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7CBF6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＜別添１３＞</w:t>
      </w:r>
    </w:p>
    <w:p w14:paraId="12D88B7D" w14:textId="77777777" w:rsidR="006277A6" w:rsidRPr="008D01E4" w:rsidRDefault="006277A6" w:rsidP="006277A6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8D01E4">
        <w:rPr>
          <w:rFonts w:hAnsi="Times New Roman" w:cs="Times New Roman" w:hint="eastAsia"/>
          <w:color w:val="auto"/>
        </w:rPr>
        <w:t>家畜商免許証紛失届</w:t>
      </w:r>
    </w:p>
    <w:p w14:paraId="186BFC33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01B6F671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             </w:t>
      </w:r>
      <w:r w:rsidRPr="008D01E4">
        <w:rPr>
          <w:rFonts w:hint="eastAsia"/>
          <w:color w:val="auto"/>
        </w:rPr>
        <w:t xml:space="preserve">　　</w:t>
      </w:r>
      <w:r w:rsidRPr="003A1B6F">
        <w:rPr>
          <w:rFonts w:hint="eastAsia"/>
          <w:color w:val="FF0000"/>
        </w:rPr>
        <w:t xml:space="preserve">　　</w:t>
      </w:r>
      <w:r w:rsidRPr="008D01E4">
        <w:rPr>
          <w:rFonts w:hint="eastAsia"/>
          <w:color w:val="auto"/>
        </w:rPr>
        <w:t xml:space="preserve">　　年　　月　　日</w:t>
      </w:r>
    </w:p>
    <w:p w14:paraId="6318EC38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4E2B0FC4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</w:t>
      </w:r>
      <w:r w:rsidRPr="008D01E4">
        <w:rPr>
          <w:rFonts w:hint="eastAsia"/>
          <w:color w:val="auto"/>
        </w:rPr>
        <w:t>熊本県知事　　　　　　様</w:t>
      </w:r>
    </w:p>
    <w:p w14:paraId="6508A080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17024796" w14:textId="77777777" w:rsidR="006277A6" w:rsidRPr="008D01E4" w:rsidRDefault="006277A6" w:rsidP="006277A6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   </w:t>
      </w:r>
      <w:r w:rsidRPr="008D01E4">
        <w:rPr>
          <w:rFonts w:hAnsi="Times New Roman" w:cs="Times New Roman"/>
          <w:color w:val="auto"/>
        </w:rPr>
        <w:fldChar w:fldCharType="begin"/>
      </w:r>
      <w:r w:rsidRPr="008D01E4">
        <w:rPr>
          <w:rFonts w:hAnsi="Times New Roman" w:cs="Times New Roman"/>
          <w:color w:val="auto"/>
        </w:rPr>
        <w:instrText>eq \o\ad(</w:instrText>
      </w:r>
      <w:r w:rsidRPr="008D01E4">
        <w:rPr>
          <w:rFonts w:hint="eastAsia"/>
          <w:color w:val="auto"/>
        </w:rPr>
        <w:instrText>登録番号</w:instrText>
      </w:r>
      <w:r w:rsidRPr="008D01E4">
        <w:rPr>
          <w:rFonts w:hAnsi="Times New Roman" w:cs="Times New Roman"/>
          <w:color w:val="auto"/>
        </w:rPr>
        <w:instrText>,</w:instrText>
      </w:r>
      <w:r w:rsidRPr="008D01E4">
        <w:rPr>
          <w:rFonts w:hAnsi="Times New Roman" w:cs="Times New Roman" w:hint="eastAsia"/>
          <w:color w:val="auto"/>
        </w:rPr>
        <w:instrText xml:space="preserve">　　　　　</w:instrText>
      </w:r>
      <w:r w:rsidRPr="008D01E4">
        <w:rPr>
          <w:rFonts w:hAnsi="Times New Roman" w:cs="Times New Roman"/>
          <w:color w:val="auto"/>
        </w:rPr>
        <w:instrText>)</w:instrText>
      </w:r>
      <w:r w:rsidRPr="008D01E4">
        <w:rPr>
          <w:rFonts w:hAnsi="Times New Roman" w:cs="Times New Roman"/>
          <w:color w:val="auto"/>
        </w:rPr>
        <w:fldChar w:fldCharType="separate"/>
      </w:r>
      <w:r w:rsidRPr="008D01E4">
        <w:rPr>
          <w:rFonts w:hint="eastAsia"/>
          <w:color w:val="auto"/>
        </w:rPr>
        <w:t>登録番号</w:t>
      </w:r>
      <w:r w:rsidRPr="008D01E4">
        <w:rPr>
          <w:rFonts w:hAnsi="Times New Roman" w:cs="Times New Roman"/>
          <w:color w:val="auto"/>
        </w:rPr>
        <w:fldChar w:fldCharType="end"/>
      </w:r>
    </w:p>
    <w:p w14:paraId="4D810D59" w14:textId="77777777" w:rsidR="006277A6" w:rsidRPr="008D01E4" w:rsidRDefault="006277A6" w:rsidP="006277A6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　　　　　　　　　　　　　　　　　　登録年月日</w:t>
      </w:r>
    </w:p>
    <w:p w14:paraId="6AE9F096" w14:textId="77777777" w:rsidR="006277A6" w:rsidRPr="008D01E4" w:rsidRDefault="006277A6" w:rsidP="006277A6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   </w:t>
      </w:r>
      <w:r w:rsidRPr="008D01E4">
        <w:rPr>
          <w:rFonts w:hint="eastAsia"/>
          <w:color w:val="auto"/>
        </w:rPr>
        <w:t>住　　　所</w:t>
      </w:r>
    </w:p>
    <w:p w14:paraId="2BBFA1DB" w14:textId="77777777" w:rsidR="006277A6" w:rsidRPr="008D01E4" w:rsidRDefault="006277A6" w:rsidP="006277A6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8D01E4">
        <w:rPr>
          <w:color w:val="auto"/>
        </w:rPr>
        <w:t xml:space="preserve">                                      </w:t>
      </w:r>
      <w:r w:rsidRPr="008D01E4">
        <w:rPr>
          <w:rFonts w:hint="eastAsia"/>
          <w:color w:val="auto"/>
        </w:rPr>
        <w:t xml:space="preserve">氏　　　名　　　　　　　　　</w:t>
      </w:r>
    </w:p>
    <w:p w14:paraId="71B10FAB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30B30D68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6016130A" w14:textId="77777777" w:rsidR="006277A6" w:rsidRPr="008D01E4" w:rsidRDefault="006277A6" w:rsidP="006277A6">
      <w:pPr>
        <w:adjustRightInd/>
        <w:rPr>
          <w:color w:val="auto"/>
        </w:rPr>
      </w:pPr>
      <w:r w:rsidRPr="008D01E4">
        <w:rPr>
          <w:color w:val="auto"/>
        </w:rPr>
        <w:t xml:space="preserve">  </w:t>
      </w:r>
      <w:r w:rsidRPr="008D01E4">
        <w:rPr>
          <w:rFonts w:ascii="Times New Roman" w:hAnsi="Times New Roman" w:cs="ＭＳ ゴシック" w:hint="eastAsia"/>
          <w:color w:val="auto"/>
        </w:rPr>
        <w:t>家畜商法第３条第１項の規定により交付を受けた</w:t>
      </w:r>
      <w:r w:rsidRPr="008D01E4">
        <w:rPr>
          <w:rFonts w:hint="eastAsia"/>
          <w:color w:val="auto"/>
        </w:rPr>
        <w:t>家畜商免許証を紛失したので、次のとおり届けます。</w:t>
      </w:r>
    </w:p>
    <w:p w14:paraId="49E552AE" w14:textId="77777777" w:rsidR="006277A6" w:rsidRPr="008D01E4" w:rsidRDefault="006277A6" w:rsidP="006277A6">
      <w:pPr>
        <w:adjustRightInd/>
        <w:rPr>
          <w:color w:val="auto"/>
        </w:rPr>
      </w:pPr>
      <w:r w:rsidRPr="008D01E4">
        <w:rPr>
          <w:rFonts w:hint="eastAsia"/>
          <w:color w:val="auto"/>
        </w:rPr>
        <w:t xml:space="preserve">　なお、発見した場合は早急に返納します。</w:t>
      </w:r>
    </w:p>
    <w:p w14:paraId="7DA1B433" w14:textId="77777777" w:rsidR="006277A6" w:rsidRPr="008D01E4" w:rsidRDefault="006277A6" w:rsidP="006277A6">
      <w:pPr>
        <w:adjustRightInd/>
        <w:rPr>
          <w:color w:val="auto"/>
        </w:rPr>
      </w:pPr>
    </w:p>
    <w:p w14:paraId="3F8B044F" w14:textId="77777777" w:rsidR="006277A6" w:rsidRPr="008D01E4" w:rsidRDefault="006277A6" w:rsidP="006277A6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記</w:t>
      </w:r>
    </w:p>
    <w:p w14:paraId="5331273C" w14:textId="77777777" w:rsidR="006277A6" w:rsidRPr="008D01E4" w:rsidRDefault="006277A6" w:rsidP="006277A6">
      <w:pPr>
        <w:adjustRightInd/>
        <w:jc w:val="center"/>
        <w:rPr>
          <w:rFonts w:hAnsi="Times New Roman" w:cs="Times New Roman"/>
          <w:color w:val="auto"/>
          <w:spacing w:val="4"/>
        </w:rPr>
      </w:pPr>
    </w:p>
    <w:p w14:paraId="1FBB0F27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Ansi="Times New Roman" w:cs="Times New Roman" w:hint="eastAsia"/>
          <w:color w:val="auto"/>
          <w:spacing w:val="4"/>
        </w:rPr>
        <w:t>１　紛失免許証</w:t>
      </w:r>
    </w:p>
    <w:p w14:paraId="6641034A" w14:textId="77777777" w:rsidR="006277A6" w:rsidRPr="008677C7" w:rsidRDefault="006277A6" w:rsidP="006277A6">
      <w:pPr>
        <w:adjustRightInd/>
        <w:ind w:firstLineChars="200" w:firstLine="489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auto"/>
        </w:rPr>
        <w:t>（　　　）大型免許</w:t>
      </w:r>
      <w:r w:rsidRPr="008677C7">
        <w:rPr>
          <w:rFonts w:hAnsi="Times New Roman" w:cs="Times New Roman" w:hint="eastAsia"/>
          <w:color w:val="000000" w:themeColor="text1"/>
        </w:rPr>
        <w:t>証（同法施行規則様式第３号）</w:t>
      </w:r>
    </w:p>
    <w:p w14:paraId="67280998" w14:textId="77777777" w:rsidR="006277A6" w:rsidRPr="008677C7" w:rsidRDefault="006277A6" w:rsidP="006277A6">
      <w:pPr>
        <w:adjustRightInd/>
        <w:ind w:firstLineChars="200" w:firstLine="489"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Ansi="Times New Roman" w:cs="Times New Roman" w:hint="eastAsia"/>
          <w:color w:val="000000" w:themeColor="text1"/>
        </w:rPr>
        <w:t>（　　　）小型免許証（同法施行規則様式第４号）</w:t>
      </w:r>
    </w:p>
    <w:p w14:paraId="0604F2A6" w14:textId="77777777" w:rsidR="006277A6" w:rsidRPr="008677C7" w:rsidRDefault="006277A6" w:rsidP="006277A6">
      <w:pPr>
        <w:adjustRightInd/>
        <w:rPr>
          <w:rFonts w:hAnsi="Times New Roman" w:cs="Times New Roman"/>
          <w:color w:val="000000" w:themeColor="text1"/>
          <w:spacing w:val="4"/>
        </w:rPr>
      </w:pPr>
      <w:r w:rsidRPr="008677C7">
        <w:rPr>
          <w:rFonts w:hAnsi="Times New Roman" w:cs="Times New Roman" w:hint="eastAsia"/>
          <w:color w:val="000000" w:themeColor="text1"/>
          <w:spacing w:val="4"/>
        </w:rPr>
        <w:t xml:space="preserve">　　※当てはまる免許証に〇を記入してください。</w:t>
      </w:r>
    </w:p>
    <w:p w14:paraId="06DD8966" w14:textId="77777777" w:rsidR="006277A6" w:rsidRPr="008677C7" w:rsidRDefault="006277A6" w:rsidP="006277A6">
      <w:pPr>
        <w:adjustRightInd/>
        <w:rPr>
          <w:rFonts w:hAnsi="Times New Roman" w:cs="Times New Roman"/>
          <w:color w:val="000000" w:themeColor="text1"/>
          <w:spacing w:val="4"/>
        </w:rPr>
      </w:pPr>
    </w:p>
    <w:p w14:paraId="7BECBF47" w14:textId="77777777" w:rsidR="006277A6" w:rsidRPr="008D01E4" w:rsidRDefault="006277A6" w:rsidP="006277A6">
      <w:pPr>
        <w:adjustRightInd/>
        <w:rPr>
          <w:color w:val="auto"/>
        </w:rPr>
      </w:pPr>
      <w:r w:rsidRPr="008D01E4">
        <w:rPr>
          <w:rFonts w:hint="eastAsia"/>
          <w:color w:val="auto"/>
        </w:rPr>
        <w:t>２　紛失年月日</w:t>
      </w:r>
    </w:p>
    <w:p w14:paraId="447313F5" w14:textId="77777777" w:rsidR="006277A6" w:rsidRDefault="006277A6" w:rsidP="006277A6">
      <w:pPr>
        <w:adjustRightInd/>
        <w:rPr>
          <w:color w:val="auto"/>
        </w:rPr>
      </w:pPr>
    </w:p>
    <w:p w14:paraId="0DD17FF0" w14:textId="77777777" w:rsidR="006277A6" w:rsidRPr="008D01E4" w:rsidRDefault="006277A6" w:rsidP="006277A6">
      <w:pPr>
        <w:adjustRightInd/>
        <w:rPr>
          <w:color w:val="auto"/>
        </w:rPr>
      </w:pPr>
    </w:p>
    <w:p w14:paraId="3925DD2D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３　紛失事由</w:t>
      </w:r>
    </w:p>
    <w:p w14:paraId="7CA2C9A8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0C1F28B9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2269E9E5" w14:textId="77777777" w:rsidR="006277A6" w:rsidRPr="008D01E4" w:rsidRDefault="006277A6" w:rsidP="006277A6">
      <w:pPr>
        <w:adjustRightInd/>
        <w:rPr>
          <w:rFonts w:hAnsi="Times New Roman" w:cs="Times New Roman"/>
          <w:color w:val="auto"/>
          <w:spacing w:val="4"/>
        </w:rPr>
      </w:pPr>
    </w:p>
    <w:p w14:paraId="4B6117B8" w14:textId="4EB79DD2" w:rsidR="00295B49" w:rsidRPr="006277A6" w:rsidRDefault="00295B49" w:rsidP="006277A6">
      <w:bookmarkStart w:id="0" w:name="_GoBack"/>
      <w:bookmarkEnd w:id="0"/>
    </w:p>
    <w:sectPr w:rsidR="00295B49" w:rsidRPr="006277A6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07FC6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40A9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3162"/>
    <w:rsid w:val="005A4B45"/>
    <w:rsid w:val="005A70EB"/>
    <w:rsid w:val="005A7218"/>
    <w:rsid w:val="005D3968"/>
    <w:rsid w:val="005D6FB4"/>
    <w:rsid w:val="005E0A08"/>
    <w:rsid w:val="005E2E2D"/>
    <w:rsid w:val="005E3958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277A6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C09FF"/>
    <w:rsid w:val="007C4954"/>
    <w:rsid w:val="007C610E"/>
    <w:rsid w:val="007D13FE"/>
    <w:rsid w:val="007D4729"/>
    <w:rsid w:val="007D7713"/>
    <w:rsid w:val="007E58E2"/>
    <w:rsid w:val="007F2986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6E4A-4555-46DF-B974-60251F64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8</cp:revision>
  <cp:lastPrinted>2020-01-28T05:09:00Z</cp:lastPrinted>
  <dcterms:created xsi:type="dcterms:W3CDTF">2020-02-04T08:52:00Z</dcterms:created>
  <dcterms:modified xsi:type="dcterms:W3CDTF">2023-02-16T07:32:00Z</dcterms:modified>
</cp:coreProperties>
</file>