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F5FC" w14:textId="552E7CCB" w:rsidR="00234845" w:rsidRPr="00ED182A" w:rsidRDefault="00234845">
      <w:pPr>
        <w:rPr>
          <w:rFonts w:asciiTheme="majorEastAsia" w:eastAsiaTheme="majorEastAsia" w:hAnsiTheme="majorEastAsia"/>
        </w:rPr>
      </w:pPr>
      <w:r w:rsidRPr="00ED182A">
        <w:rPr>
          <w:rFonts w:asciiTheme="majorEastAsia" w:eastAsiaTheme="majorEastAsia" w:hAnsiTheme="majorEastAsia" w:hint="eastAsia"/>
        </w:rPr>
        <w:t>【様式</w:t>
      </w:r>
      <w:r w:rsidR="00E11D69">
        <w:rPr>
          <w:rFonts w:asciiTheme="majorEastAsia" w:eastAsiaTheme="majorEastAsia" w:hAnsiTheme="majorEastAsia" w:hint="eastAsia"/>
        </w:rPr>
        <w:t>３</w:t>
      </w:r>
      <w:r w:rsidRPr="00ED182A">
        <w:rPr>
          <w:rFonts w:asciiTheme="majorEastAsia" w:eastAsiaTheme="majorEastAsia" w:hAnsiTheme="majorEastAsia" w:hint="eastAsia"/>
        </w:rPr>
        <w:t>】</w:t>
      </w:r>
    </w:p>
    <w:p w14:paraId="16D1C26E" w14:textId="77777777" w:rsidR="00234845" w:rsidRPr="00ED182A" w:rsidRDefault="00234845" w:rsidP="00234845">
      <w:pPr>
        <w:jc w:val="center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 w:val="40"/>
          <w:szCs w:val="40"/>
        </w:rPr>
        <w:t>質　問　書</w:t>
      </w:r>
    </w:p>
    <w:p w14:paraId="081CAF6F" w14:textId="77777777" w:rsidR="00234845" w:rsidRPr="00ED182A" w:rsidRDefault="00234845" w:rsidP="00234845">
      <w:pPr>
        <w:jc w:val="center"/>
        <w:rPr>
          <w:rFonts w:asciiTheme="majorEastAsia" w:eastAsiaTheme="majorEastAsia" w:hAnsiTheme="majorEastAsia"/>
          <w:szCs w:val="24"/>
        </w:rPr>
      </w:pPr>
    </w:p>
    <w:p w14:paraId="4F82F503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　　　　　</w:t>
      </w:r>
      <w:r w:rsidR="00E8668B" w:rsidRPr="00ED182A">
        <w:rPr>
          <w:rFonts w:asciiTheme="majorEastAsia" w:eastAsiaTheme="majorEastAsia" w:hAnsiTheme="majorEastAsia" w:hint="eastAsia"/>
          <w:szCs w:val="24"/>
        </w:rPr>
        <w:t>令和</w:t>
      </w:r>
      <w:r w:rsidRPr="00ED182A">
        <w:rPr>
          <w:rFonts w:asciiTheme="majorEastAsia" w:eastAsiaTheme="majorEastAsia" w:hAnsiTheme="majorEastAsia" w:hint="eastAsia"/>
          <w:szCs w:val="24"/>
        </w:rPr>
        <w:t xml:space="preserve">　　年　　月　　日</w:t>
      </w:r>
    </w:p>
    <w:p w14:paraId="6DFE5D10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</w:p>
    <w:p w14:paraId="52451B02" w14:textId="56423AC4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Cs w:val="24"/>
        </w:rPr>
        <w:t xml:space="preserve">　</w:t>
      </w:r>
      <w:r w:rsidR="0076202F">
        <w:rPr>
          <w:rFonts w:asciiTheme="majorEastAsia" w:eastAsiaTheme="majorEastAsia" w:hAnsiTheme="majorEastAsia" w:hint="eastAsia"/>
          <w:szCs w:val="24"/>
        </w:rPr>
        <w:t>熊本県農林水産部</w:t>
      </w:r>
      <w:r w:rsidR="006D0012">
        <w:rPr>
          <w:rFonts w:asciiTheme="majorEastAsia" w:eastAsiaTheme="majorEastAsia" w:hAnsiTheme="majorEastAsia" w:hint="eastAsia"/>
          <w:szCs w:val="24"/>
        </w:rPr>
        <w:t>生産経営</w:t>
      </w:r>
      <w:r w:rsidR="0076202F">
        <w:rPr>
          <w:rFonts w:asciiTheme="majorEastAsia" w:eastAsiaTheme="majorEastAsia" w:hAnsiTheme="majorEastAsia" w:hint="eastAsia"/>
          <w:szCs w:val="24"/>
        </w:rPr>
        <w:t>局</w:t>
      </w:r>
      <w:r w:rsidR="006D0012">
        <w:rPr>
          <w:rFonts w:asciiTheme="majorEastAsia" w:eastAsiaTheme="majorEastAsia" w:hAnsiTheme="majorEastAsia" w:hint="eastAsia"/>
          <w:szCs w:val="24"/>
        </w:rPr>
        <w:t>農産園芸課</w:t>
      </w:r>
      <w:r w:rsidR="005B086C" w:rsidRPr="00ED182A">
        <w:rPr>
          <w:rFonts w:asciiTheme="majorEastAsia" w:eastAsiaTheme="majorEastAsia" w:hAnsiTheme="majorEastAsia" w:hint="eastAsia"/>
          <w:szCs w:val="24"/>
        </w:rPr>
        <w:t xml:space="preserve">　</w:t>
      </w:r>
      <w:r w:rsidRPr="00ED182A">
        <w:rPr>
          <w:rFonts w:asciiTheme="majorEastAsia" w:eastAsiaTheme="majorEastAsia" w:hAnsiTheme="majorEastAsia" w:hint="eastAsia"/>
          <w:szCs w:val="24"/>
        </w:rPr>
        <w:t>宛</w:t>
      </w:r>
    </w:p>
    <w:p w14:paraId="402A00A8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</w:p>
    <w:p w14:paraId="2667FA36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住　　　　　所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</w:p>
    <w:p w14:paraId="7DF6A089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</w:rPr>
      </w:pPr>
      <w:r w:rsidRPr="00ED182A">
        <w:rPr>
          <w:rFonts w:asciiTheme="majorEastAsia" w:eastAsiaTheme="majorEastAsia" w:hAnsiTheme="majorEastAsia" w:cs="Times New Roman" w:hint="eastAsia"/>
          <w:spacing w:val="24"/>
          <w:kern w:val="0"/>
          <w:szCs w:val="24"/>
          <w:fitText w:val="1680" w:id="1553116928"/>
        </w:rPr>
        <w:t>商号又は名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28"/>
        </w:rPr>
        <w:t>称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　</w:t>
      </w:r>
    </w:p>
    <w:p w14:paraId="7979AD70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pacing w:val="120"/>
          <w:kern w:val="0"/>
          <w:szCs w:val="24"/>
          <w:fitText w:val="1680" w:id="1553116929"/>
        </w:rPr>
        <w:t>代表者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29"/>
        </w:rPr>
        <w:t>名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　　　　</w:t>
      </w:r>
    </w:p>
    <w:p w14:paraId="4BFFA3B0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zCs w:val="24"/>
        </w:rPr>
        <w:t xml:space="preserve">担当者所属氏名　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　　　　　　</w:t>
      </w:r>
      <w:r w:rsidR="005B086C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szCs w:val="24"/>
          <w:u w:val="single"/>
        </w:rPr>
        <w:t xml:space="preserve"> 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szCs w:val="24"/>
          <w:u w:val="single"/>
        </w:rPr>
        <w:t xml:space="preserve">       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　</w:t>
      </w:r>
    </w:p>
    <w:p w14:paraId="29377679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pacing w:val="120"/>
          <w:kern w:val="0"/>
          <w:szCs w:val="24"/>
          <w:fitText w:val="1680" w:id="1553116930"/>
        </w:rPr>
        <w:t>電話番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30"/>
        </w:rPr>
        <w:t>号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>Tel: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Fax: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</w:p>
    <w:p w14:paraId="4FC8CA23" w14:textId="77777777" w:rsidR="00973C98" w:rsidRPr="00ED182A" w:rsidRDefault="00973C98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電　子ﾒｰﾙｱﾄﾞﾚｽ  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   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 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            </w:t>
      </w:r>
    </w:p>
    <w:p w14:paraId="64FF73CF" w14:textId="77777777" w:rsidR="00234845" w:rsidRPr="00ED182A" w:rsidRDefault="00234845" w:rsidP="00234845">
      <w:pPr>
        <w:rPr>
          <w:rFonts w:asciiTheme="majorEastAsia" w:eastAsiaTheme="majorEastAsia" w:hAnsiTheme="majorEastAsia"/>
          <w:szCs w:val="24"/>
        </w:rPr>
      </w:pPr>
    </w:p>
    <w:p w14:paraId="370AB6E6" w14:textId="019B5A10" w:rsidR="00283DF5" w:rsidRPr="00ED182A" w:rsidRDefault="00310A83" w:rsidP="00ED182A">
      <w:pPr>
        <w:ind w:firstLineChars="100" w:firstLine="240"/>
        <w:rPr>
          <w:rFonts w:asciiTheme="majorEastAsia" w:eastAsiaTheme="majorEastAsia" w:hAnsiTheme="majorEastAsia"/>
          <w:szCs w:val="24"/>
        </w:rPr>
      </w:pPr>
      <w:r>
        <w:rPr>
          <w:rFonts w:hAnsi="ＭＳ ゴシック" w:hint="eastAsia"/>
        </w:rPr>
        <w:t>令和８年度（２０２６年度）</w:t>
      </w:r>
      <w:r w:rsidR="00023DFB" w:rsidRPr="00023DFB">
        <w:rPr>
          <w:rFonts w:hAnsi="ＭＳ ゴシック" w:hint="eastAsia"/>
        </w:rPr>
        <w:t>いぐさ・畳表生産専用機械の再生産・維持計画策定</w:t>
      </w:r>
      <w:r w:rsidR="001B5D22">
        <w:rPr>
          <w:rFonts w:hAnsi="ＭＳ ゴシック" w:hint="eastAsia"/>
        </w:rPr>
        <w:t>業務</w:t>
      </w:r>
      <w:r w:rsidR="009F3C7E">
        <w:rPr>
          <w:rFonts w:hAnsi="ＭＳ ゴシック" w:hint="eastAsia"/>
        </w:rPr>
        <w:t>委託</w:t>
      </w:r>
      <w:r w:rsidR="00283DF5" w:rsidRPr="00ED182A">
        <w:rPr>
          <w:rFonts w:asciiTheme="majorEastAsia" w:eastAsiaTheme="majorEastAsia" w:hAnsiTheme="majorEastAsia" w:hint="eastAsia"/>
          <w:szCs w:val="24"/>
        </w:rPr>
        <w:t>に関して、次の項目を質問します。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283DF5" w:rsidRPr="00ED182A" w14:paraId="736AC76A" w14:textId="77777777" w:rsidTr="00283DF5">
        <w:tc>
          <w:tcPr>
            <w:tcW w:w="3369" w:type="dxa"/>
          </w:tcPr>
          <w:p w14:paraId="31176235" w14:textId="77777777" w:rsidR="00283DF5" w:rsidRPr="00ED182A" w:rsidRDefault="00283DF5" w:rsidP="00283DF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D182A">
              <w:rPr>
                <w:rFonts w:asciiTheme="majorEastAsia" w:eastAsiaTheme="majorEastAsia" w:hAnsiTheme="majorEastAsia" w:hint="eastAsia"/>
                <w:szCs w:val="24"/>
              </w:rPr>
              <w:t>質問事項</w:t>
            </w:r>
          </w:p>
        </w:tc>
        <w:tc>
          <w:tcPr>
            <w:tcW w:w="5333" w:type="dxa"/>
          </w:tcPr>
          <w:p w14:paraId="691F5E1F" w14:textId="77777777" w:rsidR="00283DF5" w:rsidRPr="00ED182A" w:rsidRDefault="00283DF5" w:rsidP="00283DF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D182A">
              <w:rPr>
                <w:rFonts w:asciiTheme="majorEastAsia" w:eastAsiaTheme="majorEastAsia" w:hAnsiTheme="majorEastAsia" w:hint="eastAsia"/>
                <w:szCs w:val="24"/>
              </w:rPr>
              <w:t>質問内容</w:t>
            </w:r>
          </w:p>
        </w:tc>
      </w:tr>
      <w:tr w:rsidR="00283DF5" w:rsidRPr="00ED182A" w14:paraId="1B3441FA" w14:textId="77777777" w:rsidTr="00973707">
        <w:trPr>
          <w:trHeight w:val="5394"/>
        </w:trPr>
        <w:tc>
          <w:tcPr>
            <w:tcW w:w="3369" w:type="dxa"/>
          </w:tcPr>
          <w:p w14:paraId="62712CE2" w14:textId="77777777" w:rsidR="00283DF5" w:rsidRPr="00ED182A" w:rsidRDefault="00283DF5" w:rsidP="0023484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33" w:type="dxa"/>
          </w:tcPr>
          <w:p w14:paraId="2AD3D237" w14:textId="77777777" w:rsidR="00283DF5" w:rsidRPr="00ED182A" w:rsidRDefault="00283DF5" w:rsidP="0023484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3ED3DDED" w14:textId="77777777" w:rsidR="00234845" w:rsidRPr="00ED182A" w:rsidRDefault="00234845" w:rsidP="00234845">
      <w:pPr>
        <w:rPr>
          <w:rFonts w:asciiTheme="majorEastAsia" w:eastAsiaTheme="majorEastAsia" w:hAnsiTheme="majorEastAsia"/>
          <w:szCs w:val="24"/>
        </w:rPr>
      </w:pPr>
    </w:p>
    <w:sectPr w:rsidR="00234845" w:rsidRPr="00ED182A" w:rsidSect="002348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DA23" w14:textId="77777777" w:rsidR="00D53013" w:rsidRDefault="00D53013" w:rsidP="00234845">
      <w:r>
        <w:separator/>
      </w:r>
    </w:p>
  </w:endnote>
  <w:endnote w:type="continuationSeparator" w:id="0">
    <w:p w14:paraId="09C2D9FC" w14:textId="77777777" w:rsidR="00D53013" w:rsidRDefault="00D53013" w:rsidP="0023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2EDE" w14:textId="77777777" w:rsidR="00D53013" w:rsidRDefault="00D53013" w:rsidP="00234845">
      <w:r>
        <w:separator/>
      </w:r>
    </w:p>
  </w:footnote>
  <w:footnote w:type="continuationSeparator" w:id="0">
    <w:p w14:paraId="0D86EE42" w14:textId="77777777" w:rsidR="00D53013" w:rsidRDefault="00D53013" w:rsidP="0023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BDB"/>
    <w:rsid w:val="00023DFB"/>
    <w:rsid w:val="001B5D22"/>
    <w:rsid w:val="001E2DFC"/>
    <w:rsid w:val="00234845"/>
    <w:rsid w:val="00251339"/>
    <w:rsid w:val="002824D9"/>
    <w:rsid w:val="00283DF5"/>
    <w:rsid w:val="00284890"/>
    <w:rsid w:val="002B448A"/>
    <w:rsid w:val="00307C3E"/>
    <w:rsid w:val="00310A83"/>
    <w:rsid w:val="00344349"/>
    <w:rsid w:val="00344C26"/>
    <w:rsid w:val="003A33EA"/>
    <w:rsid w:val="003B2069"/>
    <w:rsid w:val="00464051"/>
    <w:rsid w:val="004A205C"/>
    <w:rsid w:val="004E3AC5"/>
    <w:rsid w:val="00532C0C"/>
    <w:rsid w:val="005B086C"/>
    <w:rsid w:val="005E1DA1"/>
    <w:rsid w:val="005E5FF1"/>
    <w:rsid w:val="00683C91"/>
    <w:rsid w:val="006D0012"/>
    <w:rsid w:val="00707B3F"/>
    <w:rsid w:val="00741BD0"/>
    <w:rsid w:val="0076202F"/>
    <w:rsid w:val="00845D03"/>
    <w:rsid w:val="008A65E1"/>
    <w:rsid w:val="00916869"/>
    <w:rsid w:val="00927819"/>
    <w:rsid w:val="00944B54"/>
    <w:rsid w:val="009721A0"/>
    <w:rsid w:val="00973707"/>
    <w:rsid w:val="00973C98"/>
    <w:rsid w:val="009A5829"/>
    <w:rsid w:val="009D4591"/>
    <w:rsid w:val="009F3C7E"/>
    <w:rsid w:val="00A01596"/>
    <w:rsid w:val="00A02B43"/>
    <w:rsid w:val="00A03EBA"/>
    <w:rsid w:val="00A25A3D"/>
    <w:rsid w:val="00A27D13"/>
    <w:rsid w:val="00A71BA7"/>
    <w:rsid w:val="00A829A5"/>
    <w:rsid w:val="00B6081D"/>
    <w:rsid w:val="00BE4BDB"/>
    <w:rsid w:val="00CB4D1D"/>
    <w:rsid w:val="00CB6C2B"/>
    <w:rsid w:val="00D53013"/>
    <w:rsid w:val="00DA7D73"/>
    <w:rsid w:val="00DE1B27"/>
    <w:rsid w:val="00DF5778"/>
    <w:rsid w:val="00E03612"/>
    <w:rsid w:val="00E11ADA"/>
    <w:rsid w:val="00E11D69"/>
    <w:rsid w:val="00E8668B"/>
    <w:rsid w:val="00E900F7"/>
    <w:rsid w:val="00EA2CA2"/>
    <w:rsid w:val="00EC1621"/>
    <w:rsid w:val="00ED182A"/>
    <w:rsid w:val="00ED228B"/>
    <w:rsid w:val="00EE24E9"/>
    <w:rsid w:val="00EE5F3C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DE2FB"/>
  <w15:docId w15:val="{F4EBF270-130A-4924-9A08-F6373818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84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845"/>
  </w:style>
  <w:style w:type="paragraph" w:styleId="a5">
    <w:name w:val="footer"/>
    <w:basedOn w:val="a"/>
    <w:link w:val="a6"/>
    <w:uiPriority w:val="99"/>
    <w:unhideWhenUsed/>
    <w:rsid w:val="00234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845"/>
  </w:style>
  <w:style w:type="table" w:styleId="a7">
    <w:name w:val="Table Grid"/>
    <w:basedOn w:val="a1"/>
    <w:uiPriority w:val="59"/>
    <w:rsid w:val="0028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2300410</cp:lastModifiedBy>
  <cp:revision>39</cp:revision>
  <cp:lastPrinted>2026-06-17T00:37:00Z</cp:lastPrinted>
  <dcterms:created xsi:type="dcterms:W3CDTF">2017-12-18T01:45:00Z</dcterms:created>
  <dcterms:modified xsi:type="dcterms:W3CDTF">2026-06-29T05:20:00Z</dcterms:modified>
</cp:coreProperties>
</file>