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EB98" w14:textId="3140EA5A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DD5D8D">
        <w:rPr>
          <w:rFonts w:ascii="ＭＳ ゴシック" w:eastAsia="ＭＳ ゴシック" w:hAnsi="ＭＳ ゴシック" w:hint="eastAsia"/>
          <w:b/>
          <w:sz w:val="28"/>
        </w:rPr>
        <w:t>過去の類似業務実績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767"/>
        <w:gridCol w:w="1282"/>
        <w:gridCol w:w="1417"/>
        <w:gridCol w:w="2602"/>
      </w:tblGrid>
      <w:tr w:rsidR="00DD5D8D" w:rsidRPr="000B054D" w14:paraId="17FA3AA1" w14:textId="77777777" w:rsidTr="00E62CA5">
        <w:tc>
          <w:tcPr>
            <w:tcW w:w="1766" w:type="dxa"/>
            <w:vAlign w:val="center"/>
          </w:tcPr>
          <w:p w14:paraId="60AB11E4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1767" w:type="dxa"/>
            <w:vAlign w:val="center"/>
          </w:tcPr>
          <w:p w14:paraId="1DDA3258" w14:textId="77777777"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発注機関</w:t>
            </w:r>
          </w:p>
        </w:tc>
        <w:tc>
          <w:tcPr>
            <w:tcW w:w="1282" w:type="dxa"/>
            <w:vAlign w:val="center"/>
          </w:tcPr>
          <w:p w14:paraId="56CA1DA1" w14:textId="77777777"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履行期間</w:t>
            </w:r>
          </w:p>
        </w:tc>
        <w:tc>
          <w:tcPr>
            <w:tcW w:w="1417" w:type="dxa"/>
            <w:vAlign w:val="center"/>
          </w:tcPr>
          <w:p w14:paraId="22DF8427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契約金額</w:t>
            </w:r>
          </w:p>
        </w:tc>
        <w:tc>
          <w:tcPr>
            <w:tcW w:w="2602" w:type="dxa"/>
            <w:vAlign w:val="center"/>
          </w:tcPr>
          <w:p w14:paraId="73DD9DC3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業務の概要</w:t>
            </w:r>
          </w:p>
        </w:tc>
      </w:tr>
      <w:tr w:rsidR="00DD5D8D" w:rsidRPr="000B054D" w14:paraId="5A3B7C2D" w14:textId="77777777" w:rsidTr="00E62CA5">
        <w:trPr>
          <w:trHeight w:val="1304"/>
        </w:trPr>
        <w:tc>
          <w:tcPr>
            <w:tcW w:w="1766" w:type="dxa"/>
            <w:vAlign w:val="center"/>
          </w:tcPr>
          <w:p w14:paraId="75A7DE78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440E9356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E3719E3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2E91CE4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64062161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5F7EE3DC" w14:textId="77777777" w:rsidTr="00E62CA5">
        <w:trPr>
          <w:trHeight w:val="1395"/>
        </w:trPr>
        <w:tc>
          <w:tcPr>
            <w:tcW w:w="1766" w:type="dxa"/>
            <w:vAlign w:val="center"/>
          </w:tcPr>
          <w:p w14:paraId="3717A071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2072DD94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1AB3807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914666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70469995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09D79C16" w14:textId="77777777" w:rsidTr="00E62CA5">
        <w:trPr>
          <w:trHeight w:val="1571"/>
        </w:trPr>
        <w:tc>
          <w:tcPr>
            <w:tcW w:w="1766" w:type="dxa"/>
            <w:vAlign w:val="center"/>
          </w:tcPr>
          <w:p w14:paraId="21F85D25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501A0F56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2CB273E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6AD3690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0E12FF44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463806D5" w14:textId="77777777" w:rsidTr="00E62CA5">
        <w:trPr>
          <w:trHeight w:val="1549"/>
        </w:trPr>
        <w:tc>
          <w:tcPr>
            <w:tcW w:w="1766" w:type="dxa"/>
            <w:vAlign w:val="center"/>
          </w:tcPr>
          <w:p w14:paraId="2F8BBD4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EEA0D7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414381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6B7E53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7E0CD7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67B87D59" w14:textId="77777777" w:rsidTr="00E62CA5">
        <w:trPr>
          <w:trHeight w:val="1531"/>
        </w:trPr>
        <w:tc>
          <w:tcPr>
            <w:tcW w:w="1766" w:type="dxa"/>
            <w:vAlign w:val="center"/>
          </w:tcPr>
          <w:p w14:paraId="6E6AEBB9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6E209F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8A47EEC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A62728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56391A72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3A099142" w14:textId="77777777" w:rsidTr="00E62CA5">
        <w:trPr>
          <w:trHeight w:val="1567"/>
        </w:trPr>
        <w:tc>
          <w:tcPr>
            <w:tcW w:w="1766" w:type="dxa"/>
            <w:vAlign w:val="center"/>
          </w:tcPr>
          <w:p w14:paraId="2BADBBCA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430A02E8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21E65E8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3385724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7373BC3E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1FBD9AF3" w14:textId="77777777" w:rsidTr="00E62CA5">
        <w:trPr>
          <w:trHeight w:val="1533"/>
        </w:trPr>
        <w:tc>
          <w:tcPr>
            <w:tcW w:w="1766" w:type="dxa"/>
            <w:vAlign w:val="center"/>
          </w:tcPr>
          <w:p w14:paraId="1C1658D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205AC4A3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5536723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4C86905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771B1C5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4D927A6A" w14:textId="77777777" w:rsidTr="00E62CA5">
        <w:trPr>
          <w:trHeight w:val="1427"/>
        </w:trPr>
        <w:tc>
          <w:tcPr>
            <w:tcW w:w="1766" w:type="dxa"/>
            <w:vAlign w:val="center"/>
          </w:tcPr>
          <w:p w14:paraId="47EE219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58B5202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CD5DA64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327E2A1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C2E0C1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6F06DC" w14:textId="77777777" w:rsidR="00014645" w:rsidRDefault="00014645" w:rsidP="000146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14:paraId="4966CAF0" w14:textId="77777777" w:rsidR="00DC57D4" w:rsidRPr="00A032B1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sectPr w:rsidR="00DC57D4" w:rsidRPr="00A032B1" w:rsidSect="008F5E11">
      <w:headerReference w:type="default" r:id="rId7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8D70" w14:textId="77777777" w:rsidR="00DE2BFA" w:rsidRDefault="00DE2BFA" w:rsidP="008F5E11">
      <w:r>
        <w:separator/>
      </w:r>
    </w:p>
  </w:endnote>
  <w:endnote w:type="continuationSeparator" w:id="0">
    <w:p w14:paraId="00C4989D" w14:textId="77777777" w:rsidR="00DE2BFA" w:rsidRDefault="00DE2BFA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A9D1" w14:textId="77777777" w:rsidR="00DE2BFA" w:rsidRDefault="00DE2BFA" w:rsidP="008F5E11">
      <w:r>
        <w:separator/>
      </w:r>
    </w:p>
  </w:footnote>
  <w:footnote w:type="continuationSeparator" w:id="0">
    <w:p w14:paraId="2DE3EDBC" w14:textId="77777777" w:rsidR="00DE2BFA" w:rsidRDefault="00DE2BFA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3DEC" w14:textId="77777777" w:rsidR="008F5E11" w:rsidRPr="008F5E11" w:rsidRDefault="0044592D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175986">
      <w:rPr>
        <w:rFonts w:ascii="ＭＳ ゴシック" w:eastAsia="ＭＳ ゴシック" w:hAnsi="ＭＳ ゴシック" w:hint="eastAsia"/>
        <w:sz w:val="24"/>
      </w:rPr>
      <w:t>－３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14645"/>
    <w:rsid w:val="00040BBF"/>
    <w:rsid w:val="000621E5"/>
    <w:rsid w:val="000B054D"/>
    <w:rsid w:val="00133AA2"/>
    <w:rsid w:val="0014084A"/>
    <w:rsid w:val="00155178"/>
    <w:rsid w:val="0016307B"/>
    <w:rsid w:val="00175986"/>
    <w:rsid w:val="001C7DD9"/>
    <w:rsid w:val="001E3C96"/>
    <w:rsid w:val="002A3F98"/>
    <w:rsid w:val="00305BDF"/>
    <w:rsid w:val="0032219A"/>
    <w:rsid w:val="00363541"/>
    <w:rsid w:val="003F380B"/>
    <w:rsid w:val="0044592D"/>
    <w:rsid w:val="004C018C"/>
    <w:rsid w:val="00514840"/>
    <w:rsid w:val="0055262D"/>
    <w:rsid w:val="005C3BB9"/>
    <w:rsid w:val="005E7001"/>
    <w:rsid w:val="00740CD5"/>
    <w:rsid w:val="00772E16"/>
    <w:rsid w:val="00781CF8"/>
    <w:rsid w:val="008F5E11"/>
    <w:rsid w:val="0096646B"/>
    <w:rsid w:val="00976925"/>
    <w:rsid w:val="00A01458"/>
    <w:rsid w:val="00A01FCB"/>
    <w:rsid w:val="00A032B1"/>
    <w:rsid w:val="00A038F3"/>
    <w:rsid w:val="00A236BD"/>
    <w:rsid w:val="00A66352"/>
    <w:rsid w:val="00AA5C73"/>
    <w:rsid w:val="00B12074"/>
    <w:rsid w:val="00B851C1"/>
    <w:rsid w:val="00BD5D03"/>
    <w:rsid w:val="00C147D0"/>
    <w:rsid w:val="00C53CD3"/>
    <w:rsid w:val="00C53D25"/>
    <w:rsid w:val="00C629CB"/>
    <w:rsid w:val="00CE5A00"/>
    <w:rsid w:val="00DC57D4"/>
    <w:rsid w:val="00DD5D8D"/>
    <w:rsid w:val="00DE2BFA"/>
    <w:rsid w:val="00E12B82"/>
    <w:rsid w:val="00E62CA5"/>
    <w:rsid w:val="00F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40132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DD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551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551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551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517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5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B1AF0-7B1A-42A3-80BF-BC13B627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4810409</cp:lastModifiedBy>
  <cp:revision>4</cp:revision>
  <cp:lastPrinted>2024-06-06T08:14:00Z</cp:lastPrinted>
  <dcterms:created xsi:type="dcterms:W3CDTF">2026-01-21T10:28:00Z</dcterms:created>
  <dcterms:modified xsi:type="dcterms:W3CDTF">2026-05-10T23:04:00Z</dcterms:modified>
</cp:coreProperties>
</file>