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962" w:rsidRPr="006277FC" w:rsidRDefault="00E4310E" w:rsidP="00A15694">
      <w:pPr>
        <w:jc w:val="center"/>
        <w:rPr>
          <w:rFonts w:ascii="ＭＳ ゴシック" w:eastAsia="ＭＳ ゴシック" w:hAnsi="ＭＳ ゴシック"/>
          <w:b/>
          <w:sz w:val="24"/>
          <w:szCs w:val="24"/>
        </w:rPr>
      </w:pPr>
      <w:r w:rsidRPr="006277FC">
        <w:rPr>
          <w:rFonts w:ascii="ＭＳ ゴシック" w:eastAsia="ＭＳ ゴシック" w:hAnsi="ＭＳ ゴシック" w:hint="eastAsia"/>
          <w:b/>
          <w:sz w:val="24"/>
          <w:szCs w:val="24"/>
        </w:rPr>
        <w:t>入浴施設自主管理手引書（例）</w:t>
      </w:r>
    </w:p>
    <w:p w:rsidR="002B1093" w:rsidRPr="006277FC" w:rsidRDefault="002B1093">
      <w:pPr>
        <w:rPr>
          <w:rFonts w:ascii="ＭＳ ゴシック" w:eastAsia="ＭＳ ゴシック" w:hAnsi="ＭＳ ゴシック"/>
          <w:sz w:val="24"/>
          <w:szCs w:val="24"/>
        </w:rPr>
      </w:pPr>
    </w:p>
    <w:p w:rsidR="00E4310E" w:rsidRPr="006277FC" w:rsidRDefault="00E4310E">
      <w:pPr>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１　衛生管理責任者　＜氏名　○○○○＞</w:t>
      </w:r>
    </w:p>
    <w:p w:rsidR="00E4310E" w:rsidRPr="006277FC" w:rsidRDefault="00E4310E" w:rsidP="001B3A58">
      <w:pPr>
        <w:ind w:firstLineChars="200" w:firstLine="480"/>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【役割】 ・衛生管理（改善）計画の作成</w:t>
      </w:r>
    </w:p>
    <w:p w:rsidR="00E4310E" w:rsidRPr="006277FC" w:rsidRDefault="00E4310E">
      <w:pPr>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 xml:space="preserve">　　　　     ・衛生管理従事者に対する業務内容の徹底</w:t>
      </w:r>
    </w:p>
    <w:p w:rsidR="00E4310E" w:rsidRPr="006277FC" w:rsidRDefault="00E4310E">
      <w:pPr>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 xml:space="preserve">　　　　     ・衛生管理状況の確認</w:t>
      </w:r>
    </w:p>
    <w:p w:rsidR="00E4310E" w:rsidRPr="006277FC" w:rsidRDefault="00E4310E">
      <w:pPr>
        <w:rPr>
          <w:rFonts w:ascii="ＭＳ ゴシック" w:eastAsia="ＭＳ ゴシック" w:hAnsi="ＭＳ ゴシック"/>
          <w:sz w:val="24"/>
          <w:szCs w:val="24"/>
        </w:rPr>
      </w:pPr>
    </w:p>
    <w:p w:rsidR="00E4310E" w:rsidRPr="006277FC" w:rsidRDefault="00E4310E">
      <w:pPr>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２　点検表等の作成及び掲示</w:t>
      </w:r>
    </w:p>
    <w:p w:rsidR="005B7C35" w:rsidRPr="006277FC" w:rsidRDefault="00E4310E" w:rsidP="001B3A58">
      <w:pPr>
        <w:ind w:left="480" w:hangingChars="200" w:hanging="480"/>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（１）</w:t>
      </w:r>
      <w:r w:rsidR="001E56E2" w:rsidRPr="006277FC">
        <w:rPr>
          <w:rFonts w:ascii="ＭＳ ゴシック" w:eastAsia="ＭＳ ゴシック" w:hAnsi="ＭＳ ゴシック" w:hint="eastAsia"/>
          <w:sz w:val="24"/>
          <w:szCs w:val="24"/>
        </w:rPr>
        <w:t>換水、清掃、消毒、水質検査等の</w:t>
      </w:r>
      <w:r w:rsidRPr="006277FC">
        <w:rPr>
          <w:rFonts w:ascii="ＭＳ ゴシック" w:eastAsia="ＭＳ ゴシック" w:hAnsi="ＭＳ ゴシック" w:hint="eastAsia"/>
          <w:sz w:val="24"/>
          <w:szCs w:val="24"/>
        </w:rPr>
        <w:t>衛生管理</w:t>
      </w:r>
      <w:r w:rsidR="001E56E2" w:rsidRPr="006277FC">
        <w:rPr>
          <w:rFonts w:ascii="ＭＳ ゴシック" w:eastAsia="ＭＳ ゴシック" w:hAnsi="ＭＳ ゴシック" w:hint="eastAsia"/>
          <w:sz w:val="24"/>
          <w:szCs w:val="24"/>
        </w:rPr>
        <w:t>を適正に行うため、点検表を作成し、定期的に確認を行う。</w:t>
      </w:r>
    </w:p>
    <w:p w:rsidR="00E4310E" w:rsidRPr="006277FC" w:rsidRDefault="005B7C35" w:rsidP="001B3A58">
      <w:pPr>
        <w:ind w:left="480" w:hangingChars="200" w:hanging="480"/>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（２）</w:t>
      </w:r>
      <w:r w:rsidR="001E56E2" w:rsidRPr="006277FC">
        <w:rPr>
          <w:rFonts w:ascii="ＭＳ ゴシック" w:eastAsia="ＭＳ ゴシック" w:hAnsi="ＭＳ ゴシック" w:hint="eastAsia"/>
          <w:sz w:val="24"/>
          <w:szCs w:val="24"/>
        </w:rPr>
        <w:t>点検表等は</w:t>
      </w:r>
      <w:r w:rsidR="00706AA9" w:rsidRPr="006277FC">
        <w:rPr>
          <w:rFonts w:ascii="ＭＳ ゴシック" w:eastAsia="ＭＳ ゴシック" w:hAnsi="ＭＳ ゴシック" w:hint="eastAsia"/>
          <w:sz w:val="24"/>
          <w:szCs w:val="24"/>
        </w:rPr>
        <w:t>利用者から説明を求められたときに説明するため、また、保健所等からの求めがあった場合、速やかに提出できるよう整理したうえで一定期間保存する。（</w:t>
      </w:r>
      <w:r w:rsidR="00D91E83" w:rsidRPr="006277FC">
        <w:rPr>
          <w:rFonts w:ascii="ＭＳ ゴシック" w:eastAsia="ＭＳ ゴシック" w:hAnsi="ＭＳ ゴシック" w:hint="eastAsia"/>
          <w:sz w:val="24"/>
          <w:szCs w:val="24"/>
        </w:rPr>
        <w:t>残留塩素濃度測定の記録、</w:t>
      </w:r>
      <w:r w:rsidR="00706AA9" w:rsidRPr="006277FC">
        <w:rPr>
          <w:rFonts w:ascii="ＭＳ ゴシック" w:eastAsia="ＭＳ ゴシック" w:hAnsi="ＭＳ ゴシック" w:hint="eastAsia"/>
          <w:sz w:val="24"/>
          <w:szCs w:val="24"/>
        </w:rPr>
        <w:t>水質検査結果</w:t>
      </w:r>
      <w:r w:rsidR="001E56E2" w:rsidRPr="006277FC">
        <w:rPr>
          <w:rFonts w:ascii="ＭＳ ゴシック" w:eastAsia="ＭＳ ゴシック" w:hAnsi="ＭＳ ゴシック" w:hint="eastAsia"/>
          <w:sz w:val="24"/>
          <w:szCs w:val="24"/>
        </w:rPr>
        <w:t>は</w:t>
      </w:r>
      <w:r w:rsidR="00706AA9" w:rsidRPr="006277FC">
        <w:rPr>
          <w:rFonts w:ascii="ＭＳ ゴシック" w:eastAsia="ＭＳ ゴシック" w:hAnsi="ＭＳ ゴシック" w:hint="eastAsia"/>
          <w:sz w:val="24"/>
          <w:szCs w:val="24"/>
        </w:rPr>
        <w:t>検査日から３年間保管する。）</w:t>
      </w:r>
    </w:p>
    <w:p w:rsidR="00706AA9" w:rsidRPr="006277FC" w:rsidRDefault="00706AA9" w:rsidP="001B3A58">
      <w:pPr>
        <w:ind w:left="480" w:hangingChars="200" w:hanging="480"/>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w:t>
      </w:r>
      <w:r w:rsidR="005B7C35" w:rsidRPr="006277FC">
        <w:rPr>
          <w:rFonts w:ascii="ＭＳ ゴシック" w:eastAsia="ＭＳ ゴシック" w:hAnsi="ＭＳ ゴシック" w:hint="eastAsia"/>
          <w:sz w:val="24"/>
          <w:szCs w:val="24"/>
        </w:rPr>
        <w:t>３</w:t>
      </w:r>
      <w:r w:rsidRPr="006277FC">
        <w:rPr>
          <w:rFonts w:ascii="ＭＳ ゴシック" w:eastAsia="ＭＳ ゴシック" w:hAnsi="ＭＳ ゴシック" w:hint="eastAsia"/>
          <w:sz w:val="24"/>
          <w:szCs w:val="24"/>
        </w:rPr>
        <w:t>）利用者に施設の衛生管理状況が分かるよう、入浴施設の構造と併せ</w:t>
      </w:r>
      <w:r w:rsidR="00A15694" w:rsidRPr="006277FC">
        <w:rPr>
          <w:rFonts w:ascii="ＭＳ ゴシック" w:eastAsia="ＭＳ ゴシック" w:hAnsi="ＭＳ ゴシック" w:hint="eastAsia"/>
          <w:sz w:val="24"/>
          <w:szCs w:val="24"/>
        </w:rPr>
        <w:t>、水質検査結果成績書、点検表等を利用者が見やすい位置（ロビー、受付、脱衣室等）に掲示する。</w:t>
      </w:r>
    </w:p>
    <w:p w:rsidR="00A15694" w:rsidRPr="006277FC" w:rsidRDefault="00A15694" w:rsidP="001B3A58">
      <w:pPr>
        <w:ind w:left="480" w:hangingChars="200" w:hanging="480"/>
        <w:rPr>
          <w:rFonts w:ascii="ＭＳ ゴシック" w:eastAsia="ＭＳ ゴシック" w:hAnsi="ＭＳ ゴシック"/>
          <w:sz w:val="24"/>
          <w:szCs w:val="24"/>
        </w:rPr>
      </w:pPr>
    </w:p>
    <w:p w:rsidR="00A15694" w:rsidRPr="006277FC" w:rsidRDefault="00A15694" w:rsidP="001B3A58">
      <w:pPr>
        <w:ind w:left="480" w:hangingChars="200" w:hanging="480"/>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３　入浴施設の管理</w:t>
      </w:r>
    </w:p>
    <w:p w:rsidR="00A15694" w:rsidRPr="006277FC" w:rsidRDefault="00A15694" w:rsidP="001B3A58">
      <w:pPr>
        <w:ind w:left="480" w:hangingChars="200" w:hanging="480"/>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（１）浴槽水は、原湯又は十分にろ過した湯水により常に満杯状態に保ち、かつこれらの湯水を十分に供給することによって溢水させ、清浄に保つ。（残留塩素濃度測定時に確認）</w:t>
      </w:r>
    </w:p>
    <w:p w:rsidR="00A15694" w:rsidRPr="006277FC" w:rsidRDefault="00A15694" w:rsidP="001B3A58">
      <w:pPr>
        <w:ind w:left="480" w:hangingChars="200" w:hanging="480"/>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（２）</w:t>
      </w:r>
      <w:r w:rsidR="002770DD" w:rsidRPr="006277FC">
        <w:rPr>
          <w:rFonts w:ascii="ＭＳ ゴシック" w:eastAsia="ＭＳ ゴシック" w:hAnsi="ＭＳ ゴシック" w:hint="eastAsia"/>
          <w:sz w:val="24"/>
          <w:szCs w:val="24"/>
        </w:rPr>
        <w:t>上がり用湯及び上がり用水は清浄で十分な量を供給する</w:t>
      </w:r>
      <w:r w:rsidR="001B3A58" w:rsidRPr="006277FC">
        <w:rPr>
          <w:rFonts w:ascii="ＭＳ ゴシック" w:eastAsia="ＭＳ ゴシック" w:hAnsi="ＭＳ ゴシック" w:hint="eastAsia"/>
          <w:sz w:val="24"/>
          <w:szCs w:val="24"/>
        </w:rPr>
        <w:t>。</w:t>
      </w:r>
      <w:r w:rsidR="002770DD" w:rsidRPr="006277FC">
        <w:rPr>
          <w:rFonts w:ascii="ＭＳ ゴシック" w:eastAsia="ＭＳ ゴシック" w:hAnsi="ＭＳ ゴシック" w:hint="eastAsia"/>
          <w:sz w:val="24"/>
          <w:szCs w:val="24"/>
        </w:rPr>
        <w:t>(残留塩素濃度測定時に確認）</w:t>
      </w:r>
    </w:p>
    <w:p w:rsidR="002770DD" w:rsidRPr="009B1471" w:rsidRDefault="002770DD" w:rsidP="001B3A58">
      <w:pPr>
        <w:ind w:left="480" w:hangingChars="200" w:hanging="480"/>
        <w:rPr>
          <w:rFonts w:ascii="ＭＳ ゴシック" w:eastAsia="ＭＳ ゴシック" w:hAnsi="ＭＳ ゴシック"/>
          <w:sz w:val="24"/>
          <w:szCs w:val="24"/>
        </w:rPr>
      </w:pPr>
      <w:r w:rsidRPr="006277FC">
        <w:rPr>
          <w:rFonts w:ascii="ＭＳ ゴシック" w:eastAsia="ＭＳ ゴシック" w:hAnsi="ＭＳ ゴシック" w:hint="eastAsia"/>
          <w:sz w:val="24"/>
          <w:szCs w:val="24"/>
        </w:rPr>
        <w:t>（３）浴槽水の消毒は、塩素系薬剤を使用し、浴槽水中の遊離残留塩素濃度を0.4mg／ℓ</w:t>
      </w:r>
      <w:r w:rsidR="0071595E" w:rsidRPr="009B1471">
        <w:rPr>
          <w:rFonts w:ascii="ＭＳ ゴシック" w:eastAsia="ＭＳ ゴシック" w:hAnsi="ＭＳ ゴシック" w:hint="eastAsia"/>
          <w:sz w:val="24"/>
          <w:szCs w:val="24"/>
        </w:rPr>
        <w:t>程度</w:t>
      </w:r>
      <w:r w:rsidRPr="009B1471">
        <w:rPr>
          <w:rFonts w:ascii="ＭＳ ゴシック" w:eastAsia="ＭＳ ゴシック" w:hAnsi="ＭＳ ゴシック" w:hint="eastAsia"/>
          <w:sz w:val="24"/>
          <w:szCs w:val="24"/>
        </w:rPr>
        <w:t>に保つ。</w:t>
      </w:r>
    </w:p>
    <w:p w:rsidR="001B3A58" w:rsidRPr="009B1471" w:rsidRDefault="001B3A58"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４）温泉の泉質等のため上記の塩素消毒ができない場合は、オゾン殺菌、紫外線殺菌、銀イオン、銀・銅イオンなどにより消毒を行う。この場合、温泉の泉質等に影響を与えない範囲で、塩素消毒を併用する。（オゾン殺菌、紫外線殺菌等の効果については、レジオネラ属菌の検査を行い、あらかじめ検証しておく。）</w:t>
      </w:r>
    </w:p>
    <w:p w:rsidR="001B3A58" w:rsidRPr="009B1471" w:rsidRDefault="001B3A58"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（５）うたせ湯、シャワーに循環水を使用しない。また、</w:t>
      </w:r>
      <w:r w:rsidR="00582D0B" w:rsidRPr="009B1471">
        <w:rPr>
          <w:rFonts w:ascii="ＭＳ ゴシック" w:eastAsia="ＭＳ ゴシック" w:hAnsi="ＭＳ ゴシック" w:hint="eastAsia"/>
          <w:sz w:val="24"/>
          <w:szCs w:val="24"/>
        </w:rPr>
        <w:t>気泡発生装置等に毎日完全換水以外の浴槽水を使用しない。</w:t>
      </w:r>
    </w:p>
    <w:p w:rsidR="00582D0B" w:rsidRPr="009B1471" w:rsidRDefault="00582D0B"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（６）入浴者の循環水の誤飲を防ぐための措置（掲示等）をとる。</w:t>
      </w:r>
    </w:p>
    <w:p w:rsidR="00582D0B" w:rsidRPr="009B1471" w:rsidRDefault="00582D0B"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（７）貯湯タンクの湯温は、６０℃以上に保つ。かつ最大使用時においても５５℃以上に保つ。これにより難い場合は、貯湯槽内の湯水の消毒又は定期的に生物膜の除去を行うための清掃及び消毒を行う。</w:t>
      </w:r>
    </w:p>
    <w:p w:rsidR="00582D0B" w:rsidRPr="009B1471" w:rsidRDefault="00582D0B"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（８）貯湯槽と浴槽を結ぶ配管の清掃、消毒を定期的に実施する。</w:t>
      </w:r>
    </w:p>
    <w:p w:rsidR="00582D0B" w:rsidRPr="009B1471" w:rsidRDefault="00582D0B"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（９）洗い場の湯栓やシャワーへ送る湯水の温度の調整に使用する</w:t>
      </w:r>
      <w:r w:rsidR="0071595E" w:rsidRPr="009B1471">
        <w:rPr>
          <w:rFonts w:ascii="ＭＳ ゴシック" w:eastAsia="ＭＳ ゴシック" w:hAnsi="ＭＳ ゴシック" w:hint="eastAsia"/>
          <w:sz w:val="24"/>
          <w:szCs w:val="24"/>
        </w:rPr>
        <w:t>設備（調節箱）</w:t>
      </w:r>
      <w:r w:rsidRPr="009B1471">
        <w:rPr>
          <w:rFonts w:ascii="ＭＳ ゴシック" w:eastAsia="ＭＳ ゴシック" w:hAnsi="ＭＳ ゴシック" w:hint="eastAsia"/>
          <w:sz w:val="24"/>
          <w:szCs w:val="24"/>
        </w:rPr>
        <w:t>は定期的に清掃する。</w:t>
      </w:r>
    </w:p>
    <w:p w:rsidR="00582D0B" w:rsidRPr="009B1471" w:rsidRDefault="00582D0B" w:rsidP="0071595E">
      <w:pPr>
        <w:widowControl/>
        <w:jc w:val="left"/>
        <w:rPr>
          <w:rFonts w:ascii="ＭＳ ゴシック" w:eastAsia="ＭＳ ゴシック" w:hAnsi="ＭＳ ゴシック"/>
          <w:sz w:val="24"/>
          <w:szCs w:val="24"/>
        </w:rPr>
      </w:pPr>
      <w:r w:rsidRPr="009B1471">
        <w:rPr>
          <w:rFonts w:ascii="ＭＳ ゴシック" w:eastAsia="ＭＳ ゴシック" w:hAnsi="ＭＳ ゴシック"/>
          <w:sz w:val="24"/>
          <w:szCs w:val="24"/>
        </w:rPr>
        <w:br w:type="page"/>
      </w:r>
      <w:r w:rsidRPr="009B1471">
        <w:rPr>
          <w:rFonts w:ascii="ＭＳ ゴシック" w:eastAsia="ＭＳ ゴシック" w:hAnsi="ＭＳ ゴシック" w:hint="eastAsia"/>
          <w:sz w:val="24"/>
          <w:szCs w:val="24"/>
        </w:rPr>
        <w:lastRenderedPageBreak/>
        <w:t>(10)系統毎の実施項目</w:t>
      </w:r>
    </w:p>
    <w:p w:rsidR="00582D0B" w:rsidRPr="009B1471" w:rsidRDefault="00582D0B"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 xml:space="preserve">　①○○循環系統（連日使用</w:t>
      </w:r>
      <w:r w:rsidR="002B1093" w:rsidRPr="009B1471">
        <w:rPr>
          <w:rFonts w:ascii="ＭＳ ゴシック" w:eastAsia="ＭＳ ゴシック" w:hAnsi="ＭＳ ゴシック" w:hint="eastAsia"/>
          <w:sz w:val="24"/>
          <w:szCs w:val="24"/>
        </w:rPr>
        <w:t>型浴槽）</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9"/>
        <w:gridCol w:w="3407"/>
        <w:gridCol w:w="1976"/>
      </w:tblGrid>
      <w:tr w:rsidR="009B1471" w:rsidRPr="009B1471" w:rsidTr="00BA7574">
        <w:tc>
          <w:tcPr>
            <w:tcW w:w="4023" w:type="dxa"/>
          </w:tcPr>
          <w:p w:rsidR="002B1093" w:rsidRPr="009B1471" w:rsidRDefault="002B1093" w:rsidP="00BA7574">
            <w:pPr>
              <w:jc w:val="center"/>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実施項目</w:t>
            </w:r>
          </w:p>
        </w:tc>
        <w:tc>
          <w:tcPr>
            <w:tcW w:w="3543" w:type="dxa"/>
          </w:tcPr>
          <w:p w:rsidR="002B1093" w:rsidRPr="009B1471" w:rsidRDefault="002B1093" w:rsidP="00BA7574">
            <w:pPr>
              <w:jc w:val="center"/>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実施時期（頻度）</w:t>
            </w:r>
          </w:p>
        </w:tc>
        <w:tc>
          <w:tcPr>
            <w:tcW w:w="1922" w:type="dxa"/>
          </w:tcPr>
          <w:p w:rsidR="002B1093" w:rsidRPr="009B1471" w:rsidRDefault="002B1093" w:rsidP="00BA7574">
            <w:pPr>
              <w:jc w:val="center"/>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実施者</w:t>
            </w:r>
          </w:p>
        </w:tc>
      </w:tr>
      <w:tr w:rsidR="009B1471" w:rsidRPr="009B1471" w:rsidTr="00BA7574">
        <w:tc>
          <w:tcPr>
            <w:tcW w:w="4023" w:type="dxa"/>
          </w:tcPr>
          <w:p w:rsidR="002B1093" w:rsidRPr="009B1471" w:rsidRDefault="002B109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○浴槽の清掃、浴槽水の換水</w:t>
            </w:r>
          </w:p>
          <w:p w:rsidR="002B1093" w:rsidRPr="009B1471" w:rsidRDefault="002B1093" w:rsidP="001B3A58">
            <w:pPr>
              <w:rPr>
                <w:rFonts w:ascii="ＭＳ ゴシック" w:eastAsia="ＭＳ ゴシック" w:hAnsi="ＭＳ ゴシック"/>
                <w:sz w:val="22"/>
              </w:rPr>
            </w:pPr>
          </w:p>
        </w:tc>
        <w:tc>
          <w:tcPr>
            <w:tcW w:w="3543" w:type="dxa"/>
          </w:tcPr>
          <w:p w:rsidR="002B1093" w:rsidRPr="009B1471" w:rsidRDefault="002B109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毎週○曜日（１週間に1回以上）</w:t>
            </w:r>
          </w:p>
        </w:tc>
        <w:tc>
          <w:tcPr>
            <w:tcW w:w="1922" w:type="dxa"/>
          </w:tcPr>
          <w:p w:rsidR="002B1093" w:rsidRPr="009B1471" w:rsidRDefault="002B109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9B1471" w:rsidRPr="009B1471" w:rsidTr="00BA7574">
        <w:tc>
          <w:tcPr>
            <w:tcW w:w="4023" w:type="dxa"/>
          </w:tcPr>
          <w:p w:rsidR="002B1093" w:rsidRPr="009B1471" w:rsidRDefault="002B109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○浴槽水の消毒</w:t>
            </w:r>
          </w:p>
          <w:p w:rsidR="002B1093" w:rsidRPr="009B1471" w:rsidRDefault="002B1093" w:rsidP="002B1093">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・残留塩素濃度の測定と結果記録</w:t>
            </w:r>
          </w:p>
          <w:p w:rsidR="002B1093" w:rsidRPr="009B1471" w:rsidRDefault="002B1093" w:rsidP="002B1093">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（塩素注入量の調整）</w:t>
            </w:r>
          </w:p>
        </w:tc>
        <w:tc>
          <w:tcPr>
            <w:tcW w:w="3543" w:type="dxa"/>
          </w:tcPr>
          <w:p w:rsidR="00622233" w:rsidRPr="009B1471" w:rsidRDefault="00622233" w:rsidP="001B3A58">
            <w:pPr>
              <w:rPr>
                <w:rFonts w:ascii="ＭＳ ゴシック" w:eastAsia="ＭＳ ゴシック" w:hAnsi="ＭＳ ゴシック"/>
                <w:sz w:val="22"/>
              </w:rPr>
            </w:pPr>
          </w:p>
          <w:p w:rsidR="002B1093" w:rsidRPr="009B1471" w:rsidRDefault="002B109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毎日○時、△時、□時、◇時</w:t>
            </w:r>
          </w:p>
          <w:p w:rsidR="002B1093" w:rsidRPr="009B1471" w:rsidRDefault="002B109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（営業時間中は0.4mg／ℓ）</w:t>
            </w:r>
          </w:p>
        </w:tc>
        <w:tc>
          <w:tcPr>
            <w:tcW w:w="1922" w:type="dxa"/>
          </w:tcPr>
          <w:p w:rsidR="002B1093" w:rsidRPr="009B1471" w:rsidRDefault="002B1093" w:rsidP="001B3A58">
            <w:pPr>
              <w:rPr>
                <w:rFonts w:ascii="ＭＳ ゴシック" w:eastAsia="ＭＳ ゴシック" w:hAnsi="ＭＳ ゴシック"/>
                <w:sz w:val="22"/>
              </w:rPr>
            </w:pP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9B1471" w:rsidRPr="009B1471" w:rsidTr="00BA7574">
        <w:tc>
          <w:tcPr>
            <w:tcW w:w="4023" w:type="dxa"/>
          </w:tcPr>
          <w:p w:rsidR="002B1093" w:rsidRPr="009B1471" w:rsidRDefault="00E02F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○消毒装置（塩素自動注入器）の確認</w:t>
            </w:r>
          </w:p>
          <w:p w:rsidR="00E02F74" w:rsidRPr="009B1471" w:rsidRDefault="00E02F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・薬剤残量の確認</w:t>
            </w:r>
            <w:r w:rsidR="00622233" w:rsidRPr="009B1471">
              <w:rPr>
                <w:rFonts w:ascii="ＭＳ ゴシック" w:eastAsia="ＭＳ ゴシック" w:hAnsi="ＭＳ ゴシック" w:hint="eastAsia"/>
                <w:sz w:val="22"/>
              </w:rPr>
              <w:t>と注入弁の清掃</w:t>
            </w:r>
          </w:p>
          <w:p w:rsidR="00E02F74" w:rsidRPr="009B1471" w:rsidRDefault="00E02F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・機器</w:t>
            </w:r>
            <w:r w:rsidR="00622233" w:rsidRPr="009B1471">
              <w:rPr>
                <w:rFonts w:ascii="ＭＳ ゴシック" w:eastAsia="ＭＳ ゴシック" w:hAnsi="ＭＳ ゴシック" w:hint="eastAsia"/>
                <w:sz w:val="22"/>
              </w:rPr>
              <w:t>点検</w:t>
            </w:r>
          </w:p>
        </w:tc>
        <w:tc>
          <w:tcPr>
            <w:tcW w:w="3543" w:type="dxa"/>
          </w:tcPr>
          <w:p w:rsidR="00622233" w:rsidRPr="009B1471" w:rsidRDefault="00622233" w:rsidP="001B3A58">
            <w:pPr>
              <w:rPr>
                <w:rFonts w:ascii="ＭＳ ゴシック" w:eastAsia="ＭＳ ゴシック" w:hAnsi="ＭＳ ゴシック"/>
                <w:sz w:val="22"/>
              </w:rPr>
            </w:pPr>
          </w:p>
          <w:p w:rsidR="002B109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毎日　営業終了後</w:t>
            </w: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例）毎月○日</w:t>
            </w:r>
          </w:p>
        </w:tc>
        <w:tc>
          <w:tcPr>
            <w:tcW w:w="1922" w:type="dxa"/>
          </w:tcPr>
          <w:p w:rsidR="002B1093" w:rsidRPr="009B1471" w:rsidRDefault="002B1093" w:rsidP="001B3A58">
            <w:pPr>
              <w:rPr>
                <w:rFonts w:ascii="ＭＳ ゴシック" w:eastAsia="ＭＳ ゴシック" w:hAnsi="ＭＳ ゴシック"/>
                <w:sz w:val="22"/>
              </w:rPr>
            </w:pP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w:t>
            </w:r>
          </w:p>
        </w:tc>
      </w:tr>
      <w:tr w:rsidR="009B1471" w:rsidRPr="009B1471" w:rsidTr="00BA7574">
        <w:tc>
          <w:tcPr>
            <w:tcW w:w="4023" w:type="dxa"/>
          </w:tcPr>
          <w:p w:rsidR="002B109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○循環ろ過装置の清掃</w:t>
            </w: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・ろ過器の逆洗浄</w:t>
            </w: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・ろ材の交換</w:t>
            </w:r>
          </w:p>
        </w:tc>
        <w:tc>
          <w:tcPr>
            <w:tcW w:w="3543" w:type="dxa"/>
          </w:tcPr>
          <w:p w:rsidR="00622233" w:rsidRPr="009B1471" w:rsidRDefault="00622233" w:rsidP="001B3A58">
            <w:pPr>
              <w:rPr>
                <w:rFonts w:ascii="ＭＳ ゴシック" w:eastAsia="ＭＳ ゴシック" w:hAnsi="ＭＳ ゴシック"/>
                <w:sz w:val="22"/>
              </w:rPr>
            </w:pPr>
          </w:p>
          <w:p w:rsidR="002B109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毎週○曜日（１週間に1回以上）</w:t>
            </w: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例）毎年○月、△月、□月、△月</w:t>
            </w:r>
          </w:p>
        </w:tc>
        <w:tc>
          <w:tcPr>
            <w:tcW w:w="1922" w:type="dxa"/>
          </w:tcPr>
          <w:p w:rsidR="002B1093" w:rsidRPr="009B1471" w:rsidRDefault="002B1093" w:rsidP="001B3A58">
            <w:pPr>
              <w:rPr>
                <w:rFonts w:ascii="ＭＳ ゴシック" w:eastAsia="ＭＳ ゴシック" w:hAnsi="ＭＳ ゴシック"/>
                <w:sz w:val="22"/>
              </w:rPr>
            </w:pP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　　　　　　）</w:t>
            </w:r>
          </w:p>
        </w:tc>
      </w:tr>
      <w:tr w:rsidR="009B1471" w:rsidRPr="009B1471" w:rsidTr="00BA7574">
        <w:tc>
          <w:tcPr>
            <w:tcW w:w="4023" w:type="dxa"/>
          </w:tcPr>
          <w:p w:rsidR="002B109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○循環系統の清掃</w:t>
            </w: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・集毛器の清掃（・消毒）</w:t>
            </w: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・循環配管（ろ過器含む）の消毒</w:t>
            </w: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・循環配管の生物膜除去</w:t>
            </w:r>
          </w:p>
          <w:p w:rsidR="00BA7574" w:rsidRPr="009B1471" w:rsidRDefault="00BA7574" w:rsidP="001B3A58">
            <w:pPr>
              <w:rPr>
                <w:rFonts w:ascii="ＭＳ ゴシック" w:eastAsia="ＭＳ ゴシック" w:hAnsi="ＭＳ ゴシック"/>
                <w:sz w:val="22"/>
              </w:rPr>
            </w:pPr>
          </w:p>
          <w:p w:rsidR="00030C3A" w:rsidRPr="009B1471" w:rsidRDefault="00030C3A"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・循環ろ過装置の機器点検</w:t>
            </w:r>
          </w:p>
        </w:tc>
        <w:tc>
          <w:tcPr>
            <w:tcW w:w="3543" w:type="dxa"/>
          </w:tcPr>
          <w:p w:rsidR="002B1093" w:rsidRPr="009B1471" w:rsidRDefault="002B1093" w:rsidP="001B3A58">
            <w:pPr>
              <w:rPr>
                <w:rFonts w:ascii="ＭＳ ゴシック" w:eastAsia="ＭＳ ゴシック" w:hAnsi="ＭＳ ゴシック"/>
                <w:sz w:val="22"/>
              </w:rPr>
            </w:pP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毎日　営業終了後</w:t>
            </w: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毎週○曜日（１週間に1回以上）</w:t>
            </w:r>
          </w:p>
          <w:p w:rsidR="00622233" w:rsidRPr="009B1471" w:rsidRDefault="0062223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毎年　○月（1年に1回以上）</w:t>
            </w:r>
          </w:p>
          <w:p w:rsidR="00BA7574" w:rsidRPr="009B1471" w:rsidRDefault="00BA7574" w:rsidP="001B3A58">
            <w:pPr>
              <w:rPr>
                <w:rFonts w:ascii="ＭＳ ゴシック" w:eastAsia="ＭＳ ゴシック" w:hAnsi="ＭＳ ゴシック"/>
                <w:sz w:val="22"/>
              </w:rPr>
            </w:pPr>
          </w:p>
          <w:p w:rsidR="00030C3A" w:rsidRPr="009B1471" w:rsidRDefault="00030C3A"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例）毎月○日</w:t>
            </w:r>
          </w:p>
        </w:tc>
        <w:tc>
          <w:tcPr>
            <w:tcW w:w="1922" w:type="dxa"/>
          </w:tcPr>
          <w:p w:rsidR="002B1093" w:rsidRPr="009B1471" w:rsidRDefault="002B1093" w:rsidP="001B3A58">
            <w:pPr>
              <w:rPr>
                <w:rFonts w:ascii="ＭＳ ゴシック" w:eastAsia="ＭＳ ゴシック" w:hAnsi="ＭＳ ゴシック"/>
                <w:sz w:val="22"/>
              </w:rPr>
            </w:pP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　　　　　　）</w:t>
            </w: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　　　　　　）</w:t>
            </w:r>
          </w:p>
        </w:tc>
      </w:tr>
      <w:tr w:rsidR="009B1471" w:rsidRPr="009B1471" w:rsidTr="00BA7574">
        <w:tc>
          <w:tcPr>
            <w:tcW w:w="4023" w:type="dxa"/>
          </w:tcPr>
          <w:p w:rsidR="00030C3A" w:rsidRPr="009B1471" w:rsidRDefault="00030C3A"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○回収槽の清掃</w:t>
            </w:r>
          </w:p>
          <w:p w:rsidR="002B1093" w:rsidRPr="009B1471" w:rsidRDefault="00030C3A"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（回収槽水を浴用に供する場合）</w:t>
            </w:r>
          </w:p>
          <w:p w:rsidR="00030C3A" w:rsidRPr="009B1471" w:rsidRDefault="00030C3A" w:rsidP="00BA7574">
            <w:pPr>
              <w:ind w:firstLineChars="100" w:firstLine="220"/>
              <w:rPr>
                <w:rFonts w:ascii="ＭＳ ゴシック" w:eastAsia="ＭＳ ゴシック" w:hAnsi="ＭＳ ゴシック"/>
                <w:sz w:val="22"/>
              </w:rPr>
            </w:pPr>
            <w:r w:rsidRPr="009B1471">
              <w:rPr>
                <w:rFonts w:ascii="ＭＳ ゴシック" w:eastAsia="ＭＳ ゴシック" w:hAnsi="ＭＳ ゴシック" w:hint="eastAsia"/>
                <w:sz w:val="22"/>
              </w:rPr>
              <w:t>・回収槽内部の壁面の清掃・消毒</w:t>
            </w:r>
          </w:p>
          <w:p w:rsidR="00030C3A" w:rsidRPr="009B1471" w:rsidRDefault="00030C3A" w:rsidP="00BA7574">
            <w:pPr>
              <w:ind w:firstLineChars="100" w:firstLine="220"/>
              <w:rPr>
                <w:rFonts w:ascii="ＭＳ ゴシック" w:eastAsia="ＭＳ ゴシック" w:hAnsi="ＭＳ ゴシック"/>
                <w:sz w:val="22"/>
              </w:rPr>
            </w:pPr>
            <w:r w:rsidRPr="009B1471">
              <w:rPr>
                <w:rFonts w:ascii="ＭＳ ゴシック" w:eastAsia="ＭＳ ゴシック" w:hAnsi="ＭＳ ゴシック" w:hint="eastAsia"/>
                <w:sz w:val="22"/>
              </w:rPr>
              <w:t>・回収槽水の消毒</w:t>
            </w:r>
          </w:p>
        </w:tc>
        <w:tc>
          <w:tcPr>
            <w:tcW w:w="3543" w:type="dxa"/>
          </w:tcPr>
          <w:p w:rsidR="002B1093" w:rsidRPr="009B1471" w:rsidRDefault="002B1093" w:rsidP="001B3A58">
            <w:pPr>
              <w:rPr>
                <w:rFonts w:ascii="ＭＳ ゴシック" w:eastAsia="ＭＳ ゴシック" w:hAnsi="ＭＳ ゴシック"/>
                <w:sz w:val="22"/>
              </w:rPr>
            </w:pPr>
          </w:p>
          <w:p w:rsidR="00030C3A" w:rsidRPr="009B1471" w:rsidRDefault="00030C3A" w:rsidP="001B3A58">
            <w:pPr>
              <w:rPr>
                <w:rFonts w:ascii="ＭＳ ゴシック" w:eastAsia="ＭＳ ゴシック" w:hAnsi="ＭＳ ゴシック"/>
                <w:sz w:val="22"/>
              </w:rPr>
            </w:pPr>
          </w:p>
          <w:p w:rsidR="00030C3A" w:rsidRPr="009B1471" w:rsidRDefault="00030C3A"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例）毎週○曜日（頻繁に行う）</w:t>
            </w:r>
          </w:p>
          <w:p w:rsidR="00030C3A" w:rsidRPr="009B1471" w:rsidRDefault="00030C3A"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残留塩素濃度常時0.4mg／ℓ以上</w:t>
            </w:r>
          </w:p>
        </w:tc>
        <w:tc>
          <w:tcPr>
            <w:tcW w:w="1922" w:type="dxa"/>
          </w:tcPr>
          <w:p w:rsidR="002B1093" w:rsidRPr="009B1471" w:rsidRDefault="002B1093" w:rsidP="001B3A58">
            <w:pPr>
              <w:rPr>
                <w:rFonts w:ascii="ＭＳ ゴシック" w:eastAsia="ＭＳ ゴシック" w:hAnsi="ＭＳ ゴシック"/>
                <w:sz w:val="22"/>
              </w:rPr>
            </w:pPr>
          </w:p>
          <w:p w:rsidR="00BA7574" w:rsidRPr="009B1471" w:rsidRDefault="00BA7574" w:rsidP="001B3A58">
            <w:pPr>
              <w:rPr>
                <w:rFonts w:ascii="ＭＳ ゴシック" w:eastAsia="ＭＳ ゴシック" w:hAnsi="ＭＳ ゴシック"/>
                <w:sz w:val="22"/>
              </w:rPr>
            </w:pP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9B1471" w:rsidRPr="009B1471" w:rsidTr="00CC767E">
        <w:trPr>
          <w:trHeight w:val="1770"/>
        </w:trPr>
        <w:tc>
          <w:tcPr>
            <w:tcW w:w="4023" w:type="dxa"/>
            <w:tcBorders>
              <w:bottom w:val="single" w:sz="4" w:space="0" w:color="auto"/>
            </w:tcBorders>
          </w:tcPr>
          <w:p w:rsidR="002B1093" w:rsidRPr="009B1471" w:rsidRDefault="00030C3A"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○水質検査の実施</w:t>
            </w:r>
          </w:p>
          <w:p w:rsidR="00030C3A" w:rsidRPr="009B1471" w:rsidRDefault="00030C3A"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・浴槽水</w:t>
            </w:r>
          </w:p>
          <w:p w:rsidR="00BA7574" w:rsidRPr="009B1471" w:rsidRDefault="00030C3A" w:rsidP="00BA7574">
            <w:pPr>
              <w:ind w:left="440" w:hangingChars="200" w:hanging="440"/>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w:t>
            </w:r>
          </w:p>
          <w:p w:rsidR="00030C3A" w:rsidRPr="009B1471" w:rsidRDefault="00030C3A" w:rsidP="00BA7574">
            <w:pPr>
              <w:ind w:leftChars="105" w:left="440" w:hangingChars="100" w:hanging="220"/>
              <w:rPr>
                <w:rFonts w:ascii="ＭＳ ゴシック" w:eastAsia="ＭＳ ゴシック" w:hAnsi="ＭＳ ゴシック"/>
                <w:sz w:val="22"/>
              </w:rPr>
            </w:pPr>
            <w:r w:rsidRPr="009B1471">
              <w:rPr>
                <w:rFonts w:ascii="ＭＳ ゴシック" w:eastAsia="ＭＳ ゴシック" w:hAnsi="ＭＳ ゴシック" w:hint="eastAsia"/>
                <w:sz w:val="22"/>
              </w:rPr>
              <w:t>・原湯、原水、上がり用湯</w:t>
            </w:r>
            <w:r w:rsidR="00BA7574" w:rsidRPr="009B1471">
              <w:rPr>
                <w:rFonts w:ascii="ＭＳ ゴシック" w:eastAsia="ＭＳ ゴシック" w:hAnsi="ＭＳ ゴシック" w:hint="eastAsia"/>
                <w:sz w:val="22"/>
              </w:rPr>
              <w:t>、上がり用水（水道水以外の場合）</w:t>
            </w:r>
          </w:p>
        </w:tc>
        <w:tc>
          <w:tcPr>
            <w:tcW w:w="3543" w:type="dxa"/>
            <w:tcBorders>
              <w:bottom w:val="single" w:sz="4" w:space="0" w:color="auto"/>
            </w:tcBorders>
          </w:tcPr>
          <w:p w:rsidR="00BA7574" w:rsidRPr="009B1471" w:rsidRDefault="00BA7574" w:rsidP="001B3A58">
            <w:pPr>
              <w:rPr>
                <w:rFonts w:ascii="ＭＳ ゴシック" w:eastAsia="ＭＳ ゴシック" w:hAnsi="ＭＳ ゴシック"/>
                <w:sz w:val="22"/>
              </w:rPr>
            </w:pPr>
          </w:p>
          <w:p w:rsidR="002B1093" w:rsidRPr="009B1471" w:rsidRDefault="00030C3A"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毎年○月、△月(1年に2回以上)</w:t>
            </w:r>
          </w:p>
          <w:p w:rsidR="00BA7574" w:rsidRPr="009B1471" w:rsidRDefault="00BA7574" w:rsidP="001B3A58">
            <w:pPr>
              <w:rPr>
                <w:rFonts w:ascii="ＭＳ ゴシック" w:eastAsia="ＭＳ ゴシック" w:hAnsi="ＭＳ ゴシック"/>
                <w:sz w:val="22"/>
              </w:rPr>
            </w:pPr>
          </w:p>
          <w:p w:rsidR="00BA7574" w:rsidRPr="009B1471" w:rsidRDefault="00BA7574"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毎年○月（１年に1回以上）</w:t>
            </w:r>
          </w:p>
        </w:tc>
        <w:tc>
          <w:tcPr>
            <w:tcW w:w="1922" w:type="dxa"/>
            <w:tcBorders>
              <w:bottom w:val="single" w:sz="4" w:space="0" w:color="auto"/>
            </w:tcBorders>
          </w:tcPr>
          <w:p w:rsidR="002B1093" w:rsidRPr="009B1471" w:rsidRDefault="002B1093" w:rsidP="001B3A58">
            <w:pPr>
              <w:rPr>
                <w:rFonts w:ascii="ＭＳ ゴシック" w:eastAsia="ＭＳ ゴシック" w:hAnsi="ＭＳ ゴシック"/>
                <w:sz w:val="22"/>
              </w:rPr>
            </w:pP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　　　　　　）</w:t>
            </w: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BA7574" w:rsidRPr="009B1471" w:rsidRDefault="00BA7574" w:rsidP="00BA7574">
            <w:pPr>
              <w:rPr>
                <w:rFonts w:ascii="ＭＳ ゴシック" w:eastAsia="ＭＳ ゴシック" w:hAnsi="ＭＳ ゴシック"/>
                <w:sz w:val="22"/>
              </w:rPr>
            </w:pPr>
            <w:r w:rsidRPr="009B1471">
              <w:rPr>
                <w:rFonts w:ascii="ＭＳ ゴシック" w:eastAsia="ＭＳ ゴシック" w:hAnsi="ＭＳ ゴシック" w:hint="eastAsia"/>
                <w:sz w:val="22"/>
              </w:rPr>
              <w:t>（　　　　　　）</w:t>
            </w:r>
          </w:p>
        </w:tc>
      </w:tr>
      <w:tr w:rsidR="009B1471" w:rsidRPr="009B1471" w:rsidTr="00CC767E">
        <w:trPr>
          <w:trHeight w:val="802"/>
        </w:trPr>
        <w:tc>
          <w:tcPr>
            <w:tcW w:w="4023" w:type="dxa"/>
            <w:tcBorders>
              <w:top w:val="single" w:sz="4" w:space="0" w:color="auto"/>
              <w:bottom w:val="single" w:sz="4" w:space="0" w:color="auto"/>
            </w:tcBorders>
          </w:tcPr>
          <w:p w:rsidR="00CC767E" w:rsidRPr="009B1471" w:rsidRDefault="00CC767E"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○水位計</w:t>
            </w:r>
            <w:r w:rsidR="00C75590" w:rsidRPr="009B1471">
              <w:rPr>
                <w:rFonts w:ascii="ＭＳ ゴシック" w:eastAsia="ＭＳ ゴシック" w:hAnsi="ＭＳ ゴシック" w:hint="eastAsia"/>
                <w:sz w:val="22"/>
              </w:rPr>
              <w:t>配管</w:t>
            </w:r>
            <w:r w:rsidRPr="009B1471">
              <w:rPr>
                <w:rFonts w:ascii="ＭＳ ゴシック" w:eastAsia="ＭＳ ゴシック" w:hAnsi="ＭＳ ゴシック" w:hint="eastAsia"/>
                <w:sz w:val="22"/>
              </w:rPr>
              <w:t>の消毒</w:t>
            </w:r>
          </w:p>
          <w:p w:rsidR="00CC767E" w:rsidRPr="009B1471" w:rsidRDefault="00CC767E" w:rsidP="001B3A58">
            <w:pPr>
              <w:rPr>
                <w:rFonts w:ascii="ＭＳ ゴシック" w:eastAsia="ＭＳ ゴシック" w:hAnsi="ＭＳ ゴシック"/>
                <w:sz w:val="22"/>
              </w:rPr>
            </w:pPr>
          </w:p>
        </w:tc>
        <w:tc>
          <w:tcPr>
            <w:tcW w:w="3543" w:type="dxa"/>
            <w:tcBorders>
              <w:top w:val="single" w:sz="4" w:space="0" w:color="auto"/>
              <w:bottom w:val="single" w:sz="4" w:space="0" w:color="auto"/>
            </w:tcBorders>
          </w:tcPr>
          <w:p w:rsidR="00CC767E" w:rsidRPr="009B1471" w:rsidRDefault="00CC767E" w:rsidP="001B3A58">
            <w:pPr>
              <w:rPr>
                <w:rFonts w:ascii="ＭＳ ゴシック" w:eastAsia="ＭＳ ゴシック" w:hAnsi="ＭＳ ゴシック"/>
                <w:sz w:val="22"/>
              </w:rPr>
            </w:pPr>
          </w:p>
          <w:p w:rsidR="00CC767E" w:rsidRPr="009B1471" w:rsidRDefault="00CC767E"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毎週○曜日（１週間に１回以上）</w:t>
            </w:r>
          </w:p>
        </w:tc>
        <w:tc>
          <w:tcPr>
            <w:tcW w:w="1922" w:type="dxa"/>
            <w:tcBorders>
              <w:top w:val="single" w:sz="4" w:space="0" w:color="auto"/>
              <w:bottom w:val="single" w:sz="4" w:space="0" w:color="auto"/>
            </w:tcBorders>
          </w:tcPr>
          <w:p w:rsidR="00CC767E" w:rsidRPr="009B1471" w:rsidRDefault="00CC767E" w:rsidP="001B3A58">
            <w:pPr>
              <w:rPr>
                <w:rFonts w:ascii="ＭＳ ゴシック" w:eastAsia="ＭＳ ゴシック" w:hAnsi="ＭＳ ゴシック"/>
                <w:sz w:val="22"/>
              </w:rPr>
            </w:pPr>
          </w:p>
          <w:p w:rsidR="00CC767E" w:rsidRPr="009B1471" w:rsidRDefault="00CC767E"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9B1471" w:rsidRPr="009B1471" w:rsidTr="00CC767E">
        <w:trPr>
          <w:trHeight w:val="915"/>
        </w:trPr>
        <w:tc>
          <w:tcPr>
            <w:tcW w:w="4023" w:type="dxa"/>
            <w:tcBorders>
              <w:top w:val="single" w:sz="4" w:space="0" w:color="auto"/>
            </w:tcBorders>
          </w:tcPr>
          <w:p w:rsidR="00CC767E" w:rsidRPr="009B1471" w:rsidRDefault="00CC767E"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○シャワーの確認</w:t>
            </w:r>
          </w:p>
          <w:p w:rsidR="00CC767E" w:rsidRPr="009B1471" w:rsidRDefault="00CC767E"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・通水</w:t>
            </w:r>
          </w:p>
          <w:p w:rsidR="00CC767E" w:rsidRPr="009B1471" w:rsidRDefault="00CC767E"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・ヘッドとホースの点検</w:t>
            </w:r>
          </w:p>
          <w:p w:rsidR="00CC767E" w:rsidRPr="009B1471" w:rsidRDefault="00CC767E"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・ヘッドとホースの洗浄・消毒</w:t>
            </w:r>
          </w:p>
        </w:tc>
        <w:tc>
          <w:tcPr>
            <w:tcW w:w="3543" w:type="dxa"/>
            <w:tcBorders>
              <w:top w:val="single" w:sz="4" w:space="0" w:color="auto"/>
            </w:tcBorders>
          </w:tcPr>
          <w:p w:rsidR="00CC767E" w:rsidRPr="009B1471" w:rsidRDefault="00CC767E" w:rsidP="001B3A58">
            <w:pPr>
              <w:rPr>
                <w:rFonts w:ascii="ＭＳ ゴシック" w:eastAsia="ＭＳ ゴシック" w:hAnsi="ＭＳ ゴシック"/>
                <w:sz w:val="22"/>
              </w:rPr>
            </w:pPr>
          </w:p>
          <w:p w:rsidR="00CC767E" w:rsidRPr="009B1471" w:rsidRDefault="00B0214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毎週○曜日（１週間に1回以上）</w:t>
            </w:r>
          </w:p>
          <w:p w:rsidR="00B02143" w:rsidRPr="009B1471" w:rsidRDefault="00B02143" w:rsidP="00B02143">
            <w:pPr>
              <w:rPr>
                <w:rFonts w:ascii="ＭＳ ゴシック" w:eastAsia="ＭＳ ゴシック" w:hAnsi="ＭＳ ゴシック"/>
                <w:sz w:val="22"/>
              </w:rPr>
            </w:pPr>
            <w:r w:rsidRPr="009B1471">
              <w:rPr>
                <w:rFonts w:ascii="ＭＳ ゴシック" w:eastAsia="ＭＳ ゴシック" w:hAnsi="ＭＳ ゴシック" w:hint="eastAsia"/>
                <w:sz w:val="22"/>
              </w:rPr>
              <w:t>毎年○月、△月(1年に2回以上)</w:t>
            </w:r>
          </w:p>
          <w:p w:rsidR="00B02143" w:rsidRPr="009B1471" w:rsidRDefault="00B0214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毎年○月（１年に1回以上）</w:t>
            </w:r>
          </w:p>
        </w:tc>
        <w:tc>
          <w:tcPr>
            <w:tcW w:w="1922" w:type="dxa"/>
            <w:tcBorders>
              <w:top w:val="single" w:sz="4" w:space="0" w:color="auto"/>
            </w:tcBorders>
          </w:tcPr>
          <w:p w:rsidR="00B02143" w:rsidRPr="009B1471" w:rsidRDefault="00B02143" w:rsidP="00B02143">
            <w:pPr>
              <w:rPr>
                <w:rFonts w:ascii="ＭＳ ゴシック" w:eastAsia="ＭＳ ゴシック" w:hAnsi="ＭＳ ゴシック"/>
                <w:sz w:val="22"/>
              </w:rPr>
            </w:pPr>
          </w:p>
          <w:p w:rsidR="00B02143" w:rsidRPr="009B1471" w:rsidRDefault="00B02143" w:rsidP="00B02143">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02143" w:rsidRPr="009B1471" w:rsidRDefault="00B02143" w:rsidP="00B02143">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02143" w:rsidRPr="009B1471" w:rsidRDefault="00B02143" w:rsidP="001B3A58">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bl>
    <w:p w:rsidR="002957D2" w:rsidRPr="009B1471" w:rsidRDefault="002957D2" w:rsidP="002957D2">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sz w:val="24"/>
          <w:szCs w:val="24"/>
        </w:rPr>
        <w:br w:type="page"/>
      </w:r>
      <w:r w:rsidRPr="009B1471">
        <w:rPr>
          <w:rFonts w:ascii="ＭＳ ゴシック" w:eastAsia="ＭＳ ゴシック" w:hAnsi="ＭＳ ゴシック" w:hint="eastAsia"/>
          <w:sz w:val="24"/>
          <w:szCs w:val="24"/>
        </w:rPr>
        <w:lastRenderedPageBreak/>
        <w:t xml:space="preserve">　②△△循環系統、□□循環系統（毎日換水型浴槽）</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8"/>
        <w:gridCol w:w="3408"/>
        <w:gridCol w:w="1976"/>
      </w:tblGrid>
      <w:tr w:rsidR="009B1471" w:rsidRPr="009B1471" w:rsidTr="00B02143">
        <w:tc>
          <w:tcPr>
            <w:tcW w:w="3994" w:type="dxa"/>
          </w:tcPr>
          <w:p w:rsidR="002957D2" w:rsidRPr="009B1471" w:rsidRDefault="002957D2" w:rsidP="002A17F2">
            <w:pPr>
              <w:jc w:val="center"/>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実施項目</w:t>
            </w:r>
          </w:p>
        </w:tc>
        <w:tc>
          <w:tcPr>
            <w:tcW w:w="3518" w:type="dxa"/>
          </w:tcPr>
          <w:p w:rsidR="002957D2" w:rsidRPr="009B1471" w:rsidRDefault="002957D2" w:rsidP="002A17F2">
            <w:pPr>
              <w:jc w:val="center"/>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実施時期（頻度）</w:t>
            </w:r>
          </w:p>
        </w:tc>
        <w:tc>
          <w:tcPr>
            <w:tcW w:w="1976" w:type="dxa"/>
          </w:tcPr>
          <w:p w:rsidR="002957D2" w:rsidRPr="009B1471" w:rsidRDefault="002957D2" w:rsidP="002A17F2">
            <w:pPr>
              <w:jc w:val="center"/>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実施者</w:t>
            </w:r>
          </w:p>
        </w:tc>
      </w:tr>
      <w:tr w:rsidR="009B1471" w:rsidRPr="009B1471" w:rsidTr="00B02143">
        <w:tc>
          <w:tcPr>
            <w:tcW w:w="3994" w:type="dxa"/>
          </w:tcPr>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○浴槽の清掃、浴槽水の換水</w:t>
            </w:r>
          </w:p>
          <w:p w:rsidR="002957D2" w:rsidRPr="009B1471" w:rsidRDefault="002957D2" w:rsidP="002A17F2">
            <w:pPr>
              <w:rPr>
                <w:rFonts w:ascii="ＭＳ ゴシック" w:eastAsia="ＭＳ ゴシック" w:hAnsi="ＭＳ ゴシック"/>
                <w:sz w:val="22"/>
              </w:rPr>
            </w:pPr>
          </w:p>
        </w:tc>
        <w:tc>
          <w:tcPr>
            <w:tcW w:w="3518" w:type="dxa"/>
          </w:tcPr>
          <w:p w:rsidR="002957D2" w:rsidRPr="009B1471" w:rsidRDefault="002957D2" w:rsidP="002957D2">
            <w:pPr>
              <w:rPr>
                <w:rFonts w:ascii="ＭＳ ゴシック" w:eastAsia="ＭＳ ゴシック" w:hAnsi="ＭＳ ゴシック"/>
                <w:sz w:val="22"/>
              </w:rPr>
            </w:pPr>
            <w:r w:rsidRPr="009B1471">
              <w:rPr>
                <w:rFonts w:ascii="ＭＳ ゴシック" w:eastAsia="ＭＳ ゴシック" w:hAnsi="ＭＳ ゴシック" w:hint="eastAsia"/>
                <w:sz w:val="22"/>
              </w:rPr>
              <w:t>毎日　営業終了後</w:t>
            </w:r>
          </w:p>
          <w:p w:rsidR="002957D2" w:rsidRPr="009B1471" w:rsidRDefault="002957D2" w:rsidP="002A17F2">
            <w:pPr>
              <w:rPr>
                <w:rFonts w:ascii="ＭＳ ゴシック" w:eastAsia="ＭＳ ゴシック" w:hAnsi="ＭＳ ゴシック"/>
                <w:sz w:val="22"/>
              </w:rPr>
            </w:pPr>
          </w:p>
        </w:tc>
        <w:tc>
          <w:tcPr>
            <w:tcW w:w="1976" w:type="dxa"/>
          </w:tcPr>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9B1471" w:rsidRPr="009B1471" w:rsidTr="00B02143">
        <w:tc>
          <w:tcPr>
            <w:tcW w:w="3994" w:type="dxa"/>
          </w:tcPr>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○浴槽水の消毒</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・残留塩素濃度の測定と結果記録</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（塩素注入量の調整）</w:t>
            </w:r>
          </w:p>
        </w:tc>
        <w:tc>
          <w:tcPr>
            <w:tcW w:w="3518"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毎日○時、△時、□時、◇時</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（営業時間中は0.4mg／ℓ）</w:t>
            </w:r>
          </w:p>
        </w:tc>
        <w:tc>
          <w:tcPr>
            <w:tcW w:w="1976"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9B1471" w:rsidRPr="009B1471" w:rsidTr="00B02143">
        <w:tc>
          <w:tcPr>
            <w:tcW w:w="3994" w:type="dxa"/>
          </w:tcPr>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○消毒装置（塩素自動注入器）の確認</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・薬剤残量の確認と注入弁の清掃</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・機器点検</w:t>
            </w:r>
          </w:p>
        </w:tc>
        <w:tc>
          <w:tcPr>
            <w:tcW w:w="3518"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毎日　営業終了後</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例）毎月○日</w:t>
            </w:r>
          </w:p>
        </w:tc>
        <w:tc>
          <w:tcPr>
            <w:tcW w:w="1976"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w:t>
            </w:r>
          </w:p>
        </w:tc>
      </w:tr>
      <w:tr w:rsidR="009B1471" w:rsidRPr="009B1471" w:rsidTr="00B02143">
        <w:tc>
          <w:tcPr>
            <w:tcW w:w="3994" w:type="dxa"/>
          </w:tcPr>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○循環ろ過装置の清掃</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・ろ過器の逆洗浄</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・ろ材の交換</w:t>
            </w:r>
          </w:p>
        </w:tc>
        <w:tc>
          <w:tcPr>
            <w:tcW w:w="3518"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毎週○曜日（１週間に1回以上）</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例）毎年○月、△月、□月、△月</w:t>
            </w:r>
          </w:p>
        </w:tc>
        <w:tc>
          <w:tcPr>
            <w:tcW w:w="1976"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w:t>
            </w:r>
          </w:p>
        </w:tc>
      </w:tr>
      <w:tr w:rsidR="009B1471" w:rsidRPr="009B1471" w:rsidTr="00B02143">
        <w:tc>
          <w:tcPr>
            <w:tcW w:w="3994" w:type="dxa"/>
          </w:tcPr>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○循環系統の清掃</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・集毛器の清掃（・消毒）</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・循環配管（ろ過器含む）の消毒</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・循環配管の生物膜除去</w:t>
            </w:r>
          </w:p>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・循環ろ過装置の機器点検</w:t>
            </w:r>
          </w:p>
        </w:tc>
        <w:tc>
          <w:tcPr>
            <w:tcW w:w="3518"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毎日　営業終了後</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毎週○曜日（１週間に1回以上）</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毎年　○月（1年に1回以上）</w:t>
            </w:r>
          </w:p>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例）毎月○日</w:t>
            </w:r>
          </w:p>
        </w:tc>
        <w:tc>
          <w:tcPr>
            <w:tcW w:w="1976"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w:t>
            </w:r>
          </w:p>
        </w:tc>
      </w:tr>
      <w:tr w:rsidR="009B1471" w:rsidRPr="009B1471" w:rsidTr="00B02143">
        <w:tc>
          <w:tcPr>
            <w:tcW w:w="3994" w:type="dxa"/>
          </w:tcPr>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○回収槽の清掃</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（回収槽水を浴用に供する場合）</w:t>
            </w:r>
          </w:p>
          <w:p w:rsidR="002957D2" w:rsidRPr="009B1471" w:rsidRDefault="002957D2" w:rsidP="002A17F2">
            <w:pPr>
              <w:ind w:firstLineChars="100" w:firstLine="220"/>
              <w:rPr>
                <w:rFonts w:ascii="ＭＳ ゴシック" w:eastAsia="ＭＳ ゴシック" w:hAnsi="ＭＳ ゴシック"/>
                <w:sz w:val="22"/>
              </w:rPr>
            </w:pPr>
            <w:r w:rsidRPr="009B1471">
              <w:rPr>
                <w:rFonts w:ascii="ＭＳ ゴシック" w:eastAsia="ＭＳ ゴシック" w:hAnsi="ＭＳ ゴシック" w:hint="eastAsia"/>
                <w:sz w:val="22"/>
              </w:rPr>
              <w:t>・回収槽内部の壁面の清掃・消毒</w:t>
            </w:r>
          </w:p>
          <w:p w:rsidR="002957D2" w:rsidRPr="009B1471" w:rsidRDefault="002957D2" w:rsidP="002A17F2">
            <w:pPr>
              <w:ind w:firstLineChars="100" w:firstLine="220"/>
              <w:rPr>
                <w:rFonts w:ascii="ＭＳ ゴシック" w:eastAsia="ＭＳ ゴシック" w:hAnsi="ＭＳ ゴシック"/>
                <w:sz w:val="22"/>
              </w:rPr>
            </w:pPr>
            <w:r w:rsidRPr="009B1471">
              <w:rPr>
                <w:rFonts w:ascii="ＭＳ ゴシック" w:eastAsia="ＭＳ ゴシック" w:hAnsi="ＭＳ ゴシック" w:hint="eastAsia"/>
                <w:sz w:val="22"/>
              </w:rPr>
              <w:t>・回収槽水の消毒</w:t>
            </w:r>
          </w:p>
        </w:tc>
        <w:tc>
          <w:tcPr>
            <w:tcW w:w="3518"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例）毎週○曜日（頻繁に行う）</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残留塩素濃度常時0.4mg／ℓ以上</w:t>
            </w:r>
          </w:p>
        </w:tc>
        <w:tc>
          <w:tcPr>
            <w:tcW w:w="1976"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9B1471" w:rsidRPr="009B1471" w:rsidTr="00B02143">
        <w:tc>
          <w:tcPr>
            <w:tcW w:w="3994" w:type="dxa"/>
          </w:tcPr>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○水質検査の実施</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・浴槽水</w:t>
            </w:r>
          </w:p>
          <w:p w:rsidR="002957D2" w:rsidRPr="009B1471" w:rsidRDefault="002957D2" w:rsidP="002A17F2">
            <w:pPr>
              <w:ind w:left="440" w:hangingChars="200" w:hanging="440"/>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w:t>
            </w:r>
          </w:p>
          <w:p w:rsidR="002957D2" w:rsidRPr="009B1471" w:rsidRDefault="002957D2" w:rsidP="002A17F2">
            <w:pPr>
              <w:ind w:leftChars="105" w:left="440" w:hangingChars="100" w:hanging="220"/>
              <w:rPr>
                <w:rFonts w:ascii="ＭＳ ゴシック" w:eastAsia="ＭＳ ゴシック" w:hAnsi="ＭＳ ゴシック"/>
                <w:sz w:val="22"/>
              </w:rPr>
            </w:pPr>
            <w:r w:rsidRPr="009B1471">
              <w:rPr>
                <w:rFonts w:ascii="ＭＳ ゴシック" w:eastAsia="ＭＳ ゴシック" w:hAnsi="ＭＳ ゴシック" w:hint="eastAsia"/>
                <w:sz w:val="22"/>
              </w:rPr>
              <w:t>・原湯、原水、上がり用湯、上がり用水（水道水以外の場合）</w:t>
            </w:r>
          </w:p>
        </w:tc>
        <w:tc>
          <w:tcPr>
            <w:tcW w:w="3518"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毎年○月(１年に１回以上)</w:t>
            </w:r>
          </w:p>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毎年○月（１年に1回以上）</w:t>
            </w:r>
          </w:p>
        </w:tc>
        <w:tc>
          <w:tcPr>
            <w:tcW w:w="1976" w:type="dxa"/>
          </w:tcPr>
          <w:p w:rsidR="002957D2" w:rsidRPr="009B1471" w:rsidRDefault="002957D2" w:rsidP="002A17F2">
            <w:pPr>
              <w:rPr>
                <w:rFonts w:ascii="ＭＳ ゴシック" w:eastAsia="ＭＳ ゴシック" w:hAnsi="ＭＳ ゴシック"/>
                <w:sz w:val="22"/>
              </w:rPr>
            </w:pP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2957D2" w:rsidRPr="009B1471" w:rsidRDefault="002957D2"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w:t>
            </w:r>
          </w:p>
        </w:tc>
      </w:tr>
      <w:tr w:rsidR="009B1471" w:rsidRPr="009B1471" w:rsidTr="00B02143">
        <w:trPr>
          <w:trHeight w:val="802"/>
        </w:trPr>
        <w:tc>
          <w:tcPr>
            <w:tcW w:w="3994" w:type="dxa"/>
            <w:tcBorders>
              <w:top w:val="single" w:sz="4" w:space="0" w:color="auto"/>
              <w:bottom w:val="single" w:sz="4" w:space="0" w:color="auto"/>
            </w:tcBorders>
          </w:tcPr>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○水位計</w:t>
            </w:r>
            <w:r w:rsidR="00C75590" w:rsidRPr="009B1471">
              <w:rPr>
                <w:rFonts w:ascii="ＭＳ ゴシック" w:eastAsia="ＭＳ ゴシック" w:hAnsi="ＭＳ ゴシック" w:hint="eastAsia"/>
                <w:sz w:val="22"/>
              </w:rPr>
              <w:t>配管</w:t>
            </w:r>
            <w:r w:rsidRPr="009B1471">
              <w:rPr>
                <w:rFonts w:ascii="ＭＳ ゴシック" w:eastAsia="ＭＳ ゴシック" w:hAnsi="ＭＳ ゴシック" w:hint="eastAsia"/>
                <w:sz w:val="22"/>
              </w:rPr>
              <w:t>の消毒</w:t>
            </w:r>
          </w:p>
          <w:p w:rsidR="00B02143" w:rsidRPr="009B1471" w:rsidRDefault="00B02143" w:rsidP="00076286">
            <w:pPr>
              <w:rPr>
                <w:rFonts w:ascii="ＭＳ ゴシック" w:eastAsia="ＭＳ ゴシック" w:hAnsi="ＭＳ ゴシック"/>
                <w:sz w:val="22"/>
              </w:rPr>
            </w:pPr>
          </w:p>
        </w:tc>
        <w:tc>
          <w:tcPr>
            <w:tcW w:w="3518" w:type="dxa"/>
            <w:tcBorders>
              <w:top w:val="single" w:sz="4" w:space="0" w:color="auto"/>
              <w:bottom w:val="single" w:sz="4" w:space="0" w:color="auto"/>
            </w:tcBorders>
          </w:tcPr>
          <w:p w:rsidR="00B02143" w:rsidRPr="009B1471" w:rsidRDefault="00B02143" w:rsidP="00076286">
            <w:pPr>
              <w:rPr>
                <w:rFonts w:ascii="ＭＳ ゴシック" w:eastAsia="ＭＳ ゴシック" w:hAnsi="ＭＳ ゴシック"/>
                <w:sz w:val="22"/>
              </w:rPr>
            </w:pP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毎週○曜日（１週間に１回以上）</w:t>
            </w:r>
          </w:p>
        </w:tc>
        <w:tc>
          <w:tcPr>
            <w:tcW w:w="1976" w:type="dxa"/>
            <w:tcBorders>
              <w:top w:val="single" w:sz="4" w:space="0" w:color="auto"/>
              <w:bottom w:val="single" w:sz="4" w:space="0" w:color="auto"/>
            </w:tcBorders>
          </w:tcPr>
          <w:p w:rsidR="00B02143" w:rsidRPr="009B1471" w:rsidRDefault="00B02143" w:rsidP="00076286">
            <w:pPr>
              <w:rPr>
                <w:rFonts w:ascii="ＭＳ ゴシック" w:eastAsia="ＭＳ ゴシック" w:hAnsi="ＭＳ ゴシック"/>
                <w:sz w:val="22"/>
              </w:rPr>
            </w:pP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B02143" w:rsidRPr="009B1471" w:rsidTr="00B02143">
        <w:trPr>
          <w:trHeight w:val="915"/>
        </w:trPr>
        <w:tc>
          <w:tcPr>
            <w:tcW w:w="3994" w:type="dxa"/>
            <w:tcBorders>
              <w:top w:val="single" w:sz="4" w:space="0" w:color="auto"/>
            </w:tcBorders>
          </w:tcPr>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○シャワーの確認</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・通水</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・ヘッドとホースの点検</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・ヘッドとホースの洗浄・消毒</w:t>
            </w:r>
          </w:p>
        </w:tc>
        <w:tc>
          <w:tcPr>
            <w:tcW w:w="3518" w:type="dxa"/>
            <w:tcBorders>
              <w:top w:val="single" w:sz="4" w:space="0" w:color="auto"/>
            </w:tcBorders>
          </w:tcPr>
          <w:p w:rsidR="00B02143" w:rsidRPr="009B1471" w:rsidRDefault="00B02143" w:rsidP="00076286">
            <w:pPr>
              <w:rPr>
                <w:rFonts w:ascii="ＭＳ ゴシック" w:eastAsia="ＭＳ ゴシック" w:hAnsi="ＭＳ ゴシック"/>
                <w:sz w:val="22"/>
              </w:rPr>
            </w:pP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毎週○曜日（１週間に1回以上）</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毎年○月、△月(1年に2回以上)</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毎年○月（１年に1回以上）</w:t>
            </w:r>
          </w:p>
        </w:tc>
        <w:tc>
          <w:tcPr>
            <w:tcW w:w="1976" w:type="dxa"/>
            <w:tcBorders>
              <w:top w:val="single" w:sz="4" w:space="0" w:color="auto"/>
            </w:tcBorders>
          </w:tcPr>
          <w:p w:rsidR="00B02143" w:rsidRPr="009B1471" w:rsidRDefault="00B02143" w:rsidP="00076286">
            <w:pPr>
              <w:rPr>
                <w:rFonts w:ascii="ＭＳ ゴシック" w:eastAsia="ＭＳ ゴシック" w:hAnsi="ＭＳ ゴシック"/>
                <w:sz w:val="22"/>
              </w:rPr>
            </w:pP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bl>
    <w:p w:rsidR="002E6EFB" w:rsidRPr="009B1471" w:rsidRDefault="002E6EFB" w:rsidP="001B3A58">
      <w:pPr>
        <w:ind w:left="480" w:hangingChars="200" w:hanging="480"/>
        <w:rPr>
          <w:rFonts w:ascii="ＭＳ ゴシック" w:eastAsia="ＭＳ ゴシック" w:hAnsi="ＭＳ ゴシック"/>
          <w:sz w:val="24"/>
          <w:szCs w:val="24"/>
        </w:rPr>
      </w:pPr>
    </w:p>
    <w:p w:rsidR="002E6EFB" w:rsidRPr="009B1471" w:rsidRDefault="002E6EFB" w:rsidP="002E6EFB">
      <w:pPr>
        <w:ind w:leftChars="114" w:left="479" w:hangingChars="100" w:hanging="240"/>
        <w:rPr>
          <w:rFonts w:ascii="ＭＳ ゴシック" w:eastAsia="ＭＳ ゴシック" w:hAnsi="ＭＳ ゴシック"/>
          <w:sz w:val="24"/>
          <w:szCs w:val="24"/>
        </w:rPr>
      </w:pPr>
      <w:r w:rsidRPr="009B1471">
        <w:rPr>
          <w:rFonts w:ascii="ＭＳ ゴシック" w:eastAsia="ＭＳ ゴシック" w:hAnsi="ＭＳ ゴシック"/>
          <w:sz w:val="24"/>
          <w:szCs w:val="24"/>
        </w:rPr>
        <w:br w:type="page"/>
      </w:r>
      <w:r w:rsidRPr="009B1471">
        <w:rPr>
          <w:rFonts w:ascii="ＭＳ ゴシック" w:eastAsia="ＭＳ ゴシック" w:hAnsi="ＭＳ ゴシック" w:hint="eastAsia"/>
          <w:sz w:val="24"/>
          <w:szCs w:val="24"/>
        </w:rPr>
        <w:t>③循環系統以外（循環ろ過を使用しない浴槽）</w:t>
      </w:r>
    </w:p>
    <w:tbl>
      <w:tblPr>
        <w:tblW w:w="0" w:type="auto"/>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8"/>
        <w:gridCol w:w="3408"/>
        <w:gridCol w:w="1976"/>
      </w:tblGrid>
      <w:tr w:rsidR="009B1471" w:rsidRPr="009B1471" w:rsidTr="002E6EFB">
        <w:tc>
          <w:tcPr>
            <w:tcW w:w="3994" w:type="dxa"/>
          </w:tcPr>
          <w:p w:rsidR="002E6EFB" w:rsidRPr="009B1471" w:rsidRDefault="002E6EFB" w:rsidP="002A17F2">
            <w:pPr>
              <w:jc w:val="center"/>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実施項目</w:t>
            </w:r>
          </w:p>
        </w:tc>
        <w:tc>
          <w:tcPr>
            <w:tcW w:w="3518" w:type="dxa"/>
          </w:tcPr>
          <w:p w:rsidR="002E6EFB" w:rsidRPr="009B1471" w:rsidRDefault="002E6EFB" w:rsidP="002A17F2">
            <w:pPr>
              <w:jc w:val="center"/>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実施時期（頻度）</w:t>
            </w:r>
          </w:p>
        </w:tc>
        <w:tc>
          <w:tcPr>
            <w:tcW w:w="1976" w:type="dxa"/>
          </w:tcPr>
          <w:p w:rsidR="002E6EFB" w:rsidRPr="009B1471" w:rsidRDefault="002E6EFB" w:rsidP="002A17F2">
            <w:pPr>
              <w:jc w:val="center"/>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実施者</w:t>
            </w:r>
          </w:p>
        </w:tc>
      </w:tr>
      <w:tr w:rsidR="009B1471" w:rsidRPr="009B1471" w:rsidTr="002E6EFB">
        <w:tc>
          <w:tcPr>
            <w:tcW w:w="3994" w:type="dxa"/>
          </w:tcPr>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○浴槽の清掃、浴槽水の換水</w:t>
            </w:r>
          </w:p>
          <w:p w:rsidR="002E6EFB" w:rsidRPr="009B1471" w:rsidRDefault="002E6EFB" w:rsidP="002A17F2">
            <w:pPr>
              <w:rPr>
                <w:rFonts w:ascii="ＭＳ ゴシック" w:eastAsia="ＭＳ ゴシック" w:hAnsi="ＭＳ ゴシック"/>
                <w:sz w:val="22"/>
              </w:rPr>
            </w:pPr>
          </w:p>
        </w:tc>
        <w:tc>
          <w:tcPr>
            <w:tcW w:w="3518" w:type="dxa"/>
          </w:tcPr>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毎日　営業終了後</w:t>
            </w:r>
          </w:p>
          <w:p w:rsidR="002E6EFB" w:rsidRPr="009B1471" w:rsidRDefault="002E6EFB" w:rsidP="002A17F2">
            <w:pPr>
              <w:rPr>
                <w:rFonts w:ascii="ＭＳ ゴシック" w:eastAsia="ＭＳ ゴシック" w:hAnsi="ＭＳ ゴシック"/>
                <w:sz w:val="22"/>
              </w:rPr>
            </w:pPr>
          </w:p>
        </w:tc>
        <w:tc>
          <w:tcPr>
            <w:tcW w:w="1976" w:type="dxa"/>
          </w:tcPr>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9B1471" w:rsidRPr="009B1471" w:rsidTr="002E6EFB">
        <w:tc>
          <w:tcPr>
            <w:tcW w:w="3994" w:type="dxa"/>
          </w:tcPr>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○浴槽水の消毒</w:t>
            </w:r>
            <w:r w:rsidR="006277FC" w:rsidRPr="009B1471">
              <w:rPr>
                <w:rFonts w:ascii="ＭＳ ゴシック" w:eastAsia="ＭＳ ゴシック" w:hAnsi="ＭＳ ゴシック" w:hint="eastAsia"/>
                <w:sz w:val="22"/>
              </w:rPr>
              <w:t>を行う場合</w:t>
            </w: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・残留塩素濃度の測定と結果記録</w:t>
            </w: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（塩素注入量の調整）</w:t>
            </w:r>
          </w:p>
        </w:tc>
        <w:tc>
          <w:tcPr>
            <w:tcW w:w="3518" w:type="dxa"/>
          </w:tcPr>
          <w:p w:rsidR="002E6EFB" w:rsidRPr="009B1471" w:rsidRDefault="002E6EFB" w:rsidP="002A17F2">
            <w:pPr>
              <w:rPr>
                <w:rFonts w:ascii="ＭＳ ゴシック" w:eastAsia="ＭＳ ゴシック" w:hAnsi="ＭＳ ゴシック"/>
                <w:sz w:val="22"/>
              </w:rPr>
            </w:pPr>
            <w:bookmarkStart w:id="0" w:name="_GoBack"/>
            <w:bookmarkEnd w:id="0"/>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毎日○時、△時、□時、◇時</w:t>
            </w: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（営業時間中は0.4mg／ℓ）</w:t>
            </w:r>
          </w:p>
        </w:tc>
        <w:tc>
          <w:tcPr>
            <w:tcW w:w="1976" w:type="dxa"/>
          </w:tcPr>
          <w:p w:rsidR="002E6EFB" w:rsidRPr="009B1471" w:rsidRDefault="002E6EFB" w:rsidP="002A17F2">
            <w:pPr>
              <w:rPr>
                <w:rFonts w:ascii="ＭＳ ゴシック" w:eastAsia="ＭＳ ゴシック" w:hAnsi="ＭＳ ゴシック"/>
                <w:sz w:val="22"/>
              </w:rPr>
            </w:pP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9B1471" w:rsidRPr="009B1471" w:rsidTr="002E6EFB">
        <w:tc>
          <w:tcPr>
            <w:tcW w:w="3994" w:type="dxa"/>
          </w:tcPr>
          <w:p w:rsidR="006277FC" w:rsidRPr="009B1471" w:rsidRDefault="006277FC" w:rsidP="006277FC">
            <w:pPr>
              <w:rPr>
                <w:rFonts w:ascii="ＭＳ ゴシック" w:eastAsia="ＭＳ ゴシック" w:hAnsi="ＭＳ ゴシック"/>
                <w:sz w:val="22"/>
              </w:rPr>
            </w:pPr>
            <w:r w:rsidRPr="009B1471">
              <w:rPr>
                <w:rFonts w:ascii="ＭＳ ゴシック" w:eastAsia="ＭＳ ゴシック" w:hAnsi="ＭＳ ゴシック" w:hint="eastAsia"/>
                <w:sz w:val="22"/>
              </w:rPr>
              <w:t>○加温を行う場合</w:t>
            </w:r>
          </w:p>
          <w:p w:rsidR="006277FC" w:rsidRPr="009B1471" w:rsidRDefault="006277FC" w:rsidP="006277FC">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・熱交換配管の生物膜除去、消毒</w:t>
            </w:r>
          </w:p>
        </w:tc>
        <w:tc>
          <w:tcPr>
            <w:tcW w:w="3518" w:type="dxa"/>
          </w:tcPr>
          <w:p w:rsidR="006277FC" w:rsidRPr="009B1471" w:rsidRDefault="006277FC" w:rsidP="002A17F2">
            <w:pPr>
              <w:rPr>
                <w:rFonts w:ascii="ＭＳ ゴシック" w:eastAsia="ＭＳ ゴシック" w:hAnsi="ＭＳ ゴシック"/>
                <w:sz w:val="22"/>
              </w:rPr>
            </w:pPr>
          </w:p>
          <w:p w:rsidR="006277FC" w:rsidRPr="009B1471" w:rsidRDefault="006277FC"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毎年○月（１年に１回以上）</w:t>
            </w:r>
          </w:p>
        </w:tc>
        <w:tc>
          <w:tcPr>
            <w:tcW w:w="1976" w:type="dxa"/>
          </w:tcPr>
          <w:p w:rsidR="006277FC" w:rsidRPr="009B1471" w:rsidRDefault="006277FC" w:rsidP="002A17F2">
            <w:pPr>
              <w:rPr>
                <w:rFonts w:ascii="ＭＳ ゴシック" w:eastAsia="ＭＳ ゴシック" w:hAnsi="ＭＳ ゴシック"/>
                <w:sz w:val="22"/>
              </w:rPr>
            </w:pPr>
          </w:p>
        </w:tc>
      </w:tr>
      <w:tr w:rsidR="009B1471" w:rsidRPr="009B1471" w:rsidTr="002E6EFB">
        <w:tc>
          <w:tcPr>
            <w:tcW w:w="3994" w:type="dxa"/>
          </w:tcPr>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○水質検査の実施</w:t>
            </w: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・浴槽水</w:t>
            </w:r>
          </w:p>
          <w:p w:rsidR="002E6EFB" w:rsidRPr="009B1471" w:rsidRDefault="002E6EFB" w:rsidP="002A17F2">
            <w:pPr>
              <w:ind w:left="440" w:hangingChars="200" w:hanging="440"/>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w:t>
            </w:r>
          </w:p>
          <w:p w:rsidR="002E6EFB" w:rsidRPr="009B1471" w:rsidRDefault="002E6EFB" w:rsidP="002A17F2">
            <w:pPr>
              <w:ind w:leftChars="105" w:left="440" w:hangingChars="100" w:hanging="220"/>
              <w:rPr>
                <w:rFonts w:ascii="ＭＳ ゴシック" w:eastAsia="ＭＳ ゴシック" w:hAnsi="ＭＳ ゴシック"/>
                <w:sz w:val="22"/>
              </w:rPr>
            </w:pPr>
            <w:r w:rsidRPr="009B1471">
              <w:rPr>
                <w:rFonts w:ascii="ＭＳ ゴシック" w:eastAsia="ＭＳ ゴシック" w:hAnsi="ＭＳ ゴシック" w:hint="eastAsia"/>
                <w:sz w:val="22"/>
              </w:rPr>
              <w:t>・原湯、原水、上がり用湯、上がり用水（水道水以外の場合）</w:t>
            </w:r>
          </w:p>
        </w:tc>
        <w:tc>
          <w:tcPr>
            <w:tcW w:w="3518" w:type="dxa"/>
          </w:tcPr>
          <w:p w:rsidR="002E6EFB" w:rsidRPr="009B1471" w:rsidRDefault="002E6EFB" w:rsidP="002A17F2">
            <w:pPr>
              <w:rPr>
                <w:rFonts w:ascii="ＭＳ ゴシック" w:eastAsia="ＭＳ ゴシック" w:hAnsi="ＭＳ ゴシック"/>
                <w:sz w:val="22"/>
              </w:rPr>
            </w:pP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毎年○月(１年に１回以上)</w:t>
            </w:r>
          </w:p>
          <w:p w:rsidR="002E6EFB" w:rsidRPr="009B1471" w:rsidRDefault="002E6EFB" w:rsidP="002A17F2">
            <w:pPr>
              <w:rPr>
                <w:rFonts w:ascii="ＭＳ ゴシック" w:eastAsia="ＭＳ ゴシック" w:hAnsi="ＭＳ ゴシック"/>
                <w:sz w:val="22"/>
              </w:rPr>
            </w:pP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毎年○月（１年に1回以上）</w:t>
            </w:r>
          </w:p>
        </w:tc>
        <w:tc>
          <w:tcPr>
            <w:tcW w:w="1976" w:type="dxa"/>
          </w:tcPr>
          <w:p w:rsidR="002E6EFB" w:rsidRPr="009B1471" w:rsidRDefault="002E6EFB" w:rsidP="002A17F2">
            <w:pPr>
              <w:rPr>
                <w:rFonts w:ascii="ＭＳ ゴシック" w:eastAsia="ＭＳ ゴシック" w:hAnsi="ＭＳ ゴシック"/>
                <w:sz w:val="22"/>
              </w:rPr>
            </w:pP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w:t>
            </w: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業者依頼</w:t>
            </w:r>
          </w:p>
          <w:p w:rsidR="002E6EFB" w:rsidRPr="009B1471" w:rsidRDefault="002E6EFB" w:rsidP="002A17F2">
            <w:pPr>
              <w:rPr>
                <w:rFonts w:ascii="ＭＳ ゴシック" w:eastAsia="ＭＳ ゴシック" w:hAnsi="ＭＳ ゴシック"/>
                <w:sz w:val="22"/>
              </w:rPr>
            </w:pPr>
            <w:r w:rsidRPr="009B1471">
              <w:rPr>
                <w:rFonts w:ascii="ＭＳ ゴシック" w:eastAsia="ＭＳ ゴシック" w:hAnsi="ＭＳ ゴシック" w:hint="eastAsia"/>
                <w:sz w:val="22"/>
              </w:rPr>
              <w:t>（　　　　　　）</w:t>
            </w:r>
          </w:p>
        </w:tc>
      </w:tr>
      <w:tr w:rsidR="009B1471" w:rsidRPr="009B1471" w:rsidTr="00B02143">
        <w:trPr>
          <w:trHeight w:val="802"/>
        </w:trPr>
        <w:tc>
          <w:tcPr>
            <w:tcW w:w="3994" w:type="dxa"/>
            <w:tcBorders>
              <w:top w:val="single" w:sz="4" w:space="0" w:color="auto"/>
              <w:bottom w:val="single" w:sz="4" w:space="0" w:color="auto"/>
            </w:tcBorders>
          </w:tcPr>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○水位計</w:t>
            </w:r>
            <w:r w:rsidR="00C75590" w:rsidRPr="009B1471">
              <w:rPr>
                <w:rFonts w:ascii="ＭＳ ゴシック" w:eastAsia="ＭＳ ゴシック" w:hAnsi="ＭＳ ゴシック" w:hint="eastAsia"/>
                <w:sz w:val="22"/>
              </w:rPr>
              <w:t>配管</w:t>
            </w:r>
            <w:r w:rsidRPr="009B1471">
              <w:rPr>
                <w:rFonts w:ascii="ＭＳ ゴシック" w:eastAsia="ＭＳ ゴシック" w:hAnsi="ＭＳ ゴシック" w:hint="eastAsia"/>
                <w:sz w:val="22"/>
              </w:rPr>
              <w:t>の消毒</w:t>
            </w:r>
          </w:p>
          <w:p w:rsidR="00B02143" w:rsidRPr="009B1471" w:rsidRDefault="00B02143" w:rsidP="00076286">
            <w:pPr>
              <w:rPr>
                <w:rFonts w:ascii="ＭＳ ゴシック" w:eastAsia="ＭＳ ゴシック" w:hAnsi="ＭＳ ゴシック"/>
                <w:sz w:val="22"/>
              </w:rPr>
            </w:pPr>
          </w:p>
        </w:tc>
        <w:tc>
          <w:tcPr>
            <w:tcW w:w="3518" w:type="dxa"/>
            <w:tcBorders>
              <w:top w:val="single" w:sz="4" w:space="0" w:color="auto"/>
              <w:bottom w:val="single" w:sz="4" w:space="0" w:color="auto"/>
            </w:tcBorders>
          </w:tcPr>
          <w:p w:rsidR="00B02143" w:rsidRPr="009B1471" w:rsidRDefault="00B02143" w:rsidP="00076286">
            <w:pPr>
              <w:rPr>
                <w:rFonts w:ascii="ＭＳ ゴシック" w:eastAsia="ＭＳ ゴシック" w:hAnsi="ＭＳ ゴシック"/>
                <w:sz w:val="22"/>
              </w:rPr>
            </w:pP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毎週○曜日（１週間に１回以上）</w:t>
            </w:r>
          </w:p>
        </w:tc>
        <w:tc>
          <w:tcPr>
            <w:tcW w:w="1976" w:type="dxa"/>
            <w:tcBorders>
              <w:top w:val="single" w:sz="4" w:space="0" w:color="auto"/>
              <w:bottom w:val="single" w:sz="4" w:space="0" w:color="auto"/>
            </w:tcBorders>
          </w:tcPr>
          <w:p w:rsidR="00B02143" w:rsidRPr="009B1471" w:rsidRDefault="00B02143" w:rsidP="00076286">
            <w:pPr>
              <w:rPr>
                <w:rFonts w:ascii="ＭＳ ゴシック" w:eastAsia="ＭＳ ゴシック" w:hAnsi="ＭＳ ゴシック"/>
                <w:sz w:val="22"/>
              </w:rPr>
            </w:pP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r w:rsidR="00B02143" w:rsidRPr="009B1471" w:rsidTr="00B02143">
        <w:trPr>
          <w:trHeight w:val="915"/>
        </w:trPr>
        <w:tc>
          <w:tcPr>
            <w:tcW w:w="3994" w:type="dxa"/>
            <w:tcBorders>
              <w:top w:val="single" w:sz="4" w:space="0" w:color="auto"/>
            </w:tcBorders>
          </w:tcPr>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○シャワーの確認</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・通水</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・ヘッドとホースの点検</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 xml:space="preserve">　・ヘッドとホースの洗浄・消毒</w:t>
            </w:r>
          </w:p>
        </w:tc>
        <w:tc>
          <w:tcPr>
            <w:tcW w:w="3518" w:type="dxa"/>
            <w:tcBorders>
              <w:top w:val="single" w:sz="4" w:space="0" w:color="auto"/>
            </w:tcBorders>
          </w:tcPr>
          <w:p w:rsidR="00B02143" w:rsidRPr="009B1471" w:rsidRDefault="00B02143" w:rsidP="00076286">
            <w:pPr>
              <w:rPr>
                <w:rFonts w:ascii="ＭＳ ゴシック" w:eastAsia="ＭＳ ゴシック" w:hAnsi="ＭＳ ゴシック"/>
                <w:sz w:val="22"/>
              </w:rPr>
            </w:pP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毎週○曜日（１週間に1回以上）</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毎年○月、△月(1年に2回以上)</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毎年○月（１年に1回以上）</w:t>
            </w:r>
          </w:p>
        </w:tc>
        <w:tc>
          <w:tcPr>
            <w:tcW w:w="1976" w:type="dxa"/>
            <w:tcBorders>
              <w:top w:val="single" w:sz="4" w:space="0" w:color="auto"/>
            </w:tcBorders>
          </w:tcPr>
          <w:p w:rsidR="00B02143" w:rsidRPr="009B1471" w:rsidRDefault="00B02143" w:rsidP="00076286">
            <w:pPr>
              <w:rPr>
                <w:rFonts w:ascii="ＭＳ ゴシック" w:eastAsia="ＭＳ ゴシック" w:hAnsi="ＭＳ ゴシック"/>
                <w:sz w:val="22"/>
              </w:rPr>
            </w:pP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p w:rsidR="00B02143" w:rsidRPr="009B1471" w:rsidRDefault="00B02143" w:rsidP="00076286">
            <w:pPr>
              <w:rPr>
                <w:rFonts w:ascii="ＭＳ ゴシック" w:eastAsia="ＭＳ ゴシック" w:hAnsi="ＭＳ ゴシック"/>
                <w:sz w:val="22"/>
              </w:rPr>
            </w:pPr>
            <w:r w:rsidRPr="009B1471">
              <w:rPr>
                <w:rFonts w:ascii="ＭＳ ゴシック" w:eastAsia="ＭＳ ゴシック" w:hAnsi="ＭＳ ゴシック" w:hint="eastAsia"/>
                <w:sz w:val="22"/>
              </w:rPr>
              <w:t>担当（　　　　）</w:t>
            </w:r>
          </w:p>
        </w:tc>
      </w:tr>
    </w:tbl>
    <w:p w:rsidR="00B02143" w:rsidRPr="009B1471" w:rsidRDefault="00B02143" w:rsidP="00B02143">
      <w:pPr>
        <w:rPr>
          <w:rFonts w:ascii="ＭＳ ゴシック" w:eastAsia="ＭＳ ゴシック" w:hAnsi="ＭＳ ゴシック"/>
          <w:sz w:val="24"/>
          <w:szCs w:val="24"/>
        </w:rPr>
      </w:pPr>
    </w:p>
    <w:p w:rsidR="002B1093" w:rsidRPr="009B1471" w:rsidRDefault="002E6EFB"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４　入浴者に対する制限</w:t>
      </w:r>
    </w:p>
    <w:p w:rsidR="002E6EFB" w:rsidRPr="009B1471" w:rsidRDefault="002E6EFB"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 xml:space="preserve">　　</w:t>
      </w:r>
      <w:r w:rsidR="005B7C35" w:rsidRPr="009B1471">
        <w:rPr>
          <w:rFonts w:ascii="ＭＳ ゴシック" w:eastAsia="ＭＳ ゴシック" w:hAnsi="ＭＳ ゴシック" w:hint="eastAsia"/>
          <w:sz w:val="24"/>
          <w:szCs w:val="24"/>
        </w:rPr>
        <w:t xml:space="preserve">　</w:t>
      </w:r>
      <w:r w:rsidRPr="009B1471">
        <w:rPr>
          <w:rFonts w:ascii="ＭＳ ゴシック" w:eastAsia="ＭＳ ゴシック" w:hAnsi="ＭＳ ゴシック" w:hint="eastAsia"/>
          <w:sz w:val="24"/>
          <w:szCs w:val="24"/>
        </w:rPr>
        <w:t>浴槽に入る前に石鹸等を用いて身体をよく洗う</w:t>
      </w:r>
      <w:r w:rsidR="00621814" w:rsidRPr="009B1471">
        <w:rPr>
          <w:rFonts w:ascii="ＭＳ ゴシック" w:eastAsia="ＭＳ ゴシック" w:hAnsi="ＭＳ ゴシック" w:hint="eastAsia"/>
          <w:sz w:val="24"/>
          <w:szCs w:val="24"/>
        </w:rPr>
        <w:t>など、入浴者に衛生上の注意を喚起する。</w:t>
      </w:r>
    </w:p>
    <w:p w:rsidR="00621814" w:rsidRPr="009B1471" w:rsidRDefault="00621814" w:rsidP="001B3A58">
      <w:pPr>
        <w:ind w:left="480" w:hangingChars="200" w:hanging="480"/>
        <w:rPr>
          <w:rFonts w:ascii="ＭＳ ゴシック" w:eastAsia="ＭＳ ゴシック" w:hAnsi="ＭＳ ゴシック"/>
          <w:sz w:val="24"/>
          <w:szCs w:val="24"/>
        </w:rPr>
      </w:pPr>
    </w:p>
    <w:p w:rsidR="00621814" w:rsidRPr="009B1471" w:rsidRDefault="00621814"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５　水質検査の結果、規則で定める基準に適合していないことが判明した場合</w:t>
      </w:r>
    </w:p>
    <w:p w:rsidR="00621814" w:rsidRPr="009B1471" w:rsidRDefault="00621814"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 xml:space="preserve">　①　入浴施設の使用を中止するなど利用者の安全確保に努める。</w:t>
      </w:r>
    </w:p>
    <w:p w:rsidR="005B7C35" w:rsidRPr="009B1471" w:rsidRDefault="00621814"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 xml:space="preserve">　②　レジオネラ属菌の検査結果が基準に適合していない場合、速やかに</w:t>
      </w:r>
      <w:r w:rsidR="005B7C35" w:rsidRPr="009B1471">
        <w:rPr>
          <w:rFonts w:ascii="ＭＳ ゴシック" w:eastAsia="ＭＳ ゴシック" w:hAnsi="ＭＳ ゴシック" w:hint="eastAsia"/>
          <w:sz w:val="24"/>
          <w:szCs w:val="24"/>
        </w:rPr>
        <w:t>所轄行政機関に報告する。</w:t>
      </w:r>
    </w:p>
    <w:p w:rsidR="005B7C35" w:rsidRPr="009B1471" w:rsidRDefault="005B7C35" w:rsidP="001B3A58">
      <w:pPr>
        <w:ind w:left="480" w:hangingChars="200" w:hanging="480"/>
        <w:rPr>
          <w:rFonts w:ascii="ＭＳ ゴシック" w:eastAsia="ＭＳ ゴシック" w:hAnsi="ＭＳ ゴシック"/>
          <w:sz w:val="24"/>
          <w:szCs w:val="24"/>
        </w:rPr>
      </w:pPr>
    </w:p>
    <w:p w:rsidR="005B7C35" w:rsidRPr="009B1471" w:rsidRDefault="005B7C35"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６　レジオネラ症患者が発生した場合</w:t>
      </w:r>
    </w:p>
    <w:p w:rsidR="00621814" w:rsidRPr="009B1471" w:rsidRDefault="005B7C35" w:rsidP="005B7C35">
      <w:pPr>
        <w:ind w:leftChars="228" w:left="479" w:firstLineChars="100" w:firstLine="24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衛生管理責任者は、直ちに所轄行政機関に通報し、その指示に従うとともに、経営責任者へ報告する。</w:t>
      </w:r>
      <w:r w:rsidR="00621814" w:rsidRPr="009B1471">
        <w:rPr>
          <w:rFonts w:ascii="ＭＳ ゴシック" w:eastAsia="ＭＳ ゴシック" w:hAnsi="ＭＳ ゴシック" w:hint="eastAsia"/>
          <w:sz w:val="24"/>
          <w:szCs w:val="24"/>
        </w:rPr>
        <w:t xml:space="preserve">　</w:t>
      </w:r>
    </w:p>
    <w:p w:rsidR="005B7C35" w:rsidRPr="009B1471" w:rsidRDefault="005B7C35"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 xml:space="preserve">　①　浴槽、循環ろ過装置等施設の現状を保持する。</w:t>
      </w:r>
    </w:p>
    <w:p w:rsidR="005B7C35" w:rsidRPr="009B1471" w:rsidRDefault="005B7C35"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 xml:space="preserve">　②　入浴施設の使用を中止する。</w:t>
      </w:r>
    </w:p>
    <w:p w:rsidR="005B7C35" w:rsidRPr="009B1471" w:rsidRDefault="005B7C35" w:rsidP="001B3A58">
      <w:pPr>
        <w:ind w:left="480" w:hangingChars="200" w:hanging="480"/>
        <w:rPr>
          <w:rFonts w:ascii="ＭＳ ゴシック" w:eastAsia="ＭＳ ゴシック" w:hAnsi="ＭＳ ゴシック"/>
          <w:sz w:val="24"/>
          <w:szCs w:val="24"/>
        </w:rPr>
      </w:pPr>
      <w:r w:rsidRPr="009B1471">
        <w:rPr>
          <w:rFonts w:ascii="ＭＳ ゴシック" w:eastAsia="ＭＳ ゴシック" w:hAnsi="ＭＳ ゴシック" w:hint="eastAsia"/>
          <w:sz w:val="24"/>
          <w:szCs w:val="24"/>
        </w:rPr>
        <w:t xml:space="preserve">　③　独自の判断で浴槽内等への消毒剤の投入を行わない。</w:t>
      </w:r>
    </w:p>
    <w:sectPr w:rsidR="005B7C35" w:rsidRPr="009B1471" w:rsidSect="00582D0B">
      <w:footerReference w:type="default" r:id="rId7"/>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286" w:rsidRDefault="00076286" w:rsidP="001E56E2">
      <w:r>
        <w:separator/>
      </w:r>
    </w:p>
  </w:endnote>
  <w:endnote w:type="continuationSeparator" w:id="0">
    <w:p w:rsidR="00076286" w:rsidRDefault="00076286" w:rsidP="001E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7FC" w:rsidRDefault="006277FC" w:rsidP="006277FC">
    <w:pPr>
      <w:pStyle w:val="a6"/>
      <w:jc w:val="center"/>
    </w:pPr>
    <w:r>
      <w:rPr>
        <w:rStyle w:val="a8"/>
      </w:rPr>
      <w:fldChar w:fldCharType="begin"/>
    </w:r>
    <w:r>
      <w:rPr>
        <w:rStyle w:val="a8"/>
      </w:rPr>
      <w:instrText xml:space="preserve"> PAGE </w:instrText>
    </w:r>
    <w:r>
      <w:rPr>
        <w:rStyle w:val="a8"/>
      </w:rPr>
      <w:fldChar w:fldCharType="separate"/>
    </w:r>
    <w:r w:rsidR="009B1471">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286" w:rsidRDefault="00076286" w:rsidP="001E56E2">
      <w:r>
        <w:separator/>
      </w:r>
    </w:p>
  </w:footnote>
  <w:footnote w:type="continuationSeparator" w:id="0">
    <w:p w:rsidR="00076286" w:rsidRDefault="00076286" w:rsidP="001E5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17D6"/>
    <w:multiLevelType w:val="hybridMultilevel"/>
    <w:tmpl w:val="59CC7392"/>
    <w:lvl w:ilvl="0" w:tplc="520ADEE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0E"/>
    <w:rsid w:val="00030C3A"/>
    <w:rsid w:val="00076286"/>
    <w:rsid w:val="001B3A58"/>
    <w:rsid w:val="001E56E2"/>
    <w:rsid w:val="002770DD"/>
    <w:rsid w:val="002957D2"/>
    <w:rsid w:val="002A17F2"/>
    <w:rsid w:val="002B1093"/>
    <w:rsid w:val="002E6EFB"/>
    <w:rsid w:val="00582D0B"/>
    <w:rsid w:val="005B7C35"/>
    <w:rsid w:val="00621814"/>
    <w:rsid w:val="00622233"/>
    <w:rsid w:val="006277FC"/>
    <w:rsid w:val="00706AA9"/>
    <w:rsid w:val="0071595E"/>
    <w:rsid w:val="007B1127"/>
    <w:rsid w:val="007D721F"/>
    <w:rsid w:val="009B1471"/>
    <w:rsid w:val="00A15694"/>
    <w:rsid w:val="00B02143"/>
    <w:rsid w:val="00BA7574"/>
    <w:rsid w:val="00C75590"/>
    <w:rsid w:val="00CC767E"/>
    <w:rsid w:val="00D91E83"/>
    <w:rsid w:val="00E02F74"/>
    <w:rsid w:val="00E4310E"/>
    <w:rsid w:val="00EE4962"/>
    <w:rsid w:val="00F6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9CD1E12B-A2BB-4F20-AF2F-995E1966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14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0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unhideWhenUsed/>
    <w:rsid w:val="001E56E2"/>
    <w:pPr>
      <w:tabs>
        <w:tab w:val="center" w:pos="4252"/>
        <w:tab w:val="right" w:pos="8504"/>
      </w:tabs>
      <w:snapToGrid w:val="0"/>
    </w:pPr>
  </w:style>
  <w:style w:type="character" w:customStyle="1" w:styleId="a5">
    <w:name w:val="ヘッダー (文字)"/>
    <w:link w:val="a4"/>
    <w:uiPriority w:val="99"/>
    <w:semiHidden/>
    <w:rsid w:val="001E56E2"/>
    <w:rPr>
      <w:kern w:val="2"/>
      <w:sz w:val="21"/>
      <w:szCs w:val="22"/>
    </w:rPr>
  </w:style>
  <w:style w:type="paragraph" w:styleId="a6">
    <w:name w:val="footer"/>
    <w:basedOn w:val="a"/>
    <w:link w:val="a7"/>
    <w:uiPriority w:val="99"/>
    <w:semiHidden/>
    <w:unhideWhenUsed/>
    <w:rsid w:val="001E56E2"/>
    <w:pPr>
      <w:tabs>
        <w:tab w:val="center" w:pos="4252"/>
        <w:tab w:val="right" w:pos="8504"/>
      </w:tabs>
      <w:snapToGrid w:val="0"/>
    </w:pPr>
  </w:style>
  <w:style w:type="character" w:customStyle="1" w:styleId="a7">
    <w:name w:val="フッター (文字)"/>
    <w:link w:val="a6"/>
    <w:uiPriority w:val="99"/>
    <w:semiHidden/>
    <w:rsid w:val="001E56E2"/>
    <w:rPr>
      <w:kern w:val="2"/>
      <w:sz w:val="21"/>
      <w:szCs w:val="22"/>
    </w:rPr>
  </w:style>
  <w:style w:type="character" w:styleId="a8">
    <w:name w:val="page number"/>
    <w:basedOn w:val="a0"/>
    <w:rsid w:val="00627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518</Words>
  <Characters>2957</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kumamoto</cp:lastModifiedBy>
  <cp:revision>2</cp:revision>
  <cp:lastPrinted>2010-06-01T00:50:00Z</cp:lastPrinted>
  <dcterms:created xsi:type="dcterms:W3CDTF">2020-09-28T06:05:00Z</dcterms:created>
  <dcterms:modified xsi:type="dcterms:W3CDTF">2020-09-28T06:05:00Z</dcterms:modified>
</cp:coreProperties>
</file>