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2E08" w14:textId="4300CF63" w:rsidR="00D663B1" w:rsidRDefault="00D84961" w:rsidP="00D663B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機種選定根拠</w:t>
      </w:r>
    </w:p>
    <w:p w14:paraId="3BA0C1EC" w14:textId="77777777" w:rsidR="00D663B1" w:rsidRDefault="00D663B1" w:rsidP="00D663B1">
      <w:pPr>
        <w:rPr>
          <w:rFonts w:ascii="ＭＳ ゴシック" w:eastAsia="ＭＳ ゴシック" w:hAnsi="ＭＳ ゴシック"/>
        </w:rPr>
      </w:pPr>
    </w:p>
    <w:p w14:paraId="2182AFA1" w14:textId="133B1545" w:rsidR="00D65EC3" w:rsidRDefault="00D65EC3" w:rsidP="00D66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実施主体　　　：</w:t>
      </w:r>
    </w:p>
    <w:p w14:paraId="213C4C7C" w14:textId="524E29CD" w:rsidR="00D663B1" w:rsidRDefault="00D65EC3" w:rsidP="00D65EC3">
      <w:pPr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</w:t>
      </w:r>
      <w:r w:rsidR="00D663B1">
        <w:rPr>
          <w:rFonts w:ascii="ＭＳ ゴシック" w:eastAsia="ＭＳ ゴシック" w:hAnsi="ＭＳ ゴシック" w:hint="eastAsia"/>
        </w:rPr>
        <w:t>氏名　　：</w:t>
      </w:r>
    </w:p>
    <w:p w14:paraId="214EEB0B" w14:textId="52F38D9E" w:rsidR="00D663B1" w:rsidRDefault="00317515" w:rsidP="00D66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6C2E7" wp14:editId="064E4AB1">
                <wp:simplePos x="0" y="0"/>
                <wp:positionH relativeFrom="column">
                  <wp:posOffset>3385820</wp:posOffset>
                </wp:positionH>
                <wp:positionV relativeFrom="paragraph">
                  <wp:posOffset>5080</wp:posOffset>
                </wp:positionV>
                <wp:extent cx="2181225" cy="1219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219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BB9E2" w14:textId="223966BF" w:rsidR="00AB4130" w:rsidRDefault="00AB4130">
                            <w:r>
                              <w:rPr>
                                <w:rFonts w:hint="eastAsia"/>
                              </w:rPr>
                              <w:t>機種選定</w:t>
                            </w:r>
                            <w:r>
                              <w:t>のポイントは</w:t>
                            </w:r>
                            <w:r>
                              <w:rPr>
                                <w:rFonts w:hint="eastAsia"/>
                              </w:rPr>
                              <w:t>適宜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修正</w:t>
                            </w:r>
                            <w:r>
                              <w:t>してください。</w:t>
                            </w:r>
                          </w:p>
                          <w:p w14:paraId="0F276D4E" w14:textId="6FFD418A" w:rsidR="00317515" w:rsidRDefault="0031751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（作業幅</w:t>
                            </w:r>
                            <w:r>
                              <w:t>、作業効率、</w:t>
                            </w:r>
                            <w:r>
                              <w:rPr>
                                <w:rFonts w:hint="eastAsia"/>
                              </w:rPr>
                              <w:t>メンテナンス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アフターフォロー</w:t>
                            </w:r>
                            <w: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6C2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6.6pt;margin-top:.4pt;width:171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" fillcolor="yellow" strokeweight=".5pt">
                <v:textbox>
                  <w:txbxContent>
                    <w:p w14:paraId="244BB9E2" w14:textId="223966BF" w:rsidR="00AB4130" w:rsidRDefault="00AB4130">
                      <w:r>
                        <w:rPr>
                          <w:rFonts w:hint="eastAsia"/>
                        </w:rPr>
                        <w:t>機種選定</w:t>
                      </w:r>
                      <w:r>
                        <w:t>のポイントは</w:t>
                      </w:r>
                      <w:r>
                        <w:rPr>
                          <w:rFonts w:hint="eastAsia"/>
                        </w:rPr>
                        <w:t>適宜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修正</w:t>
                      </w:r>
                      <w:r>
                        <w:t>してください。</w:t>
                      </w:r>
                    </w:p>
                    <w:p w14:paraId="0F276D4E" w14:textId="6FFD418A" w:rsidR="00317515" w:rsidRDefault="0031751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（作業幅</w:t>
                      </w:r>
                      <w:r>
                        <w:t>、作業効率、</w:t>
                      </w:r>
                      <w:r>
                        <w:rPr>
                          <w:rFonts w:hint="eastAsia"/>
                        </w:rPr>
                        <w:t>メンテナンス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アフターフォロー</w:t>
                      </w:r>
                      <w:r>
                        <w:t>等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63B1">
        <w:rPr>
          <w:rFonts w:ascii="ＭＳ ゴシック" w:eastAsia="ＭＳ ゴシック" w:hAnsi="ＭＳ ゴシック" w:hint="eastAsia"/>
        </w:rPr>
        <w:t>２　導入機種名　　：</w:t>
      </w:r>
    </w:p>
    <w:p w14:paraId="6B9BCF19" w14:textId="080526D5" w:rsidR="00D663B1" w:rsidRDefault="00D65EC3" w:rsidP="00D66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利用地域</w:t>
      </w:r>
      <w:r w:rsidR="00D663B1">
        <w:rPr>
          <w:rFonts w:ascii="ＭＳ ゴシック" w:eastAsia="ＭＳ ゴシック" w:hAnsi="ＭＳ ゴシック" w:hint="eastAsia"/>
        </w:rPr>
        <w:t xml:space="preserve">　　　：</w:t>
      </w:r>
    </w:p>
    <w:p w14:paraId="5364E492" w14:textId="154A1B1B" w:rsidR="00D663B1" w:rsidRDefault="00D663B1" w:rsidP="00D66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主な用途　　　：</w:t>
      </w:r>
      <w:bookmarkStart w:id="0" w:name="_GoBack"/>
      <w:bookmarkEnd w:id="0"/>
    </w:p>
    <w:p w14:paraId="60A1A3DB" w14:textId="17C09A7E" w:rsidR="00D663B1" w:rsidRDefault="00D663B1" w:rsidP="00D66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r w:rsidR="00D65EC3">
        <w:rPr>
          <w:rFonts w:ascii="ＭＳ ゴシック" w:eastAsia="ＭＳ ゴシック" w:hAnsi="ＭＳ ゴシック" w:hint="eastAsia"/>
        </w:rPr>
        <w:t>利用</w:t>
      </w:r>
      <w:r>
        <w:rPr>
          <w:rFonts w:ascii="ＭＳ ゴシック" w:eastAsia="ＭＳ ゴシック" w:hAnsi="ＭＳ ゴシック" w:hint="eastAsia"/>
        </w:rPr>
        <w:t>対象面積　：</w:t>
      </w:r>
      <w:r w:rsidR="00D65EC3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ｈａ</w:t>
      </w:r>
    </w:p>
    <w:p w14:paraId="3417FB33" w14:textId="137A4D75" w:rsidR="00D663B1" w:rsidRDefault="00D663B1" w:rsidP="00D66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　機種選定のポイント</w:t>
      </w:r>
    </w:p>
    <w:p w14:paraId="7C472454" w14:textId="79365B2B" w:rsidR="003A112C" w:rsidRDefault="00D663B1" w:rsidP="003A112C">
      <w:pPr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65EC3">
        <w:rPr>
          <w:rFonts w:ascii="ＭＳ ゴシック" w:eastAsia="ＭＳ ゴシック" w:hAnsi="ＭＳ ゴシック" w:hint="eastAsia"/>
        </w:rPr>
        <w:t>（１）馬力</w:t>
      </w:r>
    </w:p>
    <w:p w14:paraId="5CA954C4" w14:textId="2C31CD06" w:rsidR="00C532A6" w:rsidRDefault="00D65EC3" w:rsidP="003132E1">
      <w:pPr>
        <w:ind w:leftChars="300" w:left="727" w:hangingChars="3" w:hanging="7"/>
        <w:rPr>
          <w:rFonts w:ascii="ＭＳ ゴシック" w:eastAsia="ＭＳ ゴシック" w:hAnsi="ＭＳ ゴシック"/>
        </w:rPr>
      </w:pPr>
      <w:r w:rsidRPr="00D65EC3">
        <w:rPr>
          <w:rFonts w:ascii="ＭＳ ゴシック" w:eastAsia="ＭＳ ゴシック" w:hAnsi="ＭＳ ゴシック" w:hint="eastAsia"/>
          <w:color w:val="A6A6A6" w:themeColor="background1" w:themeShade="A6"/>
        </w:rPr>
        <w:t>例）</w:t>
      </w:r>
      <w:r w:rsidR="00E00030" w:rsidRPr="00D65EC3">
        <w:rPr>
          <w:rFonts w:ascii="ＭＳ ゴシック" w:eastAsia="ＭＳ ゴシック" w:hAnsi="ＭＳ ゴシック" w:hint="eastAsia"/>
          <w:color w:val="A6A6A6" w:themeColor="background1" w:themeShade="A6"/>
        </w:rPr>
        <w:t>サービス対象圃場への進入口の狭さに対応するため機体の長さ</w:t>
      </w:r>
      <w:r w:rsidR="00E00030" w:rsidRPr="00D65EC3">
        <w:rPr>
          <w:rFonts w:ascii="ＭＳ ゴシック" w:eastAsia="ＭＳ ゴシック" w:hAnsi="ＭＳ ゴシック"/>
          <w:color w:val="A6A6A6" w:themeColor="background1" w:themeShade="A6"/>
        </w:rPr>
        <w:t>5m×幅2m程度のサイズに留める必要がある。その中で作業能率を考慮して最も高い馬力のものを選定。</w:t>
      </w:r>
    </w:p>
    <w:p w14:paraId="2C733007" w14:textId="4BB6571A" w:rsidR="003A112C" w:rsidRDefault="003A112C" w:rsidP="003A112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27056019" w14:textId="6F226E9A" w:rsidR="003A112C" w:rsidRDefault="00D65EC3" w:rsidP="003A112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（２）</w:t>
      </w:r>
      <w:r w:rsidR="00732B45">
        <w:rPr>
          <w:rFonts w:ascii="ＭＳ ゴシック" w:eastAsia="ＭＳ ゴシック" w:hAnsi="ＭＳ ゴシック" w:hint="eastAsia"/>
        </w:rPr>
        <w:t>圃場管理</w:t>
      </w:r>
    </w:p>
    <w:p w14:paraId="79146F78" w14:textId="4A7568B7" w:rsidR="00732B45" w:rsidRDefault="00732B45" w:rsidP="00C24E91">
      <w:pPr>
        <w:ind w:left="708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D65EC3" w:rsidRPr="00D65EC3">
        <w:rPr>
          <w:rFonts w:ascii="ＭＳ ゴシック" w:eastAsia="ＭＳ ゴシック" w:hAnsi="ＭＳ ゴシック" w:hint="eastAsia"/>
          <w:color w:val="A6A6A6" w:themeColor="background1" w:themeShade="A6"/>
        </w:rPr>
        <w:t>例）</w:t>
      </w:r>
      <w:r w:rsidR="003132E1" w:rsidRPr="00D65EC3">
        <w:rPr>
          <w:rFonts w:ascii="ＭＳ ゴシック" w:eastAsia="ＭＳ ゴシック" w:hAnsi="ＭＳ ゴシック" w:hint="eastAsia"/>
          <w:color w:val="A6A6A6" w:themeColor="background1" w:themeShade="A6"/>
        </w:rPr>
        <w:t>多数の圃場でのサービスを行うため、</w:t>
      </w:r>
      <w:r w:rsidR="00D65EC3" w:rsidRPr="00D65EC3">
        <w:rPr>
          <w:rFonts w:ascii="ＭＳ ゴシック" w:eastAsia="ＭＳ ゴシック" w:hAnsi="ＭＳ ゴシック" w:hint="eastAsia"/>
          <w:color w:val="A6A6A6" w:themeColor="background1" w:themeShade="A6"/>
        </w:rPr>
        <w:t>現在利用している圃場管理システム「○○</w:t>
      </w:r>
      <w:r w:rsidR="003132E1" w:rsidRPr="00D65EC3">
        <w:rPr>
          <w:rFonts w:ascii="ＭＳ ゴシック" w:eastAsia="ＭＳ ゴシック" w:hAnsi="ＭＳ ゴシック" w:hint="eastAsia"/>
          <w:color w:val="A6A6A6" w:themeColor="background1" w:themeShade="A6"/>
        </w:rPr>
        <w:t>」</w:t>
      </w:r>
      <w:r w:rsidR="00C24E91" w:rsidRPr="00D65EC3">
        <w:rPr>
          <w:rFonts w:ascii="ＭＳ ゴシック" w:eastAsia="ＭＳ ゴシック" w:hAnsi="ＭＳ ゴシック" w:hint="eastAsia"/>
          <w:color w:val="A6A6A6" w:themeColor="background1" w:themeShade="A6"/>
        </w:rPr>
        <w:t>を使用して作業記録の管理を行う可能性があること。</w:t>
      </w:r>
    </w:p>
    <w:p w14:paraId="740929DE" w14:textId="1266DFF1" w:rsidR="00C24E91" w:rsidRDefault="00C24E91" w:rsidP="003132E1">
      <w:pPr>
        <w:ind w:firstLineChars="300" w:firstLine="720"/>
        <w:rPr>
          <w:rFonts w:ascii="ＭＳ ゴシック" w:eastAsia="ＭＳ ゴシック" w:hAnsi="ＭＳ ゴシック"/>
        </w:rPr>
      </w:pPr>
    </w:p>
    <w:p w14:paraId="5D0AA795" w14:textId="3B954454" w:rsidR="00D65EC3" w:rsidRDefault="00D65EC3" w:rsidP="00D65E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</w:t>
      </w:r>
      <w:r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価格と機能性</w:t>
      </w:r>
    </w:p>
    <w:p w14:paraId="7CCBD8D1" w14:textId="3ED3E3EF" w:rsidR="00D65EC3" w:rsidRDefault="00D65EC3" w:rsidP="00D65EC3">
      <w:pPr>
        <w:ind w:left="708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5B43BD36" w14:textId="6F07F8DF" w:rsidR="00062A2A" w:rsidRPr="00D65EC3" w:rsidRDefault="00062A2A" w:rsidP="003A112C">
      <w:pPr>
        <w:rPr>
          <w:rFonts w:ascii="ＭＳ ゴシック" w:eastAsia="ＭＳ ゴシック" w:hAnsi="ＭＳ ゴシック"/>
        </w:rPr>
      </w:pPr>
    </w:p>
    <w:p w14:paraId="34ED7755" w14:textId="2F6E6B26" w:rsidR="00D663B1" w:rsidRDefault="00D663B1" w:rsidP="00D663B1">
      <w:pPr>
        <w:rPr>
          <w:rFonts w:ascii="ＭＳ ゴシック" w:eastAsia="ＭＳ ゴシック" w:hAnsi="ＭＳ ゴシック"/>
        </w:rPr>
      </w:pPr>
    </w:p>
    <w:p w14:paraId="1507CF53" w14:textId="3AEBDDB1" w:rsidR="00D663B1" w:rsidRDefault="00D663B1" w:rsidP="00D66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選定機種：</w:t>
      </w:r>
      <w:r w:rsidR="00D65EC3">
        <w:rPr>
          <w:rFonts w:ascii="ＭＳ ゴシック" w:eastAsia="ＭＳ ゴシック" w:hAnsi="ＭＳ ゴシック" w:hint="eastAsia"/>
        </w:rPr>
        <w:t>○○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988"/>
        <w:gridCol w:w="1701"/>
        <w:gridCol w:w="1795"/>
        <w:gridCol w:w="1795"/>
        <w:gridCol w:w="1796"/>
      </w:tblGrid>
      <w:tr w:rsidR="00A246A2" w14:paraId="49E3DF6B" w14:textId="78A48138" w:rsidTr="00AB4130">
        <w:tc>
          <w:tcPr>
            <w:tcW w:w="988" w:type="dxa"/>
          </w:tcPr>
          <w:p w14:paraId="67A955A7" w14:textId="77777777" w:rsidR="00A246A2" w:rsidRDefault="00A246A2" w:rsidP="00761B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仕様の範囲</w:t>
            </w:r>
          </w:p>
        </w:tc>
        <w:tc>
          <w:tcPr>
            <w:tcW w:w="1701" w:type="dxa"/>
            <w:vAlign w:val="center"/>
          </w:tcPr>
          <w:p w14:paraId="6647D1D7" w14:textId="6A824710" w:rsidR="00A246A2" w:rsidRDefault="00A246A2" w:rsidP="00AB41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メーカー</w:t>
            </w:r>
            <w:r w:rsidR="00D65EC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95" w:type="dxa"/>
            <w:vAlign w:val="center"/>
          </w:tcPr>
          <w:p w14:paraId="6C4A0DB4" w14:textId="56439C5C" w:rsidR="00A246A2" w:rsidRDefault="00A246A2" w:rsidP="00AB41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5" w:type="dxa"/>
            <w:vAlign w:val="center"/>
          </w:tcPr>
          <w:p w14:paraId="6FFCA21B" w14:textId="05A53858" w:rsidR="00A246A2" w:rsidRDefault="00A246A2" w:rsidP="00AB41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6" w:type="dxa"/>
            <w:vAlign w:val="center"/>
          </w:tcPr>
          <w:p w14:paraId="59FE3CC0" w14:textId="22761EE6" w:rsidR="00A246A2" w:rsidRDefault="00A246A2" w:rsidP="00AB41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46A2" w14:paraId="6AD093E0" w14:textId="096D71E3" w:rsidTr="00D65EC3">
        <w:tc>
          <w:tcPr>
            <w:tcW w:w="2689" w:type="dxa"/>
            <w:gridSpan w:val="2"/>
          </w:tcPr>
          <w:p w14:paraId="45FEDE38" w14:textId="77777777" w:rsidR="00A246A2" w:rsidRDefault="00A246A2" w:rsidP="00761B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商品名（型式）</w:t>
            </w:r>
          </w:p>
        </w:tc>
        <w:tc>
          <w:tcPr>
            <w:tcW w:w="1795" w:type="dxa"/>
          </w:tcPr>
          <w:p w14:paraId="5D9FD5B8" w14:textId="28056561" w:rsidR="00A246A2" w:rsidRDefault="00A246A2" w:rsidP="00761B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5" w:type="dxa"/>
          </w:tcPr>
          <w:p w14:paraId="57D6E9B4" w14:textId="5884669E" w:rsidR="00A246A2" w:rsidRDefault="00A246A2" w:rsidP="00761B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6" w:type="dxa"/>
          </w:tcPr>
          <w:p w14:paraId="46B6C6AA" w14:textId="61E3660B" w:rsidR="00A246A2" w:rsidRDefault="00A246A2" w:rsidP="00761B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130" w14:paraId="4FA4B175" w14:textId="77777777" w:rsidTr="00AB4130">
        <w:tc>
          <w:tcPr>
            <w:tcW w:w="2689" w:type="dxa"/>
            <w:gridSpan w:val="2"/>
          </w:tcPr>
          <w:p w14:paraId="5ED14413" w14:textId="27F7700B" w:rsidR="00AB4130" w:rsidRDefault="00AB4130" w:rsidP="00AB413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小売価格（円、税抜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1795" w:type="dxa"/>
            <w:vAlign w:val="center"/>
          </w:tcPr>
          <w:p w14:paraId="1D2D85D7" w14:textId="6FD8A334" w:rsidR="00AB4130" w:rsidRDefault="00AB4130" w:rsidP="00AB413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万円</w:t>
            </w:r>
          </w:p>
        </w:tc>
        <w:tc>
          <w:tcPr>
            <w:tcW w:w="1795" w:type="dxa"/>
            <w:vAlign w:val="center"/>
          </w:tcPr>
          <w:p w14:paraId="76744306" w14:textId="64F9F401" w:rsidR="00AB4130" w:rsidRDefault="00AB4130" w:rsidP="00AB413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  <w:tc>
          <w:tcPr>
            <w:tcW w:w="1796" w:type="dxa"/>
            <w:vAlign w:val="center"/>
          </w:tcPr>
          <w:p w14:paraId="653C26AD" w14:textId="6412BCC7" w:rsidR="00AB4130" w:rsidRDefault="00AB4130" w:rsidP="00AB413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</w:tr>
      <w:tr w:rsidR="008301BB" w14:paraId="03C10710" w14:textId="77777777" w:rsidTr="00AB4130">
        <w:tc>
          <w:tcPr>
            <w:tcW w:w="988" w:type="dxa"/>
            <w:vMerge w:val="restart"/>
            <w:vAlign w:val="center"/>
          </w:tcPr>
          <w:p w14:paraId="418A02BF" w14:textId="77777777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機種</w:t>
            </w:r>
          </w:p>
          <w:p w14:paraId="12099D2C" w14:textId="529BE416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選定のﾎﾟｲﾝﾄ</w:t>
            </w:r>
          </w:p>
        </w:tc>
        <w:tc>
          <w:tcPr>
            <w:tcW w:w="1701" w:type="dxa"/>
          </w:tcPr>
          <w:p w14:paraId="15DF6552" w14:textId="6A1687C9" w:rsidR="008301BB" w:rsidRDefault="008301BB" w:rsidP="008301B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(1)馬力</w:t>
            </w:r>
          </w:p>
        </w:tc>
        <w:tc>
          <w:tcPr>
            <w:tcW w:w="1795" w:type="dxa"/>
            <w:vAlign w:val="center"/>
          </w:tcPr>
          <w:p w14:paraId="363EC771" w14:textId="20AEE2F1" w:rsidR="008301BB" w:rsidRDefault="008301BB" w:rsidP="008301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45馬力</w:t>
            </w:r>
          </w:p>
        </w:tc>
        <w:tc>
          <w:tcPr>
            <w:tcW w:w="1795" w:type="dxa"/>
            <w:vAlign w:val="center"/>
          </w:tcPr>
          <w:p w14:paraId="21760CEC" w14:textId="1ED99EA4" w:rsidR="008301BB" w:rsidRDefault="008301BB" w:rsidP="008301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39馬力</w:t>
            </w:r>
          </w:p>
        </w:tc>
        <w:tc>
          <w:tcPr>
            <w:tcW w:w="1796" w:type="dxa"/>
            <w:vAlign w:val="center"/>
          </w:tcPr>
          <w:p w14:paraId="48DA8F87" w14:textId="45A3B861" w:rsidR="008301BB" w:rsidRDefault="008301BB" w:rsidP="008301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40馬力</w:t>
            </w:r>
          </w:p>
        </w:tc>
      </w:tr>
      <w:tr w:rsidR="008301BB" w14:paraId="35850AD4" w14:textId="77777777" w:rsidTr="00AB4130">
        <w:tc>
          <w:tcPr>
            <w:tcW w:w="988" w:type="dxa"/>
            <w:vMerge/>
          </w:tcPr>
          <w:p w14:paraId="103695A1" w14:textId="77777777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1916F544" w14:textId="48B57C2C" w:rsidR="008301BB" w:rsidRDefault="008301BB" w:rsidP="008301B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(2)圃場管理</w:t>
            </w:r>
          </w:p>
        </w:tc>
        <w:tc>
          <w:tcPr>
            <w:tcW w:w="1795" w:type="dxa"/>
            <w:vAlign w:val="center"/>
          </w:tcPr>
          <w:p w14:paraId="20CBF8E3" w14:textId="04941CE7" w:rsidR="008301BB" w:rsidRDefault="008301BB" w:rsidP="008301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1795" w:type="dxa"/>
            <w:vAlign w:val="center"/>
          </w:tcPr>
          <w:p w14:paraId="4C17E55F" w14:textId="3DDBB53C" w:rsidR="008301BB" w:rsidRDefault="008301BB" w:rsidP="008301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1796" w:type="dxa"/>
            <w:vAlign w:val="center"/>
          </w:tcPr>
          <w:p w14:paraId="4BC73D3C" w14:textId="3FD01DC8" w:rsidR="008301BB" w:rsidRDefault="008301BB" w:rsidP="008301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8301BB" w14:paraId="66FC5D9A" w14:textId="77777777" w:rsidTr="00AB4130">
        <w:tc>
          <w:tcPr>
            <w:tcW w:w="988" w:type="dxa"/>
            <w:vMerge/>
          </w:tcPr>
          <w:p w14:paraId="1A6046B3" w14:textId="77777777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14:paraId="7A84FCBE" w14:textId="6B23A554" w:rsidR="008301BB" w:rsidRDefault="008301BB" w:rsidP="008301B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</w:p>
        </w:tc>
        <w:tc>
          <w:tcPr>
            <w:tcW w:w="1795" w:type="dxa"/>
            <w:vAlign w:val="center"/>
          </w:tcPr>
          <w:p w14:paraId="5AE0FC4F" w14:textId="77777777" w:rsidR="008301BB" w:rsidRDefault="008301BB" w:rsidP="008301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5" w:type="dxa"/>
            <w:vAlign w:val="center"/>
          </w:tcPr>
          <w:p w14:paraId="043C4323" w14:textId="77777777" w:rsidR="008301BB" w:rsidRDefault="008301BB" w:rsidP="008301B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96" w:type="dxa"/>
            <w:vAlign w:val="center"/>
          </w:tcPr>
          <w:p w14:paraId="16E8406D" w14:textId="77777777" w:rsidR="008301BB" w:rsidRDefault="008301BB" w:rsidP="008301B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301BB" w14:paraId="26C90CFA" w14:textId="1B2F471E" w:rsidTr="00374B5B">
        <w:tc>
          <w:tcPr>
            <w:tcW w:w="2689" w:type="dxa"/>
            <w:gridSpan w:val="2"/>
          </w:tcPr>
          <w:p w14:paraId="5C1CB62F" w14:textId="77777777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選定内容</w:t>
            </w:r>
          </w:p>
        </w:tc>
        <w:tc>
          <w:tcPr>
            <w:tcW w:w="1795" w:type="dxa"/>
          </w:tcPr>
          <w:p w14:paraId="5485FFEA" w14:textId="332AEFF8" w:rsidR="008301BB" w:rsidRDefault="008301BB" w:rsidP="008301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選定</w:t>
            </w:r>
          </w:p>
        </w:tc>
        <w:tc>
          <w:tcPr>
            <w:tcW w:w="1795" w:type="dxa"/>
          </w:tcPr>
          <w:p w14:paraId="33B7A1DB" w14:textId="77777777" w:rsidR="008301BB" w:rsidRDefault="008301BB" w:rsidP="008301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6" w:type="dxa"/>
          </w:tcPr>
          <w:p w14:paraId="7FC81712" w14:textId="77777777" w:rsidR="008301BB" w:rsidRDefault="008301BB" w:rsidP="008301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01BB" w14:paraId="0F9B6AEC" w14:textId="3A2A1130" w:rsidTr="00742262">
        <w:tc>
          <w:tcPr>
            <w:tcW w:w="2689" w:type="dxa"/>
            <w:gridSpan w:val="2"/>
          </w:tcPr>
          <w:p w14:paraId="46072EFA" w14:textId="77777777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選定理由</w:t>
            </w:r>
          </w:p>
        </w:tc>
        <w:tc>
          <w:tcPr>
            <w:tcW w:w="5386" w:type="dxa"/>
            <w:gridSpan w:val="3"/>
          </w:tcPr>
          <w:p w14:paraId="2DC5D92D" w14:textId="6B8AF44A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機種選定のポイントを満たし、安価で作業能率の良い機種を選定</w:t>
            </w:r>
          </w:p>
          <w:p w14:paraId="7AE23DD1" w14:textId="41789816" w:rsidR="008301BB" w:rsidRDefault="008301BB" w:rsidP="008301B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9E21AD" w14:textId="4C07A312" w:rsidR="00D663B1" w:rsidRDefault="00D663B1" w:rsidP="00C24E91">
      <w:pPr>
        <w:rPr>
          <w:rFonts w:ascii="ＭＳ ゴシック" w:eastAsia="ＭＳ ゴシック" w:hAnsi="ＭＳ ゴシック"/>
        </w:rPr>
      </w:pPr>
    </w:p>
    <w:sectPr w:rsidR="00D663B1" w:rsidSect="001E2B40">
      <w:headerReference w:type="default" r:id="rId7"/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357E9" w14:textId="77777777" w:rsidR="00C06076" w:rsidRDefault="00C06076" w:rsidP="00E51376">
      <w:r>
        <w:separator/>
      </w:r>
    </w:p>
  </w:endnote>
  <w:endnote w:type="continuationSeparator" w:id="0">
    <w:p w14:paraId="6B29D2D8" w14:textId="77777777" w:rsidR="00C06076" w:rsidRDefault="00C06076" w:rsidP="00E5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97CBE" w14:textId="77777777" w:rsidR="00C06076" w:rsidRDefault="00C06076" w:rsidP="00E51376">
      <w:r>
        <w:separator/>
      </w:r>
    </w:p>
  </w:footnote>
  <w:footnote w:type="continuationSeparator" w:id="0">
    <w:p w14:paraId="322130F9" w14:textId="77777777" w:rsidR="00C06076" w:rsidRDefault="00C06076" w:rsidP="00E51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AB116" w14:textId="09F6479A" w:rsidR="00D65EC3" w:rsidRDefault="00D65EC3" w:rsidP="00D65EC3">
    <w:pPr>
      <w:pStyle w:val="a4"/>
      <w:jc w:val="right"/>
    </w:pPr>
    <w:r>
      <w:rPr>
        <w:rFonts w:hint="eastAsia"/>
      </w:rPr>
      <w:t>※機種ごとに作成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003A5"/>
    <w:multiLevelType w:val="hybridMultilevel"/>
    <w:tmpl w:val="A6F6B3A4"/>
    <w:lvl w:ilvl="0" w:tplc="125CA954">
      <w:start w:val="3"/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F4"/>
    <w:rsid w:val="000126E4"/>
    <w:rsid w:val="00062A2A"/>
    <w:rsid w:val="00062EBF"/>
    <w:rsid w:val="00092B77"/>
    <w:rsid w:val="00127193"/>
    <w:rsid w:val="00172E87"/>
    <w:rsid w:val="001C7535"/>
    <w:rsid w:val="001E2B40"/>
    <w:rsid w:val="001E66E8"/>
    <w:rsid w:val="00236116"/>
    <w:rsid w:val="0028799D"/>
    <w:rsid w:val="002901EC"/>
    <w:rsid w:val="003132E1"/>
    <w:rsid w:val="00317515"/>
    <w:rsid w:val="00320441"/>
    <w:rsid w:val="00334A06"/>
    <w:rsid w:val="003401D5"/>
    <w:rsid w:val="0034055D"/>
    <w:rsid w:val="00366D22"/>
    <w:rsid w:val="0037388B"/>
    <w:rsid w:val="003A112C"/>
    <w:rsid w:val="00457466"/>
    <w:rsid w:val="004B69BD"/>
    <w:rsid w:val="004E259A"/>
    <w:rsid w:val="00512649"/>
    <w:rsid w:val="00593070"/>
    <w:rsid w:val="00650C7B"/>
    <w:rsid w:val="00651674"/>
    <w:rsid w:val="006525F2"/>
    <w:rsid w:val="006761BA"/>
    <w:rsid w:val="006768B6"/>
    <w:rsid w:val="006A45A7"/>
    <w:rsid w:val="006B5AA4"/>
    <w:rsid w:val="006B6CB3"/>
    <w:rsid w:val="006C6177"/>
    <w:rsid w:val="00723B00"/>
    <w:rsid w:val="00732B45"/>
    <w:rsid w:val="00733142"/>
    <w:rsid w:val="007403F3"/>
    <w:rsid w:val="007453E5"/>
    <w:rsid w:val="00752231"/>
    <w:rsid w:val="007F42F4"/>
    <w:rsid w:val="00802048"/>
    <w:rsid w:val="00805BAE"/>
    <w:rsid w:val="008301BB"/>
    <w:rsid w:val="0084095F"/>
    <w:rsid w:val="00886A4A"/>
    <w:rsid w:val="008A3CE2"/>
    <w:rsid w:val="008D096B"/>
    <w:rsid w:val="008F7055"/>
    <w:rsid w:val="00922CAD"/>
    <w:rsid w:val="009613D3"/>
    <w:rsid w:val="009A5395"/>
    <w:rsid w:val="009C5E0A"/>
    <w:rsid w:val="009E212B"/>
    <w:rsid w:val="009F0052"/>
    <w:rsid w:val="009F51D0"/>
    <w:rsid w:val="00A06964"/>
    <w:rsid w:val="00A16462"/>
    <w:rsid w:val="00A246A2"/>
    <w:rsid w:val="00A256C0"/>
    <w:rsid w:val="00AB4130"/>
    <w:rsid w:val="00AD766B"/>
    <w:rsid w:val="00B06CBD"/>
    <w:rsid w:val="00B37720"/>
    <w:rsid w:val="00BE0715"/>
    <w:rsid w:val="00C06076"/>
    <w:rsid w:val="00C06B31"/>
    <w:rsid w:val="00C17099"/>
    <w:rsid w:val="00C24E91"/>
    <w:rsid w:val="00C51B41"/>
    <w:rsid w:val="00C532A6"/>
    <w:rsid w:val="00C82430"/>
    <w:rsid w:val="00C85895"/>
    <w:rsid w:val="00CB7A52"/>
    <w:rsid w:val="00CC5E23"/>
    <w:rsid w:val="00D44322"/>
    <w:rsid w:val="00D65EC3"/>
    <w:rsid w:val="00D663B1"/>
    <w:rsid w:val="00D84961"/>
    <w:rsid w:val="00D8638C"/>
    <w:rsid w:val="00D9488C"/>
    <w:rsid w:val="00DD3B5B"/>
    <w:rsid w:val="00DE0D71"/>
    <w:rsid w:val="00E00030"/>
    <w:rsid w:val="00E51376"/>
    <w:rsid w:val="00E5318C"/>
    <w:rsid w:val="00EC19EA"/>
    <w:rsid w:val="00F232D6"/>
    <w:rsid w:val="00F64A42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13020"/>
  <w15:chartTrackingRefBased/>
  <w15:docId w15:val="{13EDBBB1-0C58-4FE4-9573-AB11B639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376"/>
  </w:style>
  <w:style w:type="paragraph" w:styleId="a6">
    <w:name w:val="footer"/>
    <w:basedOn w:val="a"/>
    <w:link w:val="a7"/>
    <w:uiPriority w:val="99"/>
    <w:unhideWhenUsed/>
    <w:rsid w:val="00E51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376"/>
  </w:style>
  <w:style w:type="paragraph" w:styleId="a8">
    <w:name w:val="List Paragraph"/>
    <w:basedOn w:val="a"/>
    <w:uiPriority w:val="34"/>
    <w:qFormat/>
    <w:rsid w:val="00EC19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4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0400352</dc:creator>
  <cp:keywords/>
  <dc:description/>
  <cp:lastModifiedBy>1650271</cp:lastModifiedBy>
  <cp:revision>9</cp:revision>
  <cp:lastPrinted>2024-04-05T00:25:00Z</cp:lastPrinted>
  <dcterms:created xsi:type="dcterms:W3CDTF">2024-04-05T00:38:00Z</dcterms:created>
  <dcterms:modified xsi:type="dcterms:W3CDTF">2025-03-11T16:31:00Z</dcterms:modified>
</cp:coreProperties>
</file>