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EE" w:rsidRPr="002571EB" w:rsidRDefault="001F6B92" w:rsidP="00AD2349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〇〇学級</w:t>
      </w:r>
      <w:r w:rsidR="00700F48" w:rsidRPr="002571EB">
        <w:rPr>
          <w:rFonts w:ascii="ＭＳ ゴシック" w:eastAsia="ＭＳ ゴシック" w:hAnsi="ＭＳ ゴシック" w:hint="eastAsia"/>
          <w:sz w:val="28"/>
        </w:rPr>
        <w:t xml:space="preserve">　</w:t>
      </w:r>
      <w:r w:rsidR="006740EE" w:rsidRPr="002571EB">
        <w:rPr>
          <w:rFonts w:ascii="ＭＳ ゴシック" w:eastAsia="ＭＳ ゴシック" w:hAnsi="ＭＳ ゴシック" w:hint="eastAsia"/>
          <w:sz w:val="28"/>
        </w:rPr>
        <w:t>自立活動</w:t>
      </w:r>
      <w:r w:rsidR="00AD2349" w:rsidRPr="002571EB">
        <w:rPr>
          <w:rFonts w:ascii="ＭＳ ゴシック" w:eastAsia="ＭＳ ゴシック" w:hAnsi="ＭＳ ゴシック" w:hint="eastAsia"/>
          <w:sz w:val="28"/>
        </w:rPr>
        <w:t xml:space="preserve">　学習</w:t>
      </w:r>
      <w:r w:rsidR="00335BE0" w:rsidRPr="002571EB">
        <w:rPr>
          <w:rFonts w:ascii="ＭＳ ゴシック" w:eastAsia="ＭＳ ゴシック" w:hAnsi="ＭＳ ゴシック" w:hint="eastAsia"/>
          <w:sz w:val="28"/>
        </w:rPr>
        <w:t>構想</w:t>
      </w:r>
      <w:r w:rsidR="006740EE" w:rsidRPr="002571EB">
        <w:rPr>
          <w:rFonts w:ascii="ＭＳ ゴシック" w:eastAsia="ＭＳ ゴシック" w:hAnsi="ＭＳ ゴシック" w:hint="eastAsia"/>
          <w:sz w:val="28"/>
        </w:rPr>
        <w:t>案（個別）</w:t>
      </w:r>
    </w:p>
    <w:p w:rsidR="00357BA6" w:rsidRPr="001A021D" w:rsidRDefault="00700F48" w:rsidP="00AD2349">
      <w:pPr>
        <w:jc w:val="center"/>
      </w:pPr>
      <w:r w:rsidRPr="001A021D">
        <w:rPr>
          <w:rFonts w:hint="eastAsia"/>
        </w:rPr>
        <w:t>題材名「　　　　　　　」</w:t>
      </w:r>
    </w:p>
    <w:p w:rsidR="006740EE" w:rsidRPr="001A021D" w:rsidRDefault="006740EE" w:rsidP="00A50193">
      <w:pPr>
        <w:wordWrap w:val="0"/>
        <w:jc w:val="right"/>
      </w:pPr>
      <w:r w:rsidRPr="001A021D">
        <w:rPr>
          <w:rFonts w:hint="eastAsia"/>
        </w:rPr>
        <w:t>日</w:t>
      </w:r>
      <w:r w:rsidR="00A50193" w:rsidRPr="001A021D">
        <w:rPr>
          <w:rFonts w:hint="eastAsia"/>
        </w:rPr>
        <w:t xml:space="preserve">　</w:t>
      </w:r>
      <w:r w:rsidRPr="001A021D">
        <w:rPr>
          <w:rFonts w:hint="eastAsia"/>
        </w:rPr>
        <w:t>時：</w:t>
      </w:r>
      <w:r w:rsidR="00C01180" w:rsidRPr="001A021D">
        <w:rPr>
          <w:rFonts w:hint="eastAsia"/>
        </w:rPr>
        <w:t>令和〇年〇月〇日（〇曜日）</w:t>
      </w:r>
    </w:p>
    <w:p w:rsidR="00A50193" w:rsidRPr="001A021D" w:rsidRDefault="00C01180" w:rsidP="00A50193">
      <w:pPr>
        <w:wordWrap w:val="0"/>
        <w:ind w:right="960" w:firstLineChars="2800" w:firstLine="6720"/>
      </w:pPr>
      <w:r w:rsidRPr="001A021D">
        <w:rPr>
          <w:rFonts w:hint="eastAsia"/>
        </w:rPr>
        <w:t>第〇校時</w:t>
      </w:r>
    </w:p>
    <w:p w:rsidR="00C01180" w:rsidRPr="001A021D" w:rsidRDefault="00C01180" w:rsidP="00A50193">
      <w:pPr>
        <w:wordWrap w:val="0"/>
        <w:ind w:right="480"/>
        <w:jc w:val="right"/>
      </w:pPr>
      <w:r w:rsidRPr="001A021D">
        <w:rPr>
          <w:rFonts w:hint="eastAsia"/>
        </w:rPr>
        <w:t>〇〇：〇〇～〇〇：〇〇</w:t>
      </w:r>
    </w:p>
    <w:p w:rsidR="006740EE" w:rsidRPr="001A021D" w:rsidRDefault="006740EE" w:rsidP="005A6668">
      <w:pPr>
        <w:ind w:right="960" w:firstLineChars="2350" w:firstLine="5640"/>
      </w:pPr>
      <w:r w:rsidRPr="001A021D">
        <w:rPr>
          <w:rFonts w:hint="eastAsia"/>
        </w:rPr>
        <w:t>場</w:t>
      </w:r>
      <w:r w:rsidR="00A50193" w:rsidRPr="001A021D">
        <w:rPr>
          <w:rFonts w:hint="eastAsia"/>
        </w:rPr>
        <w:t xml:space="preserve">　</w:t>
      </w:r>
      <w:r w:rsidRPr="001A021D">
        <w:rPr>
          <w:rFonts w:hint="eastAsia"/>
        </w:rPr>
        <w:t>所：</w:t>
      </w:r>
      <w:r w:rsidR="00C01180" w:rsidRPr="001A021D">
        <w:rPr>
          <w:rFonts w:hint="eastAsia"/>
        </w:rPr>
        <w:t>〇組教室</w:t>
      </w:r>
    </w:p>
    <w:p w:rsidR="00AD2349" w:rsidRPr="001A021D" w:rsidRDefault="006740EE" w:rsidP="00A50193">
      <w:pPr>
        <w:ind w:right="960" w:firstLineChars="2350" w:firstLine="5640"/>
      </w:pPr>
      <w:r w:rsidRPr="001A021D">
        <w:rPr>
          <w:rFonts w:hint="eastAsia"/>
        </w:rPr>
        <w:t>指導者：</w:t>
      </w:r>
      <w:r w:rsidR="005A6668" w:rsidRPr="001A021D">
        <w:rPr>
          <w:rFonts w:hint="eastAsia"/>
        </w:rPr>
        <w:t xml:space="preserve">教諭　</w:t>
      </w:r>
      <w:r w:rsidR="00C01180" w:rsidRPr="001A021D">
        <w:rPr>
          <w:rFonts w:hint="eastAsia"/>
        </w:rPr>
        <w:t>〇〇</w:t>
      </w:r>
      <w:r w:rsidR="005A6668" w:rsidRPr="001A021D">
        <w:rPr>
          <w:rFonts w:hint="eastAsia"/>
        </w:rPr>
        <w:t xml:space="preserve">　〇〇</w:t>
      </w:r>
    </w:p>
    <w:p w:rsidR="00AD2349" w:rsidRPr="001A021D" w:rsidRDefault="00AD2349" w:rsidP="006740EE">
      <w:pPr>
        <w:jc w:val="left"/>
      </w:pPr>
    </w:p>
    <w:p w:rsidR="009A1C31" w:rsidRDefault="00FF78B4" w:rsidP="00C975C0">
      <w:pPr>
        <w:jc w:val="left"/>
      </w:pPr>
      <w:r w:rsidRPr="001A021D">
        <w:rPr>
          <w:rFonts w:hint="eastAsia"/>
        </w:rPr>
        <w:t>１</w:t>
      </w:r>
      <w:r w:rsidR="006740EE" w:rsidRPr="001A021D">
        <w:rPr>
          <w:rFonts w:hint="eastAsia"/>
        </w:rPr>
        <w:t xml:space="preserve">　</w:t>
      </w:r>
      <w:r w:rsidR="009A1C31">
        <w:rPr>
          <w:rFonts w:hint="eastAsia"/>
        </w:rPr>
        <w:t>児童生徒の実態と指導目標</w:t>
      </w:r>
    </w:p>
    <w:p w:rsidR="0030723F" w:rsidRPr="0030723F" w:rsidRDefault="0030723F" w:rsidP="0030723F">
      <w:pPr>
        <w:pStyle w:val="a8"/>
        <w:numPr>
          <w:ilvl w:val="0"/>
          <w:numId w:val="10"/>
        </w:numPr>
        <w:ind w:leftChars="0"/>
        <w:jc w:val="left"/>
        <w:rPr>
          <w:color w:val="FF0000"/>
        </w:rPr>
      </w:pPr>
      <w:r>
        <w:rPr>
          <w:rFonts w:hint="eastAsia"/>
        </w:rPr>
        <w:t>児童生徒の実態</w:t>
      </w:r>
      <w:r w:rsidR="00E17B9F">
        <w:rPr>
          <w:rFonts w:hint="eastAsia"/>
        </w:rPr>
        <w:t>（〇年生）</w:t>
      </w:r>
      <w:r w:rsidRPr="0030723F">
        <w:rPr>
          <w:rFonts w:hint="eastAsia"/>
          <w:color w:val="FF0000"/>
        </w:rPr>
        <w:t>（４～５行</w:t>
      </w:r>
      <w:r w:rsidR="00C12D92">
        <w:rPr>
          <w:rFonts w:hint="eastAsia"/>
          <w:color w:val="FF0000"/>
        </w:rPr>
        <w:t>程度</w:t>
      </w:r>
      <w:r w:rsidRPr="0030723F">
        <w:rPr>
          <w:rFonts w:hint="eastAsia"/>
          <w:color w:val="FF0000"/>
        </w:rPr>
        <w:t>で記入</w:t>
      </w:r>
      <w:r w:rsidR="00C12D92">
        <w:rPr>
          <w:rFonts w:hint="eastAsia"/>
          <w:color w:val="FF0000"/>
        </w:rPr>
        <w:t>すること</w:t>
      </w:r>
      <w:r w:rsidRPr="0030723F">
        <w:rPr>
          <w:rFonts w:hint="eastAsia"/>
          <w:color w:val="FF0000"/>
        </w:rPr>
        <w:t>）</w:t>
      </w:r>
    </w:p>
    <w:p w:rsidR="0030723F" w:rsidRDefault="0030723F" w:rsidP="0030723F">
      <w:pPr>
        <w:jc w:val="left"/>
        <w:rPr>
          <w:color w:val="FF0000"/>
        </w:rPr>
      </w:pPr>
    </w:p>
    <w:p w:rsidR="0030723F" w:rsidRPr="0030723F" w:rsidRDefault="0030723F" w:rsidP="00C975C0">
      <w:pPr>
        <w:jc w:val="left"/>
      </w:pPr>
      <w:r w:rsidRPr="0030723F">
        <w:rPr>
          <w:rFonts w:hint="eastAsia"/>
        </w:rPr>
        <w:t>（２）実態の整理と中心的課題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AD2349" w:rsidTr="002571EB">
        <w:tc>
          <w:tcPr>
            <w:tcW w:w="9776" w:type="dxa"/>
            <w:gridSpan w:val="2"/>
            <w:shd w:val="clear" w:color="auto" w:fill="D9D9D9" w:themeFill="background1" w:themeFillShade="D9"/>
          </w:tcPr>
          <w:p w:rsidR="0017496F" w:rsidRDefault="0017496F" w:rsidP="002E769F">
            <w:pPr>
              <w:jc w:val="center"/>
            </w:pPr>
            <w:r w:rsidRPr="008E6880">
              <w:rPr>
                <w:rFonts w:hint="eastAsia"/>
                <w:color w:val="000000" w:themeColor="text1"/>
              </w:rPr>
              <w:t>学習上または生活上の得意なこと好きなこと、積み上げてきたこと、困難さ</w:t>
            </w:r>
          </w:p>
          <w:p w:rsidR="00CF1701" w:rsidRPr="0017496F" w:rsidRDefault="009A1C31" w:rsidP="00723E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（全ての項目が埋まらなくてよい）</w:t>
            </w:r>
            <w:r w:rsidR="00723E9B">
              <w:rPr>
                <w:rFonts w:hint="eastAsia"/>
                <w:color w:val="FF0000"/>
              </w:rPr>
              <w:t>、（中心的な課題には★をつける</w:t>
            </w:r>
            <w:r w:rsidR="00C12D92">
              <w:rPr>
                <w:rFonts w:hint="eastAsia"/>
                <w:color w:val="FF0000"/>
              </w:rPr>
              <w:t>こと</w:t>
            </w:r>
            <w:r w:rsidR="00CF1701">
              <w:rPr>
                <w:rFonts w:hint="eastAsia"/>
                <w:color w:val="FF0000"/>
              </w:rPr>
              <w:t>）</w:t>
            </w:r>
          </w:p>
        </w:tc>
      </w:tr>
      <w:tr w:rsidR="00AD2349" w:rsidTr="00EB2905">
        <w:trPr>
          <w:trHeight w:val="623"/>
        </w:trPr>
        <w:tc>
          <w:tcPr>
            <w:tcW w:w="4673" w:type="dxa"/>
          </w:tcPr>
          <w:p w:rsidR="00AD2349" w:rsidRPr="001A021D" w:rsidRDefault="00357BA6" w:rsidP="006740EE">
            <w:pPr>
              <w:jc w:val="left"/>
              <w:rPr>
                <w:sz w:val="32"/>
              </w:rPr>
            </w:pPr>
            <w:r w:rsidRPr="001A021D">
              <w:rPr>
                <w:rFonts w:hint="eastAsia"/>
              </w:rPr>
              <w:t xml:space="preserve">１　</w:t>
            </w:r>
            <w:r w:rsidR="00290E86" w:rsidRPr="001A021D">
              <w:rPr>
                <w:rFonts w:hint="eastAsia"/>
              </w:rPr>
              <w:t>健康の保持</w:t>
            </w:r>
          </w:p>
          <w:p w:rsidR="00357BA6" w:rsidRPr="001A021D" w:rsidRDefault="00357BA6" w:rsidP="002E769F">
            <w:r w:rsidRPr="001A021D">
              <w:rPr>
                <w:rFonts w:hint="eastAsia"/>
                <w:sz w:val="21"/>
              </w:rPr>
              <w:t>（</w:t>
            </w:r>
            <w:r w:rsidR="00290E86" w:rsidRPr="001A021D">
              <w:rPr>
                <w:rFonts w:hint="eastAsia"/>
              </w:rPr>
              <w:t>日常生活面、健康面など</w:t>
            </w:r>
            <w:r w:rsidRPr="001A021D">
              <w:rPr>
                <w:rFonts w:hint="eastAsia"/>
                <w:sz w:val="21"/>
              </w:rPr>
              <w:t>）</w:t>
            </w:r>
          </w:p>
        </w:tc>
        <w:tc>
          <w:tcPr>
            <w:tcW w:w="5103" w:type="dxa"/>
          </w:tcPr>
          <w:p w:rsidR="00AD2349" w:rsidRPr="001A021D" w:rsidRDefault="00AD2349" w:rsidP="006740EE">
            <w:pPr>
              <w:jc w:val="left"/>
            </w:pPr>
          </w:p>
        </w:tc>
      </w:tr>
      <w:tr w:rsidR="00AD2349" w:rsidTr="00EB2905">
        <w:trPr>
          <w:trHeight w:val="623"/>
        </w:trPr>
        <w:tc>
          <w:tcPr>
            <w:tcW w:w="4673" w:type="dxa"/>
          </w:tcPr>
          <w:p w:rsidR="00AD2349" w:rsidRPr="001A021D" w:rsidRDefault="00357BA6" w:rsidP="006740EE">
            <w:pPr>
              <w:jc w:val="left"/>
            </w:pPr>
            <w:r w:rsidRPr="001A021D">
              <w:rPr>
                <w:rFonts w:hint="eastAsia"/>
              </w:rPr>
              <w:t xml:space="preserve">２　</w:t>
            </w:r>
            <w:r w:rsidR="002E769F" w:rsidRPr="001A021D">
              <w:rPr>
                <w:rFonts w:hint="eastAsia"/>
              </w:rPr>
              <w:t>心理的な安定</w:t>
            </w:r>
          </w:p>
          <w:p w:rsidR="00357BA6" w:rsidRPr="001A021D" w:rsidRDefault="00357BA6" w:rsidP="002E769F">
            <w:pPr>
              <w:jc w:val="left"/>
            </w:pPr>
            <w:r w:rsidRPr="001A021D">
              <w:rPr>
                <w:rFonts w:hint="eastAsia"/>
                <w:sz w:val="21"/>
              </w:rPr>
              <w:t>（</w:t>
            </w:r>
            <w:r w:rsidR="002E769F" w:rsidRPr="001A021D">
              <w:rPr>
                <w:rFonts w:hint="eastAsia"/>
              </w:rPr>
              <w:t>情緒面、状況の理解など</w:t>
            </w:r>
            <w:r w:rsidRPr="001A021D">
              <w:rPr>
                <w:rFonts w:hint="eastAsia"/>
                <w:sz w:val="21"/>
              </w:rPr>
              <w:t>）</w:t>
            </w:r>
          </w:p>
        </w:tc>
        <w:tc>
          <w:tcPr>
            <w:tcW w:w="5103" w:type="dxa"/>
          </w:tcPr>
          <w:p w:rsidR="00AD2349" w:rsidRPr="001A021D" w:rsidRDefault="00AD2349" w:rsidP="006740EE">
            <w:pPr>
              <w:jc w:val="left"/>
            </w:pPr>
          </w:p>
        </w:tc>
      </w:tr>
      <w:tr w:rsidR="00AD2349" w:rsidTr="00EB2905">
        <w:trPr>
          <w:trHeight w:val="623"/>
        </w:trPr>
        <w:tc>
          <w:tcPr>
            <w:tcW w:w="4673" w:type="dxa"/>
          </w:tcPr>
          <w:p w:rsidR="00AD2349" w:rsidRPr="001A021D" w:rsidRDefault="00357BA6" w:rsidP="006740EE">
            <w:pPr>
              <w:jc w:val="left"/>
            </w:pPr>
            <w:r w:rsidRPr="001A021D">
              <w:rPr>
                <w:rFonts w:hint="eastAsia"/>
              </w:rPr>
              <w:t xml:space="preserve">３　</w:t>
            </w:r>
            <w:r w:rsidR="002E769F" w:rsidRPr="001A021D">
              <w:rPr>
                <w:rFonts w:hint="eastAsia"/>
              </w:rPr>
              <w:t>人間関係の形成</w:t>
            </w:r>
          </w:p>
          <w:p w:rsidR="00357BA6" w:rsidRPr="001A021D" w:rsidRDefault="00357BA6" w:rsidP="002E769F">
            <w:pPr>
              <w:ind w:left="210" w:hangingChars="100" w:hanging="210"/>
              <w:jc w:val="left"/>
            </w:pPr>
            <w:r w:rsidRPr="001A021D">
              <w:rPr>
                <w:rFonts w:hint="eastAsia"/>
                <w:sz w:val="21"/>
              </w:rPr>
              <w:t>（</w:t>
            </w:r>
            <w:r w:rsidR="002E769F" w:rsidRPr="001A021D">
              <w:rPr>
                <w:rFonts w:hint="eastAsia"/>
              </w:rPr>
              <w:t>人とのかかわり、集団への参加など</w:t>
            </w:r>
            <w:r w:rsidRPr="001A021D">
              <w:rPr>
                <w:rFonts w:hint="eastAsia"/>
                <w:sz w:val="21"/>
              </w:rPr>
              <w:t>）</w:t>
            </w:r>
          </w:p>
        </w:tc>
        <w:tc>
          <w:tcPr>
            <w:tcW w:w="5103" w:type="dxa"/>
          </w:tcPr>
          <w:p w:rsidR="00AD2349" w:rsidRPr="001A021D" w:rsidRDefault="00AD2349" w:rsidP="006740EE">
            <w:pPr>
              <w:jc w:val="left"/>
            </w:pPr>
          </w:p>
        </w:tc>
      </w:tr>
      <w:tr w:rsidR="00AD2349" w:rsidTr="00EB2905">
        <w:trPr>
          <w:trHeight w:val="623"/>
        </w:trPr>
        <w:tc>
          <w:tcPr>
            <w:tcW w:w="4673" w:type="dxa"/>
          </w:tcPr>
          <w:p w:rsidR="00AD2349" w:rsidRPr="001A021D" w:rsidRDefault="00357BA6" w:rsidP="006740EE">
            <w:pPr>
              <w:jc w:val="left"/>
              <w:rPr>
                <w:sz w:val="32"/>
              </w:rPr>
            </w:pPr>
            <w:r w:rsidRPr="001A021D">
              <w:rPr>
                <w:rFonts w:hint="eastAsia"/>
              </w:rPr>
              <w:t xml:space="preserve">４　</w:t>
            </w:r>
            <w:r w:rsidR="002E769F" w:rsidRPr="001A021D">
              <w:rPr>
                <w:rFonts w:hint="eastAsia"/>
              </w:rPr>
              <w:t>環境の把握</w:t>
            </w:r>
          </w:p>
          <w:p w:rsidR="00357BA6" w:rsidRPr="001A021D" w:rsidRDefault="00357BA6" w:rsidP="002E769F">
            <w:pPr>
              <w:ind w:left="210" w:hangingChars="100" w:hanging="210"/>
              <w:jc w:val="left"/>
            </w:pPr>
            <w:r w:rsidRPr="001A021D">
              <w:rPr>
                <w:rFonts w:hint="eastAsia"/>
                <w:sz w:val="21"/>
              </w:rPr>
              <w:t>（</w:t>
            </w:r>
            <w:r w:rsidR="002E769F" w:rsidRPr="001A021D">
              <w:rPr>
                <w:rFonts w:hint="eastAsia"/>
              </w:rPr>
              <w:t>感覚の活用、認知面、学習面など</w:t>
            </w:r>
            <w:r w:rsidRPr="001A021D">
              <w:rPr>
                <w:rFonts w:hint="eastAsia"/>
                <w:sz w:val="21"/>
              </w:rPr>
              <w:t>）</w:t>
            </w:r>
          </w:p>
        </w:tc>
        <w:tc>
          <w:tcPr>
            <w:tcW w:w="5103" w:type="dxa"/>
          </w:tcPr>
          <w:p w:rsidR="00AD2349" w:rsidRPr="001A021D" w:rsidRDefault="00AD2349" w:rsidP="006740EE">
            <w:pPr>
              <w:jc w:val="left"/>
            </w:pPr>
          </w:p>
        </w:tc>
      </w:tr>
      <w:tr w:rsidR="00AD2349" w:rsidTr="00EB2905">
        <w:trPr>
          <w:trHeight w:val="623"/>
        </w:trPr>
        <w:tc>
          <w:tcPr>
            <w:tcW w:w="4673" w:type="dxa"/>
          </w:tcPr>
          <w:p w:rsidR="00AD2349" w:rsidRPr="001A021D" w:rsidRDefault="00357BA6" w:rsidP="006740EE">
            <w:pPr>
              <w:jc w:val="left"/>
              <w:rPr>
                <w:sz w:val="32"/>
              </w:rPr>
            </w:pPr>
            <w:r w:rsidRPr="001A021D">
              <w:rPr>
                <w:rFonts w:hint="eastAsia"/>
              </w:rPr>
              <w:t xml:space="preserve">５　</w:t>
            </w:r>
            <w:r w:rsidR="002E769F" w:rsidRPr="001A021D">
              <w:rPr>
                <w:rFonts w:hint="eastAsia"/>
              </w:rPr>
              <w:t>身体の動き</w:t>
            </w:r>
          </w:p>
          <w:p w:rsidR="00357BA6" w:rsidRPr="001A021D" w:rsidRDefault="00357BA6" w:rsidP="002E769F">
            <w:pPr>
              <w:jc w:val="left"/>
            </w:pPr>
            <w:r w:rsidRPr="001A021D">
              <w:rPr>
                <w:rFonts w:hint="eastAsia"/>
                <w:sz w:val="21"/>
              </w:rPr>
              <w:t>（</w:t>
            </w:r>
            <w:r w:rsidR="002E769F" w:rsidRPr="001A021D">
              <w:rPr>
                <w:rFonts w:hint="eastAsia"/>
              </w:rPr>
              <w:t>運動・動作、作業面など</w:t>
            </w:r>
            <w:r w:rsidRPr="001A021D">
              <w:rPr>
                <w:rFonts w:hint="eastAsia"/>
                <w:sz w:val="21"/>
              </w:rPr>
              <w:t>）</w:t>
            </w:r>
          </w:p>
        </w:tc>
        <w:tc>
          <w:tcPr>
            <w:tcW w:w="5103" w:type="dxa"/>
          </w:tcPr>
          <w:p w:rsidR="00AD2349" w:rsidRPr="001A021D" w:rsidRDefault="00AD2349" w:rsidP="006740EE">
            <w:pPr>
              <w:jc w:val="left"/>
            </w:pPr>
          </w:p>
        </w:tc>
      </w:tr>
      <w:tr w:rsidR="00AD2349" w:rsidTr="00EB2905">
        <w:trPr>
          <w:trHeight w:val="623"/>
        </w:trPr>
        <w:tc>
          <w:tcPr>
            <w:tcW w:w="4673" w:type="dxa"/>
          </w:tcPr>
          <w:p w:rsidR="00AD2349" w:rsidRPr="001A021D" w:rsidRDefault="00357BA6" w:rsidP="006740EE">
            <w:pPr>
              <w:jc w:val="left"/>
            </w:pPr>
            <w:r w:rsidRPr="001A021D">
              <w:rPr>
                <w:rFonts w:hint="eastAsia"/>
              </w:rPr>
              <w:t xml:space="preserve">６　</w:t>
            </w:r>
            <w:r w:rsidR="002E769F" w:rsidRPr="001A021D">
              <w:rPr>
                <w:rFonts w:hint="eastAsia"/>
              </w:rPr>
              <w:t>コミュニケーション</w:t>
            </w:r>
          </w:p>
          <w:p w:rsidR="00357BA6" w:rsidRPr="001A021D" w:rsidRDefault="00357BA6" w:rsidP="002E769F">
            <w:pPr>
              <w:jc w:val="left"/>
            </w:pPr>
            <w:r w:rsidRPr="001A021D">
              <w:rPr>
                <w:rFonts w:hint="eastAsia"/>
                <w:sz w:val="21"/>
              </w:rPr>
              <w:t>（</w:t>
            </w:r>
            <w:r w:rsidR="002E769F" w:rsidRPr="001A021D">
              <w:rPr>
                <w:rFonts w:hint="eastAsia"/>
              </w:rPr>
              <w:t>意思の伝達、言語の形成など</w:t>
            </w:r>
            <w:r w:rsidRPr="001A021D">
              <w:rPr>
                <w:rFonts w:hint="eastAsia"/>
                <w:sz w:val="21"/>
              </w:rPr>
              <w:t>）</w:t>
            </w:r>
          </w:p>
        </w:tc>
        <w:tc>
          <w:tcPr>
            <w:tcW w:w="5103" w:type="dxa"/>
          </w:tcPr>
          <w:p w:rsidR="00AD2349" w:rsidRPr="001A021D" w:rsidRDefault="00AD2349" w:rsidP="006740EE">
            <w:pPr>
              <w:jc w:val="left"/>
            </w:pPr>
          </w:p>
        </w:tc>
      </w:tr>
      <w:tr w:rsidR="00AD2349" w:rsidTr="00EB2905">
        <w:trPr>
          <w:trHeight w:val="623"/>
        </w:trPr>
        <w:tc>
          <w:tcPr>
            <w:tcW w:w="4673" w:type="dxa"/>
          </w:tcPr>
          <w:p w:rsidR="00357BA6" w:rsidRPr="001A021D" w:rsidRDefault="0043075A" w:rsidP="0070642A">
            <w:pPr>
              <w:ind w:firstLineChars="200" w:firstLine="480"/>
              <w:jc w:val="left"/>
            </w:pPr>
            <w:r w:rsidRPr="001A021D">
              <w:rPr>
                <w:rFonts w:hint="eastAsia"/>
              </w:rPr>
              <w:t>性格、行動特徴、興味関心など</w:t>
            </w:r>
          </w:p>
        </w:tc>
        <w:tc>
          <w:tcPr>
            <w:tcW w:w="5103" w:type="dxa"/>
          </w:tcPr>
          <w:p w:rsidR="00AD2349" w:rsidRPr="001A021D" w:rsidRDefault="00AD2349" w:rsidP="006740EE">
            <w:pPr>
              <w:jc w:val="left"/>
            </w:pPr>
          </w:p>
        </w:tc>
      </w:tr>
    </w:tbl>
    <w:p w:rsidR="00C9360C" w:rsidRDefault="00C9360C" w:rsidP="003A4D71">
      <w:pPr>
        <w:jc w:val="left"/>
        <w:rPr>
          <w:color w:val="000000" w:themeColor="text1"/>
        </w:rPr>
      </w:pPr>
    </w:p>
    <w:p w:rsidR="00C9360C" w:rsidRDefault="00C9360C" w:rsidP="003A4D7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（３）指導目標と指導内容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35"/>
        <w:gridCol w:w="8141"/>
      </w:tblGrid>
      <w:tr w:rsidR="00AC76A0" w:rsidRPr="001A021D" w:rsidTr="00AC76A0"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AC76A0" w:rsidRPr="001A021D" w:rsidRDefault="00AC76A0" w:rsidP="00AC76A0">
            <w:pPr>
              <w:jc w:val="center"/>
            </w:pPr>
            <w:r w:rsidRPr="001A021D">
              <w:rPr>
                <w:rFonts w:hint="eastAsia"/>
              </w:rPr>
              <w:t>指導目標</w:t>
            </w:r>
          </w:p>
        </w:tc>
        <w:tc>
          <w:tcPr>
            <w:tcW w:w="8141" w:type="dxa"/>
            <w:shd w:val="clear" w:color="auto" w:fill="auto"/>
            <w:vAlign w:val="center"/>
          </w:tcPr>
          <w:p w:rsidR="00E90561" w:rsidRDefault="00E90561" w:rsidP="00E90561">
            <w:pPr>
              <w:jc w:val="left"/>
            </w:pPr>
            <w:r>
              <w:rPr>
                <w:rFonts w:hint="eastAsia"/>
              </w:rPr>
              <w:t>【長期目標】</w:t>
            </w:r>
          </w:p>
          <w:p w:rsidR="00E90561" w:rsidRPr="001A021D" w:rsidRDefault="00E90561" w:rsidP="00E90561">
            <w:pPr>
              <w:jc w:val="left"/>
            </w:pPr>
            <w:r>
              <w:rPr>
                <w:rFonts w:hint="eastAsia"/>
              </w:rPr>
              <w:t>【短期目標】</w:t>
            </w:r>
          </w:p>
        </w:tc>
      </w:tr>
      <w:tr w:rsidR="00AC76A0" w:rsidRPr="001A021D" w:rsidTr="00AC76A0"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AC76A0" w:rsidRPr="001A021D" w:rsidRDefault="00AC76A0" w:rsidP="00AC76A0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8141" w:type="dxa"/>
            <w:shd w:val="clear" w:color="auto" w:fill="auto"/>
            <w:vAlign w:val="center"/>
          </w:tcPr>
          <w:p w:rsidR="00AC76A0" w:rsidRPr="001A021D" w:rsidRDefault="00AC76A0" w:rsidP="00FA397E">
            <w:pPr>
              <w:jc w:val="center"/>
            </w:pPr>
          </w:p>
        </w:tc>
      </w:tr>
    </w:tbl>
    <w:p w:rsidR="00C9360C" w:rsidRDefault="00C9360C" w:rsidP="003A4D71">
      <w:pPr>
        <w:jc w:val="left"/>
        <w:rPr>
          <w:color w:val="000000" w:themeColor="text1"/>
        </w:rPr>
      </w:pPr>
    </w:p>
    <w:p w:rsidR="003A4D71" w:rsidRPr="003A4D71" w:rsidRDefault="003A4D71" w:rsidP="003A4D7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題材について</w:t>
      </w:r>
    </w:p>
    <w:p w:rsidR="008E6880" w:rsidRDefault="003A4D71" w:rsidP="008E6880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題材における指導目標</w:t>
      </w:r>
    </w:p>
    <w:p w:rsidR="003A4D71" w:rsidRDefault="003A4D71" w:rsidP="003A4D71">
      <w:pPr>
        <w:pStyle w:val="a8"/>
        <w:ind w:leftChars="0" w:left="720"/>
        <w:jc w:val="left"/>
        <w:rPr>
          <w:color w:val="000000" w:themeColor="text1"/>
        </w:rPr>
      </w:pPr>
    </w:p>
    <w:p w:rsidR="003A4D71" w:rsidRPr="001A021D" w:rsidRDefault="003A4D71" w:rsidP="008E6880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題材観</w:t>
      </w:r>
    </w:p>
    <w:p w:rsidR="00B83028" w:rsidRPr="003A4D71" w:rsidRDefault="00B83028" w:rsidP="00C12D92">
      <w:pPr>
        <w:ind w:leftChars="133" w:left="559" w:hangingChars="100" w:hanging="240"/>
        <w:jc w:val="left"/>
        <w:rPr>
          <w:color w:val="FF0000"/>
        </w:rPr>
      </w:pPr>
      <w:r w:rsidRPr="001A021D">
        <w:rPr>
          <w:rFonts w:hint="eastAsia"/>
          <w:color w:val="FF0000"/>
        </w:rPr>
        <w:t>（</w:t>
      </w:r>
      <w:r w:rsidR="0047614B">
        <w:rPr>
          <w:rFonts w:hint="eastAsia"/>
          <w:color w:val="FF0000"/>
        </w:rPr>
        <w:t>題材の意義、他領域・教科等</w:t>
      </w:r>
      <w:r w:rsidRPr="001A021D">
        <w:rPr>
          <w:rFonts w:hint="eastAsia"/>
          <w:color w:val="FF0000"/>
        </w:rPr>
        <w:t>との関連</w:t>
      </w:r>
      <w:r w:rsidR="00360CC5">
        <w:rPr>
          <w:rFonts w:hint="eastAsia"/>
          <w:color w:val="FF0000"/>
        </w:rPr>
        <w:t>、題材終了時に期待される児童生徒の</w:t>
      </w:r>
      <w:r w:rsidR="00CF1701">
        <w:rPr>
          <w:rFonts w:hint="eastAsia"/>
          <w:color w:val="FF0000"/>
        </w:rPr>
        <w:t>姿</w:t>
      </w:r>
      <w:r w:rsidRPr="001A021D">
        <w:rPr>
          <w:rFonts w:hint="eastAsia"/>
          <w:color w:val="FF0000"/>
        </w:rPr>
        <w:t>など</w:t>
      </w:r>
      <w:r w:rsidR="00C12D92">
        <w:rPr>
          <w:rFonts w:hint="eastAsia"/>
          <w:color w:val="FF0000"/>
        </w:rPr>
        <w:t>を記入すること</w:t>
      </w:r>
      <w:r w:rsidRPr="001A021D">
        <w:rPr>
          <w:rFonts w:hint="eastAsia"/>
          <w:color w:val="FF0000"/>
        </w:rPr>
        <w:t>）</w:t>
      </w:r>
    </w:p>
    <w:p w:rsidR="00F1538D" w:rsidRDefault="00F1538D" w:rsidP="006740EE">
      <w:pPr>
        <w:jc w:val="left"/>
        <w:rPr>
          <w:color w:val="FF0000"/>
        </w:rPr>
      </w:pPr>
    </w:p>
    <w:p w:rsidR="00C975C0" w:rsidRPr="000439D4" w:rsidRDefault="00C975C0" w:rsidP="006740EE">
      <w:pPr>
        <w:jc w:val="left"/>
        <w:rPr>
          <w:color w:val="FF0000"/>
        </w:rPr>
      </w:pPr>
    </w:p>
    <w:p w:rsidR="00B83028" w:rsidRPr="001A021D" w:rsidRDefault="00AF326C" w:rsidP="006740EE">
      <w:pPr>
        <w:jc w:val="left"/>
        <w:rPr>
          <w:color w:val="000000" w:themeColor="text1"/>
        </w:rPr>
      </w:pPr>
      <w:r>
        <w:rPr>
          <w:rFonts w:hint="eastAsia"/>
        </w:rPr>
        <w:t>（</w:t>
      </w:r>
      <w:r w:rsidR="004F2142">
        <w:rPr>
          <w:rFonts w:hint="eastAsia"/>
        </w:rPr>
        <w:t>３</w:t>
      </w:r>
      <w:r>
        <w:rPr>
          <w:rFonts w:hint="eastAsia"/>
        </w:rPr>
        <w:t>）</w:t>
      </w:r>
      <w:r w:rsidR="00AD1EFA">
        <w:rPr>
          <w:rFonts w:hint="eastAsia"/>
        </w:rPr>
        <w:t xml:space="preserve">　</w:t>
      </w:r>
      <w:r w:rsidR="00AD1EFA" w:rsidRPr="001A021D">
        <w:rPr>
          <w:rFonts w:hint="eastAsia"/>
          <w:color w:val="000000" w:themeColor="text1"/>
        </w:rPr>
        <w:t>題材</w:t>
      </w:r>
      <w:r w:rsidR="00B83028" w:rsidRPr="001A021D">
        <w:rPr>
          <w:rFonts w:hint="eastAsia"/>
          <w:color w:val="000000" w:themeColor="text1"/>
        </w:rPr>
        <w:t>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7543"/>
        <w:gridCol w:w="1697"/>
      </w:tblGrid>
      <w:tr w:rsidR="003C1E83" w:rsidRPr="001A021D" w:rsidTr="000732C4">
        <w:tc>
          <w:tcPr>
            <w:tcW w:w="496" w:type="dxa"/>
            <w:shd w:val="clear" w:color="auto" w:fill="D9D9D9" w:themeFill="background1" w:themeFillShade="D9"/>
          </w:tcPr>
          <w:p w:rsidR="003C1E83" w:rsidRPr="001A021D" w:rsidRDefault="003C1E83" w:rsidP="006740E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次</w:t>
            </w:r>
          </w:p>
        </w:tc>
        <w:tc>
          <w:tcPr>
            <w:tcW w:w="7543" w:type="dxa"/>
            <w:shd w:val="clear" w:color="auto" w:fill="D9D9D9" w:themeFill="background1" w:themeFillShade="D9"/>
          </w:tcPr>
          <w:p w:rsidR="003C1E83" w:rsidRPr="001A021D" w:rsidRDefault="00290890" w:rsidP="00D14AB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題材における</w:t>
            </w:r>
            <w:r w:rsidR="003C1E83" w:rsidRPr="001A021D">
              <w:rPr>
                <w:rFonts w:hint="eastAsia"/>
                <w:color w:val="000000" w:themeColor="text1"/>
              </w:rPr>
              <w:t>指導内容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3C1E83" w:rsidRPr="001A021D" w:rsidRDefault="003C1E83" w:rsidP="00D14AB0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授業時数</w:t>
            </w:r>
          </w:p>
        </w:tc>
      </w:tr>
      <w:tr w:rsidR="003C1E83" w:rsidRPr="001A021D" w:rsidTr="00020576">
        <w:tc>
          <w:tcPr>
            <w:tcW w:w="496" w:type="dxa"/>
          </w:tcPr>
          <w:p w:rsidR="003C1E83" w:rsidRPr="0062357B" w:rsidRDefault="003C1E83" w:rsidP="0062357B">
            <w:pPr>
              <w:jc w:val="left"/>
              <w:rPr>
                <w:color w:val="000000" w:themeColor="text1"/>
              </w:rPr>
            </w:pPr>
            <w:r w:rsidRPr="0062357B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7543" w:type="dxa"/>
          </w:tcPr>
          <w:p w:rsidR="003C1E83" w:rsidRPr="001A021D" w:rsidRDefault="003C1E83" w:rsidP="006740EE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97" w:type="dxa"/>
          </w:tcPr>
          <w:p w:rsidR="003C1E83" w:rsidRPr="001A021D" w:rsidRDefault="003C1E83" w:rsidP="006740EE">
            <w:pPr>
              <w:jc w:val="left"/>
              <w:rPr>
                <w:color w:val="000000" w:themeColor="text1"/>
              </w:rPr>
            </w:pPr>
          </w:p>
        </w:tc>
      </w:tr>
      <w:tr w:rsidR="003C1E83" w:rsidTr="009310DB">
        <w:tc>
          <w:tcPr>
            <w:tcW w:w="496" w:type="dxa"/>
          </w:tcPr>
          <w:p w:rsidR="003C1E83" w:rsidRDefault="003C1E83" w:rsidP="0062357B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7543" w:type="dxa"/>
          </w:tcPr>
          <w:p w:rsidR="003C1E83" w:rsidRDefault="003C1E83" w:rsidP="006740EE">
            <w:pPr>
              <w:jc w:val="left"/>
            </w:pPr>
          </w:p>
        </w:tc>
        <w:tc>
          <w:tcPr>
            <w:tcW w:w="1697" w:type="dxa"/>
          </w:tcPr>
          <w:p w:rsidR="003C1E83" w:rsidRDefault="003C1E83" w:rsidP="006740EE">
            <w:pPr>
              <w:jc w:val="left"/>
            </w:pPr>
          </w:p>
        </w:tc>
      </w:tr>
      <w:tr w:rsidR="003C1E83" w:rsidTr="00F75FC1">
        <w:tc>
          <w:tcPr>
            <w:tcW w:w="496" w:type="dxa"/>
          </w:tcPr>
          <w:p w:rsidR="003C1E83" w:rsidRDefault="003C1E83" w:rsidP="0062357B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7543" w:type="dxa"/>
          </w:tcPr>
          <w:p w:rsidR="003C1E83" w:rsidRDefault="003C1E83" w:rsidP="006740EE">
            <w:pPr>
              <w:jc w:val="left"/>
            </w:pPr>
          </w:p>
        </w:tc>
        <w:tc>
          <w:tcPr>
            <w:tcW w:w="1697" w:type="dxa"/>
          </w:tcPr>
          <w:p w:rsidR="003C1E83" w:rsidRDefault="003C1E83" w:rsidP="006740EE">
            <w:pPr>
              <w:jc w:val="left"/>
            </w:pPr>
          </w:p>
        </w:tc>
      </w:tr>
    </w:tbl>
    <w:p w:rsidR="00B83028" w:rsidRDefault="00B83028" w:rsidP="006740EE">
      <w:pPr>
        <w:jc w:val="left"/>
      </w:pPr>
    </w:p>
    <w:p w:rsidR="00B83028" w:rsidRDefault="00AF326C" w:rsidP="006740EE">
      <w:pPr>
        <w:jc w:val="left"/>
      </w:pPr>
      <w:r>
        <w:rPr>
          <w:rFonts w:hint="eastAsia"/>
        </w:rPr>
        <w:t>３</w:t>
      </w:r>
      <w:r w:rsidR="00594EE7">
        <w:rPr>
          <w:rFonts w:hint="eastAsia"/>
        </w:rPr>
        <w:t xml:space="preserve">　本時の学習</w:t>
      </w:r>
    </w:p>
    <w:p w:rsidR="006D02B2" w:rsidRDefault="00B83028" w:rsidP="006D02B2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展開</w:t>
      </w:r>
      <w:r w:rsidR="007E0D61">
        <w:rPr>
          <w:rFonts w:hint="eastAsia"/>
        </w:rPr>
        <w:t>（目標</w:t>
      </w:r>
      <w:r w:rsidR="0022050F">
        <w:rPr>
          <w:rFonts w:hint="eastAsia"/>
        </w:rPr>
        <w:t>を含む）</w:t>
      </w:r>
    </w:p>
    <w:tbl>
      <w:tblPr>
        <w:tblStyle w:val="a7"/>
        <w:tblpPr w:leftFromText="142" w:rightFromText="142" w:vertAnchor="text" w:horzAnchor="margin" w:tblpY="247"/>
        <w:tblW w:w="9776" w:type="dxa"/>
        <w:tblLook w:val="04A0" w:firstRow="1" w:lastRow="0" w:firstColumn="1" w:lastColumn="0" w:noHBand="0" w:noVBand="1"/>
      </w:tblPr>
      <w:tblGrid>
        <w:gridCol w:w="562"/>
        <w:gridCol w:w="567"/>
        <w:gridCol w:w="3402"/>
        <w:gridCol w:w="5245"/>
      </w:tblGrid>
      <w:tr w:rsidR="000439D4" w:rsidTr="00BD4156">
        <w:tc>
          <w:tcPr>
            <w:tcW w:w="1129" w:type="dxa"/>
            <w:gridSpan w:val="2"/>
            <w:shd w:val="clear" w:color="auto" w:fill="D9D9D9" w:themeFill="background1" w:themeFillShade="D9"/>
          </w:tcPr>
          <w:p w:rsidR="000439D4" w:rsidRDefault="000439D4" w:rsidP="00B83028">
            <w:pPr>
              <w:jc w:val="left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8647" w:type="dxa"/>
            <w:gridSpan w:val="2"/>
          </w:tcPr>
          <w:p w:rsidR="000439D4" w:rsidRPr="000439D4" w:rsidRDefault="00DE2CE6" w:rsidP="000439D4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</w:t>
            </w:r>
            <w:r w:rsidR="001A021D">
              <w:rPr>
                <w:rFonts w:hint="eastAsia"/>
                <w:color w:val="FF0000"/>
              </w:rPr>
              <w:t>題材における</w:t>
            </w:r>
            <w:r w:rsidR="00AF326C">
              <w:rPr>
                <w:rFonts w:hint="eastAsia"/>
                <w:color w:val="FF0000"/>
              </w:rPr>
              <w:t>指導目標に対応した目標とすること</w:t>
            </w:r>
            <w:r w:rsidR="000439D4" w:rsidRPr="000439D4">
              <w:rPr>
                <w:rFonts w:hint="eastAsia"/>
                <w:color w:val="FF0000"/>
              </w:rPr>
              <w:t>）</w:t>
            </w:r>
          </w:p>
        </w:tc>
      </w:tr>
      <w:tr w:rsidR="00691433" w:rsidTr="00BD4156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過程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学習活動</w:t>
            </w:r>
          </w:p>
          <w:p w:rsidR="00691433" w:rsidRPr="001A021D" w:rsidRDefault="00691433" w:rsidP="001C3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691433" w:rsidRPr="001A021D" w:rsidRDefault="00BB6304" w:rsidP="00DB0AF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手だて及び指導上の留意事項</w:t>
            </w:r>
          </w:p>
          <w:p w:rsidR="00691433" w:rsidRPr="001A021D" w:rsidRDefault="00691433" w:rsidP="001C30D0">
            <w:pPr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（学習活動の目的・意図、方法、教材・教具等）</w:t>
            </w:r>
          </w:p>
        </w:tc>
      </w:tr>
      <w:tr w:rsidR="00691433" w:rsidTr="0044343B">
        <w:trPr>
          <w:trHeight w:val="1141"/>
        </w:trPr>
        <w:tc>
          <w:tcPr>
            <w:tcW w:w="562" w:type="dxa"/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導入</w:t>
            </w:r>
          </w:p>
        </w:tc>
        <w:tc>
          <w:tcPr>
            <w:tcW w:w="567" w:type="dxa"/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3402" w:type="dxa"/>
          </w:tcPr>
          <w:p w:rsidR="00691433" w:rsidRPr="001A021D" w:rsidRDefault="00691433" w:rsidP="001673AE">
            <w:pPr>
              <w:jc w:val="left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5245" w:type="dxa"/>
          </w:tcPr>
          <w:p w:rsidR="00691433" w:rsidRPr="001A021D" w:rsidRDefault="00691433" w:rsidP="000439D4">
            <w:pPr>
              <w:jc w:val="left"/>
              <w:rPr>
                <w:color w:val="000000" w:themeColor="text1"/>
              </w:rPr>
            </w:pPr>
          </w:p>
        </w:tc>
      </w:tr>
      <w:tr w:rsidR="00691433" w:rsidTr="0044343B">
        <w:trPr>
          <w:trHeight w:val="813"/>
        </w:trPr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展開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691433" w:rsidRPr="001A021D" w:rsidRDefault="00691433" w:rsidP="000439D4">
            <w:pPr>
              <w:jc w:val="left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２</w:t>
            </w:r>
          </w:p>
          <w:p w:rsidR="001673AE" w:rsidRPr="001A021D" w:rsidRDefault="001673AE" w:rsidP="001673AE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</w:rPr>
            </w:pPr>
          </w:p>
          <w:p w:rsidR="00691433" w:rsidRPr="001A021D" w:rsidRDefault="00691433" w:rsidP="001673AE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</w:tcPr>
          <w:p w:rsidR="00691433" w:rsidRPr="001A021D" w:rsidRDefault="00CF1701" w:rsidP="000439D4">
            <w:pPr>
              <w:jc w:val="left"/>
              <w:rPr>
                <w:color w:val="000000" w:themeColor="text1"/>
              </w:rPr>
            </w:pPr>
            <w:r w:rsidRPr="001A021D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F71E1C" wp14:editId="194AFAA1">
                      <wp:simplePos x="0" y="0"/>
                      <wp:positionH relativeFrom="column">
                        <wp:posOffset>-1026160</wp:posOffset>
                      </wp:positionH>
                      <wp:positionV relativeFrom="paragraph">
                        <wp:posOffset>-504190</wp:posOffset>
                      </wp:positionV>
                      <wp:extent cx="3152775" cy="32385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F1701" w:rsidRDefault="00CF1701" w:rsidP="00CF17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めあて・目標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F71E1C" id="角丸四角形 2" o:spid="_x0000_s1026" style="position:absolute;margin-left:-80.8pt;margin-top:-39.7pt;width:248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" fillcolor="window" strokecolor="windowText" strokeweight="1pt">
                      <v:stroke joinstyle="miter"/>
                      <v:textbox>
                        <w:txbxContent>
                          <w:p w:rsidR="00CF1701" w:rsidRDefault="00CF1701" w:rsidP="00CF17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めあて・目標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91433" w:rsidRPr="001A021D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3E3519" wp14:editId="6B87CC2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300355</wp:posOffset>
                      </wp:positionV>
                      <wp:extent cx="3152775" cy="323850"/>
                      <wp:effectExtent l="0" t="0" r="2857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91433" w:rsidRDefault="00691433" w:rsidP="00594E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評価</w:t>
                                  </w:r>
                                  <w:r w:rsidRPr="001A021D">
                                    <w:rPr>
                                      <w:color w:val="000000" w:themeColor="text1"/>
                                    </w:rPr>
                                    <w:t>の</w:t>
                                  </w:r>
                                  <w:r w:rsidRPr="001A021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方法）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3E3519" id="角丸四角形 1" o:spid="_x0000_s1027" style="position:absolute;margin-left:3.25pt;margin-top:23.65pt;width:248.25pt;height:2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" fillcolor="window" strokecolor="windowText" strokeweight="1pt">
                      <v:stroke joinstyle="miter"/>
                      <v:textbox>
                        <w:txbxContent>
                          <w:p w:rsidR="00691433" w:rsidRDefault="00691433" w:rsidP="00594E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評価</w:t>
                            </w:r>
                            <w:r w:rsidRPr="001A021D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1A021D">
                              <w:rPr>
                                <w:rFonts w:hint="eastAsia"/>
                                <w:color w:val="000000" w:themeColor="text1"/>
                              </w:rPr>
                              <w:t>場面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方法）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91433" w:rsidTr="0044343B">
        <w:trPr>
          <w:trHeight w:val="990"/>
        </w:trPr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終末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691433" w:rsidRPr="001A021D" w:rsidRDefault="00691433" w:rsidP="00691433">
            <w:pPr>
              <w:jc w:val="center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691433" w:rsidRDefault="00691433" w:rsidP="000439D4">
            <w:pPr>
              <w:jc w:val="left"/>
              <w:rPr>
                <w:color w:val="000000" w:themeColor="text1"/>
              </w:rPr>
            </w:pPr>
            <w:r w:rsidRPr="001A021D">
              <w:rPr>
                <w:rFonts w:hint="eastAsia"/>
                <w:color w:val="000000" w:themeColor="text1"/>
              </w:rPr>
              <w:t>３</w:t>
            </w:r>
            <w:r w:rsidR="0062357B">
              <w:rPr>
                <w:rFonts w:hint="eastAsia"/>
                <w:color w:val="000000" w:themeColor="text1"/>
              </w:rPr>
              <w:t xml:space="preserve">　振り返り（自己評価）</w:t>
            </w:r>
          </w:p>
          <w:p w:rsidR="0062357B" w:rsidRPr="001A021D" w:rsidRDefault="0062357B" w:rsidP="000439D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:rsidR="00691433" w:rsidRPr="001A021D" w:rsidRDefault="00691433" w:rsidP="000439D4">
            <w:pPr>
              <w:jc w:val="left"/>
              <w:rPr>
                <w:color w:val="000000" w:themeColor="text1"/>
              </w:rPr>
            </w:pPr>
          </w:p>
        </w:tc>
      </w:tr>
    </w:tbl>
    <w:p w:rsidR="00707179" w:rsidRDefault="00707179" w:rsidP="006740EE">
      <w:pPr>
        <w:jc w:val="left"/>
      </w:pPr>
    </w:p>
    <w:p w:rsidR="00707179" w:rsidRPr="003E63DF" w:rsidRDefault="00707179" w:rsidP="003E63DF">
      <w:pPr>
        <w:pStyle w:val="a8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3E63DF">
        <w:rPr>
          <w:rFonts w:hint="eastAsia"/>
          <w:color w:val="000000" w:themeColor="text1"/>
        </w:rPr>
        <w:t>その他</w:t>
      </w:r>
    </w:p>
    <w:p w:rsidR="00A50193" w:rsidRDefault="00707179" w:rsidP="00707179">
      <w:pPr>
        <w:ind w:firstLineChars="100" w:firstLine="240"/>
        <w:jc w:val="left"/>
      </w:pPr>
      <w:r>
        <w:rPr>
          <w:rFonts w:hint="eastAsia"/>
        </w:rPr>
        <w:t>〇</w:t>
      </w:r>
      <w:r w:rsidR="009D34AC">
        <w:rPr>
          <w:rFonts w:hint="eastAsia"/>
        </w:rPr>
        <w:t>場の設定</w:t>
      </w:r>
    </w:p>
    <w:p w:rsidR="000439D4" w:rsidRDefault="00707179" w:rsidP="00707179">
      <w:pPr>
        <w:ind w:firstLineChars="100" w:firstLine="240"/>
        <w:jc w:val="left"/>
      </w:pPr>
      <w:r>
        <w:rPr>
          <w:rFonts w:hint="eastAsia"/>
        </w:rPr>
        <w:t>〇</w:t>
      </w:r>
      <w:r w:rsidR="009D34AC">
        <w:rPr>
          <w:rFonts w:hint="eastAsia"/>
        </w:rPr>
        <w:t>板書計画</w:t>
      </w:r>
    </w:p>
    <w:p w:rsidR="00493C91" w:rsidRPr="00707179" w:rsidRDefault="00707179" w:rsidP="00707179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〇</w:t>
      </w:r>
      <w:r w:rsidR="00493C91" w:rsidRPr="00707179">
        <w:rPr>
          <w:rFonts w:hint="eastAsia"/>
          <w:color w:val="000000" w:themeColor="text1"/>
        </w:rPr>
        <w:t>ICT</w:t>
      </w:r>
      <w:r w:rsidR="00493C91" w:rsidRPr="00707179">
        <w:rPr>
          <w:rFonts w:hint="eastAsia"/>
          <w:color w:val="000000" w:themeColor="text1"/>
        </w:rPr>
        <w:t>活用計画</w:t>
      </w:r>
    </w:p>
    <w:p w:rsidR="004F2142" w:rsidRPr="00F93388" w:rsidRDefault="00707179" w:rsidP="00707179">
      <w:pPr>
        <w:ind w:firstLineChars="100" w:firstLine="240"/>
        <w:jc w:val="left"/>
      </w:pPr>
      <w:r>
        <w:rPr>
          <w:rFonts w:hint="eastAsia"/>
        </w:rPr>
        <w:t>〇</w:t>
      </w:r>
      <w:r w:rsidR="000439D4">
        <w:rPr>
          <w:rFonts w:hint="eastAsia"/>
        </w:rPr>
        <w:t>準備物、教材、参考資料など</w:t>
      </w: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707179" w:rsidRDefault="00707179" w:rsidP="00707179">
      <w:pPr>
        <w:jc w:val="left"/>
      </w:pPr>
    </w:p>
    <w:p w:rsidR="002D5A3C" w:rsidRDefault="002D5A3C" w:rsidP="002D5A3C">
      <w:pPr>
        <w:jc w:val="left"/>
      </w:pPr>
    </w:p>
    <w:sectPr w:rsidR="002D5A3C" w:rsidSect="005F40F4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F1" w:rsidRDefault="00445AF1" w:rsidP="00445AF1">
      <w:r>
        <w:separator/>
      </w:r>
    </w:p>
  </w:endnote>
  <w:endnote w:type="continuationSeparator" w:id="0">
    <w:p w:rsidR="00445AF1" w:rsidRDefault="00445AF1" w:rsidP="0044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F1" w:rsidRDefault="00445AF1" w:rsidP="00445AF1">
      <w:r>
        <w:separator/>
      </w:r>
    </w:p>
  </w:footnote>
  <w:footnote w:type="continuationSeparator" w:id="0">
    <w:p w:rsidR="00445AF1" w:rsidRDefault="00445AF1" w:rsidP="0044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92" w:rsidRDefault="00C12D92" w:rsidP="00C12D92">
    <w:pPr>
      <w:pStyle w:val="a3"/>
      <w:numPr>
        <w:ilvl w:val="0"/>
        <w:numId w:val="11"/>
      </w:numPr>
      <w:jc w:val="right"/>
    </w:pPr>
    <w:r>
      <w:rPr>
        <w:rFonts w:hint="eastAsia"/>
      </w:rPr>
      <w:t>作成時は朱書きを削除すること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36B"/>
    <w:multiLevelType w:val="hybridMultilevel"/>
    <w:tmpl w:val="B47A3094"/>
    <w:lvl w:ilvl="0" w:tplc="29F2B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F2B96"/>
    <w:multiLevelType w:val="hybridMultilevel"/>
    <w:tmpl w:val="9B942970"/>
    <w:lvl w:ilvl="0" w:tplc="F2F666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DB7297"/>
    <w:multiLevelType w:val="hybridMultilevel"/>
    <w:tmpl w:val="1D326B70"/>
    <w:lvl w:ilvl="0" w:tplc="90D22A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26BC4"/>
    <w:multiLevelType w:val="hybridMultilevel"/>
    <w:tmpl w:val="073CF7B4"/>
    <w:lvl w:ilvl="0" w:tplc="E7A404B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1B4FE1"/>
    <w:multiLevelType w:val="hybridMultilevel"/>
    <w:tmpl w:val="16CC0C36"/>
    <w:lvl w:ilvl="0" w:tplc="9AA08D0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0F25BA"/>
    <w:multiLevelType w:val="hybridMultilevel"/>
    <w:tmpl w:val="01DE19F6"/>
    <w:lvl w:ilvl="0" w:tplc="5F468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67ED9"/>
    <w:multiLevelType w:val="hybridMultilevel"/>
    <w:tmpl w:val="8F68F250"/>
    <w:lvl w:ilvl="0" w:tplc="23DAC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CA1C09"/>
    <w:multiLevelType w:val="hybridMultilevel"/>
    <w:tmpl w:val="BE240A4E"/>
    <w:lvl w:ilvl="0" w:tplc="38047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DC0AD8"/>
    <w:multiLevelType w:val="hybridMultilevel"/>
    <w:tmpl w:val="0F9413AE"/>
    <w:lvl w:ilvl="0" w:tplc="59C40E6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A7C73"/>
    <w:multiLevelType w:val="hybridMultilevel"/>
    <w:tmpl w:val="A1AEFA6A"/>
    <w:lvl w:ilvl="0" w:tplc="3E50E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496AFE"/>
    <w:multiLevelType w:val="hybridMultilevel"/>
    <w:tmpl w:val="A7B07D0E"/>
    <w:lvl w:ilvl="0" w:tplc="E9529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EE"/>
    <w:rsid w:val="00022F97"/>
    <w:rsid w:val="00027AD9"/>
    <w:rsid w:val="000439D4"/>
    <w:rsid w:val="000F2CBC"/>
    <w:rsid w:val="00121415"/>
    <w:rsid w:val="00142139"/>
    <w:rsid w:val="00147585"/>
    <w:rsid w:val="001673AE"/>
    <w:rsid w:val="0017496F"/>
    <w:rsid w:val="00197123"/>
    <w:rsid w:val="001A021D"/>
    <w:rsid w:val="001A4127"/>
    <w:rsid w:val="001C30D0"/>
    <w:rsid w:val="001F070F"/>
    <w:rsid w:val="001F6B92"/>
    <w:rsid w:val="0022050F"/>
    <w:rsid w:val="002315E9"/>
    <w:rsid w:val="002571EB"/>
    <w:rsid w:val="002806DF"/>
    <w:rsid w:val="00290890"/>
    <w:rsid w:val="00290E86"/>
    <w:rsid w:val="00293F10"/>
    <w:rsid w:val="002A2F4A"/>
    <w:rsid w:val="002A3223"/>
    <w:rsid w:val="002D5A3C"/>
    <w:rsid w:val="002E769F"/>
    <w:rsid w:val="0030723F"/>
    <w:rsid w:val="0032319E"/>
    <w:rsid w:val="00335BE0"/>
    <w:rsid w:val="00351DFD"/>
    <w:rsid w:val="00355265"/>
    <w:rsid w:val="0035582D"/>
    <w:rsid w:val="00357BA6"/>
    <w:rsid w:val="00360CC5"/>
    <w:rsid w:val="0036423D"/>
    <w:rsid w:val="00393DE6"/>
    <w:rsid w:val="003A4D71"/>
    <w:rsid w:val="003C1E83"/>
    <w:rsid w:val="003E6127"/>
    <w:rsid w:val="003E63DF"/>
    <w:rsid w:val="003E6661"/>
    <w:rsid w:val="0041266F"/>
    <w:rsid w:val="004142D3"/>
    <w:rsid w:val="0043075A"/>
    <w:rsid w:val="0044343B"/>
    <w:rsid w:val="00445AF1"/>
    <w:rsid w:val="00446C0E"/>
    <w:rsid w:val="0047614B"/>
    <w:rsid w:val="00480539"/>
    <w:rsid w:val="00493C91"/>
    <w:rsid w:val="004F2142"/>
    <w:rsid w:val="004F3E89"/>
    <w:rsid w:val="00557A6B"/>
    <w:rsid w:val="00566B01"/>
    <w:rsid w:val="00594EE7"/>
    <w:rsid w:val="005A6668"/>
    <w:rsid w:val="005D794A"/>
    <w:rsid w:val="005F0191"/>
    <w:rsid w:val="005F2107"/>
    <w:rsid w:val="005F40F4"/>
    <w:rsid w:val="0062256B"/>
    <w:rsid w:val="0062357B"/>
    <w:rsid w:val="00627C91"/>
    <w:rsid w:val="006740EE"/>
    <w:rsid w:val="00691433"/>
    <w:rsid w:val="0069494D"/>
    <w:rsid w:val="006A5DC4"/>
    <w:rsid w:val="006C6E5E"/>
    <w:rsid w:val="006D02B2"/>
    <w:rsid w:val="006D04AF"/>
    <w:rsid w:val="006D380A"/>
    <w:rsid w:val="006F1567"/>
    <w:rsid w:val="006F595F"/>
    <w:rsid w:val="00700F48"/>
    <w:rsid w:val="0070573F"/>
    <w:rsid w:val="0070642A"/>
    <w:rsid w:val="00707179"/>
    <w:rsid w:val="007078D9"/>
    <w:rsid w:val="00723E9B"/>
    <w:rsid w:val="007625B0"/>
    <w:rsid w:val="00763882"/>
    <w:rsid w:val="00794D42"/>
    <w:rsid w:val="007A605B"/>
    <w:rsid w:val="007B289C"/>
    <w:rsid w:val="007E0D61"/>
    <w:rsid w:val="007E1A3D"/>
    <w:rsid w:val="00844FA1"/>
    <w:rsid w:val="00881C46"/>
    <w:rsid w:val="008B3E72"/>
    <w:rsid w:val="008E45A8"/>
    <w:rsid w:val="008E6880"/>
    <w:rsid w:val="009029E9"/>
    <w:rsid w:val="00967D35"/>
    <w:rsid w:val="009A1C31"/>
    <w:rsid w:val="009A5BE5"/>
    <w:rsid w:val="009B65C9"/>
    <w:rsid w:val="009D34AC"/>
    <w:rsid w:val="00A20361"/>
    <w:rsid w:val="00A4543C"/>
    <w:rsid w:val="00A50193"/>
    <w:rsid w:val="00AA11A2"/>
    <w:rsid w:val="00AC76A0"/>
    <w:rsid w:val="00AD1EFA"/>
    <w:rsid w:val="00AD2349"/>
    <w:rsid w:val="00AE4803"/>
    <w:rsid w:val="00AF326C"/>
    <w:rsid w:val="00B3585F"/>
    <w:rsid w:val="00B623F1"/>
    <w:rsid w:val="00B73EC9"/>
    <w:rsid w:val="00B82FE1"/>
    <w:rsid w:val="00B83028"/>
    <w:rsid w:val="00BB6304"/>
    <w:rsid w:val="00BD4156"/>
    <w:rsid w:val="00BE3C34"/>
    <w:rsid w:val="00C01180"/>
    <w:rsid w:val="00C12D92"/>
    <w:rsid w:val="00C9360C"/>
    <w:rsid w:val="00C975C0"/>
    <w:rsid w:val="00CF1701"/>
    <w:rsid w:val="00D1381F"/>
    <w:rsid w:val="00D14AB0"/>
    <w:rsid w:val="00DB0AFF"/>
    <w:rsid w:val="00DB4DA2"/>
    <w:rsid w:val="00DE2CE6"/>
    <w:rsid w:val="00E17B9F"/>
    <w:rsid w:val="00E37E48"/>
    <w:rsid w:val="00E765F4"/>
    <w:rsid w:val="00E90561"/>
    <w:rsid w:val="00EB2905"/>
    <w:rsid w:val="00ED0689"/>
    <w:rsid w:val="00F1538D"/>
    <w:rsid w:val="00F21090"/>
    <w:rsid w:val="00F93014"/>
    <w:rsid w:val="00F93388"/>
    <w:rsid w:val="00FF0275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085A5-817A-4C22-BAD9-650B533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AF1"/>
  </w:style>
  <w:style w:type="paragraph" w:styleId="a5">
    <w:name w:val="footer"/>
    <w:basedOn w:val="a"/>
    <w:link w:val="a6"/>
    <w:uiPriority w:val="99"/>
    <w:unhideWhenUsed/>
    <w:rsid w:val="00445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AF1"/>
  </w:style>
  <w:style w:type="table" w:styleId="a7">
    <w:name w:val="Table Grid"/>
    <w:basedOn w:val="a1"/>
    <w:uiPriority w:val="39"/>
    <w:rsid w:val="00AD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302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5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1131006</dc:creator>
  <cp:keywords/>
  <dc:description/>
  <cp:lastModifiedBy>1131006</cp:lastModifiedBy>
  <cp:revision>2</cp:revision>
  <cp:lastPrinted>2025-03-07T04:01:00Z</cp:lastPrinted>
  <dcterms:created xsi:type="dcterms:W3CDTF">2025-03-21T01:07:00Z</dcterms:created>
  <dcterms:modified xsi:type="dcterms:W3CDTF">2025-03-21T01:07:00Z</dcterms:modified>
</cp:coreProperties>
</file>