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DE82" w14:textId="14ECCAEC" w:rsidR="002C1781" w:rsidRPr="00C76E3D" w:rsidRDefault="002C1781" w:rsidP="0099522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A2AD1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 xml:space="preserve">年度任用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F756C">
        <w:rPr>
          <w:rFonts w:hint="eastAsia"/>
          <w:b/>
          <w:sz w:val="21"/>
          <w:szCs w:val="21"/>
          <w:shd w:val="pct15" w:color="auto" w:fill="FFFFFF"/>
        </w:rPr>
        <w:t>課税第一課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04FE263F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AD8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EC22E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EC22E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977ED3D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C8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A54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8F756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F756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51069878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05141707" w14:textId="77777777" w:rsidR="00D778C5" w:rsidRPr="00EC22E9" w:rsidRDefault="00B859F4" w:rsidP="00583B7F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（自税減免</w:t>
            </w:r>
            <w:r w:rsidR="00D778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1C71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483FE0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6B550C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4E97E7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CA6A68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05055F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810E341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FA2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0490BCA" w14:textId="7382E60C" w:rsidR="00A45BB5" w:rsidRDefault="00A45BB5" w:rsidP="00B93BA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0A2AD1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B16681"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83B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CB9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36484560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0D9A4A7F" w14:textId="77777777" w:rsidR="00EC22E9" w:rsidRPr="00EC22E9" w:rsidRDefault="008F756C" w:rsidP="00EC2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課税第一課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CB6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B7F12EB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3F9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DF3F50C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30CC219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72FB55E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968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7A6A42C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EF4FA36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F37A14B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C97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66295375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EC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AD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E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F756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1A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CB6FDAA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70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3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7A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A9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ADCF0E8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3A6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F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72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CB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5E9CC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65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E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60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6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11603C8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22C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D2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4A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8A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7FBCC8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BB79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4F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96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C0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084FF291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13A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36386F04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477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EA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0F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C7712BC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62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D2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8FB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1FC6141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901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808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57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EB5205A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8E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68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B8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232D04C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0CB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12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B31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6562A25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26DB8C4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41A1CBE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95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EE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6F21611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A4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DD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39CC24F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18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7A9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A0443BF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26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43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0A7C597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F53E51B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30891FF1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B954B6" w14:paraId="7D7E9928" w14:textId="77777777" w:rsidTr="00B954B6">
        <w:trPr>
          <w:trHeight w:val="6757"/>
        </w:trPr>
        <w:tc>
          <w:tcPr>
            <w:tcW w:w="47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35252DA7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79B1FF1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6E5535FC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5604E7FA" w14:textId="77777777" w:rsidR="00964BC5" w:rsidRDefault="00783199" w:rsidP="00964BC5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官製はがき　８５円</w:t>
            </w:r>
          </w:p>
          <w:p w14:paraId="15443D29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75EB117A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560A6F61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695FB207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173DB5ED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3578F07B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7BAE7F0A" w14:textId="77777777" w:rsidR="00964BC5" w:rsidRPr="00E108C5" w:rsidRDefault="00964BC5" w:rsidP="00964BC5">
            <w:pPr>
              <w:rPr>
                <w:szCs w:val="24"/>
              </w:rPr>
            </w:pPr>
          </w:p>
          <w:p w14:paraId="704C931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44B418A6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4C2267CE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5EF518F5" w14:textId="38781E74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0A2AD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7BCB6803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F756C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課税第一課)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45622257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64847C53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60CC4922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181E7BEA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F756C">
                    <w:rPr>
                      <w:rFonts w:hint="eastAsia"/>
                      <w:sz w:val="18"/>
                      <w:szCs w:val="18"/>
                    </w:rPr>
                    <w:t>課税第一課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＞</w:t>
                  </w:r>
                </w:p>
              </w:tc>
            </w:tr>
            <w:tr w:rsidR="00B954B6" w14:paraId="4B5D54F3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49A25E75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750E9454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5690C09F" w14:textId="77777777" w:rsidR="00931913" w:rsidRDefault="00931913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A3A8582" w14:textId="7BDA3D50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0A2AD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0A2AD1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B16681">
              <w:rPr>
                <w:rFonts w:hint="eastAsia"/>
                <w:sz w:val="21"/>
                <w:szCs w:val="21"/>
              </w:rPr>
              <w:t>３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B16681">
              <w:rPr>
                <w:rFonts w:hint="eastAsia"/>
                <w:sz w:val="21"/>
                <w:szCs w:val="21"/>
              </w:rPr>
              <w:t>２</w:t>
            </w:r>
            <w:r w:rsidR="000A2AD1">
              <w:rPr>
                <w:rFonts w:hint="eastAsia"/>
                <w:sz w:val="21"/>
                <w:szCs w:val="21"/>
              </w:rPr>
              <w:t>４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0A2AD1">
              <w:rPr>
                <w:rFonts w:hint="eastAsia"/>
                <w:sz w:val="21"/>
                <w:szCs w:val="21"/>
              </w:rPr>
              <w:t>火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0220755E" w14:textId="77777777" w:rsidR="005B3190" w:rsidRPr="008F756C" w:rsidRDefault="00B954B6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126A7F">
              <w:rPr>
                <w:rFonts w:hint="eastAsia"/>
                <w:sz w:val="21"/>
                <w:szCs w:val="21"/>
              </w:rPr>
              <w:t>午後１</w:t>
            </w:r>
            <w:r w:rsidRPr="00EF785E">
              <w:rPr>
                <w:rFonts w:hint="eastAsia"/>
                <w:sz w:val="21"/>
                <w:szCs w:val="21"/>
              </w:rPr>
              <w:t>時</w:t>
            </w:r>
            <w:r w:rsidR="00B16681">
              <w:rPr>
                <w:rFonts w:hint="eastAsia"/>
                <w:sz w:val="21"/>
                <w:szCs w:val="21"/>
              </w:rPr>
              <w:t>１５</w:t>
            </w:r>
            <w:r w:rsidRPr="00EF785E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32433FE9" w14:textId="77777777" w:rsidR="00B954B6" w:rsidRPr="007569E0" w:rsidRDefault="00B954B6" w:rsidP="007569E0">
            <w:pPr>
              <w:ind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783199">
              <w:rPr>
                <w:rFonts w:hint="eastAsia"/>
                <w:sz w:val="20"/>
                <w:szCs w:val="20"/>
              </w:rPr>
              <w:t>熊本県県央広域本部総務部</w:t>
            </w:r>
            <w:r w:rsidRPr="00D07E88">
              <w:rPr>
                <w:rFonts w:hint="eastAsia"/>
                <w:sz w:val="20"/>
                <w:szCs w:val="20"/>
              </w:rPr>
              <w:t>会議</w:t>
            </w:r>
            <w:r w:rsidR="00D07E88" w:rsidRPr="00D07E88">
              <w:rPr>
                <w:rFonts w:hint="eastAsia"/>
                <w:sz w:val="20"/>
                <w:szCs w:val="20"/>
              </w:rPr>
              <w:t>室</w:t>
            </w:r>
            <w:r w:rsidR="007569E0">
              <w:rPr>
                <w:rFonts w:hint="eastAsia"/>
                <w:sz w:val="20"/>
                <w:szCs w:val="20"/>
              </w:rPr>
              <w:t>１</w:t>
            </w:r>
          </w:p>
          <w:p w14:paraId="58F7A04B" w14:textId="77777777" w:rsidR="00B954B6" w:rsidRPr="00D07E88" w:rsidRDefault="00B954B6" w:rsidP="00783199">
            <w:pPr>
              <w:ind w:leftChars="50" w:left="964" w:rightChars="-40" w:right="-96" w:hangingChars="400" w:hanging="844"/>
              <w:jc w:val="left"/>
              <w:rPr>
                <w:sz w:val="21"/>
                <w:szCs w:val="21"/>
                <w:u w:val="double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  <w:r w:rsidR="005B3190">
              <w:rPr>
                <w:rFonts w:hint="eastAsia"/>
                <w:sz w:val="21"/>
                <w:szCs w:val="21"/>
              </w:rPr>
              <w:t xml:space="preserve">　</w:t>
            </w:r>
            <w:r w:rsidRPr="00A25F6A">
              <w:rPr>
                <w:rFonts w:hint="eastAsia"/>
                <w:sz w:val="20"/>
                <w:szCs w:val="20"/>
              </w:rPr>
              <w:t>（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熊本県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庁新館１階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会議室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１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前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に集合</w:t>
            </w:r>
            <w:r w:rsidR="00783199">
              <w:rPr>
                <w:rFonts w:hint="eastAsia"/>
                <w:sz w:val="20"/>
                <w:szCs w:val="20"/>
                <w:u w:val="double"/>
              </w:rPr>
              <w:t>）</w:t>
            </w:r>
          </w:p>
          <w:p w14:paraId="2ECD3523" w14:textId="77777777" w:rsidR="00931913" w:rsidRDefault="00B954B6" w:rsidP="00AC7939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117C5C08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6AE349FD" w14:textId="77777777" w:rsidR="00B954B6" w:rsidRPr="00455083" w:rsidRDefault="00B954B6" w:rsidP="00D434B2">
            <w:pPr>
              <w:ind w:firstLineChars="100" w:firstLine="181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2C9A59C2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38724237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1263108C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7CC68C9D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D5141" wp14:editId="61F30BF2">
                <wp:simplePos x="0" y="0"/>
                <wp:positionH relativeFrom="column">
                  <wp:posOffset>51435</wp:posOffset>
                </wp:positionH>
                <wp:positionV relativeFrom="paragraph">
                  <wp:posOffset>-3696970</wp:posOffset>
                </wp:positionV>
                <wp:extent cx="2447925" cy="2152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2F5" id="角丸四角形 1" o:spid="_x0000_s1026" style="position:absolute;left:0;text-align:left;margin-left:4.05pt;margin-top:-291.1pt;width:192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001F" w14:textId="77777777" w:rsidR="00603270" w:rsidRDefault="00603270" w:rsidP="00E679D9">
      <w:r>
        <w:separator/>
      </w:r>
    </w:p>
  </w:endnote>
  <w:endnote w:type="continuationSeparator" w:id="0">
    <w:p w14:paraId="608442BA" w14:textId="77777777" w:rsidR="00603270" w:rsidRDefault="0060327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CBB7" w14:textId="77777777" w:rsidR="00603270" w:rsidRDefault="00603270" w:rsidP="00E679D9">
      <w:r>
        <w:separator/>
      </w:r>
    </w:p>
  </w:footnote>
  <w:footnote w:type="continuationSeparator" w:id="0">
    <w:p w14:paraId="390DB057" w14:textId="77777777" w:rsidR="00603270" w:rsidRDefault="0060327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2AD1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26A7F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C78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4AC3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0ED2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97835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3190"/>
    <w:rsid w:val="005B56B4"/>
    <w:rsid w:val="005B6FCA"/>
    <w:rsid w:val="005C250A"/>
    <w:rsid w:val="005C3FFA"/>
    <w:rsid w:val="005C4624"/>
    <w:rsid w:val="005C4BB2"/>
    <w:rsid w:val="005C5BCB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270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2A6A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B2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69E0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199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5897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56C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16681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59F4"/>
    <w:rsid w:val="00B876F8"/>
    <w:rsid w:val="00B913FD"/>
    <w:rsid w:val="00B91AE6"/>
    <w:rsid w:val="00B928B1"/>
    <w:rsid w:val="00B930CC"/>
    <w:rsid w:val="00B93BA2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708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07E88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4B2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F62E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9C63-19A3-49BB-B3AB-5D357DAC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9250130</cp:lastModifiedBy>
  <cp:revision>2</cp:revision>
  <cp:lastPrinted>2025-03-05T05:11:00Z</cp:lastPrinted>
  <dcterms:created xsi:type="dcterms:W3CDTF">2026-02-27T08:23:00Z</dcterms:created>
  <dcterms:modified xsi:type="dcterms:W3CDTF">2026-02-27T08:23:00Z</dcterms:modified>
</cp:coreProperties>
</file>