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9287" w14:textId="0A076942" w:rsidR="004370A5" w:rsidRDefault="004370A5" w:rsidP="00437AB4">
      <w:pPr>
        <w:adjustRightInd/>
        <w:jc w:val="center"/>
        <w:rPr>
          <w:rFonts w:ascii="ＭＳ ゴシック" w:eastAsia="ＭＳ ゴシック" w:hAnsi="ＭＳ ゴシック" w:cs="Times New Roman"/>
          <w:b/>
          <w:bCs/>
          <w:color w:val="auto"/>
          <w:sz w:val="24"/>
          <w:szCs w:val="24"/>
        </w:rPr>
      </w:pPr>
    </w:p>
    <w:p w14:paraId="134497EE" w14:textId="06D2FE7F" w:rsidR="00437AB4" w:rsidRDefault="00A40CE3" w:rsidP="00437AB4">
      <w:pPr>
        <w:adjustRightInd/>
        <w:jc w:val="center"/>
        <w:rPr>
          <w:rFonts w:ascii="ＭＳ ゴシック" w:eastAsia="ＭＳ ゴシック" w:hAnsi="ＭＳ ゴシック" w:cs="Times New Roman"/>
          <w:b/>
          <w:bCs/>
          <w:color w:val="auto"/>
          <w:sz w:val="24"/>
          <w:szCs w:val="24"/>
        </w:rPr>
      </w:pPr>
      <w:r w:rsidRP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令和</w:t>
      </w:r>
      <w:r w:rsidR="0062318C" w:rsidRP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８</w:t>
      </w:r>
      <w:r w:rsidRP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年度</w:t>
      </w:r>
      <w:r w:rsid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(</w:t>
      </w:r>
      <w:r w:rsidR="000272CB" w:rsidRP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２０２</w:t>
      </w:r>
      <w:r w:rsidR="0062318C" w:rsidRP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６</w:t>
      </w:r>
      <w:r w:rsidR="000272CB" w:rsidRP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年度</w:t>
      </w:r>
      <w:r w:rsid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)</w:t>
      </w:r>
      <w:r w:rsidR="00437AB4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任用熊本県</w:t>
      </w:r>
      <w:r w:rsidR="0062318C" w:rsidRP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教育庁等健康管理関係</w:t>
      </w:r>
    </w:p>
    <w:p w14:paraId="40851C2A" w14:textId="7B9EB9A3" w:rsidR="00E606A1" w:rsidRDefault="0062318C" w:rsidP="00437AB4">
      <w:pPr>
        <w:adjustRightInd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会計年度任用職員</w:t>
      </w:r>
      <w:r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(</w:t>
      </w:r>
      <w:r w:rsidR="00A40CE3" w:rsidRPr="0062318C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保健師・看護師</w:t>
      </w:r>
      <w:r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)</w:t>
      </w:r>
      <w:r w:rsidR="00437AB4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 xml:space="preserve">　</w:t>
      </w:r>
      <w:r w:rsidR="005F7C27" w:rsidRPr="00437A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採用</w:t>
      </w:r>
      <w:r w:rsidR="000F5560" w:rsidRPr="00437AB4">
        <w:rPr>
          <w:rFonts w:ascii="ＭＳ ゴシック" w:eastAsia="ＭＳ ゴシック" w:hAnsi="ＭＳ ゴシック" w:hint="eastAsia"/>
          <w:b/>
          <w:bCs/>
          <w:sz w:val="24"/>
          <w:szCs w:val="24"/>
        </w:rPr>
        <w:t>試験 事前記入調書</w:t>
      </w:r>
    </w:p>
    <w:p w14:paraId="349B24E8" w14:textId="77777777" w:rsidR="00072C2A" w:rsidRPr="00437AB4" w:rsidRDefault="00072C2A" w:rsidP="00437AB4">
      <w:pPr>
        <w:adjustRightInd/>
        <w:jc w:val="center"/>
        <w:rPr>
          <w:rFonts w:ascii="ＭＳ ゴシック" w:eastAsia="ＭＳ ゴシック" w:hAnsi="ＭＳ ゴシック" w:cs="Times New Roman"/>
          <w:b/>
          <w:bCs/>
          <w:color w:val="auto"/>
          <w:sz w:val="24"/>
          <w:szCs w:val="24"/>
        </w:rPr>
      </w:pPr>
    </w:p>
    <w:tbl>
      <w:tblPr>
        <w:tblW w:w="972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7"/>
        <w:gridCol w:w="1626"/>
        <w:gridCol w:w="715"/>
        <w:gridCol w:w="1368"/>
        <w:gridCol w:w="1208"/>
        <w:gridCol w:w="1144"/>
        <w:gridCol w:w="2431"/>
      </w:tblGrid>
      <w:tr w:rsidR="00E606A1" w:rsidRPr="00EC20C1" w14:paraId="59A46366" w14:textId="77777777" w:rsidTr="00AB2870">
        <w:trPr>
          <w:trHeight w:val="740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964854" w14:textId="77777777" w:rsidR="00E606A1" w:rsidRPr="00EC20C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EC20C1">
              <w:rPr>
                <w:rFonts w:ascii="ＭＳ Ｐゴシック" w:eastAsia="ＭＳ Ｐゴシック" w:hAnsi="ＭＳ Ｐゴシック" w:hint="eastAsia"/>
              </w:rPr>
              <w:t>受験番号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61ACE3" w14:textId="77777777" w:rsidR="00E606A1" w:rsidRDefault="00BC78CD" w:rsidP="00BC78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BC78C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※記入不要</w:t>
            </w:r>
          </w:p>
          <w:p w14:paraId="5332494B" w14:textId="77777777" w:rsidR="00BC78CD" w:rsidRPr="00BC78CD" w:rsidRDefault="00BC78CD" w:rsidP="00BC78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32B15D" w14:textId="77777777" w:rsidR="00E606A1" w:rsidRPr="00EC20C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EC20C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57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CB24EF" w14:textId="77777777" w:rsidR="00E606A1" w:rsidRPr="00EC20C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54D118" w14:textId="77777777" w:rsidR="00E606A1" w:rsidRPr="00EC20C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EC20C1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4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E671B1" w14:textId="77777777" w:rsidR="00E606A1" w:rsidRPr="00460BD9" w:rsidRDefault="00460BD9" w:rsidP="00460BD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  <w:r w:rsidR="00E606A1" w:rsidRPr="00EC20C1">
              <w:rPr>
                <w:rFonts w:ascii="ＭＳ Ｐゴシック" w:eastAsia="ＭＳ Ｐゴシック" w:hAnsi="ＭＳ Ｐゴシック" w:hint="eastAsia"/>
              </w:rPr>
              <w:t>生</w:t>
            </w:r>
          </w:p>
        </w:tc>
      </w:tr>
      <w:tr w:rsidR="00E606A1" w:rsidRPr="00EC20C1" w14:paraId="0392C2F3" w14:textId="77777777" w:rsidTr="00460BD9">
        <w:trPr>
          <w:trHeight w:val="730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862091" w14:textId="77777777" w:rsidR="00E606A1" w:rsidRPr="00EC20C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Ｐゴシック" w:eastAsia="ＭＳ Ｐゴシック" w:hAnsi="ＭＳ Ｐゴシック" w:cs="Times New Roman"/>
              </w:rPr>
            </w:pPr>
            <w:r w:rsidRPr="00EC20C1">
              <w:rPr>
                <w:rFonts w:ascii="ＭＳ Ｐゴシック" w:eastAsia="ＭＳ Ｐゴシック" w:hAnsi="ＭＳ Ｐゴシック" w:hint="eastAsia"/>
              </w:rPr>
              <w:t>健康状況該当に○</w:t>
            </w:r>
          </w:p>
        </w:tc>
        <w:tc>
          <w:tcPr>
            <w:tcW w:w="84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9C0C5B" w14:textId="77777777" w:rsidR="00E606A1" w:rsidRPr="00460BD9" w:rsidRDefault="00E606A1" w:rsidP="000272C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EC20C1">
              <w:rPr>
                <w:rFonts w:ascii="ＭＳ Ｐゴシック" w:eastAsia="ＭＳ Ｐゴシック" w:hAnsi="ＭＳ Ｐゴシック" w:hint="eastAsia"/>
              </w:rPr>
              <w:t xml:space="preserve">１．強健　</w:t>
            </w:r>
            <w:r w:rsidR="00EC20C1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EC20C1">
              <w:rPr>
                <w:rFonts w:ascii="ＭＳ Ｐゴシック" w:eastAsia="ＭＳ Ｐゴシック" w:hAnsi="ＭＳ Ｐゴシック" w:hint="eastAsia"/>
              </w:rPr>
              <w:t xml:space="preserve">２．健康　</w:t>
            </w:r>
            <w:r w:rsidR="00EC20C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C20C1">
              <w:rPr>
                <w:rFonts w:ascii="ＭＳ Ｐゴシック" w:eastAsia="ＭＳ Ｐゴシック" w:hAnsi="ＭＳ Ｐゴシック" w:hint="eastAsia"/>
              </w:rPr>
              <w:t>３．普通</w:t>
            </w:r>
            <w:r w:rsidR="00EC20C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C20C1">
              <w:rPr>
                <w:rFonts w:ascii="ＭＳ Ｐゴシック" w:eastAsia="ＭＳ Ｐゴシック" w:hAnsi="ＭＳ Ｐゴシック" w:hint="eastAsia"/>
              </w:rPr>
              <w:t xml:space="preserve">　４．やや不健康　</w:t>
            </w:r>
            <w:r w:rsidR="00EC20C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C20C1">
              <w:rPr>
                <w:rFonts w:ascii="ＭＳ Ｐゴシック" w:eastAsia="ＭＳ Ｐゴシック" w:hAnsi="ＭＳ Ｐゴシック" w:hint="eastAsia"/>
              </w:rPr>
              <w:t>５．傷病治療中</w:t>
            </w:r>
          </w:p>
        </w:tc>
      </w:tr>
      <w:tr w:rsidR="00E606A1" w:rsidRPr="00EC20C1" w14:paraId="6E232973" w14:textId="77777777" w:rsidTr="00460BD9">
        <w:trPr>
          <w:trHeight w:val="1441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4D871F" w14:textId="77777777" w:rsidR="00E606A1" w:rsidRPr="00460BD9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60B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　格</w:t>
            </w:r>
          </w:p>
        </w:tc>
        <w:tc>
          <w:tcPr>
            <w:tcW w:w="37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2945757F" w14:textId="77777777" w:rsidR="00E606A1" w:rsidRPr="00460BD9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60B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（長　所）</w:t>
            </w:r>
          </w:p>
          <w:p w14:paraId="68B95CAE" w14:textId="77777777" w:rsidR="00E606A1" w:rsidRPr="00AB2870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</w:pPr>
          </w:p>
        </w:tc>
        <w:tc>
          <w:tcPr>
            <w:tcW w:w="4783" w:type="dxa"/>
            <w:gridSpan w:val="3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2A256D5B" w14:textId="77777777" w:rsidR="00E606A1" w:rsidRPr="00460BD9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60BD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（短　所）</w:t>
            </w:r>
          </w:p>
          <w:p w14:paraId="78E11658" w14:textId="77777777" w:rsidR="00E606A1" w:rsidRPr="00AB2870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</w:pPr>
          </w:p>
        </w:tc>
      </w:tr>
      <w:tr w:rsidR="00E606A1" w:rsidRPr="00EC20C1" w14:paraId="476EA58E" w14:textId="77777777" w:rsidTr="00460BD9">
        <w:trPr>
          <w:trHeight w:val="2747"/>
        </w:trPr>
        <w:tc>
          <w:tcPr>
            <w:tcW w:w="972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FA07CE" w14:textId="77777777" w:rsidR="00E606A1" w:rsidRPr="00460BD9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460BD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○志望動機</w:t>
            </w:r>
          </w:p>
          <w:p w14:paraId="740A3A62" w14:textId="77777777" w:rsidR="00E606A1" w:rsidRPr="00EC20C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E606A1" w:rsidRPr="00EC20C1" w14:paraId="28B4AC1D" w14:textId="77777777" w:rsidTr="00460BD9">
        <w:trPr>
          <w:trHeight w:val="2517"/>
        </w:trPr>
        <w:tc>
          <w:tcPr>
            <w:tcW w:w="972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D21E69" w14:textId="77777777" w:rsidR="00E606A1" w:rsidRPr="00460BD9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460BD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○どのようなことを心がけて、業務を行っていきたいですか。</w:t>
            </w:r>
          </w:p>
          <w:p w14:paraId="69E59C93" w14:textId="77777777" w:rsidR="00E606A1" w:rsidRPr="00EC20C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E606A1" w:rsidRPr="00EC20C1" w14:paraId="429031CF" w14:textId="77777777" w:rsidTr="00460BD9">
        <w:trPr>
          <w:trHeight w:val="2527"/>
        </w:trPr>
        <w:tc>
          <w:tcPr>
            <w:tcW w:w="972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B9FEA" w14:textId="77777777" w:rsidR="00E606A1" w:rsidRPr="00460BD9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460BD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○経験や能力の面でアピールしたい点</w:t>
            </w:r>
          </w:p>
          <w:p w14:paraId="2872A382" w14:textId="77777777" w:rsidR="00E606A1" w:rsidRPr="000F5560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50F7815A" w14:textId="77777777" w:rsidR="00AB2870" w:rsidRDefault="00AB28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422A2C57" w14:textId="77777777" w:rsidR="00AB2870" w:rsidRPr="00460BD9" w:rsidRDefault="00AB28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66F3ECDB" w14:textId="77777777" w:rsidR="00AB2870" w:rsidRDefault="00AB28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36D272F0" w14:textId="77777777" w:rsidR="00AB2870" w:rsidRPr="00AB2870" w:rsidRDefault="00AB28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460BD9" w:rsidRPr="00EC20C1" w14:paraId="265A62C5" w14:textId="77777777" w:rsidTr="00A3647E">
        <w:trPr>
          <w:trHeight w:val="2828"/>
        </w:trPr>
        <w:tc>
          <w:tcPr>
            <w:tcW w:w="972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3BD20" w14:textId="77777777" w:rsidR="00460BD9" w:rsidRDefault="00460BD9" w:rsidP="00460BD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62" w:hangingChars="100" w:hanging="262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460BD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○パソコンの基本操作（ワード、エクセル、パワーポイント等）を用いて、これまでどのような</w:t>
            </w:r>
          </w:p>
          <w:p w14:paraId="460B2FD1" w14:textId="77777777" w:rsidR="00460BD9" w:rsidRPr="00460BD9" w:rsidRDefault="00460BD9" w:rsidP="0018385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="1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460BD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ことに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活用してきましたか</w:t>
            </w:r>
            <w:r w:rsidRPr="00460BD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。活用するにあたって工夫している点も含めて</w:t>
            </w:r>
            <w:r w:rsidR="006D4E2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記入して</w:t>
            </w:r>
            <w:r w:rsidR="0018385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下さい。</w:t>
            </w:r>
          </w:p>
          <w:p w14:paraId="363651CC" w14:textId="77777777" w:rsidR="00460BD9" w:rsidRPr="000F5560" w:rsidRDefault="00460BD9" w:rsidP="00A3647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5CECD606" w14:textId="77777777" w:rsidR="00460BD9" w:rsidRDefault="00460BD9" w:rsidP="00A3647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04DB98FF" w14:textId="77777777" w:rsidR="00460BD9" w:rsidRPr="00460BD9" w:rsidRDefault="00460BD9" w:rsidP="00A3647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78928EE" w14:textId="77777777" w:rsidR="00460BD9" w:rsidRDefault="00460BD9" w:rsidP="00A3647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63F41870" w14:textId="77777777" w:rsidR="00460BD9" w:rsidRPr="00AB2870" w:rsidRDefault="00460BD9" w:rsidP="00A3647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</w:tr>
    </w:tbl>
    <w:p w14:paraId="748BF07C" w14:textId="77777777" w:rsidR="00E606A1" w:rsidRPr="00460BD9" w:rsidRDefault="00E606A1" w:rsidP="00A40CE3">
      <w:pPr>
        <w:adjustRightInd/>
        <w:rPr>
          <w:rFonts w:ascii="ＭＳ Ｐゴシック" w:eastAsia="ＭＳ Ｐゴシック" w:hAnsi="ＭＳ Ｐゴシック" w:cs="Times New Roman"/>
        </w:rPr>
      </w:pPr>
    </w:p>
    <w:sectPr w:rsidR="00E606A1" w:rsidRPr="00460BD9" w:rsidSect="00183857">
      <w:type w:val="continuous"/>
      <w:pgSz w:w="11906" w:h="16838" w:code="9"/>
      <w:pgMar w:top="567" w:right="1021" w:bottom="567" w:left="1021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6865" w14:textId="77777777" w:rsidR="00FB0417" w:rsidRDefault="00FB04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904D0B" w14:textId="77777777" w:rsidR="00FB0417" w:rsidRDefault="00FB04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EE9F" w14:textId="77777777" w:rsidR="00FB0417" w:rsidRDefault="00FB041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761196" w14:textId="77777777" w:rsidR="00FB0417" w:rsidRDefault="00FB04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A1"/>
    <w:rsid w:val="000272CB"/>
    <w:rsid w:val="00072C2A"/>
    <w:rsid w:val="00077817"/>
    <w:rsid w:val="000F5560"/>
    <w:rsid w:val="00183857"/>
    <w:rsid w:val="00335284"/>
    <w:rsid w:val="003455CE"/>
    <w:rsid w:val="00345640"/>
    <w:rsid w:val="003A1AD8"/>
    <w:rsid w:val="004370A5"/>
    <w:rsid w:val="00437AB4"/>
    <w:rsid w:val="00460BD9"/>
    <w:rsid w:val="00522565"/>
    <w:rsid w:val="00524EED"/>
    <w:rsid w:val="00581BDC"/>
    <w:rsid w:val="005F7C27"/>
    <w:rsid w:val="00616BCA"/>
    <w:rsid w:val="0062318C"/>
    <w:rsid w:val="00684F04"/>
    <w:rsid w:val="006C7B71"/>
    <w:rsid w:val="006D4E2B"/>
    <w:rsid w:val="007D5A7C"/>
    <w:rsid w:val="00913E68"/>
    <w:rsid w:val="009B63B3"/>
    <w:rsid w:val="00A233C7"/>
    <w:rsid w:val="00A3647E"/>
    <w:rsid w:val="00A40CE3"/>
    <w:rsid w:val="00A9074A"/>
    <w:rsid w:val="00AB2870"/>
    <w:rsid w:val="00B568C9"/>
    <w:rsid w:val="00B57E4A"/>
    <w:rsid w:val="00B8461A"/>
    <w:rsid w:val="00B94BD1"/>
    <w:rsid w:val="00BC78CD"/>
    <w:rsid w:val="00BF3C4F"/>
    <w:rsid w:val="00BF750F"/>
    <w:rsid w:val="00C0203B"/>
    <w:rsid w:val="00D23E97"/>
    <w:rsid w:val="00E13031"/>
    <w:rsid w:val="00E5662A"/>
    <w:rsid w:val="00E606A1"/>
    <w:rsid w:val="00EA2868"/>
    <w:rsid w:val="00EC20C1"/>
    <w:rsid w:val="00EF1078"/>
    <w:rsid w:val="00F12D15"/>
    <w:rsid w:val="00F64A40"/>
    <w:rsid w:val="00FA2F62"/>
    <w:rsid w:val="00FB0417"/>
    <w:rsid w:val="00F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4D6288"/>
  <w15:chartTrackingRefBased/>
  <w15:docId w15:val="{5BEE4625-D3EB-4F9B-A36C-AA0B08BE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20C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EC20C1"/>
    <w:rPr>
      <w:rFonts w:asci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C20C1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EC20C1"/>
    <w:rPr>
      <w:rFonts w:asci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A233C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A233C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事前記入調書</vt:lpstr>
      <vt:lpstr>事前記入調書</vt:lpstr>
    </vt:vector>
  </TitlesOfParts>
  <Company>熊本県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情報企画課</dc:creator>
  <cp:keywords/>
  <cp:lastModifiedBy>1750597</cp:lastModifiedBy>
  <cp:revision>2</cp:revision>
  <cp:lastPrinted>2026-01-14T01:42:00Z</cp:lastPrinted>
  <dcterms:created xsi:type="dcterms:W3CDTF">2026-01-16T02:42:00Z</dcterms:created>
  <dcterms:modified xsi:type="dcterms:W3CDTF">2026-01-16T02:42:00Z</dcterms:modified>
</cp:coreProperties>
</file>