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282823BA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0"/>
        <w:gridCol w:w="35"/>
        <w:gridCol w:w="1733"/>
        <w:gridCol w:w="438"/>
        <w:gridCol w:w="733"/>
        <w:gridCol w:w="907"/>
        <w:gridCol w:w="498"/>
        <w:gridCol w:w="1287"/>
        <w:gridCol w:w="972"/>
      </w:tblGrid>
      <w:tr w:rsidR="004B2A42" w14:paraId="7409A673" w14:textId="77777777" w:rsidTr="009C1309">
        <w:trPr>
          <w:trHeight w:val="1063"/>
        </w:trPr>
        <w:tc>
          <w:tcPr>
            <w:tcW w:w="4703" w:type="dxa"/>
            <w:gridSpan w:val="4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</w:tcPr>
          <w:p w14:paraId="2BF1265E" w14:textId="77777777" w:rsidR="00276824" w:rsidRDefault="00276824" w:rsidP="00276824">
            <w:pPr>
              <w:rPr>
                <w:sz w:val="18"/>
                <w:szCs w:val="18"/>
              </w:rPr>
            </w:pPr>
            <w:r w:rsidRPr="00C42F12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C42F12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5D59A389" w14:textId="6DE65CE4" w:rsidR="00276824" w:rsidRDefault="00276824" w:rsidP="00276824">
            <w:pPr>
              <w:ind w:firstLineChars="150" w:firstLine="331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E3B23C" wp14:editId="04397E1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186055</wp:posOffset>
                      </wp:positionV>
                      <wp:extent cx="1219200" cy="2286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22860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9CCC3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.25pt;margin-top:14.65pt;width:9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0zTAIAAPwEAAAOAAAAZHJzL2Uyb0RvYy54bWysVNtqGzEQfS/0H4Te6/WaNBeTdTAJKQWT&#10;hDglz7JWikW0GnUke+1+fUfa9QW3lFL6oh1pLpo5OmevbzaNZWuFwYCreDkYcqachNq4t4p/e7n/&#10;dMlZiMLVwoJTFd+qwG8mHz9ct36sRrAEWytkVMSFcesrvozRj4siyKVqRBiAV46cGrARkbb4VtQo&#10;Wqre2GI0HJ4XLWDtEaQKgU7vOief5PpaKxkftQ4qMltx6i3mFfO6SGsxuRbjNxR+aWTfhviHLhph&#10;HF26L3UnomArNL+UaoxECKDjQEJTgNZGqjwDTVMOT6aZL4VXeRYCJ/g9TOH/lZUP67l/QoKh9WEc&#10;yExTbDQ26Uv9sU0Ga7sHS20ik3RYjsoregHOJPlGo8tzsqlMccj2GOIXBQ1LRsUXKOS7ik/CYIZK&#10;rGchdhm7yHSndaxN1S/6eoe+shW3VnVhz0ozU6dOcrlMGXVrka0FPXb9XvbtWEeRKUUba/dJwz8n&#10;9bEpTWUa/W3iPjrfCC7uExvjoJv8pNW42bWqu3hC8WjWZC6g3j4hQ+gIHLy8NwTqTATCE4mx9A6k&#10;wvhIi7ZAAEJvcbYE/PG78xRPRCIvZy0poOLh+0qg4sx+dUSxq/LsLEkmb84+X4xog8eexbHHrZpb&#10;INxL0ruX2Uzx0e5MjdC8klin6VZyCSfp7orLiLvNbeyUSXKXajrNYSQTL+LMzb3cvXRiy8vmVaDv&#10;mRWJkw+wU4sYnzCri03v4WC6iqBNpt0B1x5vkljmb/87SBo+3ueow09r8hMAAP//AwBQSwMEFAAG&#10;AAgAAAAhAHUBCt7fAAAABwEAAA8AAABkcnMvZG93bnJldi54bWxMjkFLw0AQhe+C/2GZgje7aWuq&#10;TbMpQRBESsHowd622WkSzc7G7LaJ/97pSU+Pee/x5ks3o23FGXvfOFIwm0YgkEpnGqoUvL893T6A&#10;8EGT0a0jVPCDHjbZ9VWqE+MGesVzESrBI+QTraAOoUuk9GWNVvup65A4O7re6sBnX0nT64HHbSvn&#10;UbSUVjfEH2rd4WON5VdxsgqK7beJd/efL/m228fN/jnPP6JBqZvJmK9BBBzDXxku+IwOGTMd3ImM&#10;F62CecxFltUCxCVe3bFxULCMFyCzVP7nz34BAAD//wMAUEsBAi0AFAAGAAgAAAAhALaDOJL+AAAA&#10;4QEAABMAAAAAAAAAAAAAAAAAAAAAAFtDb250ZW50X1R5cGVzXS54bWxQSwECLQAUAAYACAAAACEA&#10;OP0h/9YAAACUAQAACwAAAAAAAAAAAAAAAAAvAQAAX3JlbHMvLnJlbHNQSwECLQAUAAYACAAAACEA&#10;CKxtM0wCAAD8BAAADgAAAAAAAAAAAAAAAAAuAgAAZHJzL2Uyb0RvYy54bWxQSwECLQAUAAYACAAA&#10;ACEAdQEK3t8AAAAHAQAADwAAAAAAAAAAAAAAAACmBAAAZHJzL2Rvd25yZXYueG1sUEsFBgAAAAAE&#10;AAQA8wAAALIFAAAAAA==&#10;" strokecolor="black [3040]" strokeweight="1pt"/>
                  </w:pict>
                </mc:Fallback>
              </mc:AlternateContent>
            </w:r>
            <w:r w:rsidRPr="00C42F12">
              <w:rPr>
                <w:rFonts w:hint="eastAsia"/>
                <w:sz w:val="22"/>
              </w:rPr>
              <w:t>税務</w:t>
            </w:r>
            <w:r w:rsidR="00DF750B">
              <w:rPr>
                <w:rFonts w:hint="eastAsia"/>
                <w:sz w:val="22"/>
              </w:rPr>
              <w:t>補助職</w:t>
            </w:r>
            <w:r w:rsidRPr="00C42F12">
              <w:rPr>
                <w:rFonts w:hint="eastAsia"/>
                <w:sz w:val="22"/>
              </w:rPr>
              <w:t>員</w:t>
            </w:r>
          </w:p>
          <w:p w14:paraId="51FE7AAC" w14:textId="1E5301EF" w:rsidR="004B2A42" w:rsidRPr="00276824" w:rsidRDefault="00DF750B" w:rsidP="00DF750B">
            <w:pPr>
              <w:ind w:firstLineChars="200" w:firstLine="36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収納処理</w:t>
            </w:r>
          </w:p>
        </w:tc>
        <w:tc>
          <w:tcPr>
            <w:tcW w:w="2259" w:type="dxa"/>
            <w:gridSpan w:val="2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5425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F54250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F5425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F5425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F54250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54250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F54250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F54250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F54250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9C1309">
        <w:trPr>
          <w:trHeight w:val="1134"/>
        </w:trPr>
        <w:tc>
          <w:tcPr>
            <w:tcW w:w="4703" w:type="dxa"/>
            <w:gridSpan w:val="4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59" w:type="dxa"/>
            <w:gridSpan w:val="2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9C1309">
        <w:trPr>
          <w:trHeight w:val="1108"/>
        </w:trPr>
        <w:tc>
          <w:tcPr>
            <w:tcW w:w="9538" w:type="dxa"/>
            <w:gridSpan w:val="10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9C1309">
        <w:trPr>
          <w:trHeight w:val="1138"/>
        </w:trPr>
        <w:tc>
          <w:tcPr>
            <w:tcW w:w="9538" w:type="dxa"/>
            <w:gridSpan w:val="10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9C1309">
        <w:trPr>
          <w:trHeight w:val="70"/>
        </w:trPr>
        <w:tc>
          <w:tcPr>
            <w:tcW w:w="9538" w:type="dxa"/>
            <w:gridSpan w:val="10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9C1309">
        <w:trPr>
          <w:trHeight w:val="70"/>
        </w:trPr>
        <w:tc>
          <w:tcPr>
            <w:tcW w:w="2935" w:type="dxa"/>
            <w:gridSpan w:val="2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7" w:type="dxa"/>
            <w:gridSpan w:val="3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9C1309">
        <w:trPr>
          <w:trHeight w:val="593"/>
        </w:trPr>
        <w:tc>
          <w:tcPr>
            <w:tcW w:w="2935" w:type="dxa"/>
            <w:gridSpan w:val="2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7" w:type="dxa"/>
            <w:gridSpan w:val="3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1654F3C9" w14:textId="77777777" w:rsidTr="009C1309">
        <w:trPr>
          <w:gridBefore w:val="1"/>
          <w:wBefore w:w="15" w:type="dxa"/>
          <w:trHeight w:val="70"/>
        </w:trPr>
        <w:tc>
          <w:tcPr>
            <w:tcW w:w="9523" w:type="dxa"/>
            <w:gridSpan w:val="9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9C1309">
        <w:trPr>
          <w:gridBefore w:val="1"/>
          <w:wBefore w:w="15" w:type="dxa"/>
          <w:trHeight w:val="70"/>
        </w:trPr>
        <w:tc>
          <w:tcPr>
            <w:tcW w:w="2955" w:type="dxa"/>
            <w:gridSpan w:val="2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6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9C130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9C130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9C130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9C130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1284" w14:textId="77777777" w:rsidR="00F54250" w:rsidRDefault="00F54250" w:rsidP="00E679D9">
      <w:r>
        <w:separator/>
      </w:r>
    </w:p>
  </w:endnote>
  <w:endnote w:type="continuationSeparator" w:id="0">
    <w:p w14:paraId="6F424C96" w14:textId="77777777" w:rsidR="00F54250" w:rsidRDefault="00F54250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362C" w14:textId="77777777" w:rsidR="00F54250" w:rsidRDefault="00F54250" w:rsidP="00E679D9">
      <w:r>
        <w:separator/>
      </w:r>
    </w:p>
  </w:footnote>
  <w:footnote w:type="continuationSeparator" w:id="0">
    <w:p w14:paraId="468E0374" w14:textId="77777777" w:rsidR="00F54250" w:rsidRDefault="00F54250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6824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2B6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AB3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309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5D71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16F4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12B3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50B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1F45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250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1750137</cp:lastModifiedBy>
  <cp:revision>8</cp:revision>
  <cp:lastPrinted>2020-12-22T04:12:00Z</cp:lastPrinted>
  <dcterms:created xsi:type="dcterms:W3CDTF">2025-01-27T05:05:00Z</dcterms:created>
  <dcterms:modified xsi:type="dcterms:W3CDTF">2026-01-07T07:34:00Z</dcterms:modified>
</cp:coreProperties>
</file>