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4971C3EE" w:rsidR="007D690F" w:rsidRPr="00C76E3D" w:rsidRDefault="009A477F" w:rsidP="00C76E3D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64CEA" wp14:editId="27132757">
                <wp:simplePos x="0" y="0"/>
                <wp:positionH relativeFrom="column">
                  <wp:posOffset>5537835</wp:posOffset>
                </wp:positionH>
                <wp:positionV relativeFrom="paragraph">
                  <wp:posOffset>-260350</wp:posOffset>
                </wp:positionV>
                <wp:extent cx="971550" cy="361950"/>
                <wp:effectExtent l="0" t="0" r="0" b="0"/>
                <wp:wrapNone/>
                <wp:docPr id="13865668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F4CB6" w14:textId="4DE535AC" w:rsidR="009A477F" w:rsidRDefault="009A477F">
                            <w:r>
                              <w:rPr>
                                <w:rFonts w:hint="eastAsia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764C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05pt;margin-top:-20.5pt;width:76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" filled="f" stroked="f" strokeweight=".5pt">
                <v:textbox>
                  <w:txbxContent>
                    <w:p w14:paraId="5B2F4CB6" w14:textId="4DE535AC" w:rsidR="009A477F" w:rsidRDefault="009A477F">
                      <w:r>
                        <w:rPr>
                          <w:rFonts w:hint="eastAsia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  <w:r w:rsidR="002A1D8D"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10499C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FAC57D7" w14:textId="21B2A1DB" w:rsidR="0010499C" w:rsidRPr="0010499C" w:rsidRDefault="004B2A42" w:rsidP="0010499C">
            <w:pPr>
              <w:jc w:val="center"/>
              <w:rPr>
                <w:w w:val="90"/>
                <w:kern w:val="0"/>
                <w:sz w:val="18"/>
                <w:szCs w:val="18"/>
              </w:rPr>
            </w:pPr>
            <w:r w:rsidRPr="0010499C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-591205888"/>
              </w:rPr>
              <w:t>※希望する職種を記</w:t>
            </w:r>
            <w:r w:rsidRPr="0010499C">
              <w:rPr>
                <w:rFonts w:hint="eastAsia"/>
                <w:spacing w:val="-3"/>
                <w:w w:val="90"/>
                <w:kern w:val="0"/>
                <w:sz w:val="18"/>
                <w:szCs w:val="18"/>
                <w:fitText w:val="1629" w:id="-591205888"/>
              </w:rPr>
              <w:t>入</w:t>
            </w:r>
          </w:p>
          <w:p w14:paraId="51FE7AAC" w14:textId="6F05E197" w:rsidR="0010499C" w:rsidRPr="00392564" w:rsidRDefault="0010499C" w:rsidP="0010499C">
            <w:pPr>
              <w:jc w:val="center"/>
              <w:rPr>
                <w:sz w:val="18"/>
                <w:szCs w:val="18"/>
              </w:rPr>
            </w:pPr>
            <w:r w:rsidRPr="0010499C">
              <w:rPr>
                <w:rFonts w:hint="eastAsia"/>
                <w:sz w:val="28"/>
                <w:szCs w:val="28"/>
              </w:rPr>
              <w:t>業務支援員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64F9F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564F9F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564F9F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564F9F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564F9F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64F9F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564F9F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564F9F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564F9F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10499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tcBorders>
              <w:tl2br w:val="single" w:sz="4" w:space="0" w:color="auto"/>
            </w:tcBorders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943329">
              <w:trPr>
                <w:trHeight w:val="3044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E125FE8" w14:textId="158D6AD2" w:rsidR="0010499C" w:rsidRDefault="0010499C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・氏名を記入してください</w:t>
                  </w:r>
                </w:p>
                <w:p w14:paraId="6136F295" w14:textId="77777777" w:rsidR="00943329" w:rsidRPr="00943329" w:rsidRDefault="00943329" w:rsidP="00943329">
                  <w:pPr>
                    <w:spacing w:line="140" w:lineRule="atLeast"/>
                    <w:rPr>
                      <w:szCs w:val="24"/>
                    </w:rPr>
                  </w:pPr>
                </w:p>
                <w:p w14:paraId="64BD80A1" w14:textId="6CA79DD7" w:rsidR="00943329" w:rsidRPr="00943329" w:rsidRDefault="00943329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≪郵送又は持参の方のみ≫</w:t>
                  </w:r>
                </w:p>
                <w:p w14:paraId="5FDB1B8D" w14:textId="3192AA10" w:rsidR="0010499C" w:rsidRPr="00125391" w:rsidRDefault="0010499C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・</w:t>
                  </w:r>
                  <w:r w:rsidR="00785FB4"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473D3BD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10499C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10499C">
              <w:rPr>
                <w:rFonts w:hint="eastAsia"/>
                <w:sz w:val="21"/>
                <w:szCs w:val="21"/>
              </w:rPr>
              <w:t>２月１０日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10499C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4D6F0C4" w14:textId="6668F082" w:rsidR="00DA372C" w:rsidRDefault="00DA372C" w:rsidP="0010499C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</w:t>
            </w:r>
            <w:r w:rsidR="0010499C">
              <w:rPr>
                <w:rFonts w:hint="eastAsia"/>
                <w:sz w:val="21"/>
                <w:szCs w:val="21"/>
              </w:rPr>
              <w:t xml:space="preserve">会場　　熊本県庁　</w:t>
            </w:r>
          </w:p>
          <w:p w14:paraId="74DF7BFF" w14:textId="454BD6A9" w:rsidR="00DA372C" w:rsidRDefault="00DA372C" w:rsidP="0010499C">
            <w:pPr>
              <w:ind w:firstLineChars="100" w:firstLine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10499C">
              <w:rPr>
                <w:rFonts w:hint="eastAsia"/>
                <w:sz w:val="21"/>
                <w:szCs w:val="21"/>
              </w:rPr>
              <w:t>集合場所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10499C">
              <w:rPr>
                <w:rFonts w:hint="eastAsia"/>
                <w:sz w:val="21"/>
                <w:szCs w:val="21"/>
              </w:rPr>
              <w:t xml:space="preserve"> 本館４階　外部監査人室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3FC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4458"/>
    <w:rsid w:val="0010499C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5D92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096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4F9F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329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77F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49B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2450191</cp:lastModifiedBy>
  <cp:revision>9</cp:revision>
  <cp:lastPrinted>2020-12-22T04:12:00Z</cp:lastPrinted>
  <dcterms:created xsi:type="dcterms:W3CDTF">2025-01-27T05:05:00Z</dcterms:created>
  <dcterms:modified xsi:type="dcterms:W3CDTF">2026-01-08T09:08:00Z</dcterms:modified>
</cp:coreProperties>
</file>