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64BB2CD0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114B0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494"/>
        <w:gridCol w:w="2264"/>
      </w:tblGrid>
      <w:tr w:rsidR="004B2A42" w14:paraId="7409A673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1DFA570F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0DFBA64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2FAE4B14" w14:textId="77777777" w:rsidR="009965A9" w:rsidRDefault="009965A9">
            <w:pPr>
              <w:rPr>
                <w:sz w:val="18"/>
                <w:szCs w:val="18"/>
              </w:rPr>
            </w:pPr>
          </w:p>
          <w:p w14:paraId="51FE7AAC" w14:textId="230270CE" w:rsidR="004B2A42" w:rsidRPr="00392564" w:rsidRDefault="009965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熊本県農業次世代人材投資事業推進員</w:t>
            </w:r>
          </w:p>
        </w:tc>
        <w:tc>
          <w:tcPr>
            <w:tcW w:w="2265" w:type="dxa"/>
            <w:vMerge w:val="restart"/>
            <w:vAlign w:val="center"/>
          </w:tcPr>
          <w:p w14:paraId="2AB50B8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4F044C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4F044C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4F044C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4F044C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4F044C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4F044C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4F044C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4F044C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4F044C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1091C144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314378B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047C11AE" w14:textId="225FC382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5114B0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26BEEEF8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7155A982" w14:textId="77777777" w:rsidR="009965A9" w:rsidRDefault="009965A9">
            <w:pPr>
              <w:rPr>
                <w:sz w:val="18"/>
                <w:szCs w:val="18"/>
              </w:rPr>
            </w:pPr>
          </w:p>
          <w:p w14:paraId="05E260C3" w14:textId="4D1D1FB1" w:rsidR="00AF37A2" w:rsidRPr="00392564" w:rsidRDefault="009965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熊本県立農業大学校</w:t>
            </w:r>
          </w:p>
        </w:tc>
        <w:tc>
          <w:tcPr>
            <w:tcW w:w="2265" w:type="dxa"/>
            <w:vMerge/>
          </w:tcPr>
          <w:p w14:paraId="58A6C2F3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A45BB5">
        <w:trPr>
          <w:trHeight w:val="70"/>
        </w:trPr>
        <w:tc>
          <w:tcPr>
            <w:tcW w:w="9638" w:type="dxa"/>
            <w:gridSpan w:val="7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A45BB5">
        <w:trPr>
          <w:trHeight w:val="70"/>
        </w:trPr>
        <w:tc>
          <w:tcPr>
            <w:tcW w:w="2981" w:type="dxa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DCA4A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16AB3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576EF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EDC70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9E478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7A4FF1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14:paraId="622AB7B9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3BCD646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FDB1B8D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5F026FB0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752468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B839ED5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7140CD" w14:textId="125E9A42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5114B0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2ACFAFD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7C99D43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35AB9F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46F77FB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371A99F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A9D1425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2929B37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1D593CB6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年　</w:t>
            </w:r>
            <w:r w:rsidR="00125391">
              <w:rPr>
                <w:rFonts w:hint="eastAsia"/>
                <w:sz w:val="21"/>
                <w:szCs w:val="21"/>
              </w:rPr>
              <w:t xml:space="preserve"> 　月　　 </w:t>
            </w:r>
            <w:r>
              <w:rPr>
                <w:rFonts w:hint="eastAsia"/>
                <w:sz w:val="21"/>
                <w:szCs w:val="21"/>
              </w:rPr>
              <w:t xml:space="preserve">（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37AE0A5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午前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時　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分（着席）</w:t>
            </w:r>
          </w:p>
          <w:p w14:paraId="1C08DB35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1ACE3BC0" w14:textId="77777777" w:rsidR="00DA372C" w:rsidRPr="002F58A7" w:rsidRDefault="00DA372C" w:rsidP="009C1CB6">
            <w:pPr>
              <w:ind w:firstLineChars="149" w:firstLine="314"/>
              <w:jc w:val="left"/>
              <w:rPr>
                <w:color w:val="000000" w:themeColor="text1"/>
                <w:sz w:val="21"/>
                <w:szCs w:val="21"/>
              </w:rPr>
            </w:pPr>
            <w:r w:rsidRPr="002F58A7">
              <w:rPr>
                <w:rFonts w:hint="eastAsia"/>
                <w:color w:val="000000" w:themeColor="text1"/>
                <w:sz w:val="21"/>
                <w:szCs w:val="21"/>
              </w:rPr>
              <w:t>試験の</w:t>
            </w:r>
          </w:p>
          <w:p w14:paraId="49C8A750" w14:textId="78749474" w:rsidR="002F58A7" w:rsidRPr="002F58A7" w:rsidRDefault="00DA372C" w:rsidP="002F58A7">
            <w:pPr>
              <w:ind w:firstLineChars="149" w:firstLine="314"/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F58A7">
              <w:rPr>
                <w:rFonts w:hint="eastAsia"/>
                <w:color w:val="000000" w:themeColor="text1"/>
                <w:sz w:val="21"/>
                <w:szCs w:val="21"/>
              </w:rPr>
              <w:t>場　所</w:t>
            </w:r>
            <w:r w:rsidR="002F58A7" w:rsidRPr="002F58A7">
              <w:rPr>
                <w:rFonts w:hint="eastAsia"/>
                <w:color w:val="000000" w:themeColor="text1"/>
                <w:sz w:val="21"/>
                <w:szCs w:val="21"/>
              </w:rPr>
              <w:t xml:space="preserve">　　熊本県立農業大学校</w:t>
            </w:r>
          </w:p>
          <w:p w14:paraId="74DF7BFF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3CA4DBF3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1B96CBED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31A03FD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1817BFED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1BD70FC6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1654F3C9" w14:textId="77777777" w:rsidTr="003B22A1">
        <w:trPr>
          <w:trHeight w:val="70"/>
        </w:trPr>
        <w:tc>
          <w:tcPr>
            <w:tcW w:w="9615" w:type="dxa"/>
            <w:gridSpan w:val="3"/>
          </w:tcPr>
          <w:p w14:paraId="2484D10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A566AF9" w14:textId="77777777" w:rsidTr="00FD327E">
        <w:trPr>
          <w:trHeight w:val="70"/>
        </w:trPr>
        <w:tc>
          <w:tcPr>
            <w:tcW w:w="2985" w:type="dxa"/>
          </w:tcPr>
          <w:p w14:paraId="541916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6180F3F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B1CC8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AEA70E6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305291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AA95F5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EBAAF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41D0AC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EFA0D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9E03CA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A8464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B91AF9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93284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2039C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F9ED6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73658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1F0AABA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767A6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E7689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A0B98C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45E114F" w14:textId="77777777" w:rsidTr="00BB2C39">
        <w:trPr>
          <w:trHeight w:val="656"/>
        </w:trPr>
        <w:tc>
          <w:tcPr>
            <w:tcW w:w="7320" w:type="dxa"/>
          </w:tcPr>
          <w:p w14:paraId="386AA4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2F370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7CAC59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E477A" w14:textId="77777777" w:rsidR="004F044C" w:rsidRDefault="004F044C" w:rsidP="00E679D9">
      <w:r>
        <w:separator/>
      </w:r>
    </w:p>
  </w:endnote>
  <w:endnote w:type="continuationSeparator" w:id="0">
    <w:p w14:paraId="13EE275E" w14:textId="77777777" w:rsidR="004F044C" w:rsidRDefault="004F044C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49518" w14:textId="77777777" w:rsidR="004F044C" w:rsidRDefault="004F044C" w:rsidP="00E679D9">
      <w:r>
        <w:separator/>
      </w:r>
    </w:p>
  </w:footnote>
  <w:footnote w:type="continuationSeparator" w:id="0">
    <w:p w14:paraId="6B3896EE" w14:textId="77777777" w:rsidR="004F044C" w:rsidRDefault="004F044C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4EE0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58A7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5A3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44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965A9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4E2A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2150020</cp:lastModifiedBy>
  <cp:revision>6</cp:revision>
  <cp:lastPrinted>2026-01-08T05:22:00Z</cp:lastPrinted>
  <dcterms:created xsi:type="dcterms:W3CDTF">2025-01-27T05:05:00Z</dcterms:created>
  <dcterms:modified xsi:type="dcterms:W3CDTF">2026-01-08T05:22:00Z</dcterms:modified>
</cp:coreProperties>
</file>