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AB56" w14:textId="77777777" w:rsidR="00C31C5D" w:rsidRPr="00691415" w:rsidRDefault="00691415" w:rsidP="00CD0BBB">
      <w:pPr>
        <w:spacing w:line="400" w:lineRule="exact"/>
        <w:rPr>
          <w:rFonts w:ascii="ＭＳ ゴシック" w:eastAsia="ＭＳ ゴシック" w:hAnsi="ＭＳ ゴシック"/>
          <w:bCs/>
          <w:kern w:val="0"/>
          <w:sz w:val="24"/>
          <w:szCs w:val="36"/>
        </w:rPr>
      </w:pPr>
      <w:r w:rsidRPr="00691415">
        <w:rPr>
          <w:rFonts w:ascii="ＭＳ ゴシック" w:eastAsia="ＭＳ ゴシック" w:hAnsi="ＭＳ ゴシック" w:hint="eastAsia"/>
          <w:bCs/>
          <w:kern w:val="0"/>
          <w:sz w:val="24"/>
          <w:szCs w:val="36"/>
        </w:rPr>
        <w:t>（様式１）</w:t>
      </w:r>
    </w:p>
    <w:p w14:paraId="0675B738" w14:textId="77777777" w:rsidR="00BA2EC5" w:rsidRPr="00C31C5D" w:rsidRDefault="0057093E" w:rsidP="0057093E">
      <w:pPr>
        <w:spacing w:line="400" w:lineRule="exact"/>
        <w:ind w:left="1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参　加　表　明　書</w:t>
      </w:r>
    </w:p>
    <w:p w14:paraId="6D02A2ED" w14:textId="77777777" w:rsidR="00BA2EC5" w:rsidRPr="00231291" w:rsidRDefault="00BA2EC5">
      <w:pPr>
        <w:rPr>
          <w:rFonts w:ascii="ＭＳ ゴシック" w:eastAsia="ＭＳ ゴシック" w:hAnsi="ＭＳ ゴシック"/>
          <w:sz w:val="24"/>
        </w:rPr>
      </w:pPr>
    </w:p>
    <w:p w14:paraId="19315829" w14:textId="77777777" w:rsidR="00BA2EC5" w:rsidRPr="00C36F44" w:rsidRDefault="00C31C5D" w:rsidP="00C31C5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BA2EC5" w:rsidRPr="00C36F44">
        <w:rPr>
          <w:rFonts w:ascii="ＭＳ ゴシック" w:eastAsia="ＭＳ ゴシック" w:hAnsi="ＭＳ ゴシック" w:hint="eastAsia"/>
          <w:sz w:val="24"/>
        </w:rPr>
        <w:t>年　　月　　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50FCC54" w14:textId="77777777" w:rsidR="00BA2EC5" w:rsidRPr="00C36F44" w:rsidRDefault="009C42C1" w:rsidP="00C31C5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　木村　敬</w:t>
      </w:r>
      <w:r w:rsidR="00BA2EC5"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1A1E652B" w14:textId="77777777" w:rsidR="00BA2EC5" w:rsidRPr="00C31C5D" w:rsidRDefault="00BA2EC5">
      <w:pPr>
        <w:rPr>
          <w:rFonts w:ascii="ＭＳ ゴシック" w:eastAsia="ＭＳ ゴシック" w:hAnsi="ＭＳ ゴシック"/>
          <w:sz w:val="24"/>
        </w:rPr>
      </w:pPr>
    </w:p>
    <w:p w14:paraId="1B1BF45F" w14:textId="77777777" w:rsidR="00CD0BBB" w:rsidRDefault="00BA2EC5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 xml:space="preserve">住　</w:t>
      </w:r>
      <w:r w:rsidR="00956F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36F44">
        <w:rPr>
          <w:rFonts w:ascii="ＭＳ ゴシック" w:eastAsia="ＭＳ ゴシック" w:hAnsi="ＭＳ ゴシック" w:hint="eastAsia"/>
          <w:sz w:val="24"/>
        </w:rPr>
        <w:t>所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　</w:t>
      </w:r>
      <w:r w:rsidR="00956FA7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A7A9A82" w14:textId="77777777" w:rsidR="00CD0BBB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商号又は名称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C863754" w14:textId="77777777" w:rsidR="00BA2EC5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代表者職氏名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4058401" w14:textId="77777777" w:rsidR="00956FA7" w:rsidRDefault="00956FA7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</w:p>
    <w:p w14:paraId="12A6092F" w14:textId="77777777" w:rsidR="00956FA7" w:rsidRPr="00956FA7" w:rsidRDefault="00956FA7" w:rsidP="00956FA7">
      <w:pPr>
        <w:spacing w:line="30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956FA7">
        <w:rPr>
          <w:rFonts w:ascii="ＭＳ ゴシック" w:eastAsia="ＭＳ ゴシック" w:hAnsi="ＭＳ ゴシック" w:hint="eastAsia"/>
          <w:sz w:val="24"/>
        </w:rPr>
        <w:t>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956FA7">
        <w:rPr>
          <w:rFonts w:ascii="ＭＳ ゴシック" w:eastAsia="ＭＳ ゴシック" w:hAnsi="ＭＳ ゴシック" w:hint="eastAsia"/>
          <w:sz w:val="24"/>
        </w:rPr>
        <w:t>当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956FA7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06BB1C6E" w14:textId="77777777" w:rsidR="00956FA7" w:rsidRPr="00956FA7" w:rsidRDefault="00956FA7" w:rsidP="00956FA7">
      <w:pPr>
        <w:spacing w:line="30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956FA7">
        <w:rPr>
          <w:rFonts w:ascii="ＭＳ ゴシック" w:eastAsia="ＭＳ ゴシック" w:hAnsi="ＭＳ ゴシック" w:hint="eastAsia"/>
          <w:sz w:val="24"/>
        </w:rPr>
        <w:t>役職・氏名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33E5EF5" w14:textId="77777777" w:rsidR="00956FA7" w:rsidRPr="00956FA7" w:rsidRDefault="00956FA7" w:rsidP="00956FA7">
      <w:pPr>
        <w:spacing w:line="30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956FA7">
        <w:rPr>
          <w:rFonts w:ascii="ＭＳ ゴシック" w:eastAsia="ＭＳ ゴシック" w:hAnsi="ＭＳ ゴシック" w:hint="eastAsia"/>
          <w:sz w:val="24"/>
        </w:rPr>
        <w:t>電話</w:t>
      </w:r>
      <w:r w:rsidR="00F46835">
        <w:rPr>
          <w:rFonts w:ascii="ＭＳ ゴシック" w:eastAsia="ＭＳ ゴシック" w:hAnsi="ＭＳ ゴシック" w:hint="eastAsia"/>
          <w:sz w:val="24"/>
        </w:rPr>
        <w:t>番号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1ACDC349" w14:textId="77777777" w:rsidR="00956FA7" w:rsidRPr="00C36F44" w:rsidRDefault="00956FA7" w:rsidP="00956FA7">
      <w:pPr>
        <w:spacing w:line="300" w:lineRule="exact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956FA7">
        <w:rPr>
          <w:rFonts w:ascii="ＭＳ ゴシック" w:eastAsia="ＭＳ ゴシック" w:hAnsi="ＭＳ ゴシック" w:hint="eastAsia"/>
          <w:sz w:val="24"/>
        </w:rPr>
        <w:t>E</w:t>
      </w:r>
      <w:r>
        <w:rPr>
          <w:rFonts w:ascii="ＭＳ ゴシック" w:eastAsia="ＭＳ ゴシック" w:hAnsi="ＭＳ ゴシック" w:hint="eastAsia"/>
          <w:sz w:val="24"/>
        </w:rPr>
        <w:t>-</w:t>
      </w:r>
      <w:r w:rsidRPr="00956FA7">
        <w:rPr>
          <w:rFonts w:ascii="ＭＳ ゴシック" w:eastAsia="ＭＳ ゴシック" w:hAnsi="ＭＳ ゴシック" w:hint="eastAsia"/>
          <w:sz w:val="24"/>
        </w:rPr>
        <w:t>mail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62C978AC" w14:textId="77777777" w:rsidR="00E16D76" w:rsidRPr="00C31C5D" w:rsidRDefault="00E16D76">
      <w:pPr>
        <w:rPr>
          <w:rFonts w:ascii="ＭＳ ゴシック" w:eastAsia="ＭＳ ゴシック" w:hAnsi="ＭＳ ゴシック"/>
          <w:sz w:val="24"/>
        </w:rPr>
      </w:pPr>
    </w:p>
    <w:p w14:paraId="66273E51" w14:textId="65204D53" w:rsidR="009D122C" w:rsidRPr="009D122C" w:rsidRDefault="004B5E57" w:rsidP="009D122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917EA">
        <w:rPr>
          <w:rFonts w:ascii="ＭＳ ゴシック" w:eastAsia="ＭＳ ゴシック" w:hAnsi="ＭＳ ゴシック" w:hint="eastAsia"/>
          <w:sz w:val="24"/>
        </w:rPr>
        <w:t>令和７年</w:t>
      </w:r>
      <w:r w:rsidR="00907E9E">
        <w:rPr>
          <w:rFonts w:ascii="ＭＳ ゴシック" w:eastAsia="ＭＳ ゴシック" w:hAnsi="ＭＳ ゴシック" w:hint="eastAsia"/>
          <w:sz w:val="24"/>
        </w:rPr>
        <w:t>度</w:t>
      </w:r>
      <w:r w:rsidRPr="00A917EA">
        <w:rPr>
          <w:rFonts w:ascii="ＭＳ ゴシック" w:eastAsia="ＭＳ ゴシック" w:hAnsi="ＭＳ ゴシック" w:hint="eastAsia"/>
          <w:sz w:val="24"/>
        </w:rPr>
        <w:t>（２０２５年</w:t>
      </w:r>
      <w:r w:rsidR="00907E9E">
        <w:rPr>
          <w:rFonts w:ascii="ＭＳ ゴシック" w:eastAsia="ＭＳ ゴシック" w:hAnsi="ＭＳ ゴシック" w:hint="eastAsia"/>
          <w:sz w:val="24"/>
        </w:rPr>
        <w:t>度</w:t>
      </w:r>
      <w:r w:rsidRPr="00A917EA">
        <w:rPr>
          <w:rFonts w:ascii="ＭＳ ゴシック" w:eastAsia="ＭＳ ゴシック" w:hAnsi="ＭＳ ゴシック" w:hint="eastAsia"/>
          <w:sz w:val="24"/>
        </w:rPr>
        <w:t>）熊本県御所浦地域サンセット・ナイトクルージング業務委託</w:t>
      </w:r>
      <w:r w:rsidR="00E55CEC">
        <w:rPr>
          <w:rFonts w:ascii="ＭＳ ゴシック" w:eastAsia="ＭＳ ゴシック" w:hAnsi="ＭＳ ゴシック" w:hint="eastAsia"/>
          <w:sz w:val="24"/>
        </w:rPr>
        <w:t>公募型プロポーザル募集要領の企画</w:t>
      </w:r>
      <w:r w:rsidR="009D122C" w:rsidRPr="00BC3822">
        <w:rPr>
          <w:rFonts w:ascii="ＭＳ ゴシック" w:eastAsia="ＭＳ ゴシック" w:hAnsi="ＭＳ ゴシック" w:hint="eastAsia"/>
          <w:sz w:val="24"/>
        </w:rPr>
        <w:t>提案に参</w:t>
      </w:r>
      <w:r w:rsidR="009D122C" w:rsidRPr="009D122C">
        <w:rPr>
          <w:rFonts w:ascii="ＭＳ ゴシック" w:eastAsia="ＭＳ ゴシック" w:hAnsi="ＭＳ ゴシック" w:hint="eastAsia"/>
          <w:sz w:val="24"/>
        </w:rPr>
        <w:t>加したいので、関係書類を添えて参加を表明します。</w:t>
      </w:r>
    </w:p>
    <w:p w14:paraId="0A8E8F7B" w14:textId="77777777" w:rsidR="00D23C28" w:rsidRDefault="00E55CEC" w:rsidP="009D122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なお、当該業務募集</w:t>
      </w:r>
      <w:r w:rsidR="009D122C" w:rsidRPr="009D122C">
        <w:rPr>
          <w:rFonts w:ascii="ＭＳ ゴシック" w:eastAsia="ＭＳ ゴシック" w:hAnsi="ＭＳ ゴシック" w:hint="eastAsia"/>
          <w:sz w:val="24"/>
        </w:rPr>
        <w:t>要領「５ 受託</w:t>
      </w:r>
      <w:r w:rsidR="009D122C">
        <w:rPr>
          <w:rFonts w:ascii="ＭＳ ゴシック" w:eastAsia="ＭＳ ゴシック" w:hAnsi="ＭＳ ゴシック" w:hint="eastAsia"/>
          <w:sz w:val="24"/>
        </w:rPr>
        <w:t>事業</w:t>
      </w:r>
      <w:r w:rsidR="009D122C" w:rsidRPr="009D122C">
        <w:rPr>
          <w:rFonts w:ascii="ＭＳ ゴシック" w:eastAsia="ＭＳ ゴシック" w:hAnsi="ＭＳ ゴシック" w:hint="eastAsia"/>
          <w:sz w:val="24"/>
        </w:rPr>
        <w:t>者の要件」に該当する者であること、及び本書の記載事項は事実と相違ないことを誓約します。</w:t>
      </w:r>
    </w:p>
    <w:p w14:paraId="1A23244C" w14:textId="77777777" w:rsidR="001156F6" w:rsidRDefault="001156F6" w:rsidP="00D23C28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14:paraId="51343D71" w14:textId="77777777" w:rsidR="009D122C" w:rsidRPr="001156F6" w:rsidRDefault="009D122C" w:rsidP="00D23C28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14:paraId="5C25FCFA" w14:textId="77777777" w:rsidR="00551257" w:rsidRPr="00551257" w:rsidRDefault="009D122C" w:rsidP="007A4F5F">
      <w:pPr>
        <w:ind w:leftChars="100" w:left="2130" w:hangingChars="800" w:hanging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参加者の概要　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1331"/>
        <w:gridCol w:w="1671"/>
        <w:gridCol w:w="1801"/>
        <w:gridCol w:w="1902"/>
      </w:tblGrid>
      <w:tr w:rsidR="00551257" w:rsidRPr="00551257" w14:paraId="031E0874" w14:textId="77777777" w:rsidTr="00551257">
        <w:trPr>
          <w:trHeight w:val="570"/>
        </w:trPr>
        <w:tc>
          <w:tcPr>
            <w:tcW w:w="2189" w:type="dxa"/>
          </w:tcPr>
          <w:p w14:paraId="3866F65C" w14:textId="77777777" w:rsidR="00551257" w:rsidRPr="00551257" w:rsidRDefault="00551257" w:rsidP="004753E3">
            <w:pPr>
              <w:pStyle w:val="a9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</w:rPr>
              <w:t>(1)名称／代表者名</w:t>
            </w:r>
          </w:p>
          <w:p w14:paraId="610604B5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705" w:type="dxa"/>
            <w:gridSpan w:val="4"/>
          </w:tcPr>
          <w:p w14:paraId="3EEF7310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336B9731" w14:textId="77777777" w:rsidTr="00551257">
        <w:trPr>
          <w:trHeight w:val="585"/>
        </w:trPr>
        <w:tc>
          <w:tcPr>
            <w:tcW w:w="2189" w:type="dxa"/>
          </w:tcPr>
          <w:p w14:paraId="3237033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(2)所在地</w:t>
            </w:r>
          </w:p>
        </w:tc>
        <w:tc>
          <w:tcPr>
            <w:tcW w:w="6705" w:type="dxa"/>
            <w:gridSpan w:val="4"/>
          </w:tcPr>
          <w:p w14:paraId="0383FE61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79C270BA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4ADB9252" w14:textId="77777777" w:rsidTr="00551257">
        <w:trPr>
          <w:trHeight w:val="420"/>
        </w:trPr>
        <w:tc>
          <w:tcPr>
            <w:tcW w:w="2189" w:type="dxa"/>
          </w:tcPr>
          <w:p w14:paraId="419403F3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(3)設立時期</w:t>
            </w:r>
          </w:p>
        </w:tc>
        <w:tc>
          <w:tcPr>
            <w:tcW w:w="6705" w:type="dxa"/>
            <w:gridSpan w:val="4"/>
          </w:tcPr>
          <w:p w14:paraId="66685040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A4F5F" w:rsidRPr="00551257" w14:paraId="39D5C7B0" w14:textId="77777777" w:rsidTr="00551257">
        <w:trPr>
          <w:trHeight w:val="420"/>
        </w:trPr>
        <w:tc>
          <w:tcPr>
            <w:tcW w:w="2189" w:type="dxa"/>
          </w:tcPr>
          <w:p w14:paraId="64894348" w14:textId="77777777" w:rsidR="007A4F5F" w:rsidRPr="00551257" w:rsidRDefault="007A4F5F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(4)資本金</w:t>
            </w:r>
          </w:p>
        </w:tc>
        <w:tc>
          <w:tcPr>
            <w:tcW w:w="6705" w:type="dxa"/>
            <w:gridSpan w:val="4"/>
          </w:tcPr>
          <w:p w14:paraId="00E705CA" w14:textId="77777777" w:rsidR="007A4F5F" w:rsidRPr="00551257" w:rsidRDefault="007A4F5F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001C065F" w14:textId="77777777" w:rsidTr="00551257">
        <w:trPr>
          <w:trHeight w:val="334"/>
        </w:trPr>
        <w:tc>
          <w:tcPr>
            <w:tcW w:w="2189" w:type="dxa"/>
            <w:vMerge w:val="restart"/>
          </w:tcPr>
          <w:p w14:paraId="595A7258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7A4F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)売上高</w:t>
            </w:r>
          </w:p>
          <w:p w14:paraId="7DE1833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(千円)</w:t>
            </w:r>
          </w:p>
        </w:tc>
        <w:tc>
          <w:tcPr>
            <w:tcW w:w="1331" w:type="dxa"/>
            <w:tcBorders>
              <w:bottom w:val="dotted" w:sz="4" w:space="0" w:color="auto"/>
            </w:tcBorders>
          </w:tcPr>
          <w:p w14:paraId="4F74C33B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1671" w:type="dxa"/>
            <w:tcBorders>
              <w:bottom w:val="dotted" w:sz="4" w:space="0" w:color="auto"/>
            </w:tcBorders>
          </w:tcPr>
          <w:p w14:paraId="4D7282E1" w14:textId="77777777" w:rsidR="00551257" w:rsidRPr="00551257" w:rsidRDefault="00551257" w:rsidP="00F468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前々年度決算</w:t>
            </w:r>
          </w:p>
        </w:tc>
        <w:tc>
          <w:tcPr>
            <w:tcW w:w="1801" w:type="dxa"/>
            <w:tcBorders>
              <w:bottom w:val="dotted" w:sz="4" w:space="0" w:color="auto"/>
            </w:tcBorders>
          </w:tcPr>
          <w:p w14:paraId="3D13C06A" w14:textId="77777777" w:rsidR="00551257" w:rsidRPr="00551257" w:rsidRDefault="00551257" w:rsidP="00F46835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前年度決算</w:t>
            </w:r>
          </w:p>
        </w:tc>
        <w:tc>
          <w:tcPr>
            <w:tcW w:w="1902" w:type="dxa"/>
            <w:tcBorders>
              <w:bottom w:val="dotted" w:sz="4" w:space="0" w:color="auto"/>
            </w:tcBorders>
          </w:tcPr>
          <w:p w14:paraId="39C971B5" w14:textId="77777777" w:rsidR="00551257" w:rsidRPr="00551257" w:rsidRDefault="00551257" w:rsidP="00F4683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4F5F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szCs w:val="22"/>
                <w:fitText w:val="1540" w:id="-1030427392"/>
              </w:rPr>
              <w:t>直近2ヵ年の平</w:t>
            </w:r>
            <w:r w:rsidRPr="007A4F5F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2"/>
                <w:szCs w:val="22"/>
                <w:fitText w:val="1540" w:id="-1030427392"/>
              </w:rPr>
              <w:t>均</w:t>
            </w:r>
          </w:p>
        </w:tc>
      </w:tr>
      <w:tr w:rsidR="00551257" w:rsidRPr="00551257" w14:paraId="08E11390" w14:textId="77777777" w:rsidTr="00F46835">
        <w:trPr>
          <w:trHeight w:val="370"/>
        </w:trPr>
        <w:tc>
          <w:tcPr>
            <w:tcW w:w="2189" w:type="dxa"/>
            <w:vMerge/>
          </w:tcPr>
          <w:p w14:paraId="4E2D2747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dotted" w:sz="4" w:space="0" w:color="auto"/>
            </w:tcBorders>
          </w:tcPr>
          <w:p w14:paraId="3548B48C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1671" w:type="dxa"/>
            <w:tcBorders>
              <w:top w:val="dotted" w:sz="4" w:space="0" w:color="auto"/>
            </w:tcBorders>
          </w:tcPr>
          <w:p w14:paraId="41433A59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dotted" w:sz="4" w:space="0" w:color="auto"/>
            </w:tcBorders>
          </w:tcPr>
          <w:p w14:paraId="4B2239DB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tted" w:sz="4" w:space="0" w:color="auto"/>
            </w:tcBorders>
          </w:tcPr>
          <w:p w14:paraId="7B125202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39A0E34A" w14:textId="77777777" w:rsidTr="007A4F5F">
        <w:trPr>
          <w:trHeight w:val="416"/>
        </w:trPr>
        <w:tc>
          <w:tcPr>
            <w:tcW w:w="2189" w:type="dxa"/>
            <w:vMerge w:val="restart"/>
          </w:tcPr>
          <w:p w14:paraId="3DB8201A" w14:textId="77777777" w:rsidR="00551257" w:rsidRPr="00551257" w:rsidRDefault="00551257" w:rsidP="004753E3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7A4F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)県内にある営業</w:t>
            </w:r>
          </w:p>
          <w:p w14:paraId="5BB46667" w14:textId="77777777" w:rsidR="00551257" w:rsidRPr="00551257" w:rsidRDefault="00551257" w:rsidP="004753E3">
            <w:pPr>
              <w:ind w:leftChars="100" w:left="210"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拠点</w:t>
            </w:r>
          </w:p>
        </w:tc>
        <w:tc>
          <w:tcPr>
            <w:tcW w:w="1331" w:type="dxa"/>
          </w:tcPr>
          <w:p w14:paraId="32C958E8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  称</w:t>
            </w:r>
          </w:p>
        </w:tc>
        <w:tc>
          <w:tcPr>
            <w:tcW w:w="5374" w:type="dxa"/>
            <w:gridSpan w:val="3"/>
          </w:tcPr>
          <w:p w14:paraId="71648DC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3CC6C109" w14:textId="77777777" w:rsidTr="00551257">
        <w:trPr>
          <w:trHeight w:val="270"/>
        </w:trPr>
        <w:tc>
          <w:tcPr>
            <w:tcW w:w="2189" w:type="dxa"/>
            <w:vMerge/>
          </w:tcPr>
          <w:p w14:paraId="6C3C646C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3E57B91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  所</w:t>
            </w:r>
          </w:p>
        </w:tc>
        <w:tc>
          <w:tcPr>
            <w:tcW w:w="5374" w:type="dxa"/>
            <w:gridSpan w:val="3"/>
          </w:tcPr>
          <w:p w14:paraId="75C25F16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0D1A3443" w14:textId="77777777" w:rsidTr="00551257">
        <w:trPr>
          <w:trHeight w:val="231"/>
        </w:trPr>
        <w:tc>
          <w:tcPr>
            <w:tcW w:w="2189" w:type="dxa"/>
            <w:vMerge/>
          </w:tcPr>
          <w:p w14:paraId="2FE83B6E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B3CB789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常駐社員数</w:t>
            </w:r>
          </w:p>
        </w:tc>
        <w:tc>
          <w:tcPr>
            <w:tcW w:w="5374" w:type="dxa"/>
            <w:gridSpan w:val="3"/>
          </w:tcPr>
          <w:p w14:paraId="6359F509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1C71CC4C" w14:textId="77777777" w:rsidTr="00551257">
        <w:trPr>
          <w:trHeight w:val="222"/>
        </w:trPr>
        <w:tc>
          <w:tcPr>
            <w:tcW w:w="2189" w:type="dxa"/>
            <w:vMerge/>
          </w:tcPr>
          <w:p w14:paraId="4153A796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150F6A4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374" w:type="dxa"/>
            <w:gridSpan w:val="3"/>
          </w:tcPr>
          <w:p w14:paraId="5A12C08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1257" w:rsidRPr="00551257" w14:paraId="166E5F4B" w14:textId="77777777" w:rsidTr="00F46835">
        <w:trPr>
          <w:trHeight w:val="878"/>
        </w:trPr>
        <w:tc>
          <w:tcPr>
            <w:tcW w:w="8894" w:type="dxa"/>
            <w:gridSpan w:val="5"/>
          </w:tcPr>
          <w:p w14:paraId="54B748BD" w14:textId="77777777" w:rsidR="00551257" w:rsidRPr="00551257" w:rsidRDefault="00551257" w:rsidP="004753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12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主な業務</w:t>
            </w:r>
          </w:p>
        </w:tc>
      </w:tr>
    </w:tbl>
    <w:p w14:paraId="234A718D" w14:textId="77777777" w:rsidR="00551257" w:rsidRPr="00551257" w:rsidRDefault="009D122C" w:rsidP="00C31C5D">
      <w:pPr>
        <w:kinsoku w:val="0"/>
        <w:overflowPunct w:val="0"/>
        <w:autoSpaceDE w:val="0"/>
        <w:spacing w:line="320" w:lineRule="exact"/>
        <w:ind w:right="228"/>
        <w:rPr>
          <w:rFonts w:ascii="ＭＳ ゴシック" w:eastAsia="ＭＳ ゴシック" w:hAnsi="ＭＳ ゴシック" w:cs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4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※コンソーシアムの場合、「参加者の概要」を全ての構成員ごとに作成</w:t>
      </w:r>
    </w:p>
    <w:sectPr w:rsidR="00551257" w:rsidRPr="00551257" w:rsidSect="007A4F5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4ABA" w14:textId="77777777" w:rsidR="00A63C3F" w:rsidRDefault="00A63C3F" w:rsidP="00892CD9">
      <w:r>
        <w:separator/>
      </w:r>
    </w:p>
  </w:endnote>
  <w:endnote w:type="continuationSeparator" w:id="0">
    <w:p w14:paraId="57ED7301" w14:textId="77777777" w:rsidR="00A63C3F" w:rsidRDefault="00A63C3F" w:rsidP="008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FF4C" w14:textId="77777777" w:rsidR="00A63C3F" w:rsidRDefault="00A63C3F" w:rsidP="00892CD9">
      <w:r>
        <w:separator/>
      </w:r>
    </w:p>
  </w:footnote>
  <w:footnote w:type="continuationSeparator" w:id="0">
    <w:p w14:paraId="5013D21B" w14:textId="77777777" w:rsidR="00A63C3F" w:rsidRDefault="00A63C3F" w:rsidP="0089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236208537">
    <w:abstractNumId w:val="1"/>
  </w:num>
  <w:num w:numId="2" w16cid:durableId="558174637">
    <w:abstractNumId w:val="0"/>
  </w:num>
  <w:num w:numId="3" w16cid:durableId="208695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C5"/>
    <w:rsid w:val="00003517"/>
    <w:rsid w:val="00006BCB"/>
    <w:rsid w:val="00080C4E"/>
    <w:rsid w:val="000A0286"/>
    <w:rsid w:val="000B10D6"/>
    <w:rsid w:val="000C0A50"/>
    <w:rsid w:val="000F4763"/>
    <w:rsid w:val="000F6DB7"/>
    <w:rsid w:val="000F7A8C"/>
    <w:rsid w:val="00101427"/>
    <w:rsid w:val="001156F6"/>
    <w:rsid w:val="001601B1"/>
    <w:rsid w:val="001849D0"/>
    <w:rsid w:val="001C0C93"/>
    <w:rsid w:val="001C4822"/>
    <w:rsid w:val="001E520D"/>
    <w:rsid w:val="00231291"/>
    <w:rsid w:val="002916D5"/>
    <w:rsid w:val="002B0DD2"/>
    <w:rsid w:val="002C2BC8"/>
    <w:rsid w:val="00301838"/>
    <w:rsid w:val="00303E3B"/>
    <w:rsid w:val="003139BB"/>
    <w:rsid w:val="00331697"/>
    <w:rsid w:val="003560A5"/>
    <w:rsid w:val="0038450C"/>
    <w:rsid w:val="00385B48"/>
    <w:rsid w:val="003C4DD3"/>
    <w:rsid w:val="004403F4"/>
    <w:rsid w:val="00482A08"/>
    <w:rsid w:val="004853FE"/>
    <w:rsid w:val="004B5E57"/>
    <w:rsid w:val="004C1557"/>
    <w:rsid w:val="004D4F27"/>
    <w:rsid w:val="004F6EB9"/>
    <w:rsid w:val="00502857"/>
    <w:rsid w:val="005048B3"/>
    <w:rsid w:val="0054650A"/>
    <w:rsid w:val="00551257"/>
    <w:rsid w:val="00561370"/>
    <w:rsid w:val="0057093E"/>
    <w:rsid w:val="005730DB"/>
    <w:rsid w:val="005753CB"/>
    <w:rsid w:val="00592D59"/>
    <w:rsid w:val="005965E0"/>
    <w:rsid w:val="005A7C85"/>
    <w:rsid w:val="005C3473"/>
    <w:rsid w:val="005E2B09"/>
    <w:rsid w:val="005F7AAA"/>
    <w:rsid w:val="00667700"/>
    <w:rsid w:val="00691415"/>
    <w:rsid w:val="00696A04"/>
    <w:rsid w:val="006A3E11"/>
    <w:rsid w:val="006D25EC"/>
    <w:rsid w:val="006E0B31"/>
    <w:rsid w:val="006F6A23"/>
    <w:rsid w:val="00744BA0"/>
    <w:rsid w:val="007503F6"/>
    <w:rsid w:val="00752735"/>
    <w:rsid w:val="00765E07"/>
    <w:rsid w:val="007743B2"/>
    <w:rsid w:val="007A4F5F"/>
    <w:rsid w:val="007B14BD"/>
    <w:rsid w:val="007B67F5"/>
    <w:rsid w:val="007D3832"/>
    <w:rsid w:val="00804C4C"/>
    <w:rsid w:val="00827CCB"/>
    <w:rsid w:val="00842DEA"/>
    <w:rsid w:val="008818BF"/>
    <w:rsid w:val="00892CD9"/>
    <w:rsid w:val="008937F1"/>
    <w:rsid w:val="008A2ACE"/>
    <w:rsid w:val="008C14A4"/>
    <w:rsid w:val="008C187F"/>
    <w:rsid w:val="008D1B68"/>
    <w:rsid w:val="008E65D8"/>
    <w:rsid w:val="00906625"/>
    <w:rsid w:val="00907630"/>
    <w:rsid w:val="00907E9E"/>
    <w:rsid w:val="00920385"/>
    <w:rsid w:val="00956FA7"/>
    <w:rsid w:val="00967B38"/>
    <w:rsid w:val="009B28AB"/>
    <w:rsid w:val="009B5EC8"/>
    <w:rsid w:val="009C42C1"/>
    <w:rsid w:val="009D04B4"/>
    <w:rsid w:val="009D122C"/>
    <w:rsid w:val="009D298A"/>
    <w:rsid w:val="009F2956"/>
    <w:rsid w:val="009F4BC3"/>
    <w:rsid w:val="00A13F9D"/>
    <w:rsid w:val="00A258C0"/>
    <w:rsid w:val="00A63C3F"/>
    <w:rsid w:val="00A70349"/>
    <w:rsid w:val="00A72442"/>
    <w:rsid w:val="00A74CF1"/>
    <w:rsid w:val="00A83E8F"/>
    <w:rsid w:val="00AE296F"/>
    <w:rsid w:val="00AE4CE6"/>
    <w:rsid w:val="00B01193"/>
    <w:rsid w:val="00B2053E"/>
    <w:rsid w:val="00B45863"/>
    <w:rsid w:val="00B53C4C"/>
    <w:rsid w:val="00B57D55"/>
    <w:rsid w:val="00B75558"/>
    <w:rsid w:val="00B90CA1"/>
    <w:rsid w:val="00BA2EC5"/>
    <w:rsid w:val="00BC3822"/>
    <w:rsid w:val="00BF26FD"/>
    <w:rsid w:val="00C31C5D"/>
    <w:rsid w:val="00C36F44"/>
    <w:rsid w:val="00C5385A"/>
    <w:rsid w:val="00C5608C"/>
    <w:rsid w:val="00C85BE5"/>
    <w:rsid w:val="00CA4506"/>
    <w:rsid w:val="00CB3C00"/>
    <w:rsid w:val="00CC00AD"/>
    <w:rsid w:val="00CC4FEB"/>
    <w:rsid w:val="00CD0BBB"/>
    <w:rsid w:val="00D12300"/>
    <w:rsid w:val="00D23C28"/>
    <w:rsid w:val="00D327D3"/>
    <w:rsid w:val="00D478DB"/>
    <w:rsid w:val="00D805C9"/>
    <w:rsid w:val="00D97A53"/>
    <w:rsid w:val="00DC0D41"/>
    <w:rsid w:val="00DF3CE9"/>
    <w:rsid w:val="00E01F0A"/>
    <w:rsid w:val="00E11B71"/>
    <w:rsid w:val="00E16D76"/>
    <w:rsid w:val="00E23A47"/>
    <w:rsid w:val="00E32AA5"/>
    <w:rsid w:val="00E55CEC"/>
    <w:rsid w:val="00E56F8F"/>
    <w:rsid w:val="00E70B0D"/>
    <w:rsid w:val="00E935CE"/>
    <w:rsid w:val="00EB4296"/>
    <w:rsid w:val="00ED3F8A"/>
    <w:rsid w:val="00EE3B80"/>
    <w:rsid w:val="00F10632"/>
    <w:rsid w:val="00F46835"/>
    <w:rsid w:val="00F522E6"/>
    <w:rsid w:val="00F76A16"/>
    <w:rsid w:val="00F77615"/>
    <w:rsid w:val="00F944A8"/>
    <w:rsid w:val="00FA7620"/>
    <w:rsid w:val="00FC0381"/>
    <w:rsid w:val="00FC6703"/>
    <w:rsid w:val="00FD2356"/>
    <w:rsid w:val="00FE08F1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66F6A"/>
  <w15:chartTrackingRefBased/>
  <w15:docId w15:val="{5CBAF922-0712-45FE-B060-752075A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8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 w:val="24"/>
      <w:szCs w:val="20"/>
    </w:rPr>
  </w:style>
  <w:style w:type="paragraph" w:styleId="a3">
    <w:name w:val="Balloon Text"/>
    <w:basedOn w:val="a"/>
    <w:semiHidden/>
    <w:rsid w:val="005A7C85"/>
    <w:rPr>
      <w:rFonts w:ascii="Arial" w:eastAsia="ＭＳ ゴシック" w:hAnsi="Arial"/>
      <w:sz w:val="18"/>
      <w:szCs w:val="18"/>
    </w:rPr>
  </w:style>
  <w:style w:type="character" w:styleId="a4">
    <w:name w:val="Hyperlink"/>
    <w:rsid w:val="00EE3B80"/>
    <w:rPr>
      <w:color w:val="000080"/>
      <w:u w:val="single"/>
    </w:rPr>
  </w:style>
  <w:style w:type="paragraph" w:styleId="a5">
    <w:name w:val="header"/>
    <w:basedOn w:val="a"/>
    <w:link w:val="a6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2CD9"/>
    <w:rPr>
      <w:kern w:val="2"/>
      <w:sz w:val="21"/>
      <w:szCs w:val="24"/>
    </w:rPr>
  </w:style>
  <w:style w:type="paragraph" w:styleId="a7">
    <w:name w:val="footer"/>
    <w:basedOn w:val="a"/>
    <w:link w:val="a8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2CD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51257"/>
    <w:pPr>
      <w:ind w:leftChars="400" w:left="840"/>
    </w:pPr>
    <w:rPr>
      <w:szCs w:val="22"/>
    </w:rPr>
  </w:style>
  <w:style w:type="paragraph" w:styleId="aa">
    <w:name w:val="Note Heading"/>
    <w:basedOn w:val="a"/>
    <w:next w:val="a"/>
    <w:link w:val="ab"/>
    <w:rsid w:val="001156F6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b">
    <w:name w:val="記 (文字)"/>
    <w:basedOn w:val="a0"/>
    <w:link w:val="aa"/>
    <w:rsid w:val="001156F6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Closing"/>
    <w:basedOn w:val="a"/>
    <w:link w:val="ad"/>
    <w:rsid w:val="001156F6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d">
    <w:name w:val="結語 (文字)"/>
    <w:basedOn w:val="a0"/>
    <w:link w:val="ac"/>
    <w:rsid w:val="001156F6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314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「ＫＡＮＳＡＩ戦略」推進事業の業務に係る企画コンペ実施要領</dc:title>
  <dc:subject/>
  <dc:creator>熊本県</dc:creator>
  <cp:keywords/>
  <cp:lastModifiedBy>4813401</cp:lastModifiedBy>
  <cp:revision>37</cp:revision>
  <cp:lastPrinted>2025-08-12T07:46:00Z</cp:lastPrinted>
  <dcterms:created xsi:type="dcterms:W3CDTF">2023-05-19T03:59:00Z</dcterms:created>
  <dcterms:modified xsi:type="dcterms:W3CDTF">2025-09-29T04:04:00Z</dcterms:modified>
</cp:coreProperties>
</file>