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142B" w14:textId="77777777" w:rsidR="00093098" w:rsidRPr="00F74CCF" w:rsidRDefault="001908DD" w:rsidP="005E0797">
      <w:pPr>
        <w:pStyle w:val="a3"/>
        <w:ind w:firstLineChars="200" w:firstLine="48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熊本県企業局総務経営課　財産経理班</w:t>
      </w:r>
      <w:r w:rsidR="005E0797"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>行き</w:t>
      </w:r>
    </w:p>
    <w:p w14:paraId="5CE59EE5" w14:textId="77777777" w:rsidR="005E0797" w:rsidRPr="00F74CCF" w:rsidRDefault="005E0797" w:rsidP="00E9206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="00EE61F1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>（ＦＡＸ　０９６－３８４－９１１４）</w:t>
      </w:r>
    </w:p>
    <w:p w14:paraId="700D98E5" w14:textId="77777777" w:rsidR="005E0797" w:rsidRPr="00F74CCF" w:rsidRDefault="005E0797" w:rsidP="00E92066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54AF83FF" w14:textId="77777777" w:rsidR="00093098" w:rsidRPr="00F74CCF" w:rsidRDefault="00F92A7B" w:rsidP="00093098">
      <w:pPr>
        <w:pStyle w:val="a3"/>
        <w:ind w:firstLineChars="2600" w:firstLine="624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</w:t>
      </w:r>
      <w:r w:rsidR="00093098"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年　　月　　日</w:t>
      </w:r>
    </w:p>
    <w:p w14:paraId="6C67C2BF" w14:textId="77777777" w:rsidR="00093098" w:rsidRPr="00F74CCF" w:rsidRDefault="00093098" w:rsidP="00E92066">
      <w:pPr>
        <w:pStyle w:val="a3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14:paraId="63A715EA" w14:textId="77777777" w:rsidR="005E0797" w:rsidRPr="00F74CCF" w:rsidRDefault="00093098" w:rsidP="007E2B77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F74CCF">
        <w:rPr>
          <w:rFonts w:ascii="ＭＳ ゴシック" w:eastAsia="ＭＳ ゴシック" w:hAnsi="ＭＳ ゴシック" w:hint="eastAsia"/>
          <w:spacing w:val="0"/>
          <w:sz w:val="28"/>
          <w:szCs w:val="28"/>
        </w:rPr>
        <w:t>現地説明会参加申込書</w:t>
      </w:r>
    </w:p>
    <w:p w14:paraId="1C00AE04" w14:textId="77777777" w:rsidR="005E0797" w:rsidRPr="00F74CCF" w:rsidRDefault="005E0797" w:rsidP="00093098">
      <w:pPr>
        <w:pStyle w:val="a3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14:paraId="61209A88" w14:textId="77777777" w:rsidR="00093098" w:rsidRPr="00F74CCF" w:rsidRDefault="00FB40B1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令和</w:t>
      </w:r>
      <w:r w:rsidR="009251BB"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="00E24A84">
        <w:rPr>
          <w:rFonts w:ascii="ＭＳ ゴシック" w:eastAsia="ＭＳ ゴシック" w:hAnsi="ＭＳ ゴシック" w:hint="eastAsia"/>
          <w:spacing w:val="0"/>
          <w:sz w:val="24"/>
          <w:szCs w:val="24"/>
        </w:rPr>
        <w:t>年</w:t>
      </w:r>
      <w:r w:rsidR="00EE61F1">
        <w:rPr>
          <w:rFonts w:ascii="ＭＳ ゴシック" w:eastAsia="ＭＳ ゴシック" w:hAnsi="ＭＳ ゴシック" w:hint="eastAsia"/>
          <w:spacing w:val="0"/>
          <w:sz w:val="24"/>
          <w:szCs w:val="24"/>
        </w:rPr>
        <w:t>（２０２</w:t>
      </w:r>
      <w:r w:rsidR="009251BB"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="00EE61F1">
        <w:rPr>
          <w:rFonts w:ascii="ＭＳ ゴシック" w:eastAsia="ＭＳ ゴシック" w:hAnsi="ＭＳ ゴシック" w:hint="eastAsia"/>
          <w:spacing w:val="0"/>
          <w:sz w:val="24"/>
          <w:szCs w:val="24"/>
        </w:rPr>
        <w:t>年）</w:t>
      </w:r>
      <w:r w:rsidR="009251BB"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="00EE61F1">
        <w:rPr>
          <w:rFonts w:ascii="ＭＳ ゴシック" w:eastAsia="ＭＳ ゴシック" w:hAnsi="ＭＳ ゴシック" w:hint="eastAsia"/>
          <w:spacing w:val="0"/>
          <w:sz w:val="24"/>
          <w:szCs w:val="24"/>
        </w:rPr>
        <w:t>月２</w:t>
      </w:r>
      <w:r w:rsidR="009251BB"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日開催の</w:t>
      </w:r>
      <w:r w:rsidR="009251BB">
        <w:rPr>
          <w:rFonts w:ascii="ＭＳ ゴシック" w:eastAsia="ＭＳ ゴシック" w:hAnsi="ＭＳ ゴシック" w:hint="eastAsia"/>
          <w:spacing w:val="0"/>
          <w:sz w:val="24"/>
          <w:szCs w:val="24"/>
        </w:rPr>
        <w:t>緑川第一、第二、第三発電所及び菊鹿発電所の設備工事等</w:t>
      </w:r>
      <w:r w:rsidR="00BA0B16">
        <w:rPr>
          <w:rFonts w:ascii="ＭＳ ゴシック" w:eastAsia="ＭＳ ゴシック" w:hAnsi="ＭＳ ゴシック" w:hint="eastAsia"/>
          <w:spacing w:val="0"/>
          <w:sz w:val="24"/>
          <w:szCs w:val="24"/>
        </w:rPr>
        <w:t>で発生する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鋼材</w:t>
      </w:r>
      <w:r w:rsidR="009251BB">
        <w:rPr>
          <w:rFonts w:ascii="ＭＳ ゴシック" w:eastAsia="ＭＳ ゴシック" w:hAnsi="ＭＳ ゴシック" w:hint="eastAsia"/>
          <w:spacing w:val="0"/>
          <w:sz w:val="24"/>
          <w:szCs w:val="24"/>
        </w:rPr>
        <w:t>等</w:t>
      </w:r>
      <w:r w:rsidR="00BA0B16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 w:rsidR="00E24A84">
        <w:rPr>
          <w:rFonts w:ascii="ＭＳ ゴシック" w:eastAsia="ＭＳ ゴシック" w:hAnsi="ＭＳ ゴシック" w:hint="eastAsia"/>
          <w:spacing w:val="0"/>
          <w:sz w:val="24"/>
          <w:szCs w:val="24"/>
        </w:rPr>
        <w:t>売却</w:t>
      </w:r>
      <w:r w:rsidR="00093098"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>に係る現地説明会について、下記のとおり参加を申し込みます。</w:t>
      </w:r>
    </w:p>
    <w:p w14:paraId="3AD52D65" w14:textId="77777777" w:rsidR="00093098" w:rsidRPr="00F74CCF" w:rsidRDefault="00093098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F3B5B4D" w14:textId="77777777" w:rsidR="00093098" w:rsidRPr="00F74CCF" w:rsidRDefault="00093098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　　　　　　　　　　　記</w:t>
      </w:r>
    </w:p>
    <w:p w14:paraId="432A6A1F" w14:textId="77777777" w:rsidR="007E2B77" w:rsidRPr="00F74CCF" w:rsidRDefault="007E2B77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  </w:t>
      </w:r>
      <w:r w:rsidRPr="00F74CCF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>会社名　：</w:t>
      </w:r>
    </w:p>
    <w:p w14:paraId="4D35F63C" w14:textId="77777777" w:rsidR="008372DA" w:rsidRDefault="008372DA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2A3446DF" w14:textId="77777777" w:rsidR="00093098" w:rsidRDefault="005E0797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参加者</w:t>
      </w:r>
      <w:r w:rsidR="007E2B77"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>名：</w:t>
      </w:r>
    </w:p>
    <w:p w14:paraId="328FA225" w14:textId="77777777" w:rsidR="008372DA" w:rsidRPr="00F74CCF" w:rsidRDefault="008372DA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B4C23B5" w14:textId="77777777" w:rsidR="00093098" w:rsidRPr="00F74CCF" w:rsidRDefault="007E2B77" w:rsidP="00093098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74CCF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連絡先　：</w:t>
      </w:r>
    </w:p>
    <w:sectPr w:rsidR="00093098" w:rsidRPr="00F74CCF" w:rsidSect="00870537">
      <w:footerReference w:type="even" r:id="rId8"/>
      <w:footerReference w:type="default" r:id="rId9"/>
      <w:pgSz w:w="11906" w:h="16838"/>
      <w:pgMar w:top="1417" w:right="907" w:bottom="1020" w:left="1531" w:header="720" w:footer="720" w:gutter="0"/>
      <w:pgNumType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7D70" w14:textId="77777777" w:rsidR="002C3CD6" w:rsidRDefault="002C3CD6">
      <w:r>
        <w:separator/>
      </w:r>
    </w:p>
  </w:endnote>
  <w:endnote w:type="continuationSeparator" w:id="0">
    <w:p w14:paraId="50E0FB1B" w14:textId="77777777" w:rsidR="002C3CD6" w:rsidRDefault="002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A51B" w14:textId="77777777" w:rsidR="00C622B8" w:rsidRDefault="00C622B8" w:rsidP="001F36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7CCEC00" w14:textId="77777777" w:rsidR="00C622B8" w:rsidRDefault="00C62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8620" w14:textId="77777777" w:rsidR="00870537" w:rsidRDefault="00870537" w:rsidP="00106F74">
    <w:pPr>
      <w:pStyle w:val="a6"/>
    </w:pPr>
  </w:p>
  <w:p w14:paraId="13A94681" w14:textId="77777777" w:rsidR="00870537" w:rsidRDefault="008705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2CA4" w14:textId="77777777" w:rsidR="002C3CD6" w:rsidRDefault="002C3CD6">
      <w:r>
        <w:separator/>
      </w:r>
    </w:p>
  </w:footnote>
  <w:footnote w:type="continuationSeparator" w:id="0">
    <w:p w14:paraId="0CD458B1" w14:textId="77777777" w:rsidR="002C3CD6" w:rsidRDefault="002C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877"/>
    <w:multiLevelType w:val="hybridMultilevel"/>
    <w:tmpl w:val="49EA073E"/>
    <w:lvl w:ilvl="0" w:tplc="42BECF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26752"/>
    <w:multiLevelType w:val="hybridMultilevel"/>
    <w:tmpl w:val="BF72FFEC"/>
    <w:lvl w:ilvl="0" w:tplc="F09C494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1AF2AAD"/>
    <w:multiLevelType w:val="hybridMultilevel"/>
    <w:tmpl w:val="0888A1A8"/>
    <w:lvl w:ilvl="0" w:tplc="FEA49AA4"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3" w15:restartNumberingAfterBreak="0">
    <w:nsid w:val="18275756"/>
    <w:multiLevelType w:val="hybridMultilevel"/>
    <w:tmpl w:val="9D8469F0"/>
    <w:lvl w:ilvl="0" w:tplc="A240E8C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B013996"/>
    <w:multiLevelType w:val="hybridMultilevel"/>
    <w:tmpl w:val="315C1BB4"/>
    <w:lvl w:ilvl="0" w:tplc="12860B62"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1F327A96"/>
    <w:multiLevelType w:val="hybridMultilevel"/>
    <w:tmpl w:val="A54842D0"/>
    <w:lvl w:ilvl="0" w:tplc="9A203088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41F57F7"/>
    <w:multiLevelType w:val="hybridMultilevel"/>
    <w:tmpl w:val="C3425BE0"/>
    <w:lvl w:ilvl="0" w:tplc="2D50AD08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BF6847"/>
    <w:multiLevelType w:val="hybridMultilevel"/>
    <w:tmpl w:val="9A121240"/>
    <w:lvl w:ilvl="0" w:tplc="24FEAEE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5715204"/>
    <w:multiLevelType w:val="hybridMultilevel"/>
    <w:tmpl w:val="5C6ABF08"/>
    <w:lvl w:ilvl="0" w:tplc="16C25C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15565586">
    <w:abstractNumId w:val="7"/>
  </w:num>
  <w:num w:numId="2" w16cid:durableId="1386374603">
    <w:abstractNumId w:val="3"/>
  </w:num>
  <w:num w:numId="3" w16cid:durableId="2070028992">
    <w:abstractNumId w:val="4"/>
  </w:num>
  <w:num w:numId="4" w16cid:durableId="1609313174">
    <w:abstractNumId w:val="2"/>
  </w:num>
  <w:num w:numId="5" w16cid:durableId="1736582487">
    <w:abstractNumId w:val="5"/>
  </w:num>
  <w:num w:numId="6" w16cid:durableId="800608576">
    <w:abstractNumId w:val="8"/>
  </w:num>
  <w:num w:numId="7" w16cid:durableId="1513687892">
    <w:abstractNumId w:val="1"/>
  </w:num>
  <w:num w:numId="8" w16cid:durableId="1219779475">
    <w:abstractNumId w:val="0"/>
  </w:num>
  <w:num w:numId="9" w16cid:durableId="1657949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DFD"/>
    <w:rsid w:val="00005BFE"/>
    <w:rsid w:val="0001065E"/>
    <w:rsid w:val="00013C95"/>
    <w:rsid w:val="000470D5"/>
    <w:rsid w:val="00062A4F"/>
    <w:rsid w:val="00065738"/>
    <w:rsid w:val="00093098"/>
    <w:rsid w:val="00093163"/>
    <w:rsid w:val="0009622D"/>
    <w:rsid w:val="000A4744"/>
    <w:rsid w:val="000C1902"/>
    <w:rsid w:val="000C262E"/>
    <w:rsid w:val="000C6C48"/>
    <w:rsid w:val="000C7BC5"/>
    <w:rsid w:val="000D1075"/>
    <w:rsid w:val="000E24E1"/>
    <w:rsid w:val="00106F74"/>
    <w:rsid w:val="0010713C"/>
    <w:rsid w:val="00107A0C"/>
    <w:rsid w:val="001247C0"/>
    <w:rsid w:val="00134F2C"/>
    <w:rsid w:val="00163E88"/>
    <w:rsid w:val="001741C9"/>
    <w:rsid w:val="001867B3"/>
    <w:rsid w:val="001908DD"/>
    <w:rsid w:val="001A5DFD"/>
    <w:rsid w:val="001D6257"/>
    <w:rsid w:val="001E4826"/>
    <w:rsid w:val="001E600F"/>
    <w:rsid w:val="001E7A2F"/>
    <w:rsid w:val="001F02C2"/>
    <w:rsid w:val="001F364D"/>
    <w:rsid w:val="00213FD9"/>
    <w:rsid w:val="00214290"/>
    <w:rsid w:val="00224B24"/>
    <w:rsid w:val="0023097B"/>
    <w:rsid w:val="0023678E"/>
    <w:rsid w:val="0024284F"/>
    <w:rsid w:val="00245986"/>
    <w:rsid w:val="002549ED"/>
    <w:rsid w:val="002606E8"/>
    <w:rsid w:val="002655B0"/>
    <w:rsid w:val="00273564"/>
    <w:rsid w:val="00286B2B"/>
    <w:rsid w:val="0029788A"/>
    <w:rsid w:val="002A0490"/>
    <w:rsid w:val="002B033A"/>
    <w:rsid w:val="002C1AA3"/>
    <w:rsid w:val="002C3CD6"/>
    <w:rsid w:val="002C3D11"/>
    <w:rsid w:val="002D46F0"/>
    <w:rsid w:val="002F05A6"/>
    <w:rsid w:val="002F0D29"/>
    <w:rsid w:val="002F6B14"/>
    <w:rsid w:val="00305292"/>
    <w:rsid w:val="00305E74"/>
    <w:rsid w:val="00311DBE"/>
    <w:rsid w:val="00321659"/>
    <w:rsid w:val="0032337A"/>
    <w:rsid w:val="00327941"/>
    <w:rsid w:val="00336F80"/>
    <w:rsid w:val="003511ED"/>
    <w:rsid w:val="003626C7"/>
    <w:rsid w:val="003701D9"/>
    <w:rsid w:val="00371FFD"/>
    <w:rsid w:val="00373E2A"/>
    <w:rsid w:val="00377C83"/>
    <w:rsid w:val="003851DF"/>
    <w:rsid w:val="00386FDE"/>
    <w:rsid w:val="00392CE1"/>
    <w:rsid w:val="0039572E"/>
    <w:rsid w:val="003970D6"/>
    <w:rsid w:val="003A1B83"/>
    <w:rsid w:val="003A3ADC"/>
    <w:rsid w:val="003A3DC5"/>
    <w:rsid w:val="003B2E6D"/>
    <w:rsid w:val="003E632B"/>
    <w:rsid w:val="003F1E85"/>
    <w:rsid w:val="003F7CD5"/>
    <w:rsid w:val="00407D65"/>
    <w:rsid w:val="004110D1"/>
    <w:rsid w:val="00412E36"/>
    <w:rsid w:val="00432151"/>
    <w:rsid w:val="004435CA"/>
    <w:rsid w:val="00456CD3"/>
    <w:rsid w:val="0047399A"/>
    <w:rsid w:val="00493252"/>
    <w:rsid w:val="00497536"/>
    <w:rsid w:val="004A5C0C"/>
    <w:rsid w:val="004B1260"/>
    <w:rsid w:val="004C2236"/>
    <w:rsid w:val="004C539F"/>
    <w:rsid w:val="004C5D33"/>
    <w:rsid w:val="004D54C3"/>
    <w:rsid w:val="004E415A"/>
    <w:rsid w:val="004E48D1"/>
    <w:rsid w:val="004E7D6E"/>
    <w:rsid w:val="004F4A22"/>
    <w:rsid w:val="005272DF"/>
    <w:rsid w:val="00540C1E"/>
    <w:rsid w:val="00556FE0"/>
    <w:rsid w:val="0057050B"/>
    <w:rsid w:val="0058503E"/>
    <w:rsid w:val="005878D0"/>
    <w:rsid w:val="005A1F9B"/>
    <w:rsid w:val="005C3054"/>
    <w:rsid w:val="005C6F6D"/>
    <w:rsid w:val="005C7A65"/>
    <w:rsid w:val="005D2AA1"/>
    <w:rsid w:val="005D5026"/>
    <w:rsid w:val="005D5DA1"/>
    <w:rsid w:val="005D705B"/>
    <w:rsid w:val="005E06C6"/>
    <w:rsid w:val="005E0797"/>
    <w:rsid w:val="005E2361"/>
    <w:rsid w:val="005E74F4"/>
    <w:rsid w:val="005F0724"/>
    <w:rsid w:val="005F60CE"/>
    <w:rsid w:val="005F7A4E"/>
    <w:rsid w:val="00603272"/>
    <w:rsid w:val="00605C2C"/>
    <w:rsid w:val="00612CAB"/>
    <w:rsid w:val="00624A86"/>
    <w:rsid w:val="00627470"/>
    <w:rsid w:val="00633959"/>
    <w:rsid w:val="00654FEA"/>
    <w:rsid w:val="006666F4"/>
    <w:rsid w:val="00666E08"/>
    <w:rsid w:val="0067490D"/>
    <w:rsid w:val="0068459D"/>
    <w:rsid w:val="006A0725"/>
    <w:rsid w:val="006A09EA"/>
    <w:rsid w:val="006A13CA"/>
    <w:rsid w:val="006C5D50"/>
    <w:rsid w:val="006D1E4A"/>
    <w:rsid w:val="006D3984"/>
    <w:rsid w:val="0071563F"/>
    <w:rsid w:val="00724219"/>
    <w:rsid w:val="00736D49"/>
    <w:rsid w:val="007538BC"/>
    <w:rsid w:val="00756177"/>
    <w:rsid w:val="0078310C"/>
    <w:rsid w:val="00784350"/>
    <w:rsid w:val="007973F8"/>
    <w:rsid w:val="007B5FB5"/>
    <w:rsid w:val="007D6DF9"/>
    <w:rsid w:val="007E2B77"/>
    <w:rsid w:val="007E6800"/>
    <w:rsid w:val="007F13D7"/>
    <w:rsid w:val="007F4B70"/>
    <w:rsid w:val="008250E1"/>
    <w:rsid w:val="008372DA"/>
    <w:rsid w:val="0083770C"/>
    <w:rsid w:val="00840E6E"/>
    <w:rsid w:val="00854EE1"/>
    <w:rsid w:val="00855104"/>
    <w:rsid w:val="00861FAB"/>
    <w:rsid w:val="008665F7"/>
    <w:rsid w:val="00867360"/>
    <w:rsid w:val="00870537"/>
    <w:rsid w:val="0087058F"/>
    <w:rsid w:val="00880E17"/>
    <w:rsid w:val="00882E78"/>
    <w:rsid w:val="008863F2"/>
    <w:rsid w:val="008910BF"/>
    <w:rsid w:val="008930D5"/>
    <w:rsid w:val="00895FF3"/>
    <w:rsid w:val="00896D59"/>
    <w:rsid w:val="008A3C2F"/>
    <w:rsid w:val="008A4B6E"/>
    <w:rsid w:val="008B3694"/>
    <w:rsid w:val="008C05C0"/>
    <w:rsid w:val="008E5643"/>
    <w:rsid w:val="008E6D22"/>
    <w:rsid w:val="008F6914"/>
    <w:rsid w:val="008F69E5"/>
    <w:rsid w:val="008F6E2E"/>
    <w:rsid w:val="00901F2B"/>
    <w:rsid w:val="009064D7"/>
    <w:rsid w:val="009251BB"/>
    <w:rsid w:val="00944BD6"/>
    <w:rsid w:val="00946A5F"/>
    <w:rsid w:val="00963894"/>
    <w:rsid w:val="00985F61"/>
    <w:rsid w:val="009A2C7B"/>
    <w:rsid w:val="009B41EF"/>
    <w:rsid w:val="009B6402"/>
    <w:rsid w:val="009B7D84"/>
    <w:rsid w:val="009D6F5C"/>
    <w:rsid w:val="00A07FE6"/>
    <w:rsid w:val="00A10F01"/>
    <w:rsid w:val="00A3774E"/>
    <w:rsid w:val="00A55CF2"/>
    <w:rsid w:val="00A75E46"/>
    <w:rsid w:val="00A95C26"/>
    <w:rsid w:val="00A97DF7"/>
    <w:rsid w:val="00AB056D"/>
    <w:rsid w:val="00AC1B26"/>
    <w:rsid w:val="00AC58C8"/>
    <w:rsid w:val="00AD0D35"/>
    <w:rsid w:val="00AD3002"/>
    <w:rsid w:val="00AE142B"/>
    <w:rsid w:val="00AE32D1"/>
    <w:rsid w:val="00AE33C5"/>
    <w:rsid w:val="00B0143E"/>
    <w:rsid w:val="00B1177A"/>
    <w:rsid w:val="00B16F10"/>
    <w:rsid w:val="00B31E8A"/>
    <w:rsid w:val="00B320E6"/>
    <w:rsid w:val="00B4410A"/>
    <w:rsid w:val="00B46866"/>
    <w:rsid w:val="00B555EB"/>
    <w:rsid w:val="00B57249"/>
    <w:rsid w:val="00B619C4"/>
    <w:rsid w:val="00B65EBB"/>
    <w:rsid w:val="00B72045"/>
    <w:rsid w:val="00B7605B"/>
    <w:rsid w:val="00BA0B16"/>
    <w:rsid w:val="00BA3AF8"/>
    <w:rsid w:val="00BB3A60"/>
    <w:rsid w:val="00BC3595"/>
    <w:rsid w:val="00BC3DAB"/>
    <w:rsid w:val="00BC6748"/>
    <w:rsid w:val="00BD4193"/>
    <w:rsid w:val="00C032E8"/>
    <w:rsid w:val="00C05AF4"/>
    <w:rsid w:val="00C1099A"/>
    <w:rsid w:val="00C2323F"/>
    <w:rsid w:val="00C33908"/>
    <w:rsid w:val="00C370E7"/>
    <w:rsid w:val="00C622B8"/>
    <w:rsid w:val="00C63CFD"/>
    <w:rsid w:val="00C82215"/>
    <w:rsid w:val="00C84216"/>
    <w:rsid w:val="00C94CB4"/>
    <w:rsid w:val="00CA5B68"/>
    <w:rsid w:val="00CB0297"/>
    <w:rsid w:val="00CB19AB"/>
    <w:rsid w:val="00CB682C"/>
    <w:rsid w:val="00CD2F35"/>
    <w:rsid w:val="00CD55B7"/>
    <w:rsid w:val="00CE1BB3"/>
    <w:rsid w:val="00CE2637"/>
    <w:rsid w:val="00CF19BD"/>
    <w:rsid w:val="00CF501E"/>
    <w:rsid w:val="00CF7F20"/>
    <w:rsid w:val="00D0022A"/>
    <w:rsid w:val="00D13D72"/>
    <w:rsid w:val="00D14D41"/>
    <w:rsid w:val="00D157D2"/>
    <w:rsid w:val="00D22BD4"/>
    <w:rsid w:val="00D26B49"/>
    <w:rsid w:val="00D41040"/>
    <w:rsid w:val="00D4530D"/>
    <w:rsid w:val="00D5128E"/>
    <w:rsid w:val="00D57F25"/>
    <w:rsid w:val="00D65606"/>
    <w:rsid w:val="00D74CBF"/>
    <w:rsid w:val="00D750FD"/>
    <w:rsid w:val="00D76C58"/>
    <w:rsid w:val="00D86971"/>
    <w:rsid w:val="00D91F21"/>
    <w:rsid w:val="00D948D5"/>
    <w:rsid w:val="00D961D2"/>
    <w:rsid w:val="00DA3E7E"/>
    <w:rsid w:val="00DB3A8B"/>
    <w:rsid w:val="00DC4E34"/>
    <w:rsid w:val="00DD2AC0"/>
    <w:rsid w:val="00DD5D68"/>
    <w:rsid w:val="00DD7D33"/>
    <w:rsid w:val="00DE0C21"/>
    <w:rsid w:val="00DE21E3"/>
    <w:rsid w:val="00DE67E5"/>
    <w:rsid w:val="00DF6B93"/>
    <w:rsid w:val="00E05C08"/>
    <w:rsid w:val="00E1046D"/>
    <w:rsid w:val="00E24A84"/>
    <w:rsid w:val="00E361B7"/>
    <w:rsid w:val="00E40BF5"/>
    <w:rsid w:val="00E46844"/>
    <w:rsid w:val="00E52701"/>
    <w:rsid w:val="00E52E42"/>
    <w:rsid w:val="00E60AF3"/>
    <w:rsid w:val="00E64640"/>
    <w:rsid w:val="00E7335F"/>
    <w:rsid w:val="00E826DB"/>
    <w:rsid w:val="00E92066"/>
    <w:rsid w:val="00EA4D2C"/>
    <w:rsid w:val="00EA6C27"/>
    <w:rsid w:val="00EB1777"/>
    <w:rsid w:val="00EC1706"/>
    <w:rsid w:val="00EC6C97"/>
    <w:rsid w:val="00ED5132"/>
    <w:rsid w:val="00ED7F61"/>
    <w:rsid w:val="00EE61F1"/>
    <w:rsid w:val="00EE7001"/>
    <w:rsid w:val="00EF4D73"/>
    <w:rsid w:val="00EF6754"/>
    <w:rsid w:val="00F15A55"/>
    <w:rsid w:val="00F25F2C"/>
    <w:rsid w:val="00F436A9"/>
    <w:rsid w:val="00F55A77"/>
    <w:rsid w:val="00F5649E"/>
    <w:rsid w:val="00F747C3"/>
    <w:rsid w:val="00F74CCF"/>
    <w:rsid w:val="00F76B48"/>
    <w:rsid w:val="00F76FCE"/>
    <w:rsid w:val="00F83FCE"/>
    <w:rsid w:val="00F87ED0"/>
    <w:rsid w:val="00F92A7B"/>
    <w:rsid w:val="00FA3214"/>
    <w:rsid w:val="00FB40B1"/>
    <w:rsid w:val="00FC784A"/>
    <w:rsid w:val="00FD0C1D"/>
    <w:rsid w:val="00FD2D7D"/>
    <w:rsid w:val="00FD3AB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D4C904"/>
  <w15:chartTrackingRefBased/>
  <w15:docId w15:val="{BC6B1B8C-E5C5-483C-AF47-C712246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cs="ＭＳ 明朝"/>
      <w:spacing w:val="6"/>
      <w:sz w:val="21"/>
      <w:szCs w:val="21"/>
    </w:rPr>
  </w:style>
  <w:style w:type="character" w:styleId="a4">
    <w:name w:val="Hyperlink"/>
    <w:rsid w:val="00224B24"/>
    <w:rPr>
      <w:color w:val="0000FF"/>
      <w:u w:val="single"/>
    </w:rPr>
  </w:style>
  <w:style w:type="character" w:styleId="a5">
    <w:name w:val="FollowedHyperlink"/>
    <w:rsid w:val="00224B24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4C5D3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5D33"/>
  </w:style>
  <w:style w:type="paragraph" w:styleId="a9">
    <w:name w:val="header"/>
    <w:basedOn w:val="a"/>
    <w:rsid w:val="00386FDE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FC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56177"/>
    <w:pPr>
      <w:jc w:val="center"/>
    </w:pPr>
    <w:rPr>
      <w:rFonts w:ascii="ＭＳ ゴシック" w:eastAsia="ＭＳ ゴシック" w:hAnsi="ＭＳ ゴシック" w:cs="ＭＳ ゴシック"/>
      <w:spacing w:val="6"/>
      <w:kern w:val="0"/>
      <w:szCs w:val="21"/>
    </w:rPr>
  </w:style>
  <w:style w:type="character" w:customStyle="1" w:styleId="ac">
    <w:name w:val="記 (文字)"/>
    <w:link w:val="ab"/>
    <w:rsid w:val="00756177"/>
    <w:rPr>
      <w:rFonts w:ascii="ＭＳ ゴシック" w:eastAsia="ＭＳ ゴシック" w:hAnsi="ＭＳ ゴシック" w:cs="ＭＳ ゴシック"/>
      <w:spacing w:val="6"/>
      <w:sz w:val="21"/>
      <w:szCs w:val="21"/>
    </w:rPr>
  </w:style>
  <w:style w:type="paragraph" w:styleId="ad">
    <w:name w:val="Closing"/>
    <w:basedOn w:val="a"/>
    <w:link w:val="ae"/>
    <w:rsid w:val="00756177"/>
    <w:pPr>
      <w:jc w:val="right"/>
    </w:pPr>
    <w:rPr>
      <w:rFonts w:ascii="ＭＳ ゴシック" w:eastAsia="ＭＳ ゴシック" w:hAnsi="ＭＳ ゴシック" w:cs="ＭＳ ゴシック"/>
      <w:spacing w:val="6"/>
      <w:kern w:val="0"/>
      <w:szCs w:val="21"/>
    </w:rPr>
  </w:style>
  <w:style w:type="character" w:customStyle="1" w:styleId="ae">
    <w:name w:val="結語 (文字)"/>
    <w:link w:val="ad"/>
    <w:rsid w:val="00756177"/>
    <w:rPr>
      <w:rFonts w:ascii="ＭＳ ゴシック" w:eastAsia="ＭＳ ゴシック" w:hAnsi="ＭＳ ゴシック" w:cs="ＭＳ ゴシック"/>
      <w:spacing w:val="6"/>
      <w:sz w:val="21"/>
      <w:szCs w:val="21"/>
    </w:rPr>
  </w:style>
  <w:style w:type="paragraph" w:styleId="af">
    <w:name w:val="Balloon Text"/>
    <w:basedOn w:val="a"/>
    <w:link w:val="af0"/>
    <w:rsid w:val="0039572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957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E21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8A378-F72D-4F22-B22A-3B77EE9F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【秋津資材置場整理に伴う廃鋼材】</vt:lpstr>
      <vt:lpstr>【秋津資材置場整理に伴う廃鋼材】</vt:lpstr>
    </vt:vector>
  </TitlesOfParts>
  <Company>熊本県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現地説明会参加申込書</dc:title>
  <dc:subject/>
  <dc:creator>kumamoto</dc:creator>
  <cp:keywords/>
  <cp:lastModifiedBy>1850475</cp:lastModifiedBy>
  <cp:revision>3</cp:revision>
  <cp:lastPrinted>2025-08-04T23:53:00Z</cp:lastPrinted>
  <dcterms:created xsi:type="dcterms:W3CDTF">2025-07-30T23:37:00Z</dcterms:created>
  <dcterms:modified xsi:type="dcterms:W3CDTF">2025-08-04T23:53:00Z</dcterms:modified>
</cp:coreProperties>
</file>