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14:paraId="05AA3E00" w14:textId="77777777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620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14:paraId="33072E4A" w14:textId="77777777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757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587A620" w14:textId="0ACAF4D2" w:rsidR="006E188A" w:rsidRPr="005765E9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（様式</w:t>
      </w:r>
      <w:r w:rsidR="00FE015A">
        <w:rPr>
          <w:rFonts w:ascii="ＭＳ 明朝" w:eastAsia="ＭＳ 明朝" w:hAnsi="ＭＳ 明朝" w:hint="eastAsia"/>
        </w:rPr>
        <w:t>４</w:t>
      </w:r>
      <w:r w:rsidR="006E188A" w:rsidRPr="00312B47">
        <w:rPr>
          <w:rFonts w:ascii="ＭＳ 明朝" w:eastAsia="ＭＳ 明朝" w:hAnsi="ＭＳ 明朝" w:hint="eastAsia"/>
        </w:rPr>
        <w:t>）</w:t>
      </w:r>
    </w:p>
    <w:p w14:paraId="2FFCD9EA" w14:textId="77777777"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14:paraId="1240BA01" w14:textId="77777777" w:rsidR="006E188A" w:rsidRDefault="006E188A">
      <w:pPr>
        <w:rPr>
          <w:rFonts w:ascii="ＭＳ 明朝" w:eastAsia="ＭＳ 明朝" w:hAnsi="ＭＳ 明朝"/>
        </w:rPr>
      </w:pPr>
    </w:p>
    <w:p w14:paraId="582C8397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EC11FC8" w14:textId="77777777"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14:paraId="11ED1307" w14:textId="77777777" w:rsidR="006E188A" w:rsidRPr="00CA0F97" w:rsidRDefault="006E188A">
      <w:pPr>
        <w:rPr>
          <w:rFonts w:ascii="ＭＳ 明朝" w:eastAsia="ＭＳ 明朝" w:hAnsi="ＭＳ 明朝"/>
          <w:sz w:val="24"/>
        </w:rPr>
      </w:pPr>
    </w:p>
    <w:p w14:paraId="4EFF9F13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F868A32" w14:textId="77777777"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</w:p>
    <w:p w14:paraId="27708864" w14:textId="77777777" w:rsidR="006E188A" w:rsidRDefault="006E188A">
      <w:pPr>
        <w:rPr>
          <w:rFonts w:ascii="ＭＳ 明朝" w:eastAsia="ＭＳ 明朝" w:hAnsi="ＭＳ 明朝"/>
        </w:rPr>
      </w:pPr>
    </w:p>
    <w:p w14:paraId="232D3135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17C57FAB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0EBF8C8E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E15FEF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14:paraId="657FD75C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p w14:paraId="7475D1F7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77"/>
        <w:gridCol w:w="2075"/>
        <w:gridCol w:w="2076"/>
      </w:tblGrid>
      <w:tr w:rsidR="006E188A" w:rsidRPr="005765E9" w14:paraId="03654456" w14:textId="77777777">
        <w:trPr>
          <w:trHeight w:val="660"/>
        </w:trPr>
        <w:tc>
          <w:tcPr>
            <w:tcW w:w="2258" w:type="dxa"/>
            <w:vAlign w:val="bottom"/>
          </w:tcPr>
          <w:p w14:paraId="6704DFFF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14:paraId="41122FCD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71C0901B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4CBC19D2" w14:textId="77777777">
        <w:trPr>
          <w:trHeight w:val="660"/>
        </w:trPr>
        <w:tc>
          <w:tcPr>
            <w:tcW w:w="2258" w:type="dxa"/>
            <w:vAlign w:val="bottom"/>
          </w:tcPr>
          <w:p w14:paraId="5EFB59B4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6BAD2CA6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96C97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32C856B1" w14:textId="77777777">
        <w:trPr>
          <w:trHeight w:val="660"/>
        </w:trPr>
        <w:tc>
          <w:tcPr>
            <w:tcW w:w="2258" w:type="dxa"/>
            <w:vAlign w:val="bottom"/>
          </w:tcPr>
          <w:p w14:paraId="673778A9" w14:textId="77777777"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14:paraId="561CD066" w14:textId="77777777"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73AD3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70C845CE" w14:textId="77777777">
        <w:trPr>
          <w:trHeight w:val="766"/>
        </w:trPr>
        <w:tc>
          <w:tcPr>
            <w:tcW w:w="2258" w:type="dxa"/>
            <w:vAlign w:val="bottom"/>
          </w:tcPr>
          <w:p w14:paraId="4AB2A3FC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4249D2AA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14:paraId="25238E9D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6022E21E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354984DF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7B2F0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024901B6" w14:textId="77777777" w:rsidTr="00517B59">
        <w:trPr>
          <w:cantSplit/>
          <w:trHeight w:val="421"/>
        </w:trPr>
        <w:tc>
          <w:tcPr>
            <w:tcW w:w="2258" w:type="dxa"/>
            <w:vAlign w:val="bottom"/>
          </w:tcPr>
          <w:p w14:paraId="4E2AF25C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14:paraId="60A09D72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C4F915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9445DC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5765E9" w14:paraId="07DFD098" w14:textId="77777777">
        <w:trPr>
          <w:trHeight w:val="421"/>
        </w:trPr>
        <w:tc>
          <w:tcPr>
            <w:tcW w:w="2258" w:type="dxa"/>
            <w:vAlign w:val="bottom"/>
          </w:tcPr>
          <w:p w14:paraId="45D34F1A" w14:textId="77777777"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84" w:type="dxa"/>
          </w:tcPr>
          <w:p w14:paraId="568E63D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987C2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052045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557CCB5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2F9133ED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7081DFD7" w14:textId="4C5E0491" w:rsidR="00105F3D" w:rsidRPr="00AB5135" w:rsidRDefault="0029030B" w:rsidP="00640071">
      <w:pPr>
        <w:ind w:leftChars="109" w:left="240" w:firstLineChars="100" w:firstLine="240"/>
        <w:rPr>
          <w:rFonts w:ascii="ＭＳ Ｐ明朝" w:hAnsi="ＭＳ Ｐ明朝"/>
          <w:sz w:val="24"/>
          <w:szCs w:val="24"/>
        </w:rPr>
      </w:pPr>
      <w:r w:rsidRPr="0029030B">
        <w:rPr>
          <w:rFonts w:ascii="ＭＳ Ｐ明朝" w:hAnsi="ＭＳ Ｐ明朝" w:hint="eastAsia"/>
          <w:sz w:val="24"/>
          <w:szCs w:val="24"/>
        </w:rPr>
        <w:t>レストラン・シェフ等の誘致促進業務</w:t>
      </w:r>
      <w:r w:rsidR="00697C0C" w:rsidRPr="00697C0C">
        <w:rPr>
          <w:rFonts w:ascii="ＭＳ Ｐ明朝" w:hAnsi="ＭＳ Ｐ明朝" w:hint="eastAsia"/>
          <w:sz w:val="24"/>
          <w:szCs w:val="24"/>
        </w:rPr>
        <w:t>委託</w:t>
      </w:r>
      <w:r w:rsidR="00166480">
        <w:rPr>
          <w:rFonts w:ascii="ＭＳ Ｐ明朝" w:hAnsi="ＭＳ Ｐ明朝" w:hint="eastAsia"/>
          <w:sz w:val="24"/>
          <w:szCs w:val="24"/>
        </w:rPr>
        <w:t>実施要領</w:t>
      </w:r>
      <w:r w:rsidR="00D85702" w:rsidRPr="005765E9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5765E9">
        <w:rPr>
          <w:rFonts w:ascii="ＭＳ 明朝" w:eastAsia="ＭＳ 明朝" w:hAnsi="ＭＳ 明朝" w:hint="eastAsia"/>
          <w:sz w:val="24"/>
          <w:szCs w:val="24"/>
        </w:rPr>
        <w:t>提案書を提出します。</w:t>
      </w:r>
      <w:bookmarkStart w:id="0" w:name="_GoBack"/>
      <w:bookmarkEnd w:id="0"/>
    </w:p>
    <w:sectPr w:rsidR="00105F3D" w:rsidRPr="00AB5135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F1CF" w14:textId="77777777" w:rsidR="007D141E" w:rsidRDefault="007D141E">
      <w:r>
        <w:separator/>
      </w:r>
    </w:p>
  </w:endnote>
  <w:endnote w:type="continuationSeparator" w:id="0">
    <w:p w14:paraId="2BA940B0" w14:textId="77777777" w:rsidR="007D141E" w:rsidRDefault="007D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F818" w14:textId="77777777"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8367" w14:textId="77777777" w:rsidR="007D141E" w:rsidRDefault="007D14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553E6" w14:textId="77777777" w:rsidR="007D141E" w:rsidRDefault="007D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2875" w14:textId="77777777"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21FFB"/>
    <w:rsid w:val="00045318"/>
    <w:rsid w:val="000B419E"/>
    <w:rsid w:val="000C1263"/>
    <w:rsid w:val="000C3871"/>
    <w:rsid w:val="000D1F66"/>
    <w:rsid w:val="000D21FA"/>
    <w:rsid w:val="000D440D"/>
    <w:rsid w:val="000E0D91"/>
    <w:rsid w:val="000F286A"/>
    <w:rsid w:val="000F3EFC"/>
    <w:rsid w:val="0010575E"/>
    <w:rsid w:val="00105F3D"/>
    <w:rsid w:val="00116F28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200E90"/>
    <w:rsid w:val="00207136"/>
    <w:rsid w:val="0022050C"/>
    <w:rsid w:val="002219A2"/>
    <w:rsid w:val="002248AF"/>
    <w:rsid w:val="00226B93"/>
    <w:rsid w:val="00234467"/>
    <w:rsid w:val="00261099"/>
    <w:rsid w:val="00267453"/>
    <w:rsid w:val="00286A46"/>
    <w:rsid w:val="0029030B"/>
    <w:rsid w:val="002A0C37"/>
    <w:rsid w:val="002B1BF8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41AC6"/>
    <w:rsid w:val="003429BF"/>
    <w:rsid w:val="0034319C"/>
    <w:rsid w:val="0034672C"/>
    <w:rsid w:val="00353AC5"/>
    <w:rsid w:val="003A640F"/>
    <w:rsid w:val="003B0768"/>
    <w:rsid w:val="003B3F23"/>
    <w:rsid w:val="003C7447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1FE1"/>
    <w:rsid w:val="00517B59"/>
    <w:rsid w:val="005336EA"/>
    <w:rsid w:val="00540FB4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2463D"/>
    <w:rsid w:val="00624BE3"/>
    <w:rsid w:val="00640071"/>
    <w:rsid w:val="006609D9"/>
    <w:rsid w:val="006952FF"/>
    <w:rsid w:val="00697C0C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D141E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12F5D"/>
    <w:rsid w:val="00A14B71"/>
    <w:rsid w:val="00A43F16"/>
    <w:rsid w:val="00A55779"/>
    <w:rsid w:val="00A60666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4A58"/>
    <w:rsid w:val="00CF7890"/>
    <w:rsid w:val="00D052D4"/>
    <w:rsid w:val="00D057A7"/>
    <w:rsid w:val="00D12322"/>
    <w:rsid w:val="00D4246A"/>
    <w:rsid w:val="00D76FD6"/>
    <w:rsid w:val="00D85702"/>
    <w:rsid w:val="00DA6388"/>
    <w:rsid w:val="00DC325A"/>
    <w:rsid w:val="00DD4E96"/>
    <w:rsid w:val="00DF3A47"/>
    <w:rsid w:val="00E15FEF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412EF"/>
    <w:rsid w:val="00F42ECA"/>
    <w:rsid w:val="00F512B9"/>
    <w:rsid w:val="00F541A6"/>
    <w:rsid w:val="00F64043"/>
    <w:rsid w:val="00F92345"/>
    <w:rsid w:val="00F9749E"/>
    <w:rsid w:val="00FC1849"/>
    <w:rsid w:val="00FE015A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0DE92"/>
  <w15:chartTrackingRefBased/>
  <w15:docId w15:val="{AC3917F7-9966-4364-B8D8-ECD5FA43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2030-C870-45FB-A69C-BB27F47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/>
  <cp:keywords/>
  <cp:lastModifiedBy>1850273</cp:lastModifiedBy>
  <cp:revision>6</cp:revision>
  <cp:lastPrinted>2023-06-01T06:04:00Z</cp:lastPrinted>
  <dcterms:created xsi:type="dcterms:W3CDTF">2024-12-19T06:24:00Z</dcterms:created>
  <dcterms:modified xsi:type="dcterms:W3CDTF">2025-07-25T09:55:00Z</dcterms:modified>
</cp:coreProperties>
</file>