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3CA8" w14:textId="77777777" w:rsidR="00910E93" w:rsidRDefault="00910E93" w:rsidP="00910E93">
      <w:r>
        <w:rPr>
          <w:rFonts w:hint="eastAsia"/>
        </w:rPr>
        <w:t>熊本県障がい者ＩＣＴサポートセンター</w:t>
      </w:r>
    </w:p>
    <w:p w14:paraId="42400645" w14:textId="77777777" w:rsidR="00910E93" w:rsidRDefault="00910E93" w:rsidP="00910E93">
      <w:r>
        <w:rPr>
          <w:rFonts w:hint="eastAsia"/>
        </w:rPr>
        <w:t>８月１日（金）</w:t>
      </w:r>
      <w:r>
        <w:t>OPEN</w:t>
      </w:r>
    </w:p>
    <w:p w14:paraId="2D3D6E0B" w14:textId="77777777" w:rsidR="00910E93" w:rsidRDefault="00910E93" w:rsidP="00910E93"/>
    <w:p w14:paraId="28B361D5" w14:textId="77777777" w:rsidR="00910E93" w:rsidRDefault="00910E93" w:rsidP="00910E93">
      <w:r>
        <w:rPr>
          <w:rFonts w:hint="eastAsia"/>
        </w:rPr>
        <w:t>ＩＣＴ機器に関する相談対応</w:t>
      </w:r>
    </w:p>
    <w:p w14:paraId="04BCE6F3" w14:textId="77777777" w:rsidR="00910E93" w:rsidRDefault="00910E93" w:rsidP="00910E93">
      <w:r>
        <w:rPr>
          <w:rFonts w:hint="eastAsia"/>
        </w:rPr>
        <w:t>・障がいのある方からの、日常生活でのＩＣＴ機器利用に関する困りごとの</w:t>
      </w:r>
    </w:p>
    <w:p w14:paraId="5DF49F17" w14:textId="77777777" w:rsidR="00910E93" w:rsidRDefault="00910E93" w:rsidP="00910E93">
      <w:r>
        <w:rPr>
          <w:rFonts w:hint="eastAsia"/>
        </w:rPr>
        <w:t>相談を受け付けます。※ＩＣＴ機器：スマートフォンや</w:t>
      </w:r>
      <w:r>
        <w:t>PCなどの情報通信機器</w:t>
      </w:r>
    </w:p>
    <w:p w14:paraId="0C8812A5" w14:textId="77777777" w:rsidR="00910E93" w:rsidRDefault="00910E93" w:rsidP="00910E93">
      <w:r>
        <w:rPr>
          <w:rFonts w:hint="eastAsia"/>
        </w:rPr>
        <w:t>・必要に応じて、関係機関を交えて対応します。</w:t>
      </w:r>
    </w:p>
    <w:p w14:paraId="5B3FFCE3" w14:textId="77777777" w:rsidR="00910E93" w:rsidRDefault="00910E93" w:rsidP="00910E93"/>
    <w:p w14:paraId="40D56C1A" w14:textId="77777777" w:rsidR="00910E93" w:rsidRDefault="00910E93" w:rsidP="00910E93">
      <w:r>
        <w:rPr>
          <w:rFonts w:hint="eastAsia"/>
        </w:rPr>
        <w:t>障がい者向けの機器・アプリ等の紹介</w:t>
      </w:r>
    </w:p>
    <w:p w14:paraId="56A100E7" w14:textId="77777777" w:rsidR="00910E93" w:rsidRDefault="00910E93" w:rsidP="00910E93">
      <w:r>
        <w:rPr>
          <w:rFonts w:hint="eastAsia"/>
        </w:rPr>
        <w:t>・障がいの種類や状況に応じて、使いやすい機器やアプリを紹介します。</w:t>
      </w:r>
    </w:p>
    <w:p w14:paraId="79AC877D" w14:textId="77777777" w:rsidR="00910E93" w:rsidRDefault="00910E93" w:rsidP="00910E93">
      <w:r>
        <w:rPr>
          <w:rFonts w:hint="eastAsia"/>
        </w:rPr>
        <w:t>・機器の設定方法などの相談を受け付けます。</w:t>
      </w:r>
    </w:p>
    <w:p w14:paraId="6AD6C3FD" w14:textId="77777777" w:rsidR="00910E93" w:rsidRDefault="00910E93" w:rsidP="00910E93"/>
    <w:p w14:paraId="4C29AB3C" w14:textId="77777777" w:rsidR="00910E93" w:rsidRDefault="00910E93" w:rsidP="00910E93">
      <w:r>
        <w:rPr>
          <w:rFonts w:hint="eastAsia"/>
        </w:rPr>
        <w:t>支援者向けの研修会の実施</w:t>
      </w:r>
    </w:p>
    <w:p w14:paraId="759AED0B" w14:textId="77777777" w:rsidR="00910E93" w:rsidRDefault="00910E93" w:rsidP="00910E93">
      <w:r>
        <w:rPr>
          <w:rFonts w:hint="eastAsia"/>
        </w:rPr>
        <w:t>・県内各地でＩＣＴ機器利用に関する支援者を養成する研修会を行います。</w:t>
      </w:r>
    </w:p>
    <w:p w14:paraId="5384AD71" w14:textId="77777777" w:rsidR="00910E93" w:rsidRDefault="00910E93" w:rsidP="00910E93">
      <w:r>
        <w:rPr>
          <w:rFonts w:hint="eastAsia"/>
        </w:rPr>
        <w:t>・障がいのある方へのＩＣＴ機器利用の支援を行いたい方は、研修会にご参加ください。（日時等はホームページでお知らせします。）</w:t>
      </w:r>
    </w:p>
    <w:p w14:paraId="23FE9800" w14:textId="77777777" w:rsidR="00910E93" w:rsidRDefault="00910E93" w:rsidP="00910E93"/>
    <w:p w14:paraId="791A0A91" w14:textId="77777777" w:rsidR="00910E93" w:rsidRDefault="00910E93" w:rsidP="00910E93">
      <w:r>
        <w:rPr>
          <w:rFonts w:hint="eastAsia"/>
        </w:rPr>
        <w:t>情報の収集・提供</w:t>
      </w:r>
    </w:p>
    <w:p w14:paraId="77146352" w14:textId="77777777" w:rsidR="00910E93" w:rsidRDefault="00910E93" w:rsidP="00910E93">
      <w:r>
        <w:rPr>
          <w:rFonts w:hint="eastAsia"/>
        </w:rPr>
        <w:t>・障がいのある方のＩＣＴ機器利用に関する情報を提供します。</w:t>
      </w:r>
    </w:p>
    <w:p w14:paraId="64332A5C" w14:textId="77777777" w:rsidR="00910E93" w:rsidRDefault="00910E93" w:rsidP="00910E93">
      <w:r>
        <w:rPr>
          <w:rFonts w:hint="eastAsia"/>
        </w:rPr>
        <w:t>障がいのある方のＩＣＴ機器に関する困りごとの相談を受け付け、機器の利用機会拡大に向けた支援を行います。相談したい方や研修を受けられたい方はお問い合わせください。</w:t>
      </w:r>
    </w:p>
    <w:p w14:paraId="19ED0914" w14:textId="77777777" w:rsidR="00910E93" w:rsidRDefault="00910E93" w:rsidP="00910E93"/>
    <w:p w14:paraId="35820F32" w14:textId="77777777" w:rsidR="00910E93" w:rsidRDefault="00910E93" w:rsidP="00910E93">
      <w:r>
        <w:rPr>
          <w:rFonts w:hint="eastAsia"/>
        </w:rPr>
        <w:t>・連絡先</w:t>
      </w:r>
    </w:p>
    <w:p w14:paraId="598DBD37" w14:textId="77777777" w:rsidR="00910E93" w:rsidRDefault="00910E93" w:rsidP="00910E93">
      <w:r>
        <w:rPr>
          <w:rFonts w:hint="eastAsia"/>
        </w:rPr>
        <w:t>熊本県障がい者ＩＣＴサポートセンター</w:t>
      </w:r>
    </w:p>
    <w:p w14:paraId="2DA0CED5" w14:textId="77777777" w:rsidR="00910E93" w:rsidRDefault="00910E93" w:rsidP="00910E93">
      <w:r>
        <w:rPr>
          <w:rFonts w:hint="eastAsia"/>
        </w:rPr>
        <w:t>（熊本市東区長嶺南２－３－２：熊本県視覚障がい者福祉協会内）</w:t>
      </w:r>
    </w:p>
    <w:p w14:paraId="0D2B91C8" w14:textId="77777777" w:rsidR="00910E93" w:rsidRDefault="00910E93" w:rsidP="00910E93">
      <w:r>
        <w:rPr>
          <w:rFonts w:hint="eastAsia"/>
        </w:rPr>
        <w:t>電話：０９６－３８３－６８３３</w:t>
      </w:r>
    </w:p>
    <w:p w14:paraId="6852C898" w14:textId="5B84554F" w:rsidR="000A64F9" w:rsidRDefault="00910E93" w:rsidP="00910E93">
      <w:r>
        <w:rPr>
          <w:rFonts w:hint="eastAsia"/>
        </w:rPr>
        <w:t>９：００～１６：３０（水・日祝・年末年始を除く）</w:t>
      </w:r>
    </w:p>
    <w:sectPr w:rsidR="000A64F9" w:rsidSect="00910E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5C"/>
    <w:rsid w:val="000A64F9"/>
    <w:rsid w:val="004A58D9"/>
    <w:rsid w:val="007A55CC"/>
    <w:rsid w:val="00910E93"/>
    <w:rsid w:val="00E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8628C-9C4B-4C7F-B515-FD2EE92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00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00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0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50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0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0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0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0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00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0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0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0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00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00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0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1880973</dc:creator>
  <cp:keywords/>
  <dc:description/>
  <cp:lastModifiedBy>1880973</cp:lastModifiedBy>
  <cp:revision>2</cp:revision>
  <dcterms:created xsi:type="dcterms:W3CDTF">2025-07-29T09:12:00Z</dcterms:created>
  <dcterms:modified xsi:type="dcterms:W3CDTF">2025-07-29T09:13:00Z</dcterms:modified>
</cp:coreProperties>
</file>