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2B1E" w14:textId="795F062A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>年度</w:t>
      </w:r>
      <w:r w:rsidR="00C661F9">
        <w:rPr>
          <w:rFonts w:hint="eastAsia"/>
          <w:sz w:val="21"/>
          <w:szCs w:val="21"/>
        </w:rPr>
        <w:t xml:space="preserve">　熊本県育休等代替臨時職員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4B2A42" w14:paraId="1112E828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5AD700E1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C826B1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C826B1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05498F8F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72150FED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4B624C52" w14:textId="77777777" w:rsidR="004B2A42" w:rsidRPr="00C826B1" w:rsidRDefault="004B2A42">
            <w:pPr>
              <w:rPr>
                <w:sz w:val="21"/>
                <w:szCs w:val="21"/>
              </w:rPr>
            </w:pPr>
          </w:p>
          <w:p w14:paraId="2D10F308" w14:textId="6A36681C" w:rsidR="00C826B1" w:rsidRPr="00C826B1" w:rsidRDefault="00C826B1" w:rsidP="00C826B1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z w:val="21"/>
                <w:szCs w:val="21"/>
              </w:rPr>
              <w:t>一般事務</w:t>
            </w:r>
          </w:p>
        </w:tc>
        <w:tc>
          <w:tcPr>
            <w:tcW w:w="2265" w:type="dxa"/>
            <w:vMerge w:val="restart"/>
            <w:vAlign w:val="center"/>
          </w:tcPr>
          <w:p w14:paraId="7E483E2A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3485BD4E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C826B1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09BC307B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653E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653E6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139C9BAE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653E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653E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653E6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7A0D1024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653E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653E6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62311C2D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653E6D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653E6D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09EA5AF2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1D60F909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2C3E9215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14:paraId="7776F1DD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31C2B0B2" w14:textId="77777777" w:rsidR="00C826B1" w:rsidRPr="00C826B1" w:rsidRDefault="00C826B1" w:rsidP="00C826B1">
            <w:pPr>
              <w:jc w:val="center"/>
              <w:rPr>
                <w:sz w:val="21"/>
                <w:szCs w:val="21"/>
              </w:rPr>
            </w:pPr>
          </w:p>
          <w:p w14:paraId="7156C619" w14:textId="4BB9CB8D" w:rsidR="00AF37A2" w:rsidRPr="00C826B1" w:rsidRDefault="00C826B1" w:rsidP="00C826B1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z w:val="21"/>
                <w:szCs w:val="21"/>
              </w:rPr>
              <w:t>熊本県庁</w:t>
            </w:r>
          </w:p>
          <w:p w14:paraId="29299B01" w14:textId="2284623F" w:rsidR="00C826B1" w:rsidRPr="00C826B1" w:rsidRDefault="00C826B1" w:rsidP="00C826B1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z w:val="21"/>
                <w:szCs w:val="21"/>
              </w:rPr>
              <w:t>（観光振興課）</w:t>
            </w:r>
          </w:p>
        </w:tc>
        <w:tc>
          <w:tcPr>
            <w:tcW w:w="2265" w:type="dxa"/>
            <w:vMerge/>
          </w:tcPr>
          <w:p w14:paraId="3C2C489C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42BC7861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7EAFBA52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368BD5C6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2D94DBAE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6D75973A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5362F6BB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6A04771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1DE175EC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14CDEE06" w14:textId="77777777" w:rsidTr="00A45BB5">
        <w:trPr>
          <w:trHeight w:val="70"/>
        </w:trPr>
        <w:tc>
          <w:tcPr>
            <w:tcW w:w="9638" w:type="dxa"/>
            <w:gridSpan w:val="7"/>
          </w:tcPr>
          <w:p w14:paraId="53378AA0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4B345A97" w14:textId="77777777" w:rsidTr="00A45BB5">
        <w:trPr>
          <w:trHeight w:val="70"/>
        </w:trPr>
        <w:tc>
          <w:tcPr>
            <w:tcW w:w="2981" w:type="dxa"/>
          </w:tcPr>
          <w:p w14:paraId="3B31241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67432E65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1757CBEF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1E37513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45FBC77E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2842CFF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13BEF9D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082B63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51946BE3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5C7097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721196B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7BD9063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FD179B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236A790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2BEFCC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FC3F9D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C55A46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C9196E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4857FE2E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616E29AC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23F37459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DC3341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4B2A50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64711637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0E3A2A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5A41A8B0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23F155C9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C74BE6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5BA8DEE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37E2B2AF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RPr="00C826B1" w14:paraId="0AFB849F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52DB9962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0EEDC642" w14:textId="77777777"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606CFFDE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D982269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50A0CCCD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DDB68E" w14:textId="703F4F66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</w:p>
          <w:p w14:paraId="2BB13683" w14:textId="3DB239C5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</w:t>
            </w:r>
            <w:r w:rsidR="00C661F9">
              <w:rPr>
                <w:rFonts w:hint="eastAsia"/>
                <w:sz w:val="21"/>
                <w:szCs w:val="21"/>
              </w:rPr>
              <w:t>育休等代替臨時職員</w:t>
            </w:r>
            <w:r w:rsidR="00DA372C">
              <w:rPr>
                <w:rFonts w:hint="eastAsia"/>
                <w:sz w:val="21"/>
                <w:szCs w:val="21"/>
              </w:rPr>
              <w:t>採用試験</w:t>
            </w:r>
          </w:p>
          <w:p w14:paraId="4884F9A9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14:paraId="048E589B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306A9978" w14:textId="77777777"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14:paraId="1C949F0D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63E9D4C6" w14:textId="77777777"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0CA67783" w14:textId="77777777"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14:paraId="6943A27F" w14:textId="7E9FA813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C826B1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C826B1">
              <w:rPr>
                <w:rFonts w:hint="eastAsia"/>
                <w:sz w:val="21"/>
                <w:szCs w:val="21"/>
              </w:rPr>
              <w:t>８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C826B1">
              <w:rPr>
                <w:rFonts w:hint="eastAsia"/>
                <w:sz w:val="21"/>
                <w:szCs w:val="21"/>
              </w:rPr>
              <w:t>２５日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C826B1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62BDCE08" w14:textId="138BD622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午前</w:t>
            </w:r>
            <w:r w:rsidR="00653E6D">
              <w:rPr>
                <w:rFonts w:hint="eastAsia"/>
                <w:sz w:val="21"/>
                <w:szCs w:val="21"/>
              </w:rPr>
              <w:t>８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653E6D">
              <w:rPr>
                <w:rFonts w:hint="eastAsia"/>
                <w:sz w:val="21"/>
                <w:szCs w:val="21"/>
              </w:rPr>
              <w:t>４５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14:paraId="2695F854" w14:textId="77777777"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14:paraId="626465D0" w14:textId="2716132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</w:p>
          <w:p w14:paraId="40A2B85A" w14:textId="6002A8DE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C826B1">
              <w:rPr>
                <w:rFonts w:hint="eastAsia"/>
                <w:sz w:val="21"/>
                <w:szCs w:val="21"/>
              </w:rPr>
              <w:t xml:space="preserve">　熊本県庁防災センター３０８会議室</w:t>
            </w:r>
          </w:p>
          <w:p w14:paraId="3D871BBA" w14:textId="7777777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14:paraId="033F8FE8" w14:textId="77777777"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388068E2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31448963" w14:textId="77777777"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2D5758EF" w14:textId="7BDCBB8C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</w:t>
            </w:r>
            <w:r w:rsidR="00C826B1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計時機能だけのものに限</w:t>
            </w:r>
            <w:r w:rsidR="00C826B1">
              <w:rPr>
                <w:rFonts w:hint="eastAsia"/>
                <w:sz w:val="14"/>
                <w:szCs w:val="14"/>
              </w:rPr>
              <w:t>る</w:t>
            </w:r>
            <w:r w:rsidR="00653E6D">
              <w:rPr>
                <w:rFonts w:hint="eastAsia"/>
                <w:sz w:val="14"/>
                <w:szCs w:val="14"/>
              </w:rPr>
              <w:t>。</w:t>
            </w:r>
            <w:r w:rsidR="00C826B1">
              <w:rPr>
                <w:rFonts w:hint="eastAsia"/>
                <w:sz w:val="14"/>
                <w:szCs w:val="14"/>
              </w:rPr>
              <w:t>）</w:t>
            </w:r>
          </w:p>
        </w:tc>
      </w:tr>
    </w:tbl>
    <w:p w14:paraId="6E1B7949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03C0979D" w14:textId="77777777" w:rsidTr="003B22A1">
        <w:trPr>
          <w:trHeight w:val="70"/>
        </w:trPr>
        <w:tc>
          <w:tcPr>
            <w:tcW w:w="9615" w:type="dxa"/>
            <w:gridSpan w:val="3"/>
          </w:tcPr>
          <w:p w14:paraId="2F08E832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63391D2F" w14:textId="77777777" w:rsidTr="00FD327E">
        <w:trPr>
          <w:trHeight w:val="70"/>
        </w:trPr>
        <w:tc>
          <w:tcPr>
            <w:tcW w:w="2985" w:type="dxa"/>
          </w:tcPr>
          <w:p w14:paraId="0E852686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252396E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61610CE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67E4B3B2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21218C69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F14670C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CC1F51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2AD1A382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4BCE97FE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FA9CD6E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403ACCDA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459F2939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477A83A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21A485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555BF7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72DB4269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05FD4641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607CD73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3059749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608FA9C2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2B7ECFFE" w14:textId="77777777" w:rsidTr="00BB2C39">
        <w:trPr>
          <w:trHeight w:val="270"/>
        </w:trPr>
        <w:tc>
          <w:tcPr>
            <w:tcW w:w="9615" w:type="dxa"/>
            <w:gridSpan w:val="2"/>
          </w:tcPr>
          <w:p w14:paraId="02705BCF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5CC688C8" w14:textId="77777777" w:rsidTr="00BB2C39">
        <w:trPr>
          <w:trHeight w:val="300"/>
        </w:trPr>
        <w:tc>
          <w:tcPr>
            <w:tcW w:w="7320" w:type="dxa"/>
          </w:tcPr>
          <w:p w14:paraId="3AFE1B2B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41650D93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5733AF91" w14:textId="77777777" w:rsidTr="00BB2C39">
        <w:trPr>
          <w:trHeight w:val="656"/>
        </w:trPr>
        <w:tc>
          <w:tcPr>
            <w:tcW w:w="7320" w:type="dxa"/>
          </w:tcPr>
          <w:p w14:paraId="477A4C54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9CF0D08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1CDD9464" w14:textId="77777777" w:rsidTr="00BB2C39">
        <w:trPr>
          <w:trHeight w:val="656"/>
        </w:trPr>
        <w:tc>
          <w:tcPr>
            <w:tcW w:w="7320" w:type="dxa"/>
          </w:tcPr>
          <w:p w14:paraId="74E32856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498F6334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6415AA74" w14:textId="77777777" w:rsidTr="00BB2C39">
        <w:trPr>
          <w:trHeight w:val="656"/>
        </w:trPr>
        <w:tc>
          <w:tcPr>
            <w:tcW w:w="7320" w:type="dxa"/>
          </w:tcPr>
          <w:p w14:paraId="7B927347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C5D586A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2E391D14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601D422F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B3CC" w14:textId="77777777" w:rsidR="00661743" w:rsidRDefault="00661743" w:rsidP="00E679D9">
      <w:r>
        <w:separator/>
      </w:r>
    </w:p>
  </w:endnote>
  <w:endnote w:type="continuationSeparator" w:id="0">
    <w:p w14:paraId="63D8B366" w14:textId="77777777" w:rsidR="00661743" w:rsidRDefault="00661743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F4922" w14:textId="77777777" w:rsidR="00661743" w:rsidRDefault="00661743" w:rsidP="00E679D9">
      <w:r>
        <w:separator/>
      </w:r>
    </w:p>
  </w:footnote>
  <w:footnote w:type="continuationSeparator" w:id="0">
    <w:p w14:paraId="5B542419" w14:textId="77777777" w:rsidR="00661743" w:rsidRDefault="00661743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3D9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3E6D"/>
    <w:rsid w:val="00654D04"/>
    <w:rsid w:val="00654D18"/>
    <w:rsid w:val="006551B4"/>
    <w:rsid w:val="006552EC"/>
    <w:rsid w:val="006603FD"/>
    <w:rsid w:val="006607D0"/>
    <w:rsid w:val="00661743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3E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4CF0"/>
    <w:rsid w:val="00C6524F"/>
    <w:rsid w:val="00C65946"/>
    <w:rsid w:val="00C661F9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26B1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EEB89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B77D-8982-44DD-8FD6-4F01D552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2450023</cp:lastModifiedBy>
  <cp:revision>14</cp:revision>
  <cp:lastPrinted>2020-12-22T04:12:00Z</cp:lastPrinted>
  <dcterms:created xsi:type="dcterms:W3CDTF">2020-12-21T23:36:00Z</dcterms:created>
  <dcterms:modified xsi:type="dcterms:W3CDTF">2025-08-04T02:09:00Z</dcterms:modified>
</cp:coreProperties>
</file>