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Pr="00871978" w:rsidRDefault="00E75831" w:rsidP="00E75831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871978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860423" w:rsidRPr="0087197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7197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75831" w:rsidRPr="00871978" w:rsidRDefault="00860423" w:rsidP="00E75831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71978">
        <w:rPr>
          <w:rFonts w:ascii="ＭＳ ゴシック" w:eastAsia="ＭＳ ゴシック" w:hAnsi="ＭＳ ゴシック" w:hint="eastAsia"/>
          <w:b/>
          <w:sz w:val="28"/>
          <w:szCs w:val="24"/>
        </w:rPr>
        <w:t>会社概要</w:t>
      </w:r>
    </w:p>
    <w:p w:rsidR="00E75831" w:rsidRPr="00871978" w:rsidRDefault="00BD785F" w:rsidP="00E75831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860423" w:rsidRPr="00871978"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="00E75831" w:rsidRPr="00871978">
        <w:rPr>
          <w:rFonts w:ascii="ＭＳ ゴシック" w:eastAsia="ＭＳ ゴシック" w:hAnsi="ＭＳ ゴシック" w:hint="eastAsia"/>
          <w:sz w:val="24"/>
          <w:szCs w:val="24"/>
        </w:rPr>
        <w:t>概要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E75831" w:rsidRPr="00871978" w:rsidTr="00E75831">
        <w:trPr>
          <w:trHeight w:val="624"/>
        </w:trPr>
        <w:tc>
          <w:tcPr>
            <w:tcW w:w="311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622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E75831">
        <w:trPr>
          <w:trHeight w:val="624"/>
        </w:trPr>
        <w:tc>
          <w:tcPr>
            <w:tcW w:w="311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6622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E75831">
        <w:trPr>
          <w:trHeight w:val="624"/>
        </w:trPr>
        <w:tc>
          <w:tcPr>
            <w:tcW w:w="311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6622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E75831">
        <w:trPr>
          <w:trHeight w:val="624"/>
        </w:trPr>
        <w:tc>
          <w:tcPr>
            <w:tcW w:w="311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E75831">
        <w:trPr>
          <w:trHeight w:val="624"/>
        </w:trPr>
        <w:tc>
          <w:tcPr>
            <w:tcW w:w="311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622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E75831">
        <w:trPr>
          <w:trHeight w:val="624"/>
        </w:trPr>
        <w:tc>
          <w:tcPr>
            <w:tcW w:w="311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622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75831" w:rsidRPr="00871978" w:rsidRDefault="00E75831" w:rsidP="00E75831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5831" w:rsidRPr="00871978" w:rsidRDefault="00BD785F" w:rsidP="00E75831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75831" w:rsidRPr="00871978">
        <w:rPr>
          <w:rFonts w:ascii="ＭＳ ゴシック" w:eastAsia="ＭＳ ゴシック" w:hAnsi="ＭＳ ゴシック" w:hint="eastAsia"/>
          <w:sz w:val="24"/>
          <w:szCs w:val="24"/>
        </w:rPr>
        <w:t>実績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086"/>
      </w:tblGrid>
      <w:tr w:rsidR="00E75831" w:rsidRPr="00871978" w:rsidTr="00F9644A">
        <w:trPr>
          <w:trHeight w:val="624"/>
        </w:trPr>
        <w:tc>
          <w:tcPr>
            <w:tcW w:w="2689" w:type="dxa"/>
          </w:tcPr>
          <w:p w:rsidR="00E75831" w:rsidRPr="00871978" w:rsidRDefault="00E75831" w:rsidP="00E75831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1984" w:type="dxa"/>
          </w:tcPr>
          <w:p w:rsidR="00E75831" w:rsidRPr="00871978" w:rsidRDefault="00E75831" w:rsidP="00E75831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契約相手方</w:t>
            </w:r>
          </w:p>
        </w:tc>
        <w:tc>
          <w:tcPr>
            <w:tcW w:w="2977" w:type="dxa"/>
          </w:tcPr>
          <w:p w:rsidR="00E75831" w:rsidRPr="00871978" w:rsidRDefault="00E75831" w:rsidP="00E75831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受託業務等の概要</w:t>
            </w:r>
          </w:p>
        </w:tc>
        <w:tc>
          <w:tcPr>
            <w:tcW w:w="2086" w:type="dxa"/>
          </w:tcPr>
          <w:p w:rsidR="00E75831" w:rsidRPr="00871978" w:rsidRDefault="00E75831" w:rsidP="00E75831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契約期間</w:t>
            </w:r>
          </w:p>
        </w:tc>
      </w:tr>
      <w:tr w:rsidR="00E75831" w:rsidRPr="00871978" w:rsidTr="00F9644A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（例）○○○</w:t>
            </w:r>
            <w:r w:rsidR="00860423"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75831" w:rsidRPr="00871978" w:rsidRDefault="00860423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</w:t>
            </w:r>
            <w:r w:rsidR="00E75831"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75831" w:rsidRPr="00871978" w:rsidRDefault="00860423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○○○の納品及び設置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75831" w:rsidRPr="00871978" w:rsidRDefault="00860423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871978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.</w:t>
            </w:r>
            <w:r w:rsidRPr="00871978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="00F9644A"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.1</w:t>
            </w:r>
            <w:r w:rsidR="00E75831"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</w:t>
            </w:r>
          </w:p>
          <w:p w:rsidR="00F9644A" w:rsidRPr="00871978" w:rsidRDefault="00860423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Pr="00871978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="00F9644A" w:rsidRPr="008719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.3.31まで</w:t>
            </w:r>
          </w:p>
        </w:tc>
      </w:tr>
      <w:tr w:rsidR="00E75831" w:rsidRPr="00871978" w:rsidTr="00F9644A">
        <w:trPr>
          <w:trHeight w:val="907"/>
        </w:trPr>
        <w:tc>
          <w:tcPr>
            <w:tcW w:w="2689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F9644A">
        <w:trPr>
          <w:trHeight w:val="907"/>
        </w:trPr>
        <w:tc>
          <w:tcPr>
            <w:tcW w:w="2689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F9644A">
        <w:trPr>
          <w:trHeight w:val="907"/>
        </w:trPr>
        <w:tc>
          <w:tcPr>
            <w:tcW w:w="2689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F9644A">
        <w:trPr>
          <w:trHeight w:val="907"/>
        </w:trPr>
        <w:tc>
          <w:tcPr>
            <w:tcW w:w="2689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5831" w:rsidRPr="00871978" w:rsidTr="00F9644A">
        <w:trPr>
          <w:trHeight w:val="907"/>
        </w:trPr>
        <w:tc>
          <w:tcPr>
            <w:tcW w:w="2689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Pr="00871978" w:rsidRDefault="00E75831" w:rsidP="00E7583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75831" w:rsidRPr="00871978" w:rsidRDefault="00E75831" w:rsidP="00F9644A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71978">
        <w:rPr>
          <w:rFonts w:ascii="ＭＳ ゴシック" w:eastAsia="ＭＳ ゴシック" w:hAnsi="ＭＳ ゴシック" w:hint="eastAsia"/>
          <w:sz w:val="24"/>
          <w:szCs w:val="24"/>
        </w:rPr>
        <w:t>※１　概ね直近</w:t>
      </w:r>
      <w:r w:rsidR="00F9644A" w:rsidRPr="00871978">
        <w:rPr>
          <w:rFonts w:ascii="ＭＳ ゴシック" w:eastAsia="ＭＳ ゴシック" w:hAnsi="ＭＳ ゴシック" w:hint="eastAsia"/>
          <w:sz w:val="24"/>
          <w:szCs w:val="24"/>
        </w:rPr>
        <w:t>３年間の類似業務受託実績のうち、代表的なものを記載すること。欄が足りなければ、適宜追加すること。</w:t>
      </w:r>
    </w:p>
    <w:p w:rsidR="00F9644A" w:rsidRPr="00871978" w:rsidRDefault="00860423" w:rsidP="00F9644A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71978">
        <w:rPr>
          <w:rFonts w:ascii="ＭＳ ゴシック" w:eastAsia="ＭＳ ゴシック" w:hAnsi="ＭＳ ゴシック" w:hint="eastAsia"/>
          <w:sz w:val="24"/>
          <w:szCs w:val="24"/>
        </w:rPr>
        <w:t>※２　国等（公益財団法人）又は地方公共団体からの受託実績は、必ず</w:t>
      </w:r>
      <w:r w:rsidR="00F9644A" w:rsidRPr="00871978">
        <w:rPr>
          <w:rFonts w:ascii="ＭＳ ゴシック" w:eastAsia="ＭＳ ゴシック" w:hAnsi="ＭＳ ゴシック" w:hint="eastAsia"/>
          <w:sz w:val="24"/>
          <w:szCs w:val="24"/>
        </w:rPr>
        <w:t>記入すること。</w:t>
      </w:r>
    </w:p>
    <w:p w:rsidR="00F9644A" w:rsidRPr="00871978" w:rsidRDefault="00860423" w:rsidP="00F9644A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71978">
        <w:rPr>
          <w:rFonts w:ascii="ＭＳ ゴシック" w:eastAsia="ＭＳ ゴシック" w:hAnsi="ＭＳ ゴシック" w:hint="eastAsia"/>
          <w:sz w:val="24"/>
          <w:szCs w:val="24"/>
        </w:rPr>
        <w:t>※３　自社が中心となり</w:t>
      </w:r>
      <w:r w:rsidR="00F9644A" w:rsidRPr="00871978">
        <w:rPr>
          <w:rFonts w:ascii="ＭＳ ゴシック" w:eastAsia="ＭＳ ゴシック" w:hAnsi="ＭＳ ゴシック" w:hint="eastAsia"/>
          <w:sz w:val="24"/>
          <w:szCs w:val="24"/>
        </w:rPr>
        <w:t>受託した実績を記入すること。</w:t>
      </w:r>
    </w:p>
    <w:sectPr w:rsidR="00F9644A" w:rsidRPr="00871978" w:rsidSect="00E75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1"/>
    <w:rsid w:val="0041729B"/>
    <w:rsid w:val="00860423"/>
    <w:rsid w:val="00871978"/>
    <w:rsid w:val="00A24548"/>
    <w:rsid w:val="00B61C43"/>
    <w:rsid w:val="00BD785F"/>
    <w:rsid w:val="00E75831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74D31"/>
  <w15:chartTrackingRefBased/>
  <w15:docId w15:val="{AA4ACB0D-9D43-4C02-A902-022A195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1800111</cp:lastModifiedBy>
  <cp:revision>5</cp:revision>
  <cp:lastPrinted>2024-04-30T07:59:00Z</cp:lastPrinted>
  <dcterms:created xsi:type="dcterms:W3CDTF">2025-05-30T02:55:00Z</dcterms:created>
  <dcterms:modified xsi:type="dcterms:W3CDTF">2025-06-30T11:17:00Z</dcterms:modified>
</cp:coreProperties>
</file>