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3" w:rsidRPr="00C74923" w:rsidRDefault="00E155A5" w:rsidP="00C74923">
      <w:pPr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-704850</wp:posOffset>
                </wp:positionV>
                <wp:extent cx="13716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55A5" w:rsidRPr="00E155A5" w:rsidRDefault="00E155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5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（別紙様式</w:t>
                            </w:r>
                            <w:r w:rsidRPr="00E15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pt;margin-top:-55.5pt;width:10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4NXwIAAIoEAAAOAAAAZHJzL2Uyb0RvYy54bWysVEtu2zAQ3RfoHQjua/kXpzEsB64DFwWM&#10;JIBTZE1TlCWA4rAkbcldxkDRQ/QKRdc9jy7SISU7btpV0Q3F4fzfm9Hkuiok2Qljc1Ax7XW6lAjF&#10;IcnVJqYfHxZv3lJiHVMJk6BETPfC0uvp61eTUo9FHzKQiTAEgyg7LnVMM+f0OIosz0TBbAe0UKhM&#10;wRTMoWg2UWJYidELGfW73VFUgkm0AS6sxdebRkmnIX6aCu7u0tQKR2RMsTYXThPOtT+j6YSNN4bp&#10;LOdtGewfqihYrjDpKdQNc4xsTf5HqCLnBiykrsOhiCBNcy5CD9hNr/uim1XGtAi9IDhWn2Cy/y8s&#10;v93dG5InMe1ToliBFNWHL/XT9/rpZ334SurDt/pwqJ9+oEz6Hq5S2zF6rTT6ueodVEj78d3io0eh&#10;Sk3hv9gfQT0Cvz+BLSpHuHcaXPZGXVRx1A1GvauLwEb07K2Nde8FFMRfYmqQzIAx2y2tw0rQ9Gji&#10;k1mQebLIpQyCHyAxl4bsGFIvXagRPX6zkoqUMR0NMLV3UuDdm8hSYQLfa9OTv7lqXbUArCHZY/8G&#10;moGymi9yLHLJrLtnBicI+8KtcHd4pBIwCbQ3SjIwn//27u2RWNRSUuJExtR+2jIjKJEfFFJ+1RsO&#10;/QgHYXhx2UfBnGvW5xq1LeaAnfdw/zQPV2/v5PGaGigecXlmPiuqmOKYO6bueJ27Zk9w+biYzYIR&#10;Dq1mbqlWmvvQHjRPwUP1yIxueXLI8C0cZ5eNX9DV2DZwz7YO0jxw6QFuUG1xx4EPFLfL6TfqXA5W&#10;z7+Q6S8AAAD//wMAUEsDBBQABgAIAAAAIQBDqdAK4wAAAA0BAAAPAAAAZHJzL2Rvd25yZXYueG1s&#10;TI/NTsMwEITvSLyDtUhcUGub0AZCnAohfiRuNAXEzY1NEhGvo9hNwtuzPcFtdnc0+02+mV3HRjuE&#10;1qMCuRTALFbetFgr2JWPi2tgIWo0uvNoFfzYAJvi9CTXmfETvtpxG2tGIRgyraCJsc84D1VjnQ5L&#10;31uk25cfnI40DjU3g54o3HX8Uog1d7pF+tDo3t43tvreHpyCz4v64yXMT29Tskr6h+exTN9NqdT5&#10;2Xx3CyzaOf6Z4YhP6FAQ094f0ATWKUhvUuoSFSyklKSOFiETUnvara4E8CLn/1sUvwAAAP//AwBQ&#10;SwECLQAUAAYACAAAACEAtoM4kv4AAADhAQAAEwAAAAAAAAAAAAAAAAAAAAAAW0NvbnRlbnRfVHlw&#10;ZXNdLnhtbFBLAQItABQABgAIAAAAIQA4/SH/1gAAAJQBAAALAAAAAAAAAAAAAAAAAC8BAABfcmVs&#10;cy8ucmVsc1BLAQItABQABgAIAAAAIQADYS4NXwIAAIoEAAAOAAAAAAAAAAAAAAAAAC4CAABkcnMv&#10;ZTJvRG9jLnhtbFBLAQItABQABgAIAAAAIQBDqdAK4wAAAA0BAAAPAAAAAAAAAAAAAAAAALkEAABk&#10;cnMvZG93bnJldi54bWxQSwUGAAAAAAQABADzAAAAyQUAAAAA&#10;" fillcolor="white [3201]" stroked="f" strokeweight=".5pt">
                <v:textbox>
                  <w:txbxContent>
                    <w:p w:rsidR="00E155A5" w:rsidRPr="00E155A5" w:rsidRDefault="00E155A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5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（別紙様式</w:t>
                      </w:r>
                      <w:r w:rsidRPr="00E155A5"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1F014A">
        <w:rPr>
          <w:rFonts w:ascii="ＭＳ ゴシック" w:eastAsia="ＭＳ ゴシック" w:hAnsi="ＭＳ ゴシック" w:hint="eastAsia"/>
          <w:sz w:val="36"/>
        </w:rPr>
        <w:t>プロポーザル</w:t>
      </w:r>
      <w:r w:rsidR="00295929">
        <w:rPr>
          <w:rFonts w:ascii="ＭＳ ゴシック" w:eastAsia="ＭＳ ゴシック" w:hAnsi="ＭＳ ゴシック" w:hint="eastAsia"/>
          <w:sz w:val="36"/>
        </w:rPr>
        <w:t>参加申込書</w:t>
      </w:r>
    </w:p>
    <w:p w:rsidR="00C74923" w:rsidRDefault="00C74923" w:rsidP="00C74923">
      <w:pPr>
        <w:jc w:val="center"/>
        <w:rPr>
          <w:rFonts w:ascii="ＭＳ 明朝" w:eastAsia="ＭＳ 明朝" w:hAnsi="ＭＳ 明朝"/>
          <w:sz w:val="24"/>
        </w:rPr>
      </w:pPr>
    </w:p>
    <w:p w:rsidR="00E6581B" w:rsidRDefault="00E6581B" w:rsidP="00C74923">
      <w:pPr>
        <w:jc w:val="center"/>
        <w:rPr>
          <w:rFonts w:ascii="ＭＳ 明朝" w:eastAsia="ＭＳ 明朝" w:hAnsi="ＭＳ 明朝"/>
          <w:sz w:val="24"/>
        </w:rPr>
      </w:pPr>
    </w:p>
    <w:p w:rsidR="00C74923" w:rsidRPr="00903193" w:rsidRDefault="009A6F39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F014A">
        <w:rPr>
          <w:rFonts w:ascii="ＭＳ ゴシック" w:eastAsia="ＭＳ ゴシック" w:hAnsi="ＭＳ ゴシック" w:hint="eastAsia"/>
          <w:sz w:val="24"/>
        </w:rPr>
        <w:t>７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年</w:t>
      </w:r>
      <w:r w:rsidR="001F014A">
        <w:rPr>
          <w:rFonts w:ascii="ＭＳ ゴシック" w:eastAsia="ＭＳ ゴシック" w:hAnsi="ＭＳ ゴシック" w:hint="eastAsia"/>
          <w:sz w:val="24"/>
        </w:rPr>
        <w:t>（２０２５</w:t>
      </w:r>
      <w:r w:rsidR="00A131A5">
        <w:rPr>
          <w:rFonts w:ascii="ＭＳ ゴシック" w:eastAsia="ＭＳ ゴシック" w:hAnsi="ＭＳ ゴシック" w:hint="eastAsia"/>
          <w:sz w:val="24"/>
        </w:rPr>
        <w:t>年）</w:t>
      </w:r>
      <w:r w:rsidR="006212D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74923" w:rsidRPr="00903193">
        <w:rPr>
          <w:rFonts w:ascii="ＭＳ ゴシック" w:eastAsia="ＭＳ ゴシック" w:hAnsi="ＭＳ ゴシック"/>
          <w:sz w:val="24"/>
        </w:rPr>
        <w:t xml:space="preserve">月 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74923" w:rsidRPr="00903193">
        <w:rPr>
          <w:rFonts w:ascii="ＭＳ ゴシック" w:eastAsia="ＭＳ ゴシック" w:hAnsi="ＭＳ ゴシック"/>
          <w:sz w:val="24"/>
        </w:rPr>
        <w:t>日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C74923" w:rsidRPr="001F014A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8E2612" w:rsidRPr="00903193" w:rsidRDefault="008E2612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D50711" w:rsidP="00C7492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阿蘇地域観光推進協議会長</w:t>
      </w:r>
      <w:r w:rsidR="009A6F39">
        <w:rPr>
          <w:rFonts w:ascii="ＭＳ ゴシック" w:eastAsia="ＭＳ ゴシック" w:hAnsi="ＭＳ ゴシック" w:hint="eastAsia"/>
          <w:sz w:val="24"/>
        </w:rPr>
        <w:t xml:space="preserve">　</w:t>
      </w:r>
      <w:r w:rsidR="00295929">
        <w:rPr>
          <w:rFonts w:ascii="ＭＳ ゴシック" w:eastAsia="ＭＳ ゴシック" w:hAnsi="ＭＳ ゴシック" w:hint="eastAsia"/>
          <w:sz w:val="24"/>
        </w:rPr>
        <w:t>様</w:t>
      </w: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>住</w:t>
      </w:r>
      <w:r w:rsidRPr="00903193">
        <w:rPr>
          <w:rFonts w:ascii="ＭＳ ゴシック" w:eastAsia="ＭＳ ゴシック" w:hAnsi="ＭＳ ゴシック"/>
          <w:sz w:val="24"/>
        </w:rPr>
        <w:t xml:space="preserve"> 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03193">
        <w:rPr>
          <w:rFonts w:ascii="ＭＳ ゴシック" w:eastAsia="ＭＳ ゴシック" w:hAnsi="ＭＳ ゴシック"/>
          <w:sz w:val="24"/>
        </w:rPr>
        <w:t>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C74923" w:rsidRPr="00903193" w:rsidRDefault="00C74923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 xml:space="preserve">商号又は名称　 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8C2A5C" w:rsidRDefault="00C74923" w:rsidP="007919B2">
      <w:pPr>
        <w:ind w:right="960" w:firstLine="4800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>代表者職氏名</w:t>
      </w:r>
      <w:r w:rsidRPr="00903193">
        <w:rPr>
          <w:rFonts w:ascii="ＭＳ ゴシック" w:eastAsia="ＭＳ ゴシック" w:hAnsi="ＭＳ ゴシック"/>
          <w:sz w:val="24"/>
        </w:rPr>
        <w:t xml:space="preserve"> </w:t>
      </w:r>
    </w:p>
    <w:p w:rsidR="00C74923" w:rsidRPr="00903193" w:rsidRDefault="008C2A5C" w:rsidP="007919B2">
      <w:pPr>
        <w:ind w:right="96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（押印不要）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9015F">
        <w:rPr>
          <w:rFonts w:ascii="ＭＳ ゴシック" w:eastAsia="ＭＳ ゴシック" w:hAnsi="ＭＳ ゴシック" w:hint="eastAsia"/>
          <w:sz w:val="24"/>
        </w:rPr>
        <w:t xml:space="preserve">  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C74923" w:rsidRPr="00F9015F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F23761" w:rsidP="00FC3CE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9A28D4">
        <w:rPr>
          <w:rFonts w:ascii="ＭＳ ゴシック" w:eastAsia="ＭＳ ゴシック" w:hAnsi="ＭＳ ゴシック" w:hint="eastAsia"/>
          <w:sz w:val="24"/>
        </w:rPr>
        <w:t>きらり</w:t>
      </w:r>
      <w:r w:rsidR="001D26BB">
        <w:rPr>
          <w:rFonts w:ascii="ＭＳ ゴシック" w:eastAsia="ＭＳ ゴシック" w:hAnsi="ＭＳ ゴシック" w:hint="eastAsia"/>
          <w:sz w:val="24"/>
        </w:rPr>
        <w:t>冬あそ</w:t>
      </w:r>
      <w:r w:rsidR="009A28D4">
        <w:rPr>
          <w:rFonts w:ascii="ＭＳ ゴシック" w:eastAsia="ＭＳ ゴシック" w:hAnsi="ＭＳ ゴシック" w:hint="eastAsia"/>
          <w:sz w:val="24"/>
        </w:rPr>
        <w:t>リーフレット</w:t>
      </w:r>
      <w:r w:rsidR="002B6518">
        <w:rPr>
          <w:rFonts w:ascii="ＭＳ ゴシック" w:eastAsia="ＭＳ ゴシック" w:hAnsi="ＭＳ ゴシック" w:hint="eastAsia"/>
          <w:sz w:val="24"/>
        </w:rPr>
        <w:t>制作</w:t>
      </w:r>
      <w:r w:rsidR="009A6F39" w:rsidRPr="009A6F39">
        <w:rPr>
          <w:rFonts w:ascii="ＭＳ ゴシック" w:eastAsia="ＭＳ ゴシック" w:hAnsi="ＭＳ ゴシック" w:hint="eastAsia"/>
          <w:sz w:val="24"/>
        </w:rPr>
        <w:t>業務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C74923" w:rsidRPr="00903193">
        <w:rPr>
          <w:rFonts w:ascii="ＭＳ ゴシック" w:eastAsia="ＭＳ ゴシック" w:hAnsi="ＭＳ ゴシック"/>
          <w:sz w:val="24"/>
        </w:rPr>
        <w:t>の</w:t>
      </w:r>
      <w:r w:rsidR="009A28D4">
        <w:rPr>
          <w:rFonts w:ascii="ＭＳ ゴシック" w:eastAsia="ＭＳ ゴシック" w:hAnsi="ＭＳ ゴシック" w:hint="eastAsia"/>
          <w:sz w:val="24"/>
        </w:rPr>
        <w:t>プロポーザル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に参加します。</w:t>
      </w:r>
    </w:p>
    <w:p w:rsidR="00C74923" w:rsidRPr="00903193" w:rsidRDefault="009A28D4" w:rsidP="009A28D4">
      <w:pPr>
        <w:ind w:rightChars="-151" w:right="-317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なお、プロポーザル</w:t>
      </w:r>
      <w:r w:rsidR="00903193">
        <w:rPr>
          <w:rFonts w:ascii="ＭＳ ゴシック" w:eastAsia="ＭＳ ゴシック" w:hAnsi="ＭＳ ゴシック" w:hint="eastAsia"/>
          <w:sz w:val="24"/>
        </w:rPr>
        <w:t>実施要項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に掲げられた参加資格の要件を満たしていることを誓約します。</w:t>
      </w: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FC3CE3" w:rsidRPr="00903193" w:rsidRDefault="00C74923" w:rsidP="00672FF1">
      <w:pPr>
        <w:ind w:firstLineChars="236" w:firstLine="566"/>
        <w:jc w:val="left"/>
        <w:rPr>
          <w:rFonts w:ascii="ＭＳ ゴシック" w:eastAsia="ＭＳ ゴシック" w:hAnsi="ＭＳ ゴシック"/>
          <w:sz w:val="24"/>
        </w:rPr>
      </w:pPr>
      <w:r w:rsidRPr="007B78C2">
        <w:rPr>
          <w:rFonts w:ascii="ＭＳ ゴシック" w:eastAsia="ＭＳ ゴシック" w:hAnsi="ＭＳ ゴシック" w:hint="eastAsia"/>
          <w:sz w:val="24"/>
        </w:rPr>
        <w:t>連</w:t>
      </w:r>
      <w:r w:rsidRPr="007B78C2">
        <w:rPr>
          <w:rFonts w:ascii="ＭＳ ゴシック" w:eastAsia="ＭＳ ゴシック" w:hAnsi="ＭＳ ゴシック"/>
          <w:sz w:val="24"/>
        </w:rPr>
        <w:t xml:space="preserve"> 絡 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88"/>
        <w:gridCol w:w="6043"/>
      </w:tblGrid>
      <w:tr w:rsidR="00C74923" w:rsidRPr="00903193" w:rsidTr="000E6ABE">
        <w:trPr>
          <w:trHeight w:val="531"/>
        </w:trPr>
        <w:tc>
          <w:tcPr>
            <w:tcW w:w="2888" w:type="dxa"/>
            <w:shd w:val="clear" w:color="auto" w:fill="DBDBDB" w:themeFill="accent3" w:themeFillTint="66"/>
            <w:vAlign w:val="center"/>
          </w:tcPr>
          <w:p w:rsidR="00C74923" w:rsidRPr="007B78C2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7B78C2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043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0E6ABE">
        <w:trPr>
          <w:trHeight w:val="553"/>
        </w:trPr>
        <w:tc>
          <w:tcPr>
            <w:tcW w:w="2888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所属、担当者名</w:t>
            </w:r>
          </w:p>
        </w:tc>
        <w:tc>
          <w:tcPr>
            <w:tcW w:w="6043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0E6ABE">
        <w:trPr>
          <w:trHeight w:val="561"/>
        </w:trPr>
        <w:tc>
          <w:tcPr>
            <w:tcW w:w="2888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6043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0E6ABE">
        <w:trPr>
          <w:trHeight w:val="563"/>
        </w:trPr>
        <w:tc>
          <w:tcPr>
            <w:tcW w:w="2888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3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2612" w:rsidRDefault="008E2612" w:rsidP="00C74923">
      <w:pPr>
        <w:rPr>
          <w:rFonts w:ascii="ＭＳ ゴシック" w:eastAsia="ＭＳ ゴシック" w:hAnsi="ＭＳ ゴシック"/>
          <w:sz w:val="24"/>
        </w:rPr>
      </w:pPr>
    </w:p>
    <w:p w:rsidR="008E2612" w:rsidRDefault="008E2612" w:rsidP="00C74923">
      <w:pPr>
        <w:rPr>
          <w:rFonts w:ascii="ＭＳ ゴシック" w:eastAsia="ＭＳ ゴシック" w:hAnsi="ＭＳ ゴシック"/>
          <w:sz w:val="24"/>
        </w:rPr>
      </w:pPr>
    </w:p>
    <w:p w:rsidR="008E2612" w:rsidRDefault="008E2612" w:rsidP="00C74923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E155A5" w:rsidP="00686F22">
      <w:pPr>
        <w:jc w:val="center"/>
        <w:rPr>
          <w:rFonts w:ascii="ＭＳ ゴシック" w:eastAsia="ＭＳ ゴシック" w:hAnsi="ＭＳ ゴシック"/>
          <w:sz w:val="24"/>
        </w:rPr>
      </w:pPr>
      <w:r w:rsidRPr="002032BA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8DB4" wp14:editId="45F9D947">
                <wp:simplePos x="0" y="0"/>
                <wp:positionH relativeFrom="margin">
                  <wp:posOffset>2527300</wp:posOffset>
                </wp:positionH>
                <wp:positionV relativeFrom="paragraph">
                  <wp:posOffset>606425</wp:posOffset>
                </wp:positionV>
                <wp:extent cx="3543300" cy="1778000"/>
                <wp:effectExtent l="0" t="0" r="19050" b="1270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929" w:rsidRPr="001152B6" w:rsidRDefault="00295929" w:rsidP="0029592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【提出先】</w:t>
                            </w:r>
                          </w:p>
                          <w:p w:rsidR="001152B6" w:rsidRPr="001152B6" w:rsidRDefault="001152B6" w:rsidP="0029592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阿蘇</w:t>
                            </w:r>
                            <w:r w:rsidRPr="001152B6">
                              <w:rPr>
                                <w:rFonts w:ascii="ＭＳ ゴシック" w:eastAsia="ＭＳ ゴシック" w:hAnsi="ＭＳ ゴシック"/>
                              </w:rPr>
                              <w:t>地域観光推進協議会</w:t>
                            </w:r>
                          </w:p>
                          <w:p w:rsidR="009A6F39" w:rsidRPr="001152B6" w:rsidRDefault="001152B6" w:rsidP="009A6F39">
                            <w:pPr>
                              <w:ind w:leftChars="118" w:left="24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熊本県県北広域本部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/>
                              </w:rPr>
                              <w:t>阿蘇地域振興局総務振興課</w:t>
                            </w: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内</w:t>
                            </w:r>
                            <w:r w:rsidRPr="001152B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295929" w:rsidRPr="001152B6" w:rsidRDefault="00295929" w:rsidP="00295929">
                            <w:pPr>
                              <w:ind w:leftChars="118" w:left="24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1152B6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池上</w:t>
                            </w:r>
                            <w:r w:rsidR="001152B6" w:rsidRPr="001152B6">
                              <w:rPr>
                                <w:rFonts w:ascii="ＭＳ ゴシック" w:eastAsia="ＭＳ ゴシック" w:hAnsi="ＭＳ ゴシック"/>
                              </w:rPr>
                              <w:t>（いけがみ）</w:t>
                            </w:r>
                          </w:p>
                          <w:p w:rsidR="00295929" w:rsidRPr="001152B6" w:rsidRDefault="001152B6" w:rsidP="00295929">
                            <w:pPr>
                              <w:ind w:leftChars="118" w:left="24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住所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：〒869-2612　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/>
                              </w:rPr>
                              <w:t>阿蘇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/>
                              </w:rPr>
                              <w:t>一の宮町宮地2402</w:t>
                            </w:r>
                          </w:p>
                          <w:p w:rsidR="001152B6" w:rsidRPr="001152B6" w:rsidRDefault="00295929" w:rsidP="00295929">
                            <w:pPr>
                              <w:ind w:leftChars="118" w:left="24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℡</w:t>
                            </w:r>
                            <w:r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：0967-22-3903（直通）</w:t>
                            </w:r>
                          </w:p>
                          <w:p w:rsidR="00295929" w:rsidRPr="001152B6" w:rsidRDefault="001152B6" w:rsidP="00295929">
                            <w:pPr>
                              <w:ind w:leftChars="118" w:left="24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Mail</w:t>
                            </w:r>
                            <w:r w:rsidR="00295929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ikegami-</w:t>
                            </w:r>
                            <w:r w:rsidR="00006A56" w:rsidRPr="001152B6">
                              <w:rPr>
                                <w:rFonts w:ascii="ＭＳ ゴシック" w:eastAsia="ＭＳ ゴシック" w:hAnsi="ＭＳ ゴシック" w:hint="eastAsia"/>
                              </w:rPr>
                              <w:t>k@pref.kumamoto.lg.jp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8DB4" id="正方形/長方形 1" o:spid="_x0000_s1027" style="position:absolute;left:0;text-align:left;margin-left:199pt;margin-top:47.75pt;width:279pt;height:1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L2QQIAAFcEAAAOAAAAZHJzL2Uyb0RvYy54bWysVMGO0zAQvSPxD5bvNGm7pW3UdLXqUoS0&#10;wEoLH+A4TmLh2GbsNi3/AR8AZ86IA5/DSvwFEyfttnBD9GB5MuPnN++Nu7jc1YpsBThpdEqHg5gS&#10;obnJpS5T+vbN+smMEueZzpkyWqR0Lxy9XD5+tGhsIkamMioXQBBEu6SxKa28t0kUOV6JmrmBsUJj&#10;sjBQM48hlFEOrEH0WkWjOH4aNQZyC4YL5/DrdZeky4BfFIL710XhhCcqpcjNhxXCmrVrtFywpARm&#10;K8l7GuwfWNRMarz0CHXNPCMbkH9B1ZKDcabwA27qyBSF5CL0gN0M4z+6uauYFaEXFMfZo0zu/8Hy&#10;V9tbIDJH7yjRrEaL7r9+uf/0/eePz9Gvj9+6HRm2QjXWJVh/Z2+hbdXZG8PfOaLNqmK6FFcApqkE&#10;y5FeqI/ODrSBw6Mka16aHO9hG2+CZrsC6hYQ1SC7YM3+aI3YecLx43hyMR7H6CDH3HA6ncUYIKeI&#10;JYfjFpx/LkxN2k1KAb0P8Gx743xXeigJ9I2S+VoqFQIos5UCsmU4J+vw69HdaZnSpEnpfDKaBOSz&#10;nDuFQHYPBM/Kaulx4JWsU9r20HXBkla3ZzoP4+iZVN0eu1Mamzxo13ngd9mut6x3JTP5HpUF0803&#10;vkfcVAY+UNLgbKfUvd8wEJSoFxrdmV6M5hN8DCGYzeYoK5wmspME0xyBUuop6bYr3z2fjQVZVnjP&#10;MGihzRX6WcigdMu349STx+kNXvUvrX0ep3Goevg/WP4GAAD//wMAUEsDBBQABgAIAAAAIQDTCQnF&#10;3AAAAAoBAAAPAAAAZHJzL2Rvd25yZXYueG1sTI/BTsMwEETvSPyDtUjcqEMhJQlxKkDiCKgF9ezE&#10;2ySqvY5iN03/nuVEjzszmn1TrmdnxYRj6D0puF8kIJAab3pqFfx8v99lIELUZLT1hArOGGBdXV+V&#10;ujD+RBuctrEVXEKh0Aq6GIdCytB06HRY+AGJvb0fnY58jq00oz5xubNymSQr6XRP/KHTA7512By2&#10;R6cg+1q2j9a7191neogf9Xki2kilbm/ml2cQEef4H4Y/fEaHiplqfyQThFXwkGe8JSrI0xQEB/J0&#10;xULNzhMrsirl5YTqFwAA//8DAFBLAQItABQABgAIAAAAIQC2gziS/gAAAOEBAAATAAAAAAAAAAAA&#10;AAAAAAAAAABbQ29udGVudF9UeXBlc10ueG1sUEsBAi0AFAAGAAgAAAAhADj9If/WAAAAlAEAAAsA&#10;AAAAAAAAAAAAAAAALwEAAF9yZWxzLy5yZWxzUEsBAi0AFAAGAAgAAAAhAGUBovZBAgAAVwQAAA4A&#10;AAAAAAAAAAAAAAAALgIAAGRycy9lMm9Eb2MueG1sUEsBAi0AFAAGAAgAAAAhANMJCcXcAAAACgEA&#10;AA8AAAAAAAAAAAAAAAAAmwQAAGRycy9kb3ducmV2LnhtbFBLBQYAAAAABAAEAPMAAACkBQAAAAA=&#10;">
                <v:textbox inset="5.85pt,.7pt,5.85pt,.7pt">
                  <w:txbxContent>
                    <w:p w:rsidR="00295929" w:rsidRPr="001152B6" w:rsidRDefault="00295929" w:rsidP="0029592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>【提出先】</w:t>
                      </w:r>
                    </w:p>
                    <w:p w:rsidR="001152B6" w:rsidRPr="001152B6" w:rsidRDefault="001152B6" w:rsidP="0029592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 xml:space="preserve">　阿蘇</w:t>
                      </w:r>
                      <w:r w:rsidRPr="001152B6">
                        <w:rPr>
                          <w:rFonts w:ascii="ＭＳ ゴシック" w:eastAsia="ＭＳ ゴシック" w:hAnsi="ＭＳ ゴシック"/>
                        </w:rPr>
                        <w:t>地域観光推進協議会</w:t>
                      </w:r>
                    </w:p>
                    <w:p w:rsidR="009A6F39" w:rsidRPr="001152B6" w:rsidRDefault="001152B6" w:rsidP="009A6F39">
                      <w:pPr>
                        <w:ind w:leftChars="118" w:left="248"/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295929" w:rsidRPr="001152B6">
                        <w:rPr>
                          <w:rFonts w:ascii="ＭＳ ゴシック" w:eastAsia="ＭＳ ゴシック" w:hAnsi="ＭＳ ゴシック" w:hint="eastAsia"/>
                        </w:rPr>
                        <w:t>熊本県県北広域本部</w:t>
                      </w:r>
                      <w:r w:rsidR="00295929" w:rsidRPr="001152B6">
                        <w:rPr>
                          <w:rFonts w:ascii="ＭＳ ゴシック" w:eastAsia="ＭＳ ゴシック" w:hAnsi="ＭＳ ゴシック"/>
                        </w:rPr>
                        <w:t>阿蘇地域振興局総務振興課</w:t>
                      </w: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>内</w:t>
                      </w:r>
                      <w:r w:rsidRPr="001152B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295929" w:rsidRPr="001152B6" w:rsidRDefault="00295929" w:rsidP="00295929">
                      <w:pPr>
                        <w:ind w:leftChars="118" w:left="248"/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1152B6" w:rsidRPr="001152B6">
                        <w:rPr>
                          <w:rFonts w:ascii="ＭＳ ゴシック" w:eastAsia="ＭＳ ゴシック" w:hAnsi="ＭＳ ゴシック" w:hint="eastAsia"/>
                        </w:rPr>
                        <w:t>池上</w:t>
                      </w:r>
                      <w:r w:rsidR="001152B6" w:rsidRPr="001152B6">
                        <w:rPr>
                          <w:rFonts w:ascii="ＭＳ ゴシック" w:eastAsia="ＭＳ ゴシック" w:hAnsi="ＭＳ ゴシック"/>
                        </w:rPr>
                        <w:t>（いけがみ）</w:t>
                      </w:r>
                    </w:p>
                    <w:p w:rsidR="00295929" w:rsidRPr="001152B6" w:rsidRDefault="001152B6" w:rsidP="00295929">
                      <w:pPr>
                        <w:ind w:leftChars="118" w:left="248"/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住所</w:t>
                      </w:r>
                      <w:r w:rsidR="00295929" w:rsidRPr="001152B6">
                        <w:rPr>
                          <w:rFonts w:ascii="ＭＳ ゴシック" w:eastAsia="ＭＳ ゴシック" w:hAnsi="ＭＳ ゴシック" w:hint="eastAsia"/>
                        </w:rPr>
                        <w:t xml:space="preserve">：〒869-2612　</w:t>
                      </w:r>
                      <w:r w:rsidR="00295929" w:rsidRPr="001152B6">
                        <w:rPr>
                          <w:rFonts w:ascii="ＭＳ ゴシック" w:eastAsia="ＭＳ ゴシック" w:hAnsi="ＭＳ ゴシック"/>
                        </w:rPr>
                        <w:t>阿蘇</w:t>
                      </w:r>
                      <w:r w:rsidR="00295929" w:rsidRPr="001152B6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  <w:r w:rsidR="00295929" w:rsidRPr="001152B6">
                        <w:rPr>
                          <w:rFonts w:ascii="ＭＳ ゴシック" w:eastAsia="ＭＳ ゴシック" w:hAnsi="ＭＳ ゴシック"/>
                        </w:rPr>
                        <w:t>一の宮町宮地2402</w:t>
                      </w:r>
                    </w:p>
                    <w:p w:rsidR="001152B6" w:rsidRPr="001152B6" w:rsidRDefault="00295929" w:rsidP="00295929">
                      <w:pPr>
                        <w:ind w:leftChars="118" w:left="248"/>
                        <w:rPr>
                          <w:rFonts w:ascii="ＭＳ ゴシック" w:eastAsia="ＭＳ ゴシック" w:hAnsi="ＭＳ ゴシック"/>
                        </w:rPr>
                      </w:pPr>
                      <w:r w:rsidRPr="001152B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℡</w:t>
                      </w:r>
                      <w:r w:rsidRPr="001152B6">
                        <w:rPr>
                          <w:rFonts w:ascii="ＭＳ ゴシック" w:eastAsia="ＭＳ ゴシック" w:hAnsi="ＭＳ ゴシック" w:hint="eastAsia"/>
                        </w:rPr>
                        <w:t>：0967-22-3903（直通）</w:t>
                      </w:r>
                    </w:p>
                    <w:p w:rsidR="00295929" w:rsidRPr="001152B6" w:rsidRDefault="001152B6" w:rsidP="00295929">
                      <w:pPr>
                        <w:ind w:leftChars="118" w:left="248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kern w:val="0"/>
                        </w:rPr>
                        <w:t>Mail</w:t>
                      </w:r>
                      <w:r w:rsidR="00295929" w:rsidRPr="001152B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ikegami-</w:t>
                      </w:r>
                      <w:r w:rsidR="00006A56" w:rsidRPr="001152B6">
                        <w:rPr>
                          <w:rFonts w:ascii="ＭＳ ゴシック" w:eastAsia="ＭＳ ゴシック" w:hAnsi="ＭＳ ゴシック" w:hint="eastAsia"/>
                        </w:rPr>
                        <w:t>k@pref.kumamoto.lg.jp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sz w:val="24"/>
        </w:rPr>
        <w:br w:type="page"/>
      </w:r>
    </w:p>
    <w:p w:rsidR="00686F22" w:rsidRDefault="00686F22" w:rsidP="00E658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E8B03" wp14:editId="2357DF90">
                <wp:simplePos x="0" y="0"/>
                <wp:positionH relativeFrom="column">
                  <wp:posOffset>5137150</wp:posOffset>
                </wp:positionH>
                <wp:positionV relativeFrom="paragraph">
                  <wp:posOffset>-698500</wp:posOffset>
                </wp:positionV>
                <wp:extent cx="13716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55A5" w:rsidRPr="00E155A5" w:rsidRDefault="00E155A5" w:rsidP="00E155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5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（別紙様式</w:t>
                            </w:r>
                            <w:r w:rsidR="00686F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E15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8B03" id="テキスト ボックス 3" o:spid="_x0000_s1028" type="#_x0000_t202" style="position:absolute;left:0;text-align:left;margin-left:404.5pt;margin-top:-55pt;width:10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6aYgIAAJEEAAAOAAAAZHJzL2Uyb0RvYy54bWysVM2O2jAQvlfqO1i+lxBg2S4irCgrqkpo&#10;dyW22rNxHBLJ8bi2IaHHRar6EH2Fquc+T16kYwdYuu2p6sXxeP6/bybj67qUZCuMLUAlNO50KRGK&#10;Q1qodUI/PszfvKXEOqZSJkGJhO6EpdeT16/GlR6JHuQgU2EIBlF2VOmE5s7pURRZnouS2Q5ooVCZ&#10;gSmZQ9Gso9SwCqOXMup1u8OoApNqA1xYi683rZJOQvwsE9zdZZkVjsiEYm0unCacK39GkzEbrQ3T&#10;ecEPZbB/qKJkhcKkp1A3zDGyMcUfocqCG7CQuQ6HMoIsK7gIPWA3cfdFN8ucaRF6QXCsPsFk/19Y&#10;fru9N6RIE9qnRLESKWr2X5qn783Tz2b/lTT7b81+3zz9QJn0PVyVtiP0Wmr0c/U7qJH247vFR49C&#10;nZnSf7E/gnoEfncCW9SOcO/Uv4yHXVRx1PWH8dVFYCN69tbGuvcCSuIvCTVIZsCYbRfWYSVoejTx&#10;ySzIIp0XUgbBD5CYSUO2DKmXLtSIHr9ZSUWqhA77mNo7KfDubWSpMIHvte3J31y9qgNUvWO/K0h3&#10;CIOBdq6s5vMCa10w6+6ZwUHC9nA53B0emQTMBYcbJTmYz3979/bIL2opqXAwE2o/bZgRlMgPCpm/&#10;igcDP8lBGFxc9lAw55rVuUZtyhkgADGuoebh6u2dPF4zA+Uj7tDUZ0UVUxxzJ9QdrzPXrgvuIBfT&#10;aTDC2dXMLdRScx/aY+eZeKgfmdEHuhwSfQvHEWajF6y1ti3q042DrAiUepxbVA/w49wHpg876hfr&#10;XA5Wz3+SyS8AAAD//wMAUEsDBBQABgAIAAAAIQAW4v7G4wAAAA0BAAAPAAAAZHJzL2Rvd25yZXYu&#10;eG1sTI9LT8MwEITvSPwHa5G4oNZOo0IJcSqEeEjcaHiImxsvSUS8jmI3Cf+e7Qlus7uj2W/y7ew6&#10;MeIQWk8akqUCgVR521Kt4bV8WGxAhGjIms4TavjBANvi9CQ3mfUTveC4i7XgEAqZ0dDE2GdShqpB&#10;Z8LS90h8+/KDM5HHoZZ2MBOHu06ulLqUzrTEHxrT412D1ffu4DR8XtQfz2F+fJvSddrfP43l1bst&#10;tT4/m29vQESc458ZjviMDgUz7f2BbBCdho265i5RwyJJFKujRa3WrPa8W6cKZJHL/y2KXwAAAP//&#10;AwBQSwECLQAUAAYACAAAACEAtoM4kv4AAADhAQAAEwAAAAAAAAAAAAAAAAAAAAAAW0NvbnRlbnRf&#10;VHlwZXNdLnhtbFBLAQItABQABgAIAAAAIQA4/SH/1gAAAJQBAAALAAAAAAAAAAAAAAAAAC8BAABf&#10;cmVscy8ucmVsc1BLAQItABQABgAIAAAAIQDk7x6aYgIAAJEEAAAOAAAAAAAAAAAAAAAAAC4CAABk&#10;cnMvZTJvRG9jLnhtbFBLAQItABQABgAIAAAAIQAW4v7G4wAAAA0BAAAPAAAAAAAAAAAAAAAAALwE&#10;AABkcnMvZG93bnJldi54bWxQSwUGAAAAAAQABADzAAAAzAUAAAAA&#10;" fillcolor="white [3201]" stroked="f" strokeweight=".5pt">
                <v:textbox>
                  <w:txbxContent>
                    <w:p w:rsidR="00E155A5" w:rsidRPr="00E155A5" w:rsidRDefault="00E155A5" w:rsidP="00E155A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5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（別紙様式</w:t>
                      </w:r>
                      <w:r w:rsidR="00686F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E155A5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96500">
        <w:rPr>
          <w:rFonts w:ascii="ＭＳ ゴシック" w:eastAsia="ＭＳ ゴシック" w:hAnsi="ＭＳ ゴシック" w:hint="eastAsia"/>
          <w:sz w:val="36"/>
          <w:szCs w:val="36"/>
        </w:rPr>
        <w:t>企 画 提 案 書</w:t>
      </w:r>
      <w:r>
        <w:rPr>
          <w:rFonts w:ascii="ＭＳ ゴシック" w:eastAsia="ＭＳ ゴシック" w:hAnsi="ＭＳ ゴシック" w:hint="eastAsia"/>
          <w:sz w:val="36"/>
          <w:szCs w:val="36"/>
        </w:rPr>
        <w:t>（表紙）</w:t>
      </w:r>
    </w:p>
    <w:p w:rsidR="00E6581B" w:rsidRPr="00E6581B" w:rsidRDefault="00E6581B" w:rsidP="00E6581B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C96500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（２０２５</w:t>
      </w:r>
      <w:r w:rsidRPr="00C96500">
        <w:rPr>
          <w:rFonts w:ascii="ＭＳ ゴシック" w:eastAsia="ＭＳ ゴシック" w:hAnsi="ＭＳ ゴシック" w:hint="eastAsia"/>
          <w:sz w:val="24"/>
        </w:rPr>
        <w:t>年）　　月　　日</w:t>
      </w:r>
    </w:p>
    <w:p w:rsidR="00686F22" w:rsidRPr="00E818EE" w:rsidRDefault="00686F22" w:rsidP="00686F22">
      <w:pPr>
        <w:rPr>
          <w:rFonts w:ascii="ＭＳ ゴシック" w:eastAsia="ＭＳ ゴシック" w:hAnsi="ＭＳ ゴシック"/>
          <w:b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b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阿蘇地域観光推進協議会会長</w:t>
      </w:r>
      <w:r w:rsidRPr="00C96500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ind w:firstLineChars="1888" w:firstLine="4531"/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>住　　所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商号又は名称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代表者職氏名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（押印不要）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96500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きらり</w:t>
      </w:r>
      <w:r w:rsidR="001D26BB">
        <w:rPr>
          <w:rFonts w:ascii="ＭＳ ゴシック" w:eastAsia="ＭＳ ゴシック" w:hAnsi="ＭＳ ゴシック" w:hint="eastAsia"/>
          <w:sz w:val="24"/>
        </w:rPr>
        <w:t>冬あそ</w:t>
      </w:r>
      <w:r>
        <w:rPr>
          <w:rFonts w:ascii="ＭＳ ゴシック" w:eastAsia="ＭＳ ゴシック" w:hAnsi="ＭＳ ゴシック" w:hint="eastAsia"/>
          <w:sz w:val="24"/>
        </w:rPr>
        <w:t>リーフレット</w:t>
      </w:r>
      <w:r w:rsidR="002B6518">
        <w:rPr>
          <w:rFonts w:ascii="ＭＳ ゴシック" w:eastAsia="ＭＳ ゴシック" w:hAnsi="ＭＳ ゴシック" w:hint="eastAsia"/>
          <w:sz w:val="24"/>
        </w:rPr>
        <w:t>制作</w:t>
      </w:r>
      <w:r w:rsidRPr="008E016D">
        <w:rPr>
          <w:rFonts w:ascii="ＭＳ ゴシック" w:eastAsia="ＭＳ ゴシック" w:hAnsi="ＭＳ ゴシック" w:hint="eastAsia"/>
          <w:sz w:val="24"/>
        </w:rPr>
        <w:t>業務</w:t>
      </w:r>
      <w:r w:rsidRPr="00C96500">
        <w:rPr>
          <w:rFonts w:ascii="ＭＳ ゴシック" w:eastAsia="ＭＳ ゴシック" w:hAnsi="ＭＳ ゴシック" w:hint="eastAsia"/>
          <w:sz w:val="24"/>
        </w:rPr>
        <w:t>」委託に係る企画提案書を提出します。</w:t>
      </w: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rPr>
          <w:rFonts w:ascii="ＭＳ ゴシック" w:eastAsia="ＭＳ ゴシック" w:hAnsi="ＭＳ ゴシック"/>
          <w:sz w:val="24"/>
        </w:rPr>
      </w:pPr>
    </w:p>
    <w:p w:rsidR="00686F22" w:rsidRPr="00C96500" w:rsidRDefault="00686F22" w:rsidP="00686F2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F4304" w:rsidRDefault="008F430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16134B" w:rsidRDefault="0016134B" w:rsidP="0016134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E8B54" wp14:editId="37C3D9A0">
                <wp:simplePos x="0" y="0"/>
                <wp:positionH relativeFrom="column">
                  <wp:posOffset>5092700</wp:posOffset>
                </wp:positionH>
                <wp:positionV relativeFrom="paragraph">
                  <wp:posOffset>-704850</wp:posOffset>
                </wp:positionV>
                <wp:extent cx="13716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4304" w:rsidRPr="00E155A5" w:rsidRDefault="008F4304" w:rsidP="008F430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5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Pr="00E15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8B54" id="テキスト ボックス 4" o:spid="_x0000_s1029" type="#_x0000_t202" style="position:absolute;left:0;text-align:left;margin-left:401pt;margin-top:-55.5pt;width:10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ziYgIAAJEEAAAOAAAAZHJzL2Uyb0RvYy54bWysVM2O2jAQvlfqO1i+lxBg2S4irCgrqkpo&#10;dyW22rNxHBLJ8bi2IaHHRar6EH2Fquc+T16kYwdYuu2p6sXxeP6/bybj67qUZCuMLUAlNO50KRGK&#10;Q1qodUI/PszfvKXEOqZSJkGJhO6EpdeT16/GlR6JHuQgU2EIBlF2VOmE5s7pURRZnouS2Q5ooVCZ&#10;gSmZQ9Gso9SwCqOXMup1u8OoApNqA1xYi683rZJOQvwsE9zdZZkVjsiEYm0unCacK39GkzEbrQ3T&#10;ecEPZbB/qKJkhcKkp1A3zDGyMcUfocqCG7CQuQ6HMoIsK7gIPWA3cfdFN8ucaRF6QXCsPsFk/19Y&#10;fru9N6RIEzqgRLESKWr2X5qn783Tz2b/lTT7b81+3zz9QJkMPFyVtiP0Wmr0c/U7qJH247vFR49C&#10;nZnSf7E/gnoEfncCW9SOcO/Uv4yHXVRx1PWH8dVFYCN69tbGuvcCSuIvCTVIZsCYbRfWYSVoejTx&#10;ySzIIp0XUgbBD5CYSUO2DKmXLtSIHr9ZSUWqhA77mNo7KfDubWSpMIHvte3J31y9qgNU/WO/K0h3&#10;CIOBdq6s5vMCa10w6+6ZwUHC9nA53B0emQTMBYcbJTmYz3979/bIL2opqXAwE2o/bZgRlMgPCpm/&#10;igcDP8lBGFxc9lAw55rVuUZtyhkgADGuoebh6u2dPF4zA+Uj7tDUZ0UVUxxzJ9QdrzPXrgvuIBfT&#10;aTDC2dXMLdRScx/aY+eZeKgfmdEHuhwSfQvHEWajF6y1ti3q042DrAiUepxbVA/w49wHpg876hfr&#10;XA5Wz3+SyS8AAAD//wMAUEsDBBQABgAIAAAAIQAJDllc4wAAAA0BAAAPAAAAZHJzL2Rvd25yZXYu&#10;eG1sTI9LT8MwEITvSPwHa5G4oNZOSyEKcSqEeEjcaHiImxsvSUS8jmI3Cf+e7Qlus7uj2W/y7ew6&#10;MeIQWk8akqUCgVR521Kt4bV8WKQgQjRkTecJNfxggG1xepKbzPqJXnDcxVpwCIXMaGhi7DMpQ9Wg&#10;M2HpeyS+ffnBmcjjUEs7mInDXSdXSl1JZ1riD43p8a7B6nt3cBo+L+qP5zA/vk3rzbq/fxrL63db&#10;an1+Nt/egIg4xz8zHPEZHQpm2vsD2SA6DalacZeoYZEkCaujRSUpqz3vNpcKZJHL/y2KXwAAAP//&#10;AwBQSwECLQAUAAYACAAAACEAtoM4kv4AAADhAQAAEwAAAAAAAAAAAAAAAAAAAAAAW0NvbnRlbnRf&#10;VHlwZXNdLnhtbFBLAQItABQABgAIAAAAIQA4/SH/1gAAAJQBAAALAAAAAAAAAAAAAAAAAC8BAABf&#10;cmVscy8ucmVsc1BLAQItABQABgAIAAAAIQBY0+ziYgIAAJEEAAAOAAAAAAAAAAAAAAAAAC4CAABk&#10;cnMvZTJvRG9jLnhtbFBLAQItABQABgAIAAAAIQAJDllc4wAAAA0BAAAPAAAAAAAAAAAAAAAAALwE&#10;AABkcnMvZG93bnJldi54bWxQSwUGAAAAAAQABADzAAAAzAUAAAAA&#10;" fillcolor="white [3201]" stroked="f" strokeweight=".5pt">
                <v:textbox>
                  <w:txbxContent>
                    <w:p w:rsidR="008F4304" w:rsidRPr="00E155A5" w:rsidRDefault="008F4304" w:rsidP="008F430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5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Pr="00E155A5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会 社 概 要</w:t>
      </w:r>
    </w:p>
    <w:p w:rsidR="0016134B" w:rsidRPr="00A117C5" w:rsidRDefault="0016134B" w:rsidP="0016134B">
      <w:pPr>
        <w:jc w:val="center"/>
        <w:rPr>
          <w:rFonts w:ascii="ＭＳ ゴシック" w:eastAsia="ＭＳ ゴシック" w:hAnsi="ＭＳ ゴシック"/>
          <w:sz w:val="24"/>
        </w:rPr>
      </w:pPr>
    </w:p>
    <w:p w:rsidR="0016134B" w:rsidRPr="00A117C5" w:rsidRDefault="0016134B" w:rsidP="0016134B">
      <w:pPr>
        <w:ind w:firstLineChars="2200" w:firstLine="5280"/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A117C5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（２０２５</w:t>
      </w:r>
      <w:r w:rsidRPr="00A117C5">
        <w:rPr>
          <w:rFonts w:ascii="ＭＳ ゴシック" w:eastAsia="ＭＳ ゴシック" w:hAnsi="ＭＳ ゴシック" w:hint="eastAsia"/>
          <w:sz w:val="24"/>
        </w:rPr>
        <w:t>年）　　月　　日</w:t>
      </w:r>
    </w:p>
    <w:p w:rsidR="0016134B" w:rsidRDefault="0016134B" w:rsidP="0016134B">
      <w:pPr>
        <w:rPr>
          <w:rFonts w:ascii="ＭＳ ゴシック" w:eastAsia="ＭＳ ゴシック" w:hAnsi="ＭＳ ゴシック"/>
          <w:b/>
          <w:sz w:val="24"/>
        </w:rPr>
      </w:pPr>
    </w:p>
    <w:p w:rsidR="0016134B" w:rsidRPr="00F1678B" w:rsidRDefault="0016134B" w:rsidP="0016134B">
      <w:pPr>
        <w:rPr>
          <w:rFonts w:ascii="ＭＳ ゴシック" w:eastAsia="ＭＳ ゴシック" w:hAnsi="ＭＳ ゴシック"/>
          <w:b/>
          <w:sz w:val="24"/>
        </w:rPr>
      </w:pPr>
    </w:p>
    <w:p w:rsidR="0016134B" w:rsidRPr="00C379EC" w:rsidRDefault="0016134B" w:rsidP="0016134B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379EC">
        <w:rPr>
          <w:rFonts w:ascii="ＭＳ ゴシック" w:eastAsia="ＭＳ ゴシック" w:hAnsi="ＭＳ ゴシック" w:hint="eastAsia"/>
          <w:sz w:val="24"/>
        </w:rPr>
        <w:t>１　会社概要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85"/>
        <w:gridCol w:w="1230"/>
        <w:gridCol w:w="3156"/>
      </w:tblGrid>
      <w:tr w:rsidR="0016134B" w:rsidRPr="00DE3FDA" w:rsidTr="00D60948">
        <w:trPr>
          <w:trHeight w:val="483"/>
        </w:trPr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社　　名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設　　立</w:t>
            </w:r>
          </w:p>
        </w:tc>
        <w:tc>
          <w:tcPr>
            <w:tcW w:w="2985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資 本 金</w:t>
            </w:r>
          </w:p>
        </w:tc>
        <w:tc>
          <w:tcPr>
            <w:tcW w:w="315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社 員 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所 在 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rPr>
          <w:trHeight w:val="1846"/>
        </w:trPr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6134B" w:rsidRPr="00DE3FDA" w:rsidRDefault="0016134B" w:rsidP="00D60948">
            <w:pPr>
              <w:spacing w:after="100" w:afterAutospacing="1"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134B" w:rsidRPr="00C379EC" w:rsidRDefault="0016134B" w:rsidP="0016134B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379E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6134B" w:rsidRPr="00C379EC" w:rsidRDefault="0016134B" w:rsidP="0016134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6134B" w:rsidRDefault="0016134B" w:rsidP="0016134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直近３年の類似した受託事業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1843"/>
        <w:gridCol w:w="1701"/>
      </w:tblGrid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 xml:space="preserve"> 年　度</w:t>
            </w: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3FDA">
              <w:rPr>
                <w:rFonts w:ascii="ＭＳ ゴシック" w:eastAsia="ＭＳ ゴシック" w:hAnsi="ＭＳ ゴシック" w:hint="eastAsia"/>
                <w:sz w:val="24"/>
              </w:rPr>
              <w:t>事 業 名</w:t>
            </w: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事業費</w:t>
            </w:r>
          </w:p>
        </w:tc>
        <w:tc>
          <w:tcPr>
            <w:tcW w:w="1701" w:type="dxa"/>
          </w:tcPr>
          <w:p w:rsidR="0016134B" w:rsidRPr="00DE3FDA" w:rsidRDefault="0016134B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発注元</w:t>
            </w: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134B" w:rsidRPr="00DE3FDA" w:rsidTr="00D60948">
        <w:tc>
          <w:tcPr>
            <w:tcW w:w="1276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16134B" w:rsidRPr="00DE3FDA" w:rsidRDefault="0016134B" w:rsidP="00D60948">
            <w:pPr>
              <w:spacing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134B" w:rsidRPr="00C379EC" w:rsidRDefault="0016134B" w:rsidP="0016134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86967" w:rsidRPr="00A117C5" w:rsidRDefault="00E86967" w:rsidP="00E8696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023FE" wp14:editId="18C18F82">
                <wp:simplePos x="0" y="0"/>
                <wp:positionH relativeFrom="column">
                  <wp:posOffset>5124450</wp:posOffset>
                </wp:positionH>
                <wp:positionV relativeFrom="paragraph">
                  <wp:posOffset>-705485</wp:posOffset>
                </wp:positionV>
                <wp:extent cx="137160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86C" w:rsidRPr="00E155A5" w:rsidRDefault="0010686C" w:rsidP="001068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5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E15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23FE" id="テキスト ボックス 5" o:spid="_x0000_s1030" type="#_x0000_t202" style="position:absolute;left:0;text-align:left;margin-left:403.5pt;margin-top:-55.55pt;width:10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VTYQIAAJE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dECJYgVSVB++1Pvv9f5nffhK6sO3+nCo9z9QJgMPV6ltjF4LjX6uegcV0n56t/joUagy&#10;U/gv9kdQj8DvzmCLyhHunXpXnWEbVRx1vWHnehDYiJ69tbHuvYCC+EtCDZIZMGbbuXVYCZqeTHwy&#10;CzJPZ7mUQfADJKbSkC1D6qULNaLHb1ZSkTKhwx6m9k4KvHsTWSpM4HttevI3Vy2rAFX/1O8S0h3C&#10;YKCZK6v5LMda58y6B2ZwkLA9XA53j0cmAXPB8UbJGsznv717e+QXtZSUOJgJtZ82zAhK5AeFzF93&#10;+n0/yUHoD666KJhLzfJSozbFFBCADq6h5uHq7Z08XTMDxRPu0MRnRRVTHHMn1J2uU9esC+4gF5NJ&#10;MMLZ1czN1UJzH9pj55l4rJ6Y0Ue6HBJ9B6cRZvEL1hrbBvXJxkGWB0o9zg2qR/hx7gPTxx31i3Up&#10;B6vnP8n4FwAAAP//AwBQSwMEFAAGAAgAAAAhAPlh7ZbjAAAADQEAAA8AAABkcnMvZG93bnJldi54&#10;bWxMj81OwzAQhO9IvIO1SFxQ66ShtApxKoT4kXqjaUHc3HhJIuJ1FLtJeHu2J9jbzo5mv8k2k23F&#10;gL1vHCmI5xEIpNKZhioF++J5tgbhgyajW0eo4Ac9bPLLi0ynxo30hsMuVIJDyKdaQR1Cl0rpyxqt&#10;9nPXIfHty/VWB177SppejxxuW7mIojtpdUP8odYdPtZYfu9OVsHnTfWx9dPLYUyWSff0OhSrd1Mo&#10;dX01PdyDCDiFPzOc8RkdcmY6uhMZL1oF62jFXYKCWcwD4myJFglrR9aWtzHIPJP/W+S/AAAA//8D&#10;AFBLAQItABQABgAIAAAAIQC2gziS/gAAAOEBAAATAAAAAAAAAAAAAAAAAAAAAABbQ29udGVudF9U&#10;eXBlc10ueG1sUEsBAi0AFAAGAAgAAAAhADj9If/WAAAAlAEAAAsAAAAAAAAAAAAAAAAALwEAAF9y&#10;ZWxzLy5yZWxzUEsBAi0AFAAGAAgAAAAhAOYqRVNhAgAAkQQAAA4AAAAAAAAAAAAAAAAALgIAAGRy&#10;cy9lMm9Eb2MueG1sUEsBAi0AFAAGAAgAAAAhAPlh7ZbjAAAADQEAAA8AAAAAAAAAAAAAAAAAuwQA&#10;AGRycy9kb3ducmV2LnhtbFBLBQYAAAAABAAEAPMAAADLBQAAAAA=&#10;" fillcolor="white [3201]" stroked="f" strokeweight=".5pt">
                <v:textbox>
                  <w:txbxContent>
                    <w:p w:rsidR="0010686C" w:rsidRPr="00E155A5" w:rsidRDefault="0010686C" w:rsidP="0010686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5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E155A5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117C5">
        <w:rPr>
          <w:rFonts w:ascii="ＭＳ ゴシック" w:eastAsia="ＭＳ ゴシック" w:hAnsi="ＭＳ ゴシック" w:hint="eastAsia"/>
          <w:sz w:val="36"/>
          <w:szCs w:val="36"/>
        </w:rPr>
        <w:t>質　問　票</w:t>
      </w: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</w:p>
    <w:p w:rsidR="00E86967" w:rsidRPr="00A117C5" w:rsidRDefault="00E86967" w:rsidP="00E86967">
      <w:pPr>
        <w:ind w:firstLineChars="2200" w:firstLine="5280"/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A117C5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（２０２５</w:t>
      </w:r>
      <w:r w:rsidRPr="00A117C5">
        <w:rPr>
          <w:rFonts w:ascii="ＭＳ ゴシック" w:eastAsia="ＭＳ ゴシック" w:hAnsi="ＭＳ ゴシック" w:hint="eastAsia"/>
          <w:sz w:val="24"/>
        </w:rPr>
        <w:t>年）　　月　　日</w:t>
      </w:r>
    </w:p>
    <w:p w:rsidR="00E86967" w:rsidRPr="00F1678B" w:rsidRDefault="00E86967" w:rsidP="00E86967">
      <w:pPr>
        <w:rPr>
          <w:rFonts w:ascii="ＭＳ ゴシック" w:eastAsia="ＭＳ ゴシック" w:hAnsi="ＭＳ ゴシック"/>
          <w:b/>
          <w:sz w:val="24"/>
        </w:rPr>
      </w:pPr>
    </w:p>
    <w:p w:rsidR="00E86967" w:rsidRPr="00A117C5" w:rsidRDefault="00E86967" w:rsidP="00E8696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阿蘇地域観光推進協議会会長</w:t>
      </w:r>
      <w:r w:rsidRPr="00A117C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</w:p>
    <w:p w:rsidR="00E86967" w:rsidRPr="00A117C5" w:rsidRDefault="00E86967" w:rsidP="00E86967">
      <w:pPr>
        <w:ind w:firstLineChars="1888" w:firstLine="4531"/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>住　　所</w:t>
      </w: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商号又は名称</w:t>
      </w: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担当者名</w:t>
      </w: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</w:p>
    <w:p w:rsidR="00E86967" w:rsidRPr="00A117C5" w:rsidRDefault="00E86967" w:rsidP="00E86967">
      <w:pPr>
        <w:rPr>
          <w:rFonts w:ascii="ＭＳ ゴシック" w:eastAsia="ＭＳ ゴシック" w:hAnsi="ＭＳ ゴシック"/>
          <w:sz w:val="24"/>
        </w:rPr>
      </w:pPr>
    </w:p>
    <w:p w:rsidR="00E86967" w:rsidRPr="00A117C5" w:rsidRDefault="00E86967" w:rsidP="00E86967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A117C5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きらり</w:t>
      </w:r>
      <w:r w:rsidR="001D26BB">
        <w:rPr>
          <w:rFonts w:ascii="ＭＳ ゴシック" w:eastAsia="ＭＳ ゴシック" w:hAnsi="ＭＳ ゴシック" w:hint="eastAsia"/>
          <w:sz w:val="24"/>
        </w:rPr>
        <w:t>冬あそ</w:t>
      </w:r>
      <w:r>
        <w:rPr>
          <w:rFonts w:ascii="ＭＳ ゴシック" w:eastAsia="ＭＳ ゴシック" w:hAnsi="ＭＳ ゴシック" w:hint="eastAsia"/>
          <w:sz w:val="24"/>
        </w:rPr>
        <w:t>リーフレット</w:t>
      </w:r>
      <w:r w:rsidR="002B6518">
        <w:rPr>
          <w:rFonts w:ascii="ＭＳ ゴシック" w:eastAsia="ＭＳ ゴシック" w:hAnsi="ＭＳ ゴシック" w:hint="eastAsia"/>
          <w:sz w:val="24"/>
        </w:rPr>
        <w:t>制作</w:t>
      </w:r>
      <w:r w:rsidRPr="00F1678B">
        <w:rPr>
          <w:rFonts w:ascii="ＭＳ ゴシック" w:eastAsia="ＭＳ ゴシック" w:hAnsi="ＭＳ ゴシック" w:hint="eastAsia"/>
          <w:sz w:val="24"/>
        </w:rPr>
        <w:t>業務</w:t>
      </w:r>
      <w:r w:rsidRPr="00A117C5">
        <w:rPr>
          <w:rFonts w:ascii="ＭＳ ゴシック" w:eastAsia="ＭＳ ゴシック" w:hAnsi="ＭＳ ゴシック" w:hint="eastAsia"/>
          <w:sz w:val="24"/>
        </w:rPr>
        <w:t>」委託に係る</w:t>
      </w:r>
      <w:r>
        <w:rPr>
          <w:rFonts w:ascii="ＭＳ ゴシック" w:eastAsia="ＭＳ ゴシック" w:hAnsi="ＭＳ ゴシック" w:hint="eastAsia"/>
          <w:sz w:val="24"/>
        </w:rPr>
        <w:t>プロポーザル</w:t>
      </w:r>
      <w:r w:rsidRPr="00A117C5">
        <w:rPr>
          <w:rFonts w:ascii="ＭＳ ゴシック" w:eastAsia="ＭＳ ゴシック" w:hAnsi="ＭＳ ゴシック" w:hint="eastAsia"/>
          <w:sz w:val="24"/>
        </w:rPr>
        <w:t>実施要領に関して、次のとおり質問事項を提出します。</w:t>
      </w:r>
    </w:p>
    <w:tbl>
      <w:tblPr>
        <w:tblpPr w:leftFromText="142" w:rightFromText="142" w:vertAnchor="text" w:horzAnchor="page" w:tblpX="1364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410"/>
        <w:gridCol w:w="1134"/>
        <w:gridCol w:w="56"/>
        <w:gridCol w:w="1185"/>
        <w:gridCol w:w="602"/>
        <w:gridCol w:w="850"/>
        <w:gridCol w:w="1844"/>
      </w:tblGrid>
      <w:tr w:rsidR="00E86967" w:rsidRPr="00A117C5" w:rsidTr="00D60948">
        <w:trPr>
          <w:trHeight w:val="583"/>
        </w:trPr>
        <w:tc>
          <w:tcPr>
            <w:tcW w:w="138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2410" w:type="dxa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1844" w:type="dxa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6967" w:rsidRPr="00A117C5" w:rsidTr="00D60948">
        <w:trPr>
          <w:trHeight w:val="583"/>
        </w:trPr>
        <w:tc>
          <w:tcPr>
            <w:tcW w:w="138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537" w:type="dxa"/>
            <w:gridSpan w:val="5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6967" w:rsidRPr="00A117C5" w:rsidTr="00D60948">
        <w:trPr>
          <w:trHeight w:val="570"/>
        </w:trPr>
        <w:tc>
          <w:tcPr>
            <w:tcW w:w="138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8081" w:type="dxa"/>
            <w:gridSpan w:val="7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6967" w:rsidRPr="00A117C5" w:rsidTr="00D60948">
        <w:trPr>
          <w:trHeight w:val="631"/>
        </w:trPr>
        <w:tc>
          <w:tcPr>
            <w:tcW w:w="138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3600" w:type="dxa"/>
            <w:gridSpan w:val="3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85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3296" w:type="dxa"/>
            <w:gridSpan w:val="3"/>
            <w:vAlign w:val="center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6967" w:rsidRPr="00A117C5" w:rsidTr="00D60948">
        <w:trPr>
          <w:trHeight w:val="4680"/>
        </w:trPr>
        <w:tc>
          <w:tcPr>
            <w:tcW w:w="1384" w:type="dxa"/>
            <w:shd w:val="clear" w:color="auto" w:fill="DBDBDB"/>
            <w:vAlign w:val="center"/>
          </w:tcPr>
          <w:p w:rsidR="00E86967" w:rsidRPr="00A117C5" w:rsidRDefault="00E86967" w:rsidP="00D609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17C5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8081" w:type="dxa"/>
            <w:gridSpan w:val="7"/>
          </w:tcPr>
          <w:p w:rsidR="00E86967" w:rsidRPr="00A117C5" w:rsidRDefault="00E86967" w:rsidP="00D609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86967" w:rsidRPr="00A117C5" w:rsidRDefault="00E86967" w:rsidP="00E86967">
      <w:pPr>
        <w:ind w:firstLineChars="100" w:firstLine="210"/>
        <w:rPr>
          <w:rFonts w:ascii="ＭＳ ゴシック" w:eastAsia="ＭＳ ゴシック" w:hAnsi="ＭＳ ゴシック"/>
        </w:rPr>
      </w:pPr>
      <w:r w:rsidRPr="00A117C5">
        <w:rPr>
          <w:rFonts w:ascii="ＭＳ ゴシック" w:eastAsia="ＭＳ ゴシック" w:hAnsi="ＭＳ ゴシック" w:hint="eastAsia"/>
        </w:rPr>
        <w:t>※ 質問は本様式１枚につき１問とし、簡潔に御記入願います。</w:t>
      </w:r>
    </w:p>
    <w:p w:rsidR="00E86967" w:rsidRPr="00A117C5" w:rsidRDefault="00E86967" w:rsidP="00E86967">
      <w:pPr>
        <w:ind w:firstLineChars="100" w:firstLine="210"/>
        <w:rPr>
          <w:rFonts w:ascii="ＭＳ ゴシック" w:eastAsia="ＭＳ ゴシック" w:hAnsi="ＭＳ ゴシック"/>
          <w:bdr w:val="single" w:sz="4" w:space="0" w:color="auto"/>
        </w:rPr>
      </w:pPr>
      <w:r w:rsidRPr="00A117C5">
        <w:rPr>
          <w:rFonts w:ascii="ＭＳ ゴシック" w:eastAsia="ＭＳ ゴシック" w:hAnsi="ＭＳ ゴシック" w:hint="eastAsia"/>
        </w:rPr>
        <w:t xml:space="preserve">※ 複数枚提出される場合は、枚数を記入してください。　</w:t>
      </w:r>
      <w:r w:rsidRPr="00A117C5">
        <w:rPr>
          <w:rFonts w:ascii="ＭＳ ゴシック" w:eastAsia="ＭＳ ゴシック" w:hAnsi="ＭＳ ゴシック" w:hint="eastAsia"/>
          <w:bdr w:val="single" w:sz="4" w:space="0" w:color="auto"/>
        </w:rPr>
        <w:t xml:space="preserve">　　　　枚中　　　枚</w:t>
      </w:r>
    </w:p>
    <w:p w:rsidR="00E86967" w:rsidRPr="00A117C5" w:rsidRDefault="00E86967" w:rsidP="00E86967">
      <w:pPr>
        <w:ind w:firstLineChars="100" w:firstLine="210"/>
        <w:rPr>
          <w:rFonts w:ascii="ＭＳ ゴシック" w:eastAsia="ＭＳ ゴシック" w:hAnsi="ＭＳ ゴシック"/>
        </w:rPr>
      </w:pPr>
    </w:p>
    <w:p w:rsidR="00C74923" w:rsidRPr="00903193" w:rsidRDefault="00C74923" w:rsidP="00E155A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74923" w:rsidRPr="00903193" w:rsidSect="00C7492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73" w:rsidRDefault="009A5773" w:rsidP="00613D07">
      <w:r>
        <w:separator/>
      </w:r>
    </w:p>
  </w:endnote>
  <w:endnote w:type="continuationSeparator" w:id="0">
    <w:p w:rsidR="009A5773" w:rsidRDefault="009A5773" w:rsidP="006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73" w:rsidRDefault="009A5773" w:rsidP="00613D07">
      <w:r>
        <w:separator/>
      </w:r>
    </w:p>
  </w:footnote>
  <w:footnote w:type="continuationSeparator" w:id="0">
    <w:p w:rsidR="009A5773" w:rsidRDefault="009A5773" w:rsidP="0061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56" w:rsidRPr="00914678" w:rsidRDefault="007818A0" w:rsidP="00720156">
    <w:pPr>
      <w:pStyle w:val="a6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 xml:space="preserve">　　　　　　　　　　　</w:t>
    </w:r>
    <w:r w:rsidR="00720156">
      <w:rPr>
        <w:rFonts w:ascii="ＭＳ ゴシック" w:eastAsia="ＭＳ ゴシック" w:hAnsi="ＭＳ ゴシック" w:hint="eastAsia"/>
      </w:rPr>
      <w:t xml:space="preserve">　</w:t>
    </w:r>
  </w:p>
  <w:p w:rsidR="00613D07" w:rsidRPr="00613D07" w:rsidRDefault="00613D07">
    <w:pPr>
      <w:pStyle w:val="a6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5C"/>
    <w:rsid w:val="00006A56"/>
    <w:rsid w:val="0002357B"/>
    <w:rsid w:val="00071796"/>
    <w:rsid w:val="000E6ABE"/>
    <w:rsid w:val="0010686C"/>
    <w:rsid w:val="001152B6"/>
    <w:rsid w:val="001236CB"/>
    <w:rsid w:val="0016134B"/>
    <w:rsid w:val="0018718A"/>
    <w:rsid w:val="001B527F"/>
    <w:rsid w:val="001D26BB"/>
    <w:rsid w:val="001F014A"/>
    <w:rsid w:val="00295929"/>
    <w:rsid w:val="002B6518"/>
    <w:rsid w:val="00362057"/>
    <w:rsid w:val="00480363"/>
    <w:rsid w:val="0057674A"/>
    <w:rsid w:val="005A1038"/>
    <w:rsid w:val="00613D07"/>
    <w:rsid w:val="006212D5"/>
    <w:rsid w:val="00672FF1"/>
    <w:rsid w:val="00686F22"/>
    <w:rsid w:val="00713639"/>
    <w:rsid w:val="00720156"/>
    <w:rsid w:val="007818A0"/>
    <w:rsid w:val="007919B2"/>
    <w:rsid w:val="007B78C2"/>
    <w:rsid w:val="008C2A5C"/>
    <w:rsid w:val="008E2612"/>
    <w:rsid w:val="008E367E"/>
    <w:rsid w:val="008F4304"/>
    <w:rsid w:val="00903193"/>
    <w:rsid w:val="009A28D4"/>
    <w:rsid w:val="009A5773"/>
    <w:rsid w:val="009A6F39"/>
    <w:rsid w:val="009B2157"/>
    <w:rsid w:val="009D05DE"/>
    <w:rsid w:val="00A131A5"/>
    <w:rsid w:val="00A75086"/>
    <w:rsid w:val="00A7607B"/>
    <w:rsid w:val="00B829E0"/>
    <w:rsid w:val="00BE27C2"/>
    <w:rsid w:val="00C74923"/>
    <w:rsid w:val="00D50711"/>
    <w:rsid w:val="00E13F5C"/>
    <w:rsid w:val="00E155A5"/>
    <w:rsid w:val="00E6581B"/>
    <w:rsid w:val="00E86967"/>
    <w:rsid w:val="00EC7D40"/>
    <w:rsid w:val="00F23761"/>
    <w:rsid w:val="00F9015F"/>
    <w:rsid w:val="00F91B3D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27337-CA26-4FE8-BBF7-00D66C1C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61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3D07"/>
  </w:style>
  <w:style w:type="paragraph" w:styleId="a8">
    <w:name w:val="footer"/>
    <w:basedOn w:val="a"/>
    <w:link w:val="a9"/>
    <w:uiPriority w:val="99"/>
    <w:unhideWhenUsed/>
    <w:rsid w:val="00613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2250043</cp:lastModifiedBy>
  <cp:revision>49</cp:revision>
  <cp:lastPrinted>2021-01-21T05:13:00Z</cp:lastPrinted>
  <dcterms:created xsi:type="dcterms:W3CDTF">2021-01-14T01:49:00Z</dcterms:created>
  <dcterms:modified xsi:type="dcterms:W3CDTF">2025-07-01T02:51:00Z</dcterms:modified>
</cp:coreProperties>
</file>