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83" w:rsidRPr="001A7AB5" w:rsidRDefault="007E6D1A" w:rsidP="00B91183">
      <w:pPr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（様式４</w:t>
      </w:r>
      <w:r w:rsidR="00B91183" w:rsidRPr="001A7AB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91183" w:rsidRPr="001A7AB5" w:rsidRDefault="00B91183" w:rsidP="00B91183">
      <w:pPr>
        <w:ind w:left="720" w:hangingChars="300" w:hanging="72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企 画 提 案 書</w:t>
      </w:r>
    </w:p>
    <w:p w:rsidR="00B91183" w:rsidRPr="001A7AB5" w:rsidRDefault="00D11FF5" w:rsidP="00B91183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91183"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:rsidR="00B91183" w:rsidRPr="001A7AB5" w:rsidRDefault="00B91183" w:rsidP="00B91183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91183" w:rsidRPr="001A7AB5" w:rsidRDefault="001A7AB5" w:rsidP="00B91183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熊本県知事　木村　敬</w:t>
      </w:r>
      <w:r w:rsidR="00B91183"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B91183" w:rsidRPr="001A7AB5" w:rsidRDefault="00B91183" w:rsidP="00B91183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1878"/>
        <w:gridCol w:w="7756"/>
      </w:tblGrid>
      <w:tr w:rsidR="00312AD2" w:rsidRPr="001A7AB5" w:rsidTr="00663611">
        <w:tc>
          <w:tcPr>
            <w:tcW w:w="1878" w:type="dxa"/>
          </w:tcPr>
          <w:p w:rsidR="00312AD2" w:rsidRPr="001A7AB5" w:rsidRDefault="00312AD2" w:rsidP="00663611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7756" w:type="dxa"/>
          </w:tcPr>
          <w:p w:rsidR="00312AD2" w:rsidRPr="001A7AB5" w:rsidRDefault="00312AD2" w:rsidP="00663611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312AD2" w:rsidRPr="001A7AB5" w:rsidTr="00663611">
        <w:tc>
          <w:tcPr>
            <w:tcW w:w="1878" w:type="dxa"/>
          </w:tcPr>
          <w:p w:rsidR="00312AD2" w:rsidRPr="001A7AB5" w:rsidRDefault="00312AD2" w:rsidP="00663611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756" w:type="dxa"/>
          </w:tcPr>
          <w:p w:rsidR="00312AD2" w:rsidRPr="001A7AB5" w:rsidRDefault="00312AD2" w:rsidP="00663611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312AD2" w:rsidRPr="001A7AB5" w:rsidTr="00312AD2">
        <w:trPr>
          <w:trHeight w:val="555"/>
        </w:trPr>
        <w:tc>
          <w:tcPr>
            <w:tcW w:w="1878" w:type="dxa"/>
          </w:tcPr>
          <w:p w:rsidR="00312AD2" w:rsidRPr="001A7AB5" w:rsidRDefault="00312AD2" w:rsidP="00312AD2">
            <w:pPr>
              <w:spacing w:line="360" w:lineRule="auto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7756" w:type="dxa"/>
          </w:tcPr>
          <w:p w:rsidR="00312AD2" w:rsidRPr="001A7AB5" w:rsidRDefault="00312AD2" w:rsidP="00663611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 xml:space="preserve">　　　　　　　　　　　　　　　　　　　　印</w:t>
            </w:r>
          </w:p>
        </w:tc>
      </w:tr>
      <w:tr w:rsidR="00312AD2" w:rsidRPr="001A7AB5" w:rsidTr="00663611">
        <w:trPr>
          <w:trHeight w:val="495"/>
        </w:trPr>
        <w:tc>
          <w:tcPr>
            <w:tcW w:w="1878" w:type="dxa"/>
          </w:tcPr>
          <w:p w:rsidR="00312AD2" w:rsidRPr="001A7AB5" w:rsidRDefault="007F1AEF" w:rsidP="00312AD2">
            <w:pPr>
              <w:spacing w:line="360" w:lineRule="auto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担当者所属・職・氏名</w:t>
            </w:r>
          </w:p>
        </w:tc>
        <w:tc>
          <w:tcPr>
            <w:tcW w:w="7756" w:type="dxa"/>
          </w:tcPr>
          <w:p w:rsidR="00312AD2" w:rsidRPr="001A7AB5" w:rsidRDefault="00312AD2" w:rsidP="00663611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312AD2" w:rsidRPr="001A7AB5" w:rsidTr="00663611">
        <w:tc>
          <w:tcPr>
            <w:tcW w:w="1878" w:type="dxa"/>
          </w:tcPr>
          <w:p w:rsidR="00312AD2" w:rsidRPr="001A7AB5" w:rsidRDefault="00312AD2" w:rsidP="00663611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spacing w:val="135"/>
                <w:kern w:val="0"/>
                <w:sz w:val="24"/>
                <w:szCs w:val="24"/>
                <w:fitText w:val="1260" w:id="-1284273664"/>
              </w:rPr>
              <w:t>連絡</w:t>
            </w: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  <w:fitText w:val="1260" w:id="-1284273664"/>
              </w:rPr>
              <w:t>先</w:t>
            </w:r>
          </w:p>
        </w:tc>
        <w:tc>
          <w:tcPr>
            <w:tcW w:w="7756" w:type="dxa"/>
          </w:tcPr>
          <w:p w:rsidR="00312AD2" w:rsidRPr="001A7AB5" w:rsidRDefault="00312AD2" w:rsidP="00663611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 xml:space="preserve">TEL　　　　　　　　　</w:t>
            </w:r>
            <w:r w:rsidR="007F1AEF"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 xml:space="preserve">　　</w:t>
            </w: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 xml:space="preserve">　FAX</w:t>
            </w:r>
          </w:p>
        </w:tc>
      </w:tr>
      <w:tr w:rsidR="00312AD2" w:rsidRPr="001A7AB5" w:rsidTr="00663611">
        <w:tc>
          <w:tcPr>
            <w:tcW w:w="1878" w:type="dxa"/>
          </w:tcPr>
          <w:p w:rsidR="00312AD2" w:rsidRPr="001A7AB5" w:rsidRDefault="00312AD2" w:rsidP="00663611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5578C">
              <w:rPr>
                <w:rFonts w:asciiTheme="majorEastAsia" w:eastAsiaTheme="majorEastAsia" w:hAnsiTheme="majorEastAsia" w:cs="HGPｺﾞｼｯｸE" w:hint="eastAsia"/>
                <w:spacing w:val="1"/>
                <w:w w:val="58"/>
                <w:kern w:val="0"/>
                <w:sz w:val="24"/>
                <w:szCs w:val="24"/>
                <w:fitText w:val="1260" w:id="-1284273663"/>
              </w:rPr>
              <w:t>電子メールアドレ</w:t>
            </w:r>
            <w:r w:rsidRPr="0015578C">
              <w:rPr>
                <w:rFonts w:asciiTheme="majorEastAsia" w:eastAsiaTheme="majorEastAsia" w:hAnsiTheme="majorEastAsia" w:cs="HGPｺﾞｼｯｸE" w:hint="eastAsia"/>
                <w:spacing w:val="-2"/>
                <w:w w:val="58"/>
                <w:kern w:val="0"/>
                <w:sz w:val="24"/>
                <w:szCs w:val="24"/>
                <w:fitText w:val="1260" w:id="-1284273663"/>
              </w:rPr>
              <w:t>ス</w:t>
            </w:r>
          </w:p>
        </w:tc>
        <w:tc>
          <w:tcPr>
            <w:tcW w:w="7756" w:type="dxa"/>
          </w:tcPr>
          <w:p w:rsidR="00312AD2" w:rsidRPr="001A7AB5" w:rsidRDefault="00312AD2" w:rsidP="00663611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</w:tbl>
    <w:p w:rsidR="00B91183" w:rsidRPr="001A7AB5" w:rsidRDefault="00B91183" w:rsidP="007F1AE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F1AEF" w:rsidRPr="001A7AB5" w:rsidRDefault="007F1AEF" w:rsidP="007F1AE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1A7AB5" w:rsidRDefault="001A7AB5" w:rsidP="00B91183">
      <w:pPr>
        <w:ind w:leftChars="1" w:left="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20897">
        <w:rPr>
          <w:rFonts w:ascii="ＭＳ ゴシック" w:eastAsia="ＭＳ ゴシック" w:hAnsi="ＭＳ ゴシック" w:hint="eastAsia"/>
          <w:sz w:val="24"/>
        </w:rPr>
        <w:t>工賃向上支援・農福連携推進事業</w:t>
      </w:r>
      <w:r w:rsidR="00B91183" w:rsidRPr="001A7AB5">
        <w:rPr>
          <w:rFonts w:asciiTheme="majorEastAsia" w:eastAsiaTheme="majorEastAsia" w:hAnsiTheme="majorEastAsia" w:hint="eastAsia"/>
          <w:kern w:val="0"/>
          <w:sz w:val="24"/>
          <w:szCs w:val="24"/>
        </w:rPr>
        <w:t>業務委託</w:t>
      </w:r>
      <w:r w:rsidR="00B91183" w:rsidRPr="001A7AB5">
        <w:rPr>
          <w:rFonts w:asciiTheme="majorEastAsia" w:eastAsiaTheme="majorEastAsia" w:hAnsiTheme="majorEastAsia" w:hint="eastAsia"/>
          <w:sz w:val="24"/>
          <w:szCs w:val="24"/>
        </w:rPr>
        <w:t>に関する企画提案書を提出します。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＝提出書類＝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１　</w:t>
      </w:r>
      <w:r w:rsidR="002966B4" w:rsidRPr="001A7AB5">
        <w:rPr>
          <w:rFonts w:asciiTheme="majorEastAsia" w:eastAsiaTheme="majorEastAsia" w:hAnsiTheme="majorEastAsia" w:hint="eastAsia"/>
          <w:sz w:val="24"/>
          <w:szCs w:val="24"/>
        </w:rPr>
        <w:t>表紙（本書）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２　事業者概要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３　実施体制図</w:t>
      </w:r>
    </w:p>
    <w:p w:rsidR="003A06D4" w:rsidRPr="001A7AB5" w:rsidRDefault="003A06D4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４　企画提案内容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06D4" w:rsidRPr="001A7AB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業務スケジュール表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06D4" w:rsidRPr="001A7AB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概算経費見積書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06D4" w:rsidRPr="001A7AB5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参考資料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※　共同体の場合は、構成員ごとに事業者概要を作成すること。</w:t>
      </w:r>
    </w:p>
    <w:p w:rsidR="00F30D37" w:rsidRPr="001A7AB5" w:rsidRDefault="00F30D37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30D37" w:rsidRPr="001A7AB5" w:rsidRDefault="000D51EA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提出部数　各</w:t>
      </w:r>
      <w:r w:rsidRPr="0015578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30D37" w:rsidRPr="001A7AB5">
        <w:rPr>
          <w:rFonts w:asciiTheme="majorEastAsia" w:eastAsiaTheme="majorEastAsia" w:hAnsiTheme="majorEastAsia" w:hint="eastAsia"/>
          <w:sz w:val="24"/>
          <w:szCs w:val="24"/>
        </w:rPr>
        <w:t>部（原本1部＋写し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30D37" w:rsidRPr="001A7AB5">
        <w:rPr>
          <w:rFonts w:asciiTheme="majorEastAsia" w:eastAsiaTheme="majorEastAsia" w:hAnsiTheme="majorEastAsia" w:hint="eastAsia"/>
          <w:sz w:val="24"/>
          <w:szCs w:val="24"/>
        </w:rPr>
        <w:t>部）</w:t>
      </w:r>
    </w:p>
    <w:p w:rsidR="00B91183" w:rsidRPr="001A7AB5" w:rsidRDefault="00B91183" w:rsidP="00F30D3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8D6225" w:rsidRPr="001A7AB5" w:rsidRDefault="001A7AB5" w:rsidP="008D6225">
      <w:pPr>
        <w:ind w:firstLineChars="1600" w:firstLine="3840"/>
        <w:jc w:val="left"/>
        <w:rPr>
          <w:rFonts w:asciiTheme="majorEastAsia" w:eastAsiaTheme="majorEastAsia" w:hAnsiTheme="majorEastAsia" w:cs="HGPｺﾞｼｯｸE"/>
          <w:kern w:val="0"/>
          <w:sz w:val="24"/>
          <w:szCs w:val="24"/>
        </w:rPr>
      </w:pPr>
      <w:r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lastRenderedPageBreak/>
        <w:t xml:space="preserve">　　　　　　</w:t>
      </w:r>
      <w:r w:rsidR="00F3606E">
        <w:rPr>
          <w:rFonts w:asciiTheme="majorEastAsia" w:eastAsiaTheme="majorEastAsia" w:hAnsiTheme="majorEastAsia" w:cs="HGPｺﾞｼｯｸE" w:hint="eastAsia"/>
          <w:kern w:val="0"/>
          <w:sz w:val="24"/>
          <w:szCs w:val="24"/>
          <w:u w:val="single"/>
        </w:rPr>
        <w:t>※参加企業・団体ごと</w:t>
      </w:r>
      <w:r w:rsidR="008D6225"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  <w:u w:val="single"/>
        </w:rPr>
        <w:t>に作成すること。</w:t>
      </w:r>
    </w:p>
    <w:p w:rsidR="008D6225" w:rsidRPr="001A7AB5" w:rsidRDefault="000834F2" w:rsidP="000834F2">
      <w:pPr>
        <w:jc w:val="left"/>
        <w:rPr>
          <w:rFonts w:asciiTheme="majorEastAsia" w:eastAsiaTheme="majorEastAsia" w:hAnsiTheme="majorEastAsia" w:cs="HGPｺﾞｼｯｸE"/>
          <w:kern w:val="0"/>
          <w:sz w:val="24"/>
          <w:szCs w:val="24"/>
        </w:rPr>
      </w:pPr>
      <w:r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 xml:space="preserve">１　</w:t>
      </w:r>
      <w:r w:rsidR="008D6225"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事業者概要</w:t>
      </w:r>
    </w:p>
    <w:p w:rsidR="008D6225" w:rsidRPr="001A7AB5" w:rsidRDefault="000834F2" w:rsidP="008D6225">
      <w:pPr>
        <w:spacing w:line="360" w:lineRule="auto"/>
        <w:ind w:right="4080"/>
        <w:jc w:val="left"/>
        <w:rPr>
          <w:rFonts w:asciiTheme="majorEastAsia" w:eastAsiaTheme="majorEastAsia" w:hAnsiTheme="majorEastAsia" w:cs="HGPｺﾞｼｯｸE"/>
          <w:kern w:val="0"/>
          <w:sz w:val="24"/>
          <w:szCs w:val="24"/>
        </w:rPr>
      </w:pPr>
      <w:r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（１）</w:t>
      </w:r>
      <w:r w:rsidR="008D6225"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事業者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1878"/>
        <w:gridCol w:w="7756"/>
      </w:tblGrid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spacing w:val="135"/>
                <w:kern w:val="0"/>
                <w:sz w:val="24"/>
                <w:szCs w:val="24"/>
                <w:fitText w:val="1260" w:id="-1486573302"/>
              </w:rPr>
              <w:t>連絡</w:t>
            </w: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  <w:fitText w:val="1260" w:id="-1486573302"/>
              </w:rPr>
              <w:t>先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TEL　　　　　　　　　　FAX</w:t>
            </w: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spacing w:val="2"/>
                <w:w w:val="58"/>
                <w:kern w:val="0"/>
                <w:sz w:val="24"/>
                <w:szCs w:val="24"/>
                <w:fitText w:val="1260" w:id="-1486573301"/>
              </w:rPr>
              <w:t>電子メールアドレ</w:t>
            </w:r>
            <w:r w:rsidRPr="001A7AB5">
              <w:rPr>
                <w:rFonts w:asciiTheme="majorEastAsia" w:eastAsiaTheme="majorEastAsia" w:hAnsiTheme="majorEastAsia" w:cs="HGPｺﾞｼｯｸE" w:hint="eastAsia"/>
                <w:spacing w:val="-7"/>
                <w:w w:val="58"/>
                <w:kern w:val="0"/>
                <w:sz w:val="24"/>
                <w:szCs w:val="24"/>
                <w:fitText w:val="1260" w:id="-1486573301"/>
              </w:rPr>
              <w:t>ス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</w:tbl>
    <w:p w:rsidR="008D6225" w:rsidRPr="001A7AB5" w:rsidRDefault="000834F2" w:rsidP="008D6225">
      <w:pPr>
        <w:spacing w:line="360" w:lineRule="auto"/>
        <w:jc w:val="left"/>
        <w:rPr>
          <w:rFonts w:asciiTheme="majorEastAsia" w:eastAsiaTheme="majorEastAsia" w:hAnsiTheme="majorEastAsia" w:cs="HGPｺﾞｼｯｸE"/>
          <w:kern w:val="0"/>
          <w:sz w:val="24"/>
          <w:szCs w:val="24"/>
        </w:rPr>
      </w:pPr>
      <w:r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（</w:t>
      </w:r>
      <w:r w:rsidR="008D6225"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２</w:t>
      </w:r>
      <w:r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）</w:t>
      </w:r>
      <w:r w:rsidR="008D6225" w:rsidRPr="001A7AB5">
        <w:rPr>
          <w:rFonts w:asciiTheme="majorEastAsia" w:eastAsiaTheme="majorEastAsia" w:hAnsiTheme="majorEastAsia" w:cs="HGPｺﾞｼｯｸE" w:hint="eastAsia"/>
          <w:kern w:val="0"/>
          <w:sz w:val="24"/>
          <w:szCs w:val="24"/>
        </w:rPr>
        <w:t>熊本県内の本社、支店、営業所（※１と同じ場合は記入不要）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1878"/>
        <w:gridCol w:w="7756"/>
      </w:tblGrid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事 業 所 名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spacing w:val="135"/>
                <w:kern w:val="0"/>
                <w:sz w:val="24"/>
                <w:szCs w:val="24"/>
                <w:fitText w:val="1260" w:id="-1486573300"/>
              </w:rPr>
              <w:t>連絡</w:t>
            </w: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  <w:fitText w:val="1260" w:id="-1486573300"/>
              </w:rPr>
              <w:t>先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kern w:val="0"/>
                <w:sz w:val="24"/>
                <w:szCs w:val="24"/>
              </w:rPr>
              <w:t>TEL　　　　　　　　　　FAX</w:t>
            </w:r>
          </w:p>
        </w:tc>
      </w:tr>
      <w:tr w:rsidR="008D6225" w:rsidRPr="001A7AB5" w:rsidTr="008D6225">
        <w:tc>
          <w:tcPr>
            <w:tcW w:w="1878" w:type="dxa"/>
          </w:tcPr>
          <w:p w:rsidR="008D6225" w:rsidRPr="001A7AB5" w:rsidRDefault="008D6225" w:rsidP="008D6225">
            <w:pPr>
              <w:spacing w:line="360" w:lineRule="auto"/>
              <w:jc w:val="center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HGPｺﾞｼｯｸE" w:hint="eastAsia"/>
                <w:spacing w:val="2"/>
                <w:w w:val="58"/>
                <w:kern w:val="0"/>
                <w:sz w:val="24"/>
                <w:szCs w:val="24"/>
                <w:fitText w:val="1260" w:id="-1486573299"/>
              </w:rPr>
              <w:t>電子メールアドレ</w:t>
            </w:r>
            <w:r w:rsidRPr="001A7AB5">
              <w:rPr>
                <w:rFonts w:asciiTheme="majorEastAsia" w:eastAsiaTheme="majorEastAsia" w:hAnsiTheme="majorEastAsia" w:cs="HGPｺﾞｼｯｸE" w:hint="eastAsia"/>
                <w:spacing w:val="-7"/>
                <w:w w:val="58"/>
                <w:kern w:val="0"/>
                <w:sz w:val="24"/>
                <w:szCs w:val="24"/>
                <w:fitText w:val="1260" w:id="-1486573299"/>
              </w:rPr>
              <w:t>ス</w:t>
            </w:r>
          </w:p>
        </w:tc>
        <w:tc>
          <w:tcPr>
            <w:tcW w:w="7756" w:type="dxa"/>
          </w:tcPr>
          <w:p w:rsidR="008D6225" w:rsidRPr="001A7AB5" w:rsidRDefault="008D6225" w:rsidP="008D6225">
            <w:pPr>
              <w:spacing w:line="360" w:lineRule="auto"/>
              <w:jc w:val="left"/>
              <w:rPr>
                <w:rFonts w:asciiTheme="majorEastAsia" w:eastAsiaTheme="majorEastAsia" w:hAnsiTheme="majorEastAsia" w:cs="HGPｺﾞｼｯｸE"/>
                <w:kern w:val="0"/>
                <w:sz w:val="24"/>
                <w:szCs w:val="24"/>
              </w:rPr>
            </w:pPr>
          </w:p>
        </w:tc>
      </w:tr>
    </w:tbl>
    <w:p w:rsidR="008D6225" w:rsidRPr="001A7AB5" w:rsidRDefault="000834F2" w:rsidP="008D6225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1A7AB5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（</w:t>
      </w:r>
      <w:r w:rsidR="008D6225" w:rsidRPr="001A7AB5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３</w:t>
      </w:r>
      <w:r w:rsidRPr="001A7AB5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）</w:t>
      </w:r>
      <w:r w:rsidR="00F3606E">
        <w:rPr>
          <w:rFonts w:asciiTheme="majorEastAsia" w:eastAsiaTheme="majorEastAsia" w:hAnsiTheme="majorEastAsia" w:hint="eastAsia"/>
          <w:sz w:val="24"/>
          <w:szCs w:val="24"/>
        </w:rPr>
        <w:t>過去の業務受注実績（県内又</w:t>
      </w:r>
      <w:r w:rsidR="008D6225" w:rsidRPr="001A7AB5">
        <w:rPr>
          <w:rFonts w:asciiTheme="majorEastAsia" w:eastAsiaTheme="majorEastAsia" w:hAnsiTheme="majorEastAsia" w:hint="eastAsia"/>
          <w:sz w:val="24"/>
          <w:szCs w:val="24"/>
        </w:rPr>
        <w:t>は他都道府県）</w:t>
      </w:r>
    </w:p>
    <w:tbl>
      <w:tblPr>
        <w:tblW w:w="9639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96"/>
        <w:gridCol w:w="1484"/>
        <w:gridCol w:w="1798"/>
        <w:gridCol w:w="3137"/>
        <w:gridCol w:w="1824"/>
      </w:tblGrid>
      <w:tr w:rsidR="008D6225" w:rsidRPr="001A7AB5" w:rsidTr="008D6225">
        <w:trPr>
          <w:trHeight w:hRule="exact" w:val="1071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実施年度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spacing w:val="1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委託者</w:t>
            </w:r>
          </w:p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spacing w:val="1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（簡略可）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受託事業の名称</w:t>
            </w:r>
          </w:p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spacing w:val="1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（簡略可）</w:t>
            </w:r>
          </w:p>
        </w:tc>
        <w:tc>
          <w:tcPr>
            <w:tcW w:w="3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内　　　容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事業規模</w:t>
            </w:r>
          </w:p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>(受託額)</w:t>
            </w:r>
          </w:p>
        </w:tc>
      </w:tr>
      <w:tr w:rsidR="008D6225" w:rsidRPr="001A7AB5" w:rsidTr="008D6225">
        <w:trPr>
          <w:trHeight w:hRule="exact" w:val="571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  <w:t xml:space="preserve"> </w:t>
            </w: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 xml:space="preserve">　　万円</w:t>
            </w:r>
          </w:p>
        </w:tc>
      </w:tr>
      <w:tr w:rsidR="008D6225" w:rsidRPr="001A7AB5" w:rsidTr="008D6225">
        <w:trPr>
          <w:trHeight w:hRule="exact" w:val="551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  <w:t xml:space="preserve"> </w:t>
            </w: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 xml:space="preserve">　　万円</w:t>
            </w:r>
          </w:p>
        </w:tc>
      </w:tr>
      <w:tr w:rsidR="008D6225" w:rsidRPr="001A7AB5" w:rsidTr="008D6225">
        <w:trPr>
          <w:trHeight w:hRule="exact" w:val="559"/>
        </w:trPr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 xml:space="preserve">　　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before="39"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225" w:rsidRPr="001A7AB5" w:rsidRDefault="008D6225" w:rsidP="008D622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cs="Century"/>
                <w:kern w:val="0"/>
                <w:sz w:val="24"/>
                <w:szCs w:val="24"/>
              </w:rPr>
              <w:t xml:space="preserve"> </w:t>
            </w:r>
            <w:r w:rsidRPr="001A7AB5">
              <w:rPr>
                <w:rFonts w:asciiTheme="majorEastAsia" w:eastAsiaTheme="majorEastAsia" w:hAnsiTheme="majorEastAsia" w:cs="ＭＳ 明朝" w:hint="eastAsia"/>
                <w:spacing w:val="1"/>
                <w:kern w:val="0"/>
                <w:sz w:val="24"/>
                <w:szCs w:val="24"/>
              </w:rPr>
              <w:t xml:space="preserve">　　万円</w:t>
            </w:r>
          </w:p>
        </w:tc>
      </w:tr>
    </w:tbl>
    <w:p w:rsidR="00E23745" w:rsidRDefault="00E23745" w:rsidP="008D622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D6225" w:rsidRPr="001A7AB5" w:rsidRDefault="000834F2" w:rsidP="008D622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D6225" w:rsidRPr="001A7AB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D6225" w:rsidRPr="001A7AB5">
        <w:rPr>
          <w:rFonts w:asciiTheme="majorEastAsia" w:eastAsiaTheme="majorEastAsia" w:hAnsiTheme="majorEastAsia" w:hint="eastAsia"/>
          <w:sz w:val="24"/>
          <w:szCs w:val="24"/>
        </w:rPr>
        <w:t>類似業務の処理実績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1312"/>
        <w:gridCol w:w="1807"/>
        <w:gridCol w:w="4102"/>
      </w:tblGrid>
      <w:tr w:rsidR="008D6225" w:rsidRPr="001A7AB5" w:rsidTr="007A63B4">
        <w:tc>
          <w:tcPr>
            <w:tcW w:w="2459" w:type="dxa"/>
          </w:tcPr>
          <w:p w:rsidR="008D6225" w:rsidRPr="001A7AB5" w:rsidRDefault="008D6225" w:rsidP="007A63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</w:t>
            </w:r>
          </w:p>
        </w:tc>
        <w:tc>
          <w:tcPr>
            <w:tcW w:w="1335" w:type="dxa"/>
          </w:tcPr>
          <w:p w:rsidR="008D6225" w:rsidRPr="001A7AB5" w:rsidRDefault="008D6225" w:rsidP="007A63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実施年度</w:t>
            </w:r>
          </w:p>
        </w:tc>
        <w:tc>
          <w:tcPr>
            <w:tcW w:w="1843" w:type="dxa"/>
          </w:tcPr>
          <w:p w:rsidR="008D6225" w:rsidRPr="001A7AB5" w:rsidRDefault="008D6225" w:rsidP="007A63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契約額</w:t>
            </w:r>
          </w:p>
        </w:tc>
        <w:tc>
          <w:tcPr>
            <w:tcW w:w="4199" w:type="dxa"/>
          </w:tcPr>
          <w:p w:rsidR="008D6225" w:rsidRPr="001A7AB5" w:rsidRDefault="008D6225" w:rsidP="007A63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業務の依頼先及び内容</w:t>
            </w:r>
          </w:p>
        </w:tc>
      </w:tr>
      <w:tr w:rsidR="008D6225" w:rsidRPr="001A7AB5" w:rsidTr="000834F2">
        <w:trPr>
          <w:trHeight w:val="1961"/>
        </w:trPr>
        <w:tc>
          <w:tcPr>
            <w:tcW w:w="2459" w:type="dxa"/>
          </w:tcPr>
          <w:p w:rsidR="008D6225" w:rsidRPr="001A7AB5" w:rsidRDefault="008D6225" w:rsidP="007A63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8D6225" w:rsidRPr="001A7AB5" w:rsidRDefault="008D6225" w:rsidP="007A63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25" w:rsidRPr="001A7AB5" w:rsidRDefault="008D6225" w:rsidP="007A63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</w:tcPr>
          <w:p w:rsidR="008D6225" w:rsidRPr="001A7AB5" w:rsidRDefault="008D6225" w:rsidP="007A63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6225" w:rsidRPr="001A7AB5" w:rsidRDefault="008D6225" w:rsidP="008D6225">
      <w:pPr>
        <w:widowControl/>
        <w:jc w:val="left"/>
        <w:rPr>
          <w:rFonts w:asciiTheme="majorEastAsia" w:eastAsiaTheme="majorEastAsia" w:hAnsiTheme="majorEastAsia" w:cs="HGPｺﾞｼｯｸE"/>
          <w:kern w:val="0"/>
          <w:sz w:val="24"/>
          <w:szCs w:val="24"/>
        </w:rPr>
      </w:pPr>
      <w:r w:rsidRPr="001A7AB5">
        <w:rPr>
          <w:rFonts w:asciiTheme="majorEastAsia" w:eastAsiaTheme="majorEastAsia" w:hAnsiTheme="majorEastAsia" w:cs="HGPｺﾞｼｯｸE"/>
          <w:kern w:val="0"/>
          <w:sz w:val="24"/>
          <w:szCs w:val="24"/>
        </w:rPr>
        <w:br w:type="page"/>
      </w:r>
    </w:p>
    <w:p w:rsidR="00B91183" w:rsidRPr="001A7AB5" w:rsidRDefault="000834F2" w:rsidP="000834F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="008D6225" w:rsidRPr="001A7AB5">
        <w:rPr>
          <w:rFonts w:asciiTheme="majorEastAsia" w:eastAsiaTheme="majorEastAsia" w:hAnsiTheme="majorEastAsia" w:hint="eastAsia"/>
          <w:sz w:val="24"/>
          <w:szCs w:val="24"/>
        </w:rPr>
        <w:t>実施体制図</w:t>
      </w:r>
    </w:p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（１）実施体制</w:t>
      </w:r>
    </w:p>
    <w:tbl>
      <w:tblPr>
        <w:tblStyle w:val="aa"/>
        <w:tblpPr w:leftFromText="142" w:rightFromText="142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</w:tblGrid>
      <w:tr w:rsidR="00A64D7A" w:rsidRPr="001A7AB5" w:rsidTr="00A64D7A">
        <w:tc>
          <w:tcPr>
            <w:tcW w:w="1604" w:type="dxa"/>
            <w:vMerge w:val="restart"/>
          </w:tcPr>
          <w:p w:rsidR="00A64D7A" w:rsidRPr="001A7AB5" w:rsidRDefault="00A64D7A" w:rsidP="00A64D7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構成員</w:t>
            </w:r>
          </w:p>
        </w:tc>
        <w:tc>
          <w:tcPr>
            <w:tcW w:w="4814" w:type="dxa"/>
            <w:gridSpan w:val="3"/>
          </w:tcPr>
          <w:p w:rsidR="00A64D7A" w:rsidRPr="001A7AB5" w:rsidRDefault="00A64D7A" w:rsidP="00A64D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正職（社）員</w:t>
            </w:r>
          </w:p>
        </w:tc>
        <w:tc>
          <w:tcPr>
            <w:tcW w:w="1605" w:type="dxa"/>
            <w:vMerge w:val="restart"/>
          </w:tcPr>
          <w:p w:rsidR="00A64D7A" w:rsidRPr="001A7AB5" w:rsidRDefault="00A64D7A" w:rsidP="00A64D7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</w:tr>
      <w:tr w:rsidR="00A64D7A" w:rsidRPr="001A7AB5" w:rsidTr="00A64D7A">
        <w:tc>
          <w:tcPr>
            <w:tcW w:w="1604" w:type="dxa"/>
            <w:vMerge/>
          </w:tcPr>
          <w:p w:rsidR="00A64D7A" w:rsidRPr="001A7AB5" w:rsidRDefault="00A64D7A" w:rsidP="00A64D7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4" w:type="dxa"/>
          </w:tcPr>
          <w:p w:rsidR="00A64D7A" w:rsidRPr="001A7AB5" w:rsidRDefault="00A64D7A" w:rsidP="00A64D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責任者</w:t>
            </w:r>
          </w:p>
        </w:tc>
        <w:tc>
          <w:tcPr>
            <w:tcW w:w="1605" w:type="dxa"/>
          </w:tcPr>
          <w:p w:rsidR="00A64D7A" w:rsidRPr="001A7AB5" w:rsidRDefault="00A64D7A" w:rsidP="00A64D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部門名</w:t>
            </w:r>
          </w:p>
        </w:tc>
        <w:tc>
          <w:tcPr>
            <w:tcW w:w="1605" w:type="dxa"/>
          </w:tcPr>
          <w:p w:rsidR="00A64D7A" w:rsidRPr="001A7AB5" w:rsidRDefault="00A64D7A" w:rsidP="00A64D7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スタッフ</w:t>
            </w:r>
          </w:p>
        </w:tc>
        <w:tc>
          <w:tcPr>
            <w:tcW w:w="1605" w:type="dxa"/>
            <w:vMerge/>
          </w:tcPr>
          <w:p w:rsidR="00A64D7A" w:rsidRPr="001A7AB5" w:rsidRDefault="00A64D7A" w:rsidP="00A64D7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4D7A" w:rsidRPr="001A7AB5" w:rsidTr="00A64D7A">
        <w:tc>
          <w:tcPr>
            <w:tcW w:w="1604" w:type="dxa"/>
            <w:vMerge w:val="restart"/>
          </w:tcPr>
          <w:p w:rsidR="00A64D7A" w:rsidRPr="001A7AB5" w:rsidRDefault="00A64D7A" w:rsidP="00A64D7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人数（人）</w:t>
            </w:r>
          </w:p>
        </w:tc>
        <w:tc>
          <w:tcPr>
            <w:tcW w:w="1604" w:type="dxa"/>
            <w:vMerge w:val="restart"/>
          </w:tcPr>
          <w:p w:rsidR="00A64D7A" w:rsidRPr="001A7AB5" w:rsidRDefault="00A64D7A" w:rsidP="00A64D7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</w:tcPr>
          <w:p w:rsidR="00A64D7A" w:rsidRPr="001A7AB5" w:rsidRDefault="00A64D7A" w:rsidP="00A64D7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</w:tcPr>
          <w:p w:rsidR="00A64D7A" w:rsidRPr="001A7AB5" w:rsidRDefault="00A64D7A" w:rsidP="00A64D7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</w:tcPr>
          <w:p w:rsidR="00A64D7A" w:rsidRPr="001A7AB5" w:rsidRDefault="00A64D7A" w:rsidP="00A64D7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4D7A" w:rsidRPr="001A7AB5" w:rsidTr="00A64D7A">
        <w:tc>
          <w:tcPr>
            <w:tcW w:w="1604" w:type="dxa"/>
            <w:vMerge/>
          </w:tcPr>
          <w:p w:rsidR="00A64D7A" w:rsidRPr="001A7AB5" w:rsidRDefault="00A64D7A" w:rsidP="00A64D7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A64D7A" w:rsidRPr="001A7AB5" w:rsidRDefault="00A64D7A" w:rsidP="00A64D7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</w:tcPr>
          <w:p w:rsidR="00A64D7A" w:rsidRPr="001A7AB5" w:rsidRDefault="00A64D7A" w:rsidP="00A64D7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</w:tcPr>
          <w:p w:rsidR="00A64D7A" w:rsidRPr="001A7AB5" w:rsidRDefault="00A64D7A" w:rsidP="00A64D7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A64D7A" w:rsidRPr="001A7AB5" w:rsidRDefault="00A64D7A" w:rsidP="00A64D7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64D7A" w:rsidRPr="001A7AB5" w:rsidRDefault="00A64D7A" w:rsidP="00A64D7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64D7A" w:rsidRPr="001A7AB5" w:rsidRDefault="00A64D7A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1A7AB5" w:rsidRDefault="00A64D7A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B91183" w:rsidRPr="001A7AB5">
        <w:rPr>
          <w:rFonts w:asciiTheme="majorEastAsia" w:eastAsiaTheme="majorEastAsia" w:hAnsiTheme="majorEastAsia" w:hint="eastAsia"/>
          <w:sz w:val="24"/>
          <w:szCs w:val="24"/>
        </w:rPr>
        <w:t>総括責任者及び業務担当者</w:t>
      </w:r>
    </w:p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①総括責任者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pacing w:val="2"/>
                <w:w w:val="77"/>
                <w:kern w:val="0"/>
                <w:sz w:val="24"/>
                <w:szCs w:val="24"/>
                <w:fitText w:val="1680" w:id="1682667522"/>
              </w:rPr>
              <w:t>主な経緯・経験年</w:t>
            </w:r>
            <w:r w:rsidRPr="001A7AB5">
              <w:rPr>
                <w:rFonts w:asciiTheme="majorEastAsia" w:eastAsiaTheme="majorEastAsia" w:hAnsiTheme="majorEastAsia" w:hint="eastAsia"/>
                <w:spacing w:val="-7"/>
                <w:w w:val="77"/>
                <w:kern w:val="0"/>
                <w:sz w:val="24"/>
                <w:szCs w:val="24"/>
                <w:fitText w:val="1680" w:id="1682667522"/>
              </w:rPr>
              <w:t>数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3"/>
              </w:rPr>
              <w:t>主な実績・資格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34F2"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>総括責任者について、表が不足した場合、追加すること。</w:t>
      </w:r>
    </w:p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②業務担当者１</w:t>
      </w:r>
      <w:r w:rsidR="00F3606E">
        <w:rPr>
          <w:rFonts w:asciiTheme="majorEastAsia" w:eastAsiaTheme="majorEastAsia" w:hAnsiTheme="majorEastAsia" w:hint="eastAsia"/>
          <w:sz w:val="24"/>
          <w:szCs w:val="24"/>
        </w:rPr>
        <w:t>（本業務の</w:t>
      </w:r>
      <w:r w:rsidR="003A06D4" w:rsidRPr="001A7AB5">
        <w:rPr>
          <w:rFonts w:asciiTheme="majorEastAsia" w:eastAsiaTheme="majorEastAsia" w:hAnsiTheme="majorEastAsia" w:hint="eastAsia"/>
          <w:sz w:val="24"/>
          <w:szCs w:val="24"/>
        </w:rPr>
        <w:t>担当：　　　　　　　　　　　　　　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7732"/>
      </w:tblGrid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pacing w:val="2"/>
                <w:w w:val="77"/>
                <w:kern w:val="0"/>
                <w:sz w:val="24"/>
                <w:szCs w:val="24"/>
                <w:fitText w:val="1680" w:id="1682667524"/>
              </w:rPr>
              <w:t>主な経緯・経験年</w:t>
            </w:r>
            <w:r w:rsidRPr="001A7AB5">
              <w:rPr>
                <w:rFonts w:asciiTheme="majorEastAsia" w:eastAsiaTheme="majorEastAsia" w:hAnsiTheme="majorEastAsia" w:hint="eastAsia"/>
                <w:spacing w:val="-7"/>
                <w:w w:val="77"/>
                <w:kern w:val="0"/>
                <w:sz w:val="24"/>
                <w:szCs w:val="24"/>
                <w:fitText w:val="1680" w:id="1682667524"/>
              </w:rPr>
              <w:t>数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1183" w:rsidRPr="001A7AB5" w:rsidTr="0091607B">
        <w:tc>
          <w:tcPr>
            <w:tcW w:w="1809" w:type="dxa"/>
          </w:tcPr>
          <w:p w:rsidR="00B91183" w:rsidRPr="001A7AB5" w:rsidRDefault="00B91183" w:rsidP="003A06D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682667525"/>
              </w:rPr>
              <w:t>主な実績・資格</w:t>
            </w:r>
          </w:p>
        </w:tc>
        <w:tc>
          <w:tcPr>
            <w:tcW w:w="7801" w:type="dxa"/>
          </w:tcPr>
          <w:p w:rsidR="00B91183" w:rsidRPr="001A7AB5" w:rsidRDefault="00B91183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A06D4" w:rsidRPr="001A7AB5" w:rsidRDefault="00F3606E" w:rsidP="003A06D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③業務担当者２（本業務の</w:t>
      </w:r>
      <w:r w:rsidR="003A06D4" w:rsidRPr="001A7AB5">
        <w:rPr>
          <w:rFonts w:asciiTheme="majorEastAsia" w:eastAsiaTheme="majorEastAsia" w:hAnsiTheme="majorEastAsia" w:hint="eastAsia"/>
          <w:sz w:val="24"/>
          <w:szCs w:val="24"/>
        </w:rPr>
        <w:t>担当：　　　　　　　　　　　　　　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8"/>
        <w:gridCol w:w="7730"/>
      </w:tblGrid>
      <w:tr w:rsidR="003A06D4" w:rsidRPr="001A7AB5" w:rsidTr="007A63B4">
        <w:tc>
          <w:tcPr>
            <w:tcW w:w="1809" w:type="dxa"/>
          </w:tcPr>
          <w:p w:rsidR="003A06D4" w:rsidRPr="001A7AB5" w:rsidRDefault="003A06D4" w:rsidP="003A06D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:rsidR="003A06D4" w:rsidRPr="001A7AB5" w:rsidRDefault="003A06D4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06D4" w:rsidRPr="001A7AB5" w:rsidTr="007A63B4">
        <w:tc>
          <w:tcPr>
            <w:tcW w:w="1809" w:type="dxa"/>
          </w:tcPr>
          <w:p w:rsidR="003A06D4" w:rsidRPr="001A7AB5" w:rsidRDefault="003A06D4" w:rsidP="003A06D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:rsidR="003A06D4" w:rsidRPr="001A7AB5" w:rsidRDefault="003A06D4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06D4" w:rsidRPr="001A7AB5" w:rsidTr="007A63B4">
        <w:tc>
          <w:tcPr>
            <w:tcW w:w="1809" w:type="dxa"/>
          </w:tcPr>
          <w:p w:rsidR="003A06D4" w:rsidRPr="001A7AB5" w:rsidRDefault="003A06D4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spacing w:val="3"/>
                <w:w w:val="77"/>
                <w:kern w:val="0"/>
                <w:sz w:val="24"/>
                <w:szCs w:val="24"/>
                <w:fitText w:val="1680" w:id="-1486571518"/>
              </w:rPr>
              <w:t>主な経緯・経験年</w:t>
            </w:r>
            <w:r w:rsidRPr="001A7AB5">
              <w:rPr>
                <w:rFonts w:asciiTheme="majorEastAsia" w:eastAsiaTheme="majorEastAsia" w:hAnsiTheme="majorEastAsia" w:hint="eastAsia"/>
                <w:spacing w:val="-10"/>
                <w:w w:val="77"/>
                <w:kern w:val="0"/>
                <w:sz w:val="24"/>
                <w:szCs w:val="24"/>
                <w:fitText w:val="1680" w:id="-1486571518"/>
              </w:rPr>
              <w:t>数</w:t>
            </w:r>
          </w:p>
        </w:tc>
        <w:tc>
          <w:tcPr>
            <w:tcW w:w="7801" w:type="dxa"/>
          </w:tcPr>
          <w:p w:rsidR="003A06D4" w:rsidRPr="001A7AB5" w:rsidRDefault="003A06D4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06D4" w:rsidRPr="001A7AB5" w:rsidTr="007A63B4">
        <w:tc>
          <w:tcPr>
            <w:tcW w:w="1809" w:type="dxa"/>
          </w:tcPr>
          <w:p w:rsidR="003A06D4" w:rsidRPr="001A7AB5" w:rsidRDefault="003A06D4" w:rsidP="003A06D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7AB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486571517"/>
              </w:rPr>
              <w:t>主な実績・資格</w:t>
            </w:r>
          </w:p>
        </w:tc>
        <w:tc>
          <w:tcPr>
            <w:tcW w:w="7801" w:type="dxa"/>
          </w:tcPr>
          <w:p w:rsidR="003A06D4" w:rsidRPr="001A7AB5" w:rsidRDefault="003A06D4" w:rsidP="003A06D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1183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34F2"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>業務担当者</w:t>
      </w:r>
      <w:r w:rsidR="00F3606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>表が不足した場合、追加すること。</w:t>
      </w:r>
    </w:p>
    <w:p w:rsidR="00F3606E" w:rsidRDefault="00F3606E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3606E" w:rsidRDefault="00F3606E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3606E" w:rsidRDefault="00F3606E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3606E" w:rsidRDefault="00F3606E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1A7AB5" w:rsidRDefault="00B91183" w:rsidP="000834F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※「主な実績・資格」欄には</w:t>
      </w:r>
      <w:r w:rsidR="00F3606E">
        <w:rPr>
          <w:rFonts w:asciiTheme="majorEastAsia" w:eastAsiaTheme="majorEastAsia" w:hAnsiTheme="majorEastAsia" w:hint="eastAsia"/>
          <w:sz w:val="24"/>
          <w:szCs w:val="24"/>
        </w:rPr>
        <w:t>、当該業務の遂行に必要な専門的知識・ノウハウを有していることが分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>かる内容を記載すること。</w:t>
      </w:r>
    </w:p>
    <w:p w:rsidR="00B91183" w:rsidRPr="001A7AB5" w:rsidRDefault="00B91183" w:rsidP="00B91183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※経歴や実績等の説明のため必要な事項がある場合は、別途紙面を追加し記載すること。</w:t>
      </w:r>
    </w:p>
    <w:p w:rsidR="00B91183" w:rsidRPr="001A7AB5" w:rsidRDefault="00F3606E" w:rsidP="003A06D4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※共同体の場合は、それぞれの業務分担が分</w:t>
      </w:r>
      <w:r w:rsidR="003A06D4" w:rsidRPr="001A7AB5">
        <w:rPr>
          <w:rFonts w:asciiTheme="majorEastAsia" w:eastAsiaTheme="majorEastAsia" w:hAnsiTheme="majorEastAsia" w:hint="eastAsia"/>
          <w:sz w:val="24"/>
          <w:szCs w:val="24"/>
        </w:rPr>
        <w:t>かる体制図を、別途紙面を追加し記載すること。</w:t>
      </w:r>
    </w:p>
    <w:p w:rsidR="003A06D4" w:rsidRPr="001A7AB5" w:rsidRDefault="000834F2" w:rsidP="000834F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2966B4" w:rsidRPr="001A7AB5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3A06D4" w:rsidRPr="001A7AB5">
        <w:rPr>
          <w:rFonts w:asciiTheme="majorEastAsia" w:eastAsiaTheme="majorEastAsia" w:hAnsiTheme="majorEastAsia" w:hint="eastAsia"/>
          <w:sz w:val="24"/>
          <w:szCs w:val="24"/>
        </w:rPr>
        <w:t>提案内容</w:t>
      </w:r>
    </w:p>
    <w:p w:rsidR="003A06D4" w:rsidRPr="001A7AB5" w:rsidRDefault="003A06D4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（注意事項）</w:t>
      </w:r>
    </w:p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・イメージ図</w:t>
      </w:r>
      <w:r w:rsidR="002A21D4" w:rsidRPr="001A7AB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3606E">
        <w:rPr>
          <w:rFonts w:asciiTheme="majorEastAsia" w:eastAsiaTheme="majorEastAsia" w:hAnsiTheme="majorEastAsia" w:hint="eastAsia"/>
          <w:sz w:val="24"/>
          <w:szCs w:val="24"/>
        </w:rPr>
        <w:t>を使って分</w:t>
      </w:r>
      <w:r w:rsidRPr="001A7AB5">
        <w:rPr>
          <w:rFonts w:asciiTheme="majorEastAsia" w:eastAsiaTheme="majorEastAsia" w:hAnsiTheme="majorEastAsia" w:hint="eastAsia"/>
          <w:sz w:val="24"/>
          <w:szCs w:val="24"/>
        </w:rPr>
        <w:t>かりやすくまとめること。</w:t>
      </w:r>
    </w:p>
    <w:p w:rsidR="00B91183" w:rsidRPr="001A7AB5" w:rsidRDefault="00F3606E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・外来語や専門用語については、必要に応じて注釈を付</w:t>
      </w:r>
      <w:bookmarkStart w:id="0" w:name="_GoBack"/>
      <w:bookmarkEnd w:id="0"/>
      <w:r w:rsidR="00B91183" w:rsidRPr="001A7AB5">
        <w:rPr>
          <w:rFonts w:asciiTheme="majorEastAsia" w:eastAsiaTheme="majorEastAsia" w:hAnsiTheme="majorEastAsia" w:hint="eastAsia"/>
          <w:sz w:val="24"/>
          <w:szCs w:val="24"/>
        </w:rPr>
        <w:t>けること。</w:t>
      </w:r>
    </w:p>
    <w:p w:rsidR="00B91183" w:rsidRPr="001A7AB5" w:rsidRDefault="00B91183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5499D" w:rsidRPr="004311DC" w:rsidRDefault="0035499D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7AB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１）これまでの取組を通して</w:t>
      </w:r>
    </w:p>
    <w:p w:rsidR="0035499D" w:rsidRPr="004311DC" w:rsidRDefault="0035499D" w:rsidP="00D11FF5">
      <w:pPr>
        <w:ind w:leftChars="200" w:lef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>これまでの</w:t>
      </w:r>
      <w:r w:rsidR="0015578C" w:rsidRPr="004311DC">
        <w:rPr>
          <w:rFonts w:asciiTheme="majorEastAsia" w:eastAsiaTheme="majorEastAsia" w:hAnsiTheme="majorEastAsia" w:hint="eastAsia"/>
          <w:sz w:val="24"/>
          <w:szCs w:val="24"/>
        </w:rPr>
        <w:t>工賃向上支援、農福連携推進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の取組を通して、熊本県の</w:t>
      </w:r>
      <w:r w:rsidR="0015578C" w:rsidRPr="004311DC">
        <w:rPr>
          <w:rFonts w:asciiTheme="majorEastAsia" w:eastAsiaTheme="majorEastAsia" w:hAnsiTheme="majorEastAsia" w:hint="eastAsia"/>
          <w:sz w:val="24"/>
          <w:szCs w:val="24"/>
        </w:rPr>
        <w:t>取組に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課題と</w:t>
      </w:r>
      <w:r w:rsidR="00DF713F" w:rsidRPr="004311DC">
        <w:rPr>
          <w:rFonts w:asciiTheme="majorEastAsia" w:eastAsiaTheme="majorEastAsia" w:hAnsiTheme="majorEastAsia" w:hint="eastAsia"/>
          <w:sz w:val="24"/>
          <w:szCs w:val="24"/>
        </w:rPr>
        <w:t>感じるこ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とについて</w:t>
      </w:r>
      <w:r w:rsidR="002A1809" w:rsidRPr="004311DC">
        <w:rPr>
          <w:rFonts w:asciiTheme="majorEastAsia" w:eastAsiaTheme="majorEastAsia" w:hAnsiTheme="majorEastAsia" w:hint="eastAsia"/>
          <w:sz w:val="24"/>
          <w:szCs w:val="24"/>
        </w:rPr>
        <w:t>簡潔に</w:t>
      </w:r>
      <w:r w:rsidR="00D2776D" w:rsidRPr="004311DC">
        <w:rPr>
          <w:rFonts w:asciiTheme="majorEastAsia" w:eastAsiaTheme="majorEastAsia" w:hAnsiTheme="majorEastAsia" w:hint="eastAsia"/>
          <w:sz w:val="24"/>
          <w:szCs w:val="24"/>
        </w:rPr>
        <w:t>記載</w:t>
      </w:r>
    </w:p>
    <w:p w:rsidR="0035499D" w:rsidRPr="004311DC" w:rsidRDefault="0035499D" w:rsidP="0035499D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1183" w:rsidRPr="004311DC" w:rsidRDefault="0035499D" w:rsidP="00B9118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>（２</w:t>
      </w:r>
      <w:r w:rsidR="00B91183" w:rsidRPr="004311DC">
        <w:rPr>
          <w:rFonts w:asciiTheme="majorEastAsia" w:eastAsiaTheme="majorEastAsia" w:hAnsiTheme="majorEastAsia" w:hint="eastAsia"/>
          <w:sz w:val="24"/>
          <w:szCs w:val="24"/>
        </w:rPr>
        <w:t>）具体的内容</w:t>
      </w:r>
    </w:p>
    <w:p w:rsidR="001F2C72" w:rsidRPr="004311DC" w:rsidRDefault="000834F2" w:rsidP="001F2C72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3493A" w:rsidRPr="004311D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1FF5">
        <w:rPr>
          <w:rFonts w:asciiTheme="majorEastAsia" w:eastAsiaTheme="majorEastAsia" w:hAnsiTheme="majorEastAsia" w:hint="eastAsia"/>
          <w:sz w:val="24"/>
          <w:szCs w:val="24"/>
        </w:rPr>
        <w:t>「業務委託</w:t>
      </w:r>
      <w:r w:rsidR="0015578C" w:rsidRPr="004311DC">
        <w:rPr>
          <w:rFonts w:asciiTheme="majorEastAsia" w:eastAsiaTheme="majorEastAsia" w:hAnsiTheme="majorEastAsia" w:hint="eastAsia"/>
          <w:sz w:val="24"/>
          <w:szCs w:val="24"/>
        </w:rPr>
        <w:t>仕様書５　業務内容の詳細（１）～（６</w:t>
      </w:r>
      <w:r w:rsidR="00A56922" w:rsidRPr="004311DC">
        <w:rPr>
          <w:rFonts w:asciiTheme="majorEastAsia" w:eastAsiaTheme="majorEastAsia" w:hAnsiTheme="majorEastAsia" w:hint="eastAsia"/>
          <w:sz w:val="24"/>
          <w:szCs w:val="24"/>
        </w:rPr>
        <w:t>）」について、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3059"/>
        <w:gridCol w:w="6089"/>
      </w:tblGrid>
      <w:tr w:rsidR="001F2C72" w:rsidRPr="004311DC" w:rsidTr="008955BD">
        <w:tc>
          <w:tcPr>
            <w:tcW w:w="3059" w:type="dxa"/>
            <w:vAlign w:val="center"/>
          </w:tcPr>
          <w:p w:rsidR="001F2C72" w:rsidRPr="004311DC" w:rsidRDefault="0015578C" w:rsidP="00117E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1DC"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商品カタログの作成</w:t>
            </w:r>
          </w:p>
        </w:tc>
        <w:tc>
          <w:tcPr>
            <w:tcW w:w="6089" w:type="dxa"/>
          </w:tcPr>
          <w:p w:rsidR="004F5D6C" w:rsidRPr="004311DC" w:rsidRDefault="004F5D6C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F2C72" w:rsidRPr="004311DC" w:rsidTr="008955BD">
        <w:tc>
          <w:tcPr>
            <w:tcW w:w="3059" w:type="dxa"/>
          </w:tcPr>
          <w:p w:rsidR="00FA350C" w:rsidRPr="004311DC" w:rsidRDefault="0015578C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1DC"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商品展示・商談会の開催候補地</w:t>
            </w:r>
          </w:p>
        </w:tc>
        <w:tc>
          <w:tcPr>
            <w:tcW w:w="6089" w:type="dxa"/>
          </w:tcPr>
          <w:p w:rsidR="004F5D6C" w:rsidRPr="004311DC" w:rsidRDefault="004F5D6C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78C" w:rsidRPr="004311DC" w:rsidTr="008955BD">
        <w:tc>
          <w:tcPr>
            <w:tcW w:w="3059" w:type="dxa"/>
          </w:tcPr>
          <w:p w:rsidR="0015578C" w:rsidRPr="004311DC" w:rsidRDefault="0015578C" w:rsidP="00117E2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1DC"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販売会の開催</w:t>
            </w:r>
          </w:p>
        </w:tc>
        <w:tc>
          <w:tcPr>
            <w:tcW w:w="6089" w:type="dxa"/>
          </w:tcPr>
          <w:p w:rsidR="0015578C" w:rsidRPr="004311DC" w:rsidRDefault="0015578C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78C" w:rsidRPr="004311DC" w:rsidTr="008955BD">
        <w:tc>
          <w:tcPr>
            <w:tcW w:w="3059" w:type="dxa"/>
          </w:tcPr>
          <w:p w:rsidR="0015578C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1DC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農業アドバイザー派遣</w:t>
            </w: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15578C" w:rsidRPr="004311DC" w:rsidRDefault="0015578C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17E2A" w:rsidRPr="004311DC" w:rsidTr="008955BD">
        <w:tc>
          <w:tcPr>
            <w:tcW w:w="3059" w:type="dxa"/>
          </w:tcPr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1DC">
              <w:rPr>
                <w:rFonts w:asciiTheme="majorEastAsia" w:eastAsiaTheme="majorEastAsia" w:hAnsiTheme="majorEastAsia" w:hint="eastAsia"/>
                <w:sz w:val="24"/>
                <w:szCs w:val="24"/>
              </w:rPr>
              <w:t>農福連携関係研修会の開催</w:t>
            </w:r>
          </w:p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17E2A" w:rsidRPr="001A7AB5" w:rsidTr="008955BD">
        <w:tc>
          <w:tcPr>
            <w:tcW w:w="3059" w:type="dxa"/>
          </w:tcPr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1DC">
              <w:rPr>
                <w:rFonts w:asciiTheme="majorEastAsia" w:eastAsiaTheme="majorEastAsia" w:hAnsiTheme="majorEastAsia" w:hint="eastAsia"/>
                <w:sz w:val="24"/>
                <w:szCs w:val="24"/>
              </w:rPr>
              <w:t>県開催農福マルシェの周知・広報</w:t>
            </w:r>
          </w:p>
          <w:p w:rsidR="004311DC" w:rsidRPr="004311DC" w:rsidRDefault="004311DC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117E2A" w:rsidRPr="004311DC" w:rsidRDefault="00117E2A" w:rsidP="00034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F2C72" w:rsidRPr="001A7AB5" w:rsidRDefault="001F2C72" w:rsidP="00DF713F">
      <w:pPr>
        <w:jc w:val="left"/>
        <w:rPr>
          <w:rFonts w:asciiTheme="majorEastAsia" w:eastAsiaTheme="majorEastAsia" w:hAnsiTheme="majorEastAsia"/>
          <w:sz w:val="24"/>
          <w:szCs w:val="24"/>
          <w:highlight w:val="yellow"/>
        </w:rPr>
      </w:pPr>
    </w:p>
    <w:p w:rsidR="00B91183" w:rsidRPr="004311DC" w:rsidRDefault="00B91183" w:rsidP="00C1614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11FF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）その他、特にアピールしたいこと</w:t>
      </w:r>
    </w:p>
    <w:p w:rsidR="00B91183" w:rsidRPr="004311DC" w:rsidRDefault="00D11FF5" w:rsidP="00A56922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311DC" w:rsidRPr="004311DC">
        <w:rPr>
          <w:rFonts w:asciiTheme="majorEastAsia" w:eastAsiaTheme="majorEastAsia" w:hAnsiTheme="majorEastAsia" w:hint="eastAsia"/>
          <w:sz w:val="24"/>
          <w:szCs w:val="24"/>
        </w:rPr>
        <w:t>上記内容について、</w:t>
      </w:r>
      <w:r w:rsidR="00A56922" w:rsidRPr="004311DC">
        <w:rPr>
          <w:rFonts w:asciiTheme="majorEastAsia" w:eastAsiaTheme="majorEastAsia" w:hAnsiTheme="majorEastAsia" w:hint="eastAsia"/>
          <w:sz w:val="24"/>
          <w:szCs w:val="24"/>
        </w:rPr>
        <w:t>これまでに実施した</w:t>
      </w:r>
      <w:r w:rsidR="004311DC" w:rsidRPr="004311DC">
        <w:rPr>
          <w:rFonts w:asciiTheme="majorEastAsia" w:eastAsiaTheme="majorEastAsia" w:hAnsiTheme="majorEastAsia" w:hint="eastAsia"/>
          <w:sz w:val="24"/>
          <w:szCs w:val="24"/>
        </w:rPr>
        <w:t>取組みがあれば</w:t>
      </w:r>
      <w:r w:rsidR="00A56922" w:rsidRPr="004311DC">
        <w:rPr>
          <w:rFonts w:asciiTheme="majorEastAsia" w:eastAsiaTheme="majorEastAsia" w:hAnsiTheme="majorEastAsia" w:hint="eastAsia"/>
          <w:sz w:val="24"/>
          <w:szCs w:val="24"/>
        </w:rPr>
        <w:t>、具体的に記載すること。</w:t>
      </w:r>
    </w:p>
    <w:p w:rsidR="00B91183" w:rsidRPr="004311DC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A52475" w:rsidRPr="004311DC" w:rsidRDefault="00A52475" w:rsidP="00B91183">
      <w:pPr>
        <w:rPr>
          <w:rFonts w:asciiTheme="majorEastAsia" w:eastAsiaTheme="majorEastAsia" w:hAnsiTheme="majorEastAsia"/>
          <w:sz w:val="24"/>
          <w:szCs w:val="24"/>
        </w:rPr>
      </w:pPr>
    </w:p>
    <w:p w:rsidR="002966B4" w:rsidRPr="004311DC" w:rsidRDefault="000834F2" w:rsidP="000834F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2966B4" w:rsidRPr="004311DC">
        <w:rPr>
          <w:rFonts w:asciiTheme="majorEastAsia" w:eastAsiaTheme="majorEastAsia" w:hAnsiTheme="majorEastAsia" w:hint="eastAsia"/>
          <w:sz w:val="24"/>
          <w:szCs w:val="24"/>
        </w:rPr>
        <w:t>業務スケジュール表</w:t>
      </w:r>
    </w:p>
    <w:p w:rsidR="002966B4" w:rsidRPr="004311DC" w:rsidRDefault="002966B4" w:rsidP="0003493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1F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※業務ごとの実施スケジュールを</w:t>
      </w:r>
      <w:r w:rsidR="002A21D4" w:rsidRPr="004311DC">
        <w:rPr>
          <w:rFonts w:asciiTheme="majorEastAsia" w:eastAsiaTheme="majorEastAsia" w:hAnsiTheme="majorEastAsia" w:hint="eastAsia"/>
          <w:sz w:val="24"/>
          <w:szCs w:val="24"/>
        </w:rPr>
        <w:t>できるだけ具体的に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記載すること。</w:t>
      </w:r>
    </w:p>
    <w:p w:rsidR="002966B4" w:rsidRPr="004311DC" w:rsidRDefault="002966B4" w:rsidP="002966B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966B4" w:rsidRPr="004311DC" w:rsidRDefault="002966B4" w:rsidP="002966B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834F2" w:rsidRPr="004311DC" w:rsidRDefault="000834F2" w:rsidP="000834F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>５　概算経費見積書</w:t>
      </w:r>
    </w:p>
    <w:p w:rsidR="002966B4" w:rsidRPr="001A7AB5" w:rsidRDefault="002966B4" w:rsidP="00D11FF5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311D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34F2" w:rsidRPr="004311DC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4311DC">
        <w:rPr>
          <w:rFonts w:asciiTheme="majorEastAsia" w:eastAsiaTheme="majorEastAsia" w:hAnsiTheme="majorEastAsia" w:hint="eastAsia"/>
          <w:sz w:val="24"/>
          <w:szCs w:val="24"/>
        </w:rPr>
        <w:t>任意様式で作成し、できる限り詳細に記載すること。</w:t>
      </w:r>
    </w:p>
    <w:p w:rsidR="00B91183" w:rsidRPr="001A7AB5" w:rsidRDefault="00B91183" w:rsidP="00B91183">
      <w:pPr>
        <w:rPr>
          <w:rFonts w:asciiTheme="majorEastAsia" w:eastAsiaTheme="majorEastAsia" w:hAnsiTheme="majorEastAsia"/>
          <w:sz w:val="24"/>
          <w:szCs w:val="24"/>
        </w:rPr>
      </w:pPr>
    </w:p>
    <w:sectPr w:rsidR="00B91183" w:rsidRPr="001A7AB5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34" w:rsidRDefault="00977534" w:rsidP="005F6F57">
      <w:r>
        <w:separator/>
      </w:r>
    </w:p>
  </w:endnote>
  <w:endnote w:type="continuationSeparator" w:id="0">
    <w:p w:rsidR="00977534" w:rsidRDefault="00977534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89" w:rsidRDefault="009E5689">
    <w:pPr>
      <w:pStyle w:val="a5"/>
      <w:jc w:val="center"/>
    </w:pPr>
  </w:p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34" w:rsidRDefault="00977534" w:rsidP="005F6F57">
      <w:r>
        <w:separator/>
      </w:r>
    </w:p>
  </w:footnote>
  <w:footnote w:type="continuationSeparator" w:id="0">
    <w:p w:rsidR="00977534" w:rsidRDefault="00977534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5"/>
    <w:rsid w:val="00001DCA"/>
    <w:rsid w:val="00016A7A"/>
    <w:rsid w:val="0003314D"/>
    <w:rsid w:val="0003493A"/>
    <w:rsid w:val="00046361"/>
    <w:rsid w:val="0007177C"/>
    <w:rsid w:val="000834F2"/>
    <w:rsid w:val="000930D3"/>
    <w:rsid w:val="000B30B0"/>
    <w:rsid w:val="000B7E6D"/>
    <w:rsid w:val="000C2DBB"/>
    <w:rsid w:val="000D2941"/>
    <w:rsid w:val="000D51EA"/>
    <w:rsid w:val="000D59F3"/>
    <w:rsid w:val="0010216F"/>
    <w:rsid w:val="00117E2A"/>
    <w:rsid w:val="001212EF"/>
    <w:rsid w:val="0012743F"/>
    <w:rsid w:val="00141336"/>
    <w:rsid w:val="0015578C"/>
    <w:rsid w:val="001561AD"/>
    <w:rsid w:val="001562E1"/>
    <w:rsid w:val="0017431D"/>
    <w:rsid w:val="00187F24"/>
    <w:rsid w:val="001A7AB5"/>
    <w:rsid w:val="001B7B41"/>
    <w:rsid w:val="001D65BF"/>
    <w:rsid w:val="001E239E"/>
    <w:rsid w:val="001E5C44"/>
    <w:rsid w:val="001F2B38"/>
    <w:rsid w:val="001F2C72"/>
    <w:rsid w:val="00200D0E"/>
    <w:rsid w:val="0021025B"/>
    <w:rsid w:val="00212247"/>
    <w:rsid w:val="00236535"/>
    <w:rsid w:val="00241BB4"/>
    <w:rsid w:val="00243951"/>
    <w:rsid w:val="0026222E"/>
    <w:rsid w:val="00266D09"/>
    <w:rsid w:val="00272025"/>
    <w:rsid w:val="00276E1C"/>
    <w:rsid w:val="00282E9C"/>
    <w:rsid w:val="002966B4"/>
    <w:rsid w:val="002A1809"/>
    <w:rsid w:val="002A21D4"/>
    <w:rsid w:val="002A3631"/>
    <w:rsid w:val="002A6774"/>
    <w:rsid w:val="002B5DFB"/>
    <w:rsid w:val="002C05AC"/>
    <w:rsid w:val="002D1A2A"/>
    <w:rsid w:val="002E7F94"/>
    <w:rsid w:val="003017E0"/>
    <w:rsid w:val="00303F1C"/>
    <w:rsid w:val="00312AD2"/>
    <w:rsid w:val="0031693D"/>
    <w:rsid w:val="00326394"/>
    <w:rsid w:val="00327739"/>
    <w:rsid w:val="00333117"/>
    <w:rsid w:val="00347DA5"/>
    <w:rsid w:val="00352BE1"/>
    <w:rsid w:val="0035499D"/>
    <w:rsid w:val="00380D09"/>
    <w:rsid w:val="003A00EE"/>
    <w:rsid w:val="003A06D4"/>
    <w:rsid w:val="003A1B73"/>
    <w:rsid w:val="003C1A97"/>
    <w:rsid w:val="003D25C4"/>
    <w:rsid w:val="003D2814"/>
    <w:rsid w:val="003F6392"/>
    <w:rsid w:val="003F79F6"/>
    <w:rsid w:val="00412161"/>
    <w:rsid w:val="00414C96"/>
    <w:rsid w:val="004311DC"/>
    <w:rsid w:val="00454FB7"/>
    <w:rsid w:val="00464E95"/>
    <w:rsid w:val="00466732"/>
    <w:rsid w:val="00466B06"/>
    <w:rsid w:val="0047605E"/>
    <w:rsid w:val="00487CE2"/>
    <w:rsid w:val="00497217"/>
    <w:rsid w:val="004978D8"/>
    <w:rsid w:val="004A624B"/>
    <w:rsid w:val="004B5EB7"/>
    <w:rsid w:val="004D0108"/>
    <w:rsid w:val="004D28A8"/>
    <w:rsid w:val="004D6ABB"/>
    <w:rsid w:val="004F3AE2"/>
    <w:rsid w:val="004F5D6C"/>
    <w:rsid w:val="005027D0"/>
    <w:rsid w:val="00514B3C"/>
    <w:rsid w:val="00522513"/>
    <w:rsid w:val="005229FD"/>
    <w:rsid w:val="00527684"/>
    <w:rsid w:val="00532911"/>
    <w:rsid w:val="005530AC"/>
    <w:rsid w:val="00557BFE"/>
    <w:rsid w:val="005657B8"/>
    <w:rsid w:val="00580507"/>
    <w:rsid w:val="005806E8"/>
    <w:rsid w:val="00580965"/>
    <w:rsid w:val="005A128C"/>
    <w:rsid w:val="005C2B63"/>
    <w:rsid w:val="005F5F77"/>
    <w:rsid w:val="005F6F57"/>
    <w:rsid w:val="0060116C"/>
    <w:rsid w:val="00616D6D"/>
    <w:rsid w:val="00622C64"/>
    <w:rsid w:val="006419C0"/>
    <w:rsid w:val="00650CE3"/>
    <w:rsid w:val="0065277E"/>
    <w:rsid w:val="0065797A"/>
    <w:rsid w:val="00662FFE"/>
    <w:rsid w:val="00665354"/>
    <w:rsid w:val="00670903"/>
    <w:rsid w:val="0068162A"/>
    <w:rsid w:val="006B0E08"/>
    <w:rsid w:val="006B3DA3"/>
    <w:rsid w:val="006C698C"/>
    <w:rsid w:val="006C7D6D"/>
    <w:rsid w:val="006D01EF"/>
    <w:rsid w:val="006D13E4"/>
    <w:rsid w:val="006F7C68"/>
    <w:rsid w:val="00710EFD"/>
    <w:rsid w:val="00733168"/>
    <w:rsid w:val="00733BC5"/>
    <w:rsid w:val="0073550C"/>
    <w:rsid w:val="00746D7D"/>
    <w:rsid w:val="007503E2"/>
    <w:rsid w:val="00772228"/>
    <w:rsid w:val="00797CA3"/>
    <w:rsid w:val="007A0F59"/>
    <w:rsid w:val="007A5C0E"/>
    <w:rsid w:val="007B1460"/>
    <w:rsid w:val="007B15EA"/>
    <w:rsid w:val="007B7FDF"/>
    <w:rsid w:val="007E3855"/>
    <w:rsid w:val="007E5DCD"/>
    <w:rsid w:val="007E6D1A"/>
    <w:rsid w:val="007F1AEF"/>
    <w:rsid w:val="008116F7"/>
    <w:rsid w:val="00830DAB"/>
    <w:rsid w:val="00830E19"/>
    <w:rsid w:val="00857FAB"/>
    <w:rsid w:val="00876937"/>
    <w:rsid w:val="00877599"/>
    <w:rsid w:val="00877BED"/>
    <w:rsid w:val="008955BD"/>
    <w:rsid w:val="008C4120"/>
    <w:rsid w:val="008D455C"/>
    <w:rsid w:val="008D53EB"/>
    <w:rsid w:val="008D6225"/>
    <w:rsid w:val="008D7815"/>
    <w:rsid w:val="008E21EA"/>
    <w:rsid w:val="00912264"/>
    <w:rsid w:val="009143DA"/>
    <w:rsid w:val="00921815"/>
    <w:rsid w:val="009261EB"/>
    <w:rsid w:val="00955A9B"/>
    <w:rsid w:val="00956317"/>
    <w:rsid w:val="00965906"/>
    <w:rsid w:val="00970349"/>
    <w:rsid w:val="0097141E"/>
    <w:rsid w:val="00971C4C"/>
    <w:rsid w:val="00975E9D"/>
    <w:rsid w:val="00977534"/>
    <w:rsid w:val="0099725A"/>
    <w:rsid w:val="009B14E3"/>
    <w:rsid w:val="009B15FE"/>
    <w:rsid w:val="009B477C"/>
    <w:rsid w:val="009C2646"/>
    <w:rsid w:val="009D0440"/>
    <w:rsid w:val="009E07BB"/>
    <w:rsid w:val="009E14AC"/>
    <w:rsid w:val="009E5569"/>
    <w:rsid w:val="009E5689"/>
    <w:rsid w:val="009F0CE1"/>
    <w:rsid w:val="009F733F"/>
    <w:rsid w:val="00A03908"/>
    <w:rsid w:val="00A074C2"/>
    <w:rsid w:val="00A107FD"/>
    <w:rsid w:val="00A13052"/>
    <w:rsid w:val="00A23B37"/>
    <w:rsid w:val="00A34285"/>
    <w:rsid w:val="00A52475"/>
    <w:rsid w:val="00A56922"/>
    <w:rsid w:val="00A613EB"/>
    <w:rsid w:val="00A64D7A"/>
    <w:rsid w:val="00A73D43"/>
    <w:rsid w:val="00A81785"/>
    <w:rsid w:val="00A82B8B"/>
    <w:rsid w:val="00AB105C"/>
    <w:rsid w:val="00AC30A4"/>
    <w:rsid w:val="00AD40FB"/>
    <w:rsid w:val="00AE2203"/>
    <w:rsid w:val="00AF3171"/>
    <w:rsid w:val="00B37C6B"/>
    <w:rsid w:val="00B435C8"/>
    <w:rsid w:val="00B43AF3"/>
    <w:rsid w:val="00B63EE5"/>
    <w:rsid w:val="00B91183"/>
    <w:rsid w:val="00BB39D5"/>
    <w:rsid w:val="00BB7560"/>
    <w:rsid w:val="00BD1F41"/>
    <w:rsid w:val="00BE4D77"/>
    <w:rsid w:val="00C019A2"/>
    <w:rsid w:val="00C1614D"/>
    <w:rsid w:val="00C167C7"/>
    <w:rsid w:val="00C64123"/>
    <w:rsid w:val="00CA2D93"/>
    <w:rsid w:val="00CC6667"/>
    <w:rsid w:val="00CE485D"/>
    <w:rsid w:val="00D11FF5"/>
    <w:rsid w:val="00D128DE"/>
    <w:rsid w:val="00D2776D"/>
    <w:rsid w:val="00D32548"/>
    <w:rsid w:val="00D3346B"/>
    <w:rsid w:val="00D4308E"/>
    <w:rsid w:val="00D512A1"/>
    <w:rsid w:val="00D53F93"/>
    <w:rsid w:val="00D57CE7"/>
    <w:rsid w:val="00D94C50"/>
    <w:rsid w:val="00D96EAA"/>
    <w:rsid w:val="00DB4880"/>
    <w:rsid w:val="00DE68E6"/>
    <w:rsid w:val="00DF713F"/>
    <w:rsid w:val="00E225CD"/>
    <w:rsid w:val="00E23660"/>
    <w:rsid w:val="00E23745"/>
    <w:rsid w:val="00E2422B"/>
    <w:rsid w:val="00E26513"/>
    <w:rsid w:val="00E31CAE"/>
    <w:rsid w:val="00E40459"/>
    <w:rsid w:val="00E44F1C"/>
    <w:rsid w:val="00E53217"/>
    <w:rsid w:val="00E54D3D"/>
    <w:rsid w:val="00E605D0"/>
    <w:rsid w:val="00E64DFF"/>
    <w:rsid w:val="00E873F2"/>
    <w:rsid w:val="00EA0F60"/>
    <w:rsid w:val="00ED0520"/>
    <w:rsid w:val="00EE14E7"/>
    <w:rsid w:val="00EE1684"/>
    <w:rsid w:val="00EF56A8"/>
    <w:rsid w:val="00EF713B"/>
    <w:rsid w:val="00F036CC"/>
    <w:rsid w:val="00F04B07"/>
    <w:rsid w:val="00F142DD"/>
    <w:rsid w:val="00F30D37"/>
    <w:rsid w:val="00F34EE5"/>
    <w:rsid w:val="00F3606E"/>
    <w:rsid w:val="00F40502"/>
    <w:rsid w:val="00F70A95"/>
    <w:rsid w:val="00F74DC7"/>
    <w:rsid w:val="00F83408"/>
    <w:rsid w:val="00F931FE"/>
    <w:rsid w:val="00F94ECB"/>
    <w:rsid w:val="00F97A37"/>
    <w:rsid w:val="00FA12FF"/>
    <w:rsid w:val="00FA350C"/>
    <w:rsid w:val="00FB6A36"/>
    <w:rsid w:val="00FB746A"/>
    <w:rsid w:val="00FB7786"/>
    <w:rsid w:val="00FC1CCC"/>
    <w:rsid w:val="00FC4E07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8ABBDE"/>
  <w15:docId w15:val="{DE9CF8B6-2008-4557-8E9F-9D463450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  <w:style w:type="table" w:customStyle="1" w:styleId="1">
    <w:name w:val="表 (格子)1"/>
    <w:basedOn w:val="a1"/>
    <w:next w:val="aa"/>
    <w:rsid w:val="0053291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8D62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809B-31C2-40D7-BC72-F37A9C48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9550324</cp:lastModifiedBy>
  <cp:revision>2</cp:revision>
  <cp:lastPrinted>2025-06-14T02:29:00Z</cp:lastPrinted>
  <dcterms:created xsi:type="dcterms:W3CDTF">2025-06-23T02:48:00Z</dcterms:created>
  <dcterms:modified xsi:type="dcterms:W3CDTF">2025-06-23T02:48:00Z</dcterms:modified>
</cp:coreProperties>
</file>