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83CB" w14:textId="77777777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14:paraId="508F623B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1C1BD701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731411D5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63FD1BBA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001D9873" w14:textId="77777777" w:rsidR="004B2A42" w:rsidRDefault="004B2A42">
            <w:pPr>
              <w:rPr>
                <w:kern w:val="0"/>
                <w:sz w:val="18"/>
                <w:szCs w:val="18"/>
              </w:rPr>
            </w:pPr>
            <w:r w:rsidRPr="009907CE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9907CE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14:paraId="0A6E1A25" w14:textId="77777777" w:rsidR="009907CE" w:rsidRDefault="009907CE">
            <w:pPr>
              <w:rPr>
                <w:kern w:val="0"/>
                <w:sz w:val="18"/>
                <w:szCs w:val="18"/>
              </w:rPr>
            </w:pPr>
          </w:p>
          <w:p w14:paraId="3CEDB0EB" w14:textId="77777777" w:rsidR="009907CE" w:rsidRPr="009907CE" w:rsidRDefault="009907CE">
            <w:pPr>
              <w:rPr>
                <w:sz w:val="18"/>
                <w:szCs w:val="18"/>
              </w:rPr>
            </w:pPr>
            <w:r w:rsidRPr="0095295A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土木工事技術補助員</w:t>
            </w:r>
          </w:p>
        </w:tc>
        <w:tc>
          <w:tcPr>
            <w:tcW w:w="2265" w:type="dxa"/>
            <w:vMerge w:val="restart"/>
            <w:vAlign w:val="center"/>
          </w:tcPr>
          <w:p w14:paraId="05A9076C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408E7F8B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35BFD203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95295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95295A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1AE880C1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95295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95295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95295A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64A02069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95295A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95295A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6E08541A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95295A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95295A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022967D7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27B843C8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630D1B08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14:paraId="08D2F7C6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20780FB1" w14:textId="77777777"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14:paraId="38FECBF3" w14:textId="77777777" w:rsidR="005D0338" w:rsidRDefault="005D0338">
            <w:pPr>
              <w:rPr>
                <w:sz w:val="18"/>
                <w:szCs w:val="18"/>
              </w:rPr>
            </w:pPr>
          </w:p>
          <w:p w14:paraId="21E2EA2B" w14:textId="77777777" w:rsidR="005D0338" w:rsidRPr="00392564" w:rsidRDefault="005D0338">
            <w:pPr>
              <w:rPr>
                <w:sz w:val="18"/>
                <w:szCs w:val="18"/>
              </w:rPr>
            </w:pPr>
            <w:r w:rsidRPr="0095295A">
              <w:rPr>
                <w:rFonts w:hint="eastAsia"/>
                <w:color w:val="000000" w:themeColor="text1"/>
                <w:sz w:val="18"/>
                <w:szCs w:val="18"/>
              </w:rPr>
              <w:t>天草広域本部土木部</w:t>
            </w:r>
          </w:p>
        </w:tc>
        <w:tc>
          <w:tcPr>
            <w:tcW w:w="2265" w:type="dxa"/>
            <w:vMerge/>
          </w:tcPr>
          <w:p w14:paraId="193E32A3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5D90DF06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098167AB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4472C651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022EEEEE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524464AE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19C8DCB9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49C87322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29F5B598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71BC17D2" w14:textId="77777777" w:rsidTr="00A45BB5">
        <w:trPr>
          <w:trHeight w:val="70"/>
        </w:trPr>
        <w:tc>
          <w:tcPr>
            <w:tcW w:w="9638" w:type="dxa"/>
            <w:gridSpan w:val="7"/>
          </w:tcPr>
          <w:p w14:paraId="24D74699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68BFCE25" w14:textId="77777777" w:rsidTr="00A45BB5">
        <w:trPr>
          <w:trHeight w:val="70"/>
        </w:trPr>
        <w:tc>
          <w:tcPr>
            <w:tcW w:w="2981" w:type="dxa"/>
          </w:tcPr>
          <w:p w14:paraId="57EAD4F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66F9D7EE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19DDC67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6C147B01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31CD4882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21545A2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3C13558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CC5AB5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564BB78C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37471AB4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2B63641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1F0491E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D5E8EA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7F92A168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4DC83267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DD8320C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2A04DB3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175A933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08CD79D9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6CFB0C7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1442789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5518937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ADE23E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7154A4A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1397D1D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18BDAF7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00134B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950D53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7D111677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425ABDDD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4767"/>
      </w:tblGrid>
      <w:tr w:rsidR="00C76E3D" w14:paraId="377F03D4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3E208AFA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2E329211" w14:textId="77777777" w:rsidR="00C47C9F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</w:t>
                  </w:r>
                  <w:r w:rsidR="00C47DB6">
                    <w:rPr>
                      <w:rFonts w:hint="eastAsia"/>
                      <w:szCs w:val="24"/>
                    </w:rPr>
                    <w:t>裏面</w:t>
                  </w:r>
                  <w:r w:rsidR="00156231" w:rsidRPr="00125391">
                    <w:rPr>
                      <w:rFonts w:hint="eastAsia"/>
                      <w:szCs w:val="24"/>
                    </w:rPr>
                    <w:t>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  <w:p w14:paraId="651A544A" w14:textId="77777777" w:rsidR="00C47DB6" w:rsidRPr="00125391" w:rsidRDefault="00C47DB6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郵便はがき表面には住所氏名をご記入ください。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3634A0A8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1806879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1C041770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03F0C9" w14:textId="77777777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14:paraId="06394BB4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14:paraId="5F19F575" w14:textId="77777777" w:rsidR="00D0140C" w:rsidRDefault="009C1CB6" w:rsidP="00EB4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EB4DEB" w14:paraId="681660E4" w14:textId="77777777" w:rsidTr="00EB4DEB">
              <w:tc>
                <w:tcPr>
                  <w:tcW w:w="4111" w:type="dxa"/>
                </w:tcPr>
                <w:p w14:paraId="01EA64C5" w14:textId="77777777" w:rsidR="00EB4DEB" w:rsidRDefault="00EB4DEB" w:rsidP="00EB4DEB">
                  <w:pPr>
                    <w:jc w:val="left"/>
                    <w:rPr>
                      <w:sz w:val="16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受験番号 </w:t>
                  </w:r>
                  <w:r w:rsidRPr="00EB4DEB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  <w:p w14:paraId="18289630" w14:textId="77777777" w:rsidR="00EB4DEB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EB4DEB" w14:paraId="40268121" w14:textId="77777777" w:rsidTr="00EB4DEB">
              <w:tc>
                <w:tcPr>
                  <w:tcW w:w="4111" w:type="dxa"/>
                </w:tcPr>
                <w:p w14:paraId="3D8FF72D" w14:textId="77777777" w:rsidR="00EB4DEB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職種</w:t>
                  </w:r>
                </w:p>
                <w:p w14:paraId="570A45D9" w14:textId="77777777" w:rsidR="00EB4DEB" w:rsidRPr="009907CE" w:rsidRDefault="009907CE" w:rsidP="009907CE">
                  <w:pPr>
                    <w:jc w:val="center"/>
                    <w:rPr>
                      <w:szCs w:val="24"/>
                    </w:rPr>
                  </w:pPr>
                  <w:r w:rsidRPr="0095295A">
                    <w:rPr>
                      <w:rFonts w:hint="eastAsia"/>
                      <w:color w:val="000000" w:themeColor="text1"/>
                      <w:szCs w:val="24"/>
                    </w:rPr>
                    <w:t>土木工事技術補助員</w:t>
                  </w:r>
                </w:p>
              </w:tc>
            </w:tr>
            <w:tr w:rsidR="00EB4DEB" w14:paraId="3964C934" w14:textId="77777777" w:rsidTr="00EB4DEB">
              <w:tc>
                <w:tcPr>
                  <w:tcW w:w="4111" w:type="dxa"/>
                </w:tcPr>
                <w:p w14:paraId="2034AD07" w14:textId="77777777" w:rsidR="00EB4DEB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  <w:p w14:paraId="1FDE9773" w14:textId="77777777" w:rsidR="00EB4DEB" w:rsidRDefault="00EB4DEB" w:rsidP="00EB4DEB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6A87B318" w14:textId="77777777" w:rsidR="00EB4DEB" w:rsidRDefault="00EB4DEB" w:rsidP="00EB4DEB">
            <w:pPr>
              <w:jc w:val="left"/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419" w:type="dxa"/>
              <w:tblLook w:val="04A0" w:firstRow="1" w:lastRow="0" w:firstColumn="1" w:lastColumn="0" w:noHBand="0" w:noVBand="1"/>
            </w:tblPr>
            <w:tblGrid>
              <w:gridCol w:w="1134"/>
              <w:gridCol w:w="3002"/>
            </w:tblGrid>
            <w:tr w:rsidR="00EB4DEB" w14:paraId="2C2EEA37" w14:textId="77777777" w:rsidTr="00EB4DEB">
              <w:tc>
                <w:tcPr>
                  <w:tcW w:w="1134" w:type="dxa"/>
                </w:tcPr>
                <w:p w14:paraId="72EE8C70" w14:textId="77777777" w:rsidR="00EB4DEB" w:rsidRPr="00EB4DEB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EB4DEB">
                    <w:rPr>
                      <w:rFonts w:hint="eastAsia"/>
                      <w:sz w:val="21"/>
                      <w:szCs w:val="21"/>
                    </w:rPr>
                    <w:t>試験日時</w:t>
                  </w:r>
                </w:p>
                <w:p w14:paraId="448E9408" w14:textId="77777777" w:rsidR="00EB4DEB" w:rsidRPr="00EB4DEB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EB4DEB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  <w:vAlign w:val="center"/>
                </w:tcPr>
                <w:p w14:paraId="2CD1CDC0" w14:textId="77777777" w:rsidR="00EB4DEB" w:rsidRDefault="00EB4DEB" w:rsidP="00EB4DEB">
                  <w:pPr>
                    <w:rPr>
                      <w:sz w:val="18"/>
                      <w:szCs w:val="21"/>
                    </w:rPr>
                  </w:pPr>
                  <w:r w:rsidRPr="00EB4DEB">
                    <w:rPr>
                      <w:rFonts w:hint="eastAsia"/>
                      <w:sz w:val="18"/>
                      <w:szCs w:val="21"/>
                    </w:rPr>
                    <w:t>令和　　年　　月　　日（　　）</w:t>
                  </w:r>
                </w:p>
                <w:p w14:paraId="07CF063C" w14:textId="77777777" w:rsidR="00912C19" w:rsidRDefault="00912C19" w:rsidP="00912C19">
                  <w:pPr>
                    <w:ind w:firstLineChars="100" w:firstLine="181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 xml:space="preserve">　　時　　　分（着席）</w:t>
                  </w:r>
                </w:p>
              </w:tc>
            </w:tr>
            <w:tr w:rsidR="00EB4DEB" w14:paraId="71E894DE" w14:textId="77777777" w:rsidTr="00EB4DEB">
              <w:tc>
                <w:tcPr>
                  <w:tcW w:w="1134" w:type="dxa"/>
                </w:tcPr>
                <w:p w14:paraId="1EDBFF39" w14:textId="77777777" w:rsidR="00EB4DEB" w:rsidRPr="00EB4DEB" w:rsidRDefault="00D6281D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集合</w:t>
                  </w:r>
                  <w:r w:rsidR="00EB4DEB" w:rsidRPr="00EB4DEB">
                    <w:rPr>
                      <w:rFonts w:hint="eastAsia"/>
                      <w:sz w:val="21"/>
                      <w:szCs w:val="21"/>
                    </w:rPr>
                    <w:t>場所</w:t>
                  </w:r>
                </w:p>
                <w:p w14:paraId="78DAECDE" w14:textId="77777777" w:rsidR="00EB4DEB" w:rsidRPr="00EB4DEB" w:rsidRDefault="00EB4DEB" w:rsidP="00EB4DEB">
                  <w:pPr>
                    <w:jc w:val="center"/>
                    <w:rPr>
                      <w:sz w:val="16"/>
                      <w:szCs w:val="21"/>
                    </w:rPr>
                  </w:pPr>
                  <w:r w:rsidRPr="00EB4DEB">
                    <w:rPr>
                      <w:rFonts w:hint="eastAsia"/>
                      <w:sz w:val="14"/>
                      <w:szCs w:val="21"/>
                    </w:rPr>
                    <w:t>※記入不要</w:t>
                  </w:r>
                </w:p>
              </w:tc>
              <w:tc>
                <w:tcPr>
                  <w:tcW w:w="3002" w:type="dxa"/>
                </w:tcPr>
                <w:p w14:paraId="01BE0593" w14:textId="77777777" w:rsidR="00EB4DEB" w:rsidRDefault="00EB4DEB" w:rsidP="00D0140C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2A3F8E6" w14:textId="77777777"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6790377D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22ADAF80" w14:textId="77777777"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7C3279FE" w14:textId="77777777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14:paraId="1EC2ADEA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09352C6B" w14:textId="77777777" w:rsidTr="003B22A1">
        <w:trPr>
          <w:trHeight w:val="70"/>
        </w:trPr>
        <w:tc>
          <w:tcPr>
            <w:tcW w:w="9615" w:type="dxa"/>
            <w:gridSpan w:val="3"/>
          </w:tcPr>
          <w:p w14:paraId="2D96B1F1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68C82A42" w14:textId="77777777" w:rsidTr="00FD327E">
        <w:trPr>
          <w:trHeight w:val="70"/>
        </w:trPr>
        <w:tc>
          <w:tcPr>
            <w:tcW w:w="2985" w:type="dxa"/>
          </w:tcPr>
          <w:p w14:paraId="57F5AB62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06BCB662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10AD70AC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18E3E803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620A1385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379BC496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DD17E37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7CA05F44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7A488172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A9AE1C2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32D3A652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200126A1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2F73BED9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066D4A26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29C259F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58F7E65D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6733AB2E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43AE27F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220FF35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394D64BD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4FC1DC5D" w14:textId="77777777" w:rsidTr="00BB2C39">
        <w:trPr>
          <w:trHeight w:val="270"/>
        </w:trPr>
        <w:tc>
          <w:tcPr>
            <w:tcW w:w="9615" w:type="dxa"/>
            <w:gridSpan w:val="2"/>
          </w:tcPr>
          <w:p w14:paraId="691E702A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62F750C1" w14:textId="77777777" w:rsidTr="00BB2C39">
        <w:trPr>
          <w:trHeight w:val="300"/>
        </w:trPr>
        <w:tc>
          <w:tcPr>
            <w:tcW w:w="7320" w:type="dxa"/>
          </w:tcPr>
          <w:p w14:paraId="5B2FC535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52AD71E5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37BEF6AC" w14:textId="77777777" w:rsidTr="00BB2C39">
        <w:trPr>
          <w:trHeight w:val="656"/>
        </w:trPr>
        <w:tc>
          <w:tcPr>
            <w:tcW w:w="7320" w:type="dxa"/>
          </w:tcPr>
          <w:p w14:paraId="44E1F1E7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2B09F313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5865B3FF" w14:textId="77777777" w:rsidTr="00BB2C39">
        <w:trPr>
          <w:trHeight w:val="656"/>
        </w:trPr>
        <w:tc>
          <w:tcPr>
            <w:tcW w:w="7320" w:type="dxa"/>
          </w:tcPr>
          <w:p w14:paraId="3409E500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7AA2F388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280D6F5C" w14:textId="77777777" w:rsidTr="00BB2C39">
        <w:trPr>
          <w:trHeight w:val="656"/>
        </w:trPr>
        <w:tc>
          <w:tcPr>
            <w:tcW w:w="7320" w:type="dxa"/>
          </w:tcPr>
          <w:p w14:paraId="50B726C3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1D56DA9D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2675EA59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14AC2E94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FA721" w14:textId="77777777" w:rsidR="00524657" w:rsidRDefault="00524657" w:rsidP="00E679D9">
      <w:r>
        <w:separator/>
      </w:r>
    </w:p>
  </w:endnote>
  <w:endnote w:type="continuationSeparator" w:id="0">
    <w:p w14:paraId="6C8C5BCC" w14:textId="77777777" w:rsidR="00524657" w:rsidRDefault="00524657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292AB" w14:textId="77777777" w:rsidR="00524657" w:rsidRDefault="00524657" w:rsidP="00E679D9">
      <w:r>
        <w:separator/>
      </w:r>
    </w:p>
  </w:footnote>
  <w:footnote w:type="continuationSeparator" w:id="0">
    <w:p w14:paraId="067096E9" w14:textId="77777777" w:rsidR="00524657" w:rsidRDefault="00524657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4584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14BA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465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38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4C64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2C19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95A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7CE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351D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946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4D9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DB6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281D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4DE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3FE3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91B32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EB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8228-E7A3-4769-8644-D8FC3762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1450022</cp:lastModifiedBy>
  <cp:revision>3</cp:revision>
  <cp:lastPrinted>2020-12-22T04:12:00Z</cp:lastPrinted>
  <dcterms:created xsi:type="dcterms:W3CDTF">2025-06-27T05:39:00Z</dcterms:created>
  <dcterms:modified xsi:type="dcterms:W3CDTF">2025-07-02T02:33:00Z</dcterms:modified>
</cp:coreProperties>
</file>