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6A1" w:rsidRDefault="008666B3">
      <w:pPr>
        <w:adjustRightInd/>
        <w:rPr>
          <w:rFonts w:cs="Times New Roman"/>
        </w:rPr>
      </w:pPr>
      <w:r w:rsidRPr="008666B3"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-345440</wp:posOffset>
                </wp:positionV>
                <wp:extent cx="4826000" cy="317500"/>
                <wp:effectExtent l="0" t="0" r="12700" b="254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6B3" w:rsidRDefault="008666B3" w:rsidP="008666B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この調書</w:t>
                            </w:r>
                            <w:r>
                              <w:t>は、</w:t>
                            </w:r>
                            <w:r>
                              <w:rPr>
                                <w:rFonts w:hint="eastAsia"/>
                              </w:rPr>
                              <w:t>採用試験</w:t>
                            </w:r>
                            <w:r>
                              <w:t>当日に持参し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受付時に提出</w:t>
                            </w:r>
                            <w:r>
                              <w:rPr>
                                <w:rFonts w:hint="eastAsia"/>
                              </w:rPr>
                              <w:t>し</w:t>
                            </w:r>
                            <w:r>
                              <w:t>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27.2pt;width:380pt;height: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">
                <v:textbox>
                  <w:txbxContent>
                    <w:p w:rsidR="008666B3" w:rsidRDefault="008666B3" w:rsidP="008666B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この調書</w:t>
                      </w:r>
                      <w:r>
                        <w:t>は、</w:t>
                      </w:r>
                      <w:r>
                        <w:rPr>
                          <w:rFonts w:hint="eastAsia"/>
                        </w:rPr>
                        <w:t>採用試験</w:t>
                      </w:r>
                      <w:r>
                        <w:t>当日に持参し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受付時に提出</w:t>
                      </w:r>
                      <w:r>
                        <w:rPr>
                          <w:rFonts w:hint="eastAsia"/>
                        </w:rPr>
                        <w:t>し</w:t>
                      </w:r>
                      <w:r>
                        <w:t>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606A1" w:rsidRDefault="00E606A1" w:rsidP="00297BF5">
      <w:pPr>
        <w:adjustRightInd/>
        <w:spacing w:afterLines="50" w:after="182"/>
        <w:jc w:val="center"/>
        <w:rPr>
          <w:rFonts w:cs="Times New Roman"/>
        </w:rPr>
      </w:pPr>
      <w:r>
        <w:rPr>
          <w:rFonts w:hint="eastAsia"/>
          <w:spacing w:val="2"/>
          <w:w w:val="200"/>
        </w:rPr>
        <w:t>事前記入調書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5"/>
        <w:gridCol w:w="2149"/>
        <w:gridCol w:w="1446"/>
        <w:gridCol w:w="482"/>
        <w:gridCol w:w="4338"/>
      </w:tblGrid>
      <w:tr w:rsidR="0057730A" w:rsidTr="0057730A">
        <w:trPr>
          <w:trHeight w:val="660"/>
        </w:trPr>
        <w:tc>
          <w:tcPr>
            <w:tcW w:w="122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7730A" w:rsidRDefault="0057730A" w:rsidP="00E60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14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7730A" w:rsidRDefault="0057730A" w:rsidP="00E60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</w:rPr>
            </w:pPr>
          </w:p>
        </w:tc>
        <w:tc>
          <w:tcPr>
            <w:tcW w:w="144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7730A" w:rsidRDefault="0057730A" w:rsidP="00E60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482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7730A" w:rsidRDefault="0057730A" w:rsidP="00E60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</w:rPr>
            </w:pPr>
          </w:p>
        </w:tc>
      </w:tr>
      <w:tr w:rsidR="00E606A1" w:rsidTr="0057730A">
        <w:trPr>
          <w:trHeight w:val="966"/>
        </w:trPr>
        <w:tc>
          <w:tcPr>
            <w:tcW w:w="122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606A1" w:rsidRDefault="00E606A1" w:rsidP="00E60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cs="Times New Roman"/>
              </w:rPr>
            </w:pPr>
            <w:r>
              <w:rPr>
                <w:rFonts w:hint="eastAsia"/>
              </w:rPr>
              <w:t>健康状況該当に○</w:t>
            </w:r>
          </w:p>
        </w:tc>
        <w:tc>
          <w:tcPr>
            <w:tcW w:w="8415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606A1" w:rsidRDefault="00E606A1" w:rsidP="00E60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cs="Times New Roman"/>
              </w:rPr>
            </w:pPr>
            <w:r>
              <w:rPr>
                <w:rFonts w:hint="eastAsia"/>
              </w:rPr>
              <w:t>１．強健　２．健康　３．普通　４．やや不健康　５．傷病治療中</w:t>
            </w:r>
          </w:p>
          <w:p w:rsidR="00E606A1" w:rsidRDefault="00E606A1" w:rsidP="00E60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cs="Times New Roman"/>
              </w:rPr>
            </w:pPr>
            <w:r>
              <w:t xml:space="preserve">                       </w:t>
            </w:r>
            <w:r>
              <w:rPr>
                <w:w w:val="50"/>
              </w:rPr>
              <w:t xml:space="preserve"> </w:t>
            </w:r>
            <w:r>
              <w:rPr>
                <w:rFonts w:hAnsi="ＭＳ 明朝"/>
                <w:w w:val="50"/>
              </w:rPr>
              <w:t>(</w:t>
            </w:r>
            <w:r>
              <w:rPr>
                <w:rFonts w:hint="eastAsia"/>
                <w:w w:val="50"/>
              </w:rPr>
              <w:t>傷病名</w:t>
            </w:r>
            <w:r>
              <w:rPr>
                <w:rFonts w:hAnsi="ＭＳ 明朝"/>
                <w:w w:val="50"/>
              </w:rPr>
              <w:t>)</w:t>
            </w:r>
            <w:r>
              <w:rPr>
                <w:w w:val="50"/>
              </w:rPr>
              <w:t xml:space="preserve">  </w:t>
            </w:r>
            <w:r>
              <w:rPr>
                <w:rFonts w:hint="eastAsia"/>
                <w:w w:val="50"/>
              </w:rPr>
              <w:t xml:space="preserve">　　　　　　　　　　　　　　　　　（いつから）</w:t>
            </w:r>
          </w:p>
        </w:tc>
      </w:tr>
      <w:tr w:rsidR="00E606A1" w:rsidTr="005E5FC3">
        <w:trPr>
          <w:trHeight w:val="1803"/>
        </w:trPr>
        <w:tc>
          <w:tcPr>
            <w:tcW w:w="122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606A1" w:rsidRDefault="00E606A1" w:rsidP="00E60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性　格</w:t>
            </w:r>
          </w:p>
        </w:tc>
        <w:tc>
          <w:tcPr>
            <w:tcW w:w="407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dashed" w:sz="12" w:space="0" w:color="000000"/>
            </w:tcBorders>
          </w:tcPr>
          <w:p w:rsidR="00E606A1" w:rsidRDefault="00E606A1" w:rsidP="00E60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cs="Times New Roman"/>
              </w:rPr>
            </w:pPr>
            <w:r>
              <w:rPr>
                <w:rFonts w:hint="eastAsia"/>
              </w:rPr>
              <w:t>（長　所）</w:t>
            </w:r>
          </w:p>
          <w:p w:rsidR="00E606A1" w:rsidRDefault="00E606A1" w:rsidP="00E60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cs="Times New Roman"/>
              </w:rPr>
            </w:pPr>
            <w:bookmarkStart w:id="0" w:name="_GoBack"/>
            <w:bookmarkEnd w:id="0"/>
          </w:p>
        </w:tc>
        <w:tc>
          <w:tcPr>
            <w:tcW w:w="4338" w:type="dxa"/>
            <w:tcBorders>
              <w:top w:val="single" w:sz="12" w:space="0" w:color="000000"/>
              <w:left w:val="dashed" w:sz="12" w:space="0" w:color="000000"/>
              <w:bottom w:val="nil"/>
              <w:right w:val="single" w:sz="12" w:space="0" w:color="000000"/>
            </w:tcBorders>
          </w:tcPr>
          <w:p w:rsidR="00E606A1" w:rsidRDefault="00E606A1" w:rsidP="00E60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cs="Times New Roman"/>
              </w:rPr>
            </w:pPr>
            <w:r>
              <w:rPr>
                <w:rFonts w:hint="eastAsia"/>
              </w:rPr>
              <w:t>（短　所）</w:t>
            </w:r>
          </w:p>
          <w:p w:rsidR="00E606A1" w:rsidRDefault="00E606A1" w:rsidP="00E60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cs="Times New Roman"/>
              </w:rPr>
            </w:pPr>
          </w:p>
        </w:tc>
      </w:tr>
      <w:tr w:rsidR="00E606A1" w:rsidTr="0057730A">
        <w:trPr>
          <w:trHeight w:val="2520"/>
        </w:trPr>
        <w:tc>
          <w:tcPr>
            <w:tcW w:w="9640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606A1" w:rsidRDefault="00EA522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◇　</w:t>
            </w:r>
            <w:r w:rsidR="00E606A1">
              <w:rPr>
                <w:rFonts w:hint="eastAsia"/>
              </w:rPr>
              <w:t>志望動機</w:t>
            </w:r>
          </w:p>
          <w:p w:rsidR="00E606A1" w:rsidRDefault="00E60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</w:p>
        </w:tc>
      </w:tr>
      <w:tr w:rsidR="00E606A1" w:rsidTr="0057730A">
        <w:trPr>
          <w:trHeight w:val="2520"/>
        </w:trPr>
        <w:tc>
          <w:tcPr>
            <w:tcW w:w="9640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606A1" w:rsidRDefault="00EA522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◇　</w:t>
            </w:r>
            <w:r w:rsidR="00E606A1">
              <w:rPr>
                <w:rFonts w:hint="eastAsia"/>
              </w:rPr>
              <w:t>どのようなことを心がけて、業務を行っていきたいですか。</w:t>
            </w:r>
          </w:p>
          <w:p w:rsidR="00E606A1" w:rsidRDefault="00E60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</w:p>
        </w:tc>
      </w:tr>
      <w:tr w:rsidR="00E606A1" w:rsidTr="001B125B">
        <w:trPr>
          <w:trHeight w:val="2216"/>
        </w:trPr>
        <w:tc>
          <w:tcPr>
            <w:tcW w:w="9640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606A1" w:rsidRDefault="00EA522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◇　</w:t>
            </w:r>
            <w:r w:rsidR="00E606A1">
              <w:rPr>
                <w:rFonts w:hint="eastAsia"/>
              </w:rPr>
              <w:t>経験や能力等の面でアピールしたい点</w:t>
            </w:r>
          </w:p>
          <w:p w:rsidR="00E606A1" w:rsidRDefault="00E60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</w:p>
        </w:tc>
      </w:tr>
      <w:tr w:rsidR="00E606A1" w:rsidTr="0057730A">
        <w:trPr>
          <w:trHeight w:val="1095"/>
        </w:trPr>
        <w:tc>
          <w:tcPr>
            <w:tcW w:w="122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606A1" w:rsidRDefault="00E606A1" w:rsidP="00E60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8415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606A1" w:rsidRDefault="00E60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〒</w:t>
            </w:r>
            <w:r>
              <w:t xml:space="preserve">                                     </w:t>
            </w:r>
            <w:r>
              <w:rPr>
                <w:rFonts w:hint="eastAsia"/>
              </w:rPr>
              <w:t>（℡　　　　　　　　　　　）</w:t>
            </w:r>
          </w:p>
          <w:p w:rsidR="00E606A1" w:rsidRPr="00E606A1" w:rsidRDefault="00E60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</w:p>
        </w:tc>
      </w:tr>
      <w:tr w:rsidR="00E606A1" w:rsidTr="0057730A">
        <w:trPr>
          <w:trHeight w:val="1095"/>
        </w:trPr>
        <w:tc>
          <w:tcPr>
            <w:tcW w:w="12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06A1" w:rsidRDefault="00E606A1" w:rsidP="00E60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841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06A1" w:rsidRDefault="00E60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〒</w:t>
            </w:r>
            <w:r>
              <w:t xml:space="preserve">                                     </w:t>
            </w:r>
            <w:r>
              <w:rPr>
                <w:rFonts w:hint="eastAsia"/>
              </w:rPr>
              <w:t>（℡　　　　　　　　　　　）</w:t>
            </w:r>
          </w:p>
          <w:p w:rsidR="00E606A1" w:rsidRDefault="00E60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</w:p>
        </w:tc>
      </w:tr>
    </w:tbl>
    <w:p w:rsidR="00E606A1" w:rsidRPr="001B125B" w:rsidRDefault="001B125B" w:rsidP="001B125B">
      <w:pPr>
        <w:adjustRightInd/>
        <w:ind w:firstLineChars="100" w:firstLine="241"/>
        <w:rPr>
          <w:rFonts w:ascii="ＭＳ Ｐゴシック" w:eastAsia="ＭＳ Ｐゴシック" w:hAnsi="ＭＳ Ｐゴシック" w:cs="Times New Roman"/>
        </w:rPr>
      </w:pPr>
      <w:r w:rsidRPr="00B0009F">
        <w:rPr>
          <w:rFonts w:ascii="ＭＳ Ｐゴシック" w:eastAsia="ＭＳ Ｐゴシック" w:hAnsi="ＭＳ Ｐゴシック" w:hint="eastAsia"/>
        </w:rPr>
        <w:t>＊　面接日現在で記入すること。</w:t>
      </w:r>
      <w:r w:rsidR="008666B3">
        <w:rPr>
          <w:rFonts w:ascii="ＭＳ Ｐゴシック" w:eastAsia="ＭＳ Ｐゴシック" w:hAnsi="ＭＳ Ｐゴシック" w:hint="eastAsia"/>
        </w:rPr>
        <w:t>（</w:t>
      </w:r>
      <w:r w:rsidRPr="00B0009F">
        <w:rPr>
          <w:rFonts w:ascii="ＭＳ Ｐゴシック" w:eastAsia="ＭＳ Ｐゴシック" w:hAnsi="ＭＳ Ｐゴシック" w:hint="eastAsia"/>
        </w:rPr>
        <w:t>現住所と連絡先が同じなら、連絡先は同上と記入</w:t>
      </w:r>
      <w:r w:rsidR="008666B3">
        <w:rPr>
          <w:rFonts w:ascii="ＭＳ Ｐゴシック" w:eastAsia="ＭＳ Ｐゴシック" w:hAnsi="ＭＳ Ｐゴシック" w:hint="eastAsia"/>
        </w:rPr>
        <w:t>）</w:t>
      </w:r>
    </w:p>
    <w:sectPr w:rsidR="00E606A1" w:rsidRPr="001B125B" w:rsidSect="00E606A1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A83" w:rsidRDefault="009B1A8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B1A83" w:rsidRDefault="009B1A8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A83" w:rsidRDefault="009B1A83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B1A83" w:rsidRDefault="009B1A8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8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6A1"/>
    <w:rsid w:val="00133E08"/>
    <w:rsid w:val="001B125B"/>
    <w:rsid w:val="00282F31"/>
    <w:rsid w:val="00297BF5"/>
    <w:rsid w:val="002C2914"/>
    <w:rsid w:val="003455CE"/>
    <w:rsid w:val="00345640"/>
    <w:rsid w:val="003B54C7"/>
    <w:rsid w:val="0057730A"/>
    <w:rsid w:val="005E5FC3"/>
    <w:rsid w:val="006C7B71"/>
    <w:rsid w:val="006D1C45"/>
    <w:rsid w:val="006F0A13"/>
    <w:rsid w:val="007D5A7C"/>
    <w:rsid w:val="008666B3"/>
    <w:rsid w:val="008A764F"/>
    <w:rsid w:val="009B1A83"/>
    <w:rsid w:val="009B53DE"/>
    <w:rsid w:val="00A47FCF"/>
    <w:rsid w:val="00B23AB0"/>
    <w:rsid w:val="00B564BC"/>
    <w:rsid w:val="00B83263"/>
    <w:rsid w:val="00C70650"/>
    <w:rsid w:val="00D74538"/>
    <w:rsid w:val="00DC3748"/>
    <w:rsid w:val="00E606A1"/>
    <w:rsid w:val="00EA5229"/>
    <w:rsid w:val="00ED5EAE"/>
    <w:rsid w:val="00F5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B25810"/>
  <w15:chartTrackingRefBased/>
  <w15:docId w15:val="{3C69A2A0-60A3-41B4-BA6E-14B4DB5E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6A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52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A5229"/>
    <w:rPr>
      <w:rFonts w:ascii="ＭＳ 明朝" w:cs="ＭＳ 明朝"/>
      <w:color w:val="000000"/>
      <w:sz w:val="22"/>
      <w:szCs w:val="22"/>
    </w:rPr>
  </w:style>
  <w:style w:type="paragraph" w:styleId="a5">
    <w:name w:val="footer"/>
    <w:basedOn w:val="a"/>
    <w:link w:val="a6"/>
    <w:rsid w:val="00EA52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A5229"/>
    <w:rPr>
      <w:rFonts w:ascii="ＭＳ 明朝" w:cs="ＭＳ 明朝"/>
      <w:color w:val="000000"/>
      <w:sz w:val="22"/>
      <w:szCs w:val="22"/>
    </w:rPr>
  </w:style>
  <w:style w:type="paragraph" w:styleId="a7">
    <w:name w:val="Balloon Text"/>
    <w:basedOn w:val="a"/>
    <w:link w:val="a8"/>
    <w:rsid w:val="00B23AB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B23AB0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事前記入調書</vt:lpstr>
      <vt:lpstr>事前記入調書</vt:lpstr>
    </vt:vector>
  </TitlesOfParts>
  <Company>熊本県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事前記入調書</dc:title>
  <dc:subject/>
  <dc:creator>情報企画課</dc:creator>
  <cp:keywords/>
  <cp:lastModifiedBy>1600175</cp:lastModifiedBy>
  <cp:revision>3</cp:revision>
  <cp:lastPrinted>2023-10-12T02:42:00Z</cp:lastPrinted>
  <dcterms:created xsi:type="dcterms:W3CDTF">2025-05-26T10:06:00Z</dcterms:created>
  <dcterms:modified xsi:type="dcterms:W3CDTF">2025-05-26T10:08:00Z</dcterms:modified>
</cp:coreProperties>
</file>