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41" w:rsidRDefault="00CB1941" w:rsidP="009E47DF">
      <w:pPr>
        <w:spacing w:line="240" w:lineRule="atLeast"/>
        <w:ind w:leftChars="-338" w:left="-566" w:rightChars="201" w:right="422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令和７年度（２０２５</w:t>
      </w:r>
      <w:r w:rsidR="009E47DF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年度）</w:t>
      </w:r>
      <w:r w:rsidR="00001EC2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熊本県常勤職員代替臨時的任用職員採用試験</w:t>
      </w:r>
    </w:p>
    <w:p w:rsidR="00720388" w:rsidRPr="002D0453" w:rsidRDefault="00D12F44" w:rsidP="009E47DF">
      <w:pPr>
        <w:spacing w:line="240" w:lineRule="atLeast"/>
        <w:ind w:leftChars="-338" w:left="-566" w:rightChars="201" w:right="422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【県北</w:t>
      </w:r>
      <w:r w:rsidR="00CB1941">
        <w:rPr>
          <w:rFonts w:ascii="ＭＳ Ｐゴシック" w:eastAsia="ＭＳ Ｐゴシック" w:hAnsi="ＭＳ Ｐゴシック" w:hint="eastAsia"/>
          <w:b/>
          <w:sz w:val="24"/>
          <w:szCs w:val="24"/>
        </w:rPr>
        <w:t>広域本部土木部</w:t>
      </w:r>
      <w:r w:rsidR="001144B6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="001969BF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EE6815" w:rsidRPr="002D0453">
        <w:rPr>
          <w:rFonts w:ascii="ＭＳ Ｐゴシック" w:eastAsia="ＭＳ Ｐゴシック" w:hAnsi="ＭＳ Ｐゴシック"/>
          <w:b/>
          <w:sz w:val="24"/>
          <w:szCs w:val="24"/>
        </w:rPr>
        <w:t>申込書</w:t>
      </w:r>
      <w:r w:rsidR="005851FB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Ⅰ</w:t>
      </w:r>
    </w:p>
    <w:p w:rsidR="00001EC2" w:rsidRDefault="00B45CC5" w:rsidP="00001EC2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</w:p>
    <w:p w:rsidR="00B45CC5" w:rsidRPr="006624D3" w:rsidRDefault="00001EC2" w:rsidP="00001EC2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>１</w:t>
      </w:r>
      <w:r w:rsidR="00B45CC5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申込者名等</w:t>
      </w:r>
      <w:r w:rsidR="005851FB"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  <w:r w:rsidR="005851FB" w:rsidRPr="005851FB">
        <w:rPr>
          <w:rFonts w:ascii="ＭＳ Ｐゴシック" w:eastAsia="ＭＳ Ｐゴシック" w:hAnsi="ＭＳ Ｐゴシック" w:hint="eastAsia"/>
          <w:sz w:val="22"/>
          <w:szCs w:val="24"/>
        </w:rPr>
        <w:t>※受験番号は記入不要</w:t>
      </w:r>
    </w:p>
    <w:tbl>
      <w:tblPr>
        <w:tblW w:w="9774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5"/>
        <w:gridCol w:w="2856"/>
        <w:gridCol w:w="2863"/>
      </w:tblGrid>
      <w:tr w:rsidR="00627DA7" w:rsidRPr="001969BF" w:rsidTr="00F643A1">
        <w:trPr>
          <w:trHeight w:val="269"/>
        </w:trPr>
        <w:tc>
          <w:tcPr>
            <w:tcW w:w="4055" w:type="dxa"/>
            <w:tcBorders>
              <w:top w:val="single" w:sz="12" w:space="0" w:color="auto"/>
              <w:left w:val="single" w:sz="12" w:space="0" w:color="auto"/>
            </w:tcBorders>
          </w:tcPr>
          <w:p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2856" w:type="dxa"/>
            <w:vMerge w:val="restart"/>
            <w:tcBorders>
              <w:top w:val="single" w:sz="12" w:space="0" w:color="auto"/>
            </w:tcBorders>
          </w:tcPr>
          <w:p w:rsidR="00627DA7" w:rsidRPr="00627DA7" w:rsidRDefault="00EE681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生年月日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昭和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平成</w:t>
            </w:r>
          </w:p>
          <w:p w:rsidR="00627DA7" w:rsidRPr="00627DA7" w:rsidRDefault="00CB7538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年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日生</w:t>
            </w:r>
            <w:r w:rsidR="00EE6815" w:rsidRPr="00627DA7">
              <w:rPr>
                <w:rFonts w:ascii="ＭＳ Ｐゴシック" w:eastAsia="ＭＳ Ｐゴシック" w:hAnsi="ＭＳ Ｐゴシック" w:hint="eastAsia"/>
                <w:szCs w:val="21"/>
              </w:rPr>
              <w:t>まれ</w:t>
            </w:r>
          </w:p>
          <w:p w:rsidR="00627DA7" w:rsidRPr="00627DA7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歳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627DA7">
              <w:rPr>
                <w:rFonts w:ascii="ＭＳ Ｐゴシック" w:eastAsia="ＭＳ Ｐゴシック" w:hAnsi="ＭＳ Ｐゴシック"/>
                <w:szCs w:val="21"/>
              </w:rPr>
              <w:t>R</w:t>
            </w:r>
            <w:r w:rsidR="00CB1941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="00962AF1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0539F2">
              <w:rPr>
                <w:rFonts w:ascii="ＭＳ Ｐゴシック" w:eastAsia="ＭＳ Ｐゴシック" w:hAnsi="ＭＳ Ｐゴシック" w:hint="eastAsia"/>
                <w:szCs w:val="21"/>
              </w:rPr>
              <w:t>.1</w:t>
            </w:r>
            <w:r>
              <w:rPr>
                <w:rFonts w:ascii="ＭＳ Ｐゴシック" w:eastAsia="ＭＳ Ｐゴシック" w:hAnsi="ＭＳ Ｐゴシック"/>
                <w:szCs w:val="21"/>
              </w:rPr>
              <w:t>現在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863" w:type="dxa"/>
            <w:tcBorders>
              <w:top w:val="single" w:sz="12" w:space="0" w:color="auto"/>
              <w:right w:val="single" w:sz="12" w:space="0" w:color="auto"/>
            </w:tcBorders>
          </w:tcPr>
          <w:p w:rsidR="00627DA7" w:rsidRPr="00627DA7" w:rsidRDefault="00EE6815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受験番号</w:t>
            </w:r>
          </w:p>
        </w:tc>
      </w:tr>
      <w:tr w:rsidR="00627DA7" w:rsidRPr="001969BF" w:rsidTr="00CB7538">
        <w:trPr>
          <w:trHeight w:val="458"/>
        </w:trPr>
        <w:tc>
          <w:tcPr>
            <w:tcW w:w="4055" w:type="dxa"/>
            <w:tcBorders>
              <w:left w:val="single" w:sz="12" w:space="0" w:color="auto"/>
            </w:tcBorders>
            <w:vAlign w:val="center"/>
          </w:tcPr>
          <w:p w:rsidR="00627DA7" w:rsidRPr="00627DA7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2856" w:type="dxa"/>
            <w:vMerge/>
          </w:tcPr>
          <w:p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627DA7" w:rsidRPr="00627DA7" w:rsidRDefault="00627DA7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</w:p>
        </w:tc>
      </w:tr>
      <w:tr w:rsidR="00627DA7" w:rsidRPr="001969BF" w:rsidTr="00001EC2">
        <w:trPr>
          <w:trHeight w:val="981"/>
        </w:trPr>
        <w:tc>
          <w:tcPr>
            <w:tcW w:w="977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4D3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現住所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:rsidR="00627DA7" w:rsidRPr="00627DA7" w:rsidRDefault="006624D3" w:rsidP="006624D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  <w:tr w:rsidR="00C419ED" w:rsidRPr="001969BF" w:rsidTr="00001EC2">
        <w:trPr>
          <w:trHeight w:val="949"/>
        </w:trPr>
        <w:tc>
          <w:tcPr>
            <w:tcW w:w="97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9ED" w:rsidRDefault="00EE6815" w:rsidP="00C419ED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緊急連絡先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:rsidR="00C419ED" w:rsidRPr="00627DA7" w:rsidRDefault="00C419ED" w:rsidP="00C419E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</w:tbl>
    <w:p w:rsidR="00001EC2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001EC2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D058D" w:rsidRPr="005851FB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sz w:val="20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5851FB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学歴・職歴・免許資格等　</w:t>
      </w:r>
      <w:r w:rsidR="005851FB" w:rsidRPr="005851FB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5851FB" w:rsidRPr="005851FB">
        <w:rPr>
          <w:rFonts w:ascii="ＭＳ Ｐゴシック" w:eastAsia="ＭＳ Ｐゴシック" w:hAnsi="ＭＳ Ｐゴシック" w:hint="eastAsia"/>
          <w:sz w:val="20"/>
          <w:szCs w:val="24"/>
        </w:rPr>
        <w:t>別紙添付による記載も可</w:t>
      </w:r>
    </w:p>
    <w:tbl>
      <w:tblPr>
        <w:tblW w:w="9734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1843"/>
        <w:gridCol w:w="1417"/>
        <w:gridCol w:w="1539"/>
        <w:gridCol w:w="21"/>
        <w:gridCol w:w="2258"/>
      </w:tblGrid>
      <w:tr w:rsidR="001B705C" w:rsidTr="005851FB">
        <w:trPr>
          <w:trHeight w:val="275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05C" w:rsidRPr="007727EB" w:rsidRDefault="00EE6815" w:rsidP="0028501D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 w:rsidRPr="007727EB">
              <w:rPr>
                <w:rFonts w:ascii="ＭＳ Ｐゴシック" w:eastAsia="ＭＳ Ｐゴシック" w:hAnsi="ＭＳ Ｐゴシック"/>
                <w:b/>
                <w:szCs w:val="24"/>
              </w:rPr>
              <w:t>学歴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最終学歴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すること（</w:t>
            </w:r>
            <w:r>
              <w:rPr>
                <w:rFonts w:ascii="ＭＳ Ｐゴシック" w:eastAsia="ＭＳ Ｐゴシック" w:hAnsi="ＭＳ Ｐゴシック"/>
                <w:szCs w:val="24"/>
              </w:rPr>
              <w:t>中学校以前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は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記入不要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））</w:t>
            </w:r>
          </w:p>
        </w:tc>
      </w:tr>
      <w:tr w:rsidR="007727EB" w:rsidTr="005851FB">
        <w:trPr>
          <w:trHeight w:val="187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学校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Cs w:val="24"/>
              </w:rPr>
              <w:t>学科名等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卒業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卒業見込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在学中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中退等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別</w:t>
            </w:r>
          </w:p>
        </w:tc>
      </w:tr>
      <w:tr w:rsidR="007727EB" w:rsidTr="005851FB">
        <w:trPr>
          <w:trHeight w:val="9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7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18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1B705C" w:rsidTr="005851FB">
        <w:trPr>
          <w:trHeight w:val="213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05C" w:rsidRPr="007727EB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職歴</w:t>
            </w:r>
            <w:r w:rsid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最終職歴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すること）</w:t>
            </w:r>
          </w:p>
        </w:tc>
      </w:tr>
      <w:tr w:rsidR="006870D5" w:rsidTr="005851FB">
        <w:trPr>
          <w:trHeight w:val="12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勤務先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業種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職種等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</w:tr>
      <w:tr w:rsidR="006870D5" w:rsidTr="005851FB">
        <w:trPr>
          <w:trHeight w:val="70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49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15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0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bottom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bottom w:val="single" w:sz="12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7727EB" w:rsidTr="005851FB">
        <w:trPr>
          <w:trHeight w:val="151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27EB" w:rsidRPr="006870D5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免許</w:t>
            </w:r>
            <w:r w:rsidRP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b/>
                <w:szCs w:val="24"/>
              </w:rPr>
              <w:t>資格等</w:t>
            </w:r>
          </w:p>
        </w:tc>
      </w:tr>
      <w:tr w:rsidR="006870D5" w:rsidTr="005851FB">
        <w:trPr>
          <w:trHeight w:val="206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種別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取得年月</w:t>
            </w:r>
          </w:p>
        </w:tc>
      </w:tr>
      <w:tr w:rsidR="006870D5" w:rsidTr="005851FB">
        <w:trPr>
          <w:trHeight w:val="125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0D5" w:rsidRPr="007727EB" w:rsidRDefault="006870D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:rsidTr="005851FB">
        <w:trPr>
          <w:trHeight w:val="187"/>
        </w:trPr>
        <w:tc>
          <w:tcPr>
            <w:tcW w:w="745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:rsidTr="005851FB">
        <w:trPr>
          <w:trHeight w:val="236"/>
        </w:trPr>
        <w:tc>
          <w:tcPr>
            <w:tcW w:w="74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</w:tbl>
    <w:p w:rsidR="00EA4DA6" w:rsidRPr="005851FB" w:rsidRDefault="00C040A4" w:rsidP="005851FB">
      <w:pPr>
        <w:overflowPunct w:val="0"/>
        <w:spacing w:line="400" w:lineRule="exact"/>
        <w:ind w:leftChars="-172" w:left="-35" w:hangingChars="177" w:hanging="326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</w:pP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私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は、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試験案内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掲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げてある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受験資格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をすべて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満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たしており、また、この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申込書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のすべての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記載事実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相違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ありません。</w:t>
      </w:r>
    </w:p>
    <w:p w:rsidR="005851FB" w:rsidRDefault="005851FB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:rsidR="00001EC2" w:rsidRDefault="00001EC2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:rsidR="00E16057" w:rsidRDefault="00EA4DA6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令和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年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月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日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申込者氏名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（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自筆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）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 w:rsidR="00026C9E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  <w:u w:val="single" w:color="000000"/>
        </w:rPr>
        <w:t xml:space="preserve"> </w:t>
      </w:r>
      <w:r w:rsidRPr="00EA4DA6">
        <w:rPr>
          <w:rFonts w:ascii="ＭＳ Ｐゴシック" w:eastAsia="ＭＳ Ｐゴシック" w:hAnsi="ＭＳ Ｐゴシック" w:cs="Times New Roman" w:hint="eastAsia"/>
          <w:color w:val="000000"/>
          <w:kern w:val="0"/>
          <w:sz w:val="26"/>
          <w:szCs w:val="26"/>
          <w:u w:val="single" w:color="000000"/>
        </w:rPr>
        <w:t xml:space="preserve">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  <w:t xml:space="preserve">  </w:t>
      </w: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E16057" w:rsidRDefault="00E16057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</w:pPr>
    </w:p>
    <w:p w:rsidR="00B47AFD" w:rsidRDefault="00C05E3B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szCs w:val="24"/>
        </w:rPr>
        <w:br w:type="page"/>
      </w:r>
    </w:p>
    <w:tbl>
      <w:tblPr>
        <w:tblW w:w="1002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"/>
        <w:gridCol w:w="401"/>
        <w:gridCol w:w="47"/>
        <w:gridCol w:w="806"/>
        <w:gridCol w:w="47"/>
        <w:gridCol w:w="668"/>
        <w:gridCol w:w="140"/>
        <w:gridCol w:w="47"/>
        <w:gridCol w:w="232"/>
        <w:gridCol w:w="287"/>
        <w:gridCol w:w="47"/>
        <w:gridCol w:w="232"/>
        <w:gridCol w:w="47"/>
        <w:gridCol w:w="171"/>
        <w:gridCol w:w="47"/>
        <w:gridCol w:w="517"/>
        <w:gridCol w:w="227"/>
        <w:gridCol w:w="858"/>
        <w:gridCol w:w="335"/>
        <w:gridCol w:w="406"/>
        <w:gridCol w:w="4070"/>
        <w:gridCol w:w="202"/>
        <w:gridCol w:w="53"/>
      </w:tblGrid>
      <w:tr w:rsidR="00C05E3B" w:rsidRPr="00C05E3B" w:rsidTr="00347A5D">
        <w:trPr>
          <w:gridAfter w:val="1"/>
          <w:wAfter w:w="53" w:type="dxa"/>
          <w:trHeight w:val="170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001EC2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b/>
                <w:color w:val="000000"/>
                <w:spacing w:val="6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  <w:lastRenderedPageBreak/>
              <w:t>申込書</w:t>
            </w: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Ⅱ</w:t>
            </w:r>
          </w:p>
          <w:p w:rsidR="006E17D6" w:rsidRDefault="00CB1941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令和７年度（２０２５</w:t>
            </w:r>
            <w:r w:rsidR="006E17D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年度）</w:t>
            </w:r>
            <w:r w:rsidR="00001EC2"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熊本県常勤職員代替</w:t>
            </w:r>
          </w:p>
          <w:p w:rsidR="00001EC2" w:rsidRDefault="00001EC2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臨時的任用職員採用試験</w:t>
            </w:r>
            <w:r w:rsidR="00D12F44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【県北</w:t>
            </w:r>
            <w:r w:rsidR="00CB194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広域本部土木部</w:t>
            </w:r>
            <w:r w:rsidR="001144B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】</w:t>
            </w:r>
          </w:p>
          <w:p w:rsidR="00C05E3B" w:rsidRPr="00C05E3B" w:rsidRDefault="00C040A4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票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チェック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欄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申込書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Ⅰ、Ⅱに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必要事項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はすべて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記入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しましたか。</w:t>
            </w:r>
            <w:bookmarkStart w:id="0" w:name="_GoBack"/>
            <w:bookmarkEnd w:id="0"/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署名欄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は、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受験者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自筆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ですか。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2E4590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写真票</w:t>
            </w:r>
            <w:r w:rsidR="00C040A4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に</w:t>
            </w:r>
            <w:r w:rsidR="00C040A4" w:rsidRPr="002E4590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写真</w:t>
            </w:r>
            <w:r w:rsidR="00C040A4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を</w:t>
            </w:r>
            <w:r w:rsidR="00C040A4" w:rsidRPr="002E4590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貼</w:t>
            </w:r>
            <w:r w:rsidR="00C040A4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りましたか。</w:t>
            </w:r>
          </w:p>
          <w:p w:rsidR="00C05E3B" w:rsidRPr="002E4590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spacing w:val="6"/>
                <w:kern w:val="0"/>
                <w:szCs w:val="21"/>
              </w:rPr>
            </w:pPr>
            <w:r w:rsidRPr="002E4590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  </w:t>
            </w:r>
          </w:p>
          <w:p w:rsidR="00C05E3B" w:rsidRPr="002E4590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spacing w:val="6"/>
                <w:kern w:val="0"/>
                <w:szCs w:val="21"/>
              </w:rPr>
            </w:pPr>
            <w:r w:rsidRPr="002E4590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  </w:t>
            </w:r>
            <w:r w:rsidRPr="002E4590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 xml:space="preserve">□　</w:t>
            </w:r>
            <w:r w:rsidR="00C040A4" w:rsidRPr="002E4590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写真票及</w:t>
            </w:r>
            <w:r w:rsidR="00C040A4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び</w:t>
            </w:r>
            <w:r w:rsidR="00C040A4" w:rsidRPr="002E4590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受験票</w:t>
            </w:r>
            <w:r w:rsidR="00C040A4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に</w:t>
            </w:r>
            <w:r w:rsidR="00C040A4" w:rsidRPr="002E4590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氏名</w:t>
            </w:r>
            <w:r w:rsidR="00C040A4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を</w:t>
            </w:r>
            <w:r w:rsidR="00C040A4" w:rsidRPr="002E4590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記入</w:t>
            </w:r>
            <w:r w:rsidR="00C040A4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しましたか。</w:t>
            </w:r>
          </w:p>
          <w:p w:rsidR="00C05E3B" w:rsidRPr="002E4590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spacing w:val="6"/>
                <w:kern w:val="0"/>
                <w:szCs w:val="21"/>
              </w:rPr>
            </w:pPr>
            <w:r w:rsidRPr="002E4590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  </w:t>
            </w:r>
          </w:p>
          <w:p w:rsidR="00C05E3B" w:rsidRPr="002E4590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spacing w:val="6"/>
                <w:kern w:val="0"/>
                <w:szCs w:val="21"/>
              </w:rPr>
            </w:pPr>
            <w:r w:rsidRPr="002E4590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  </w:t>
            </w:r>
            <w:r w:rsidRPr="002E4590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="00C040A4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□</w:t>
            </w:r>
            <w:r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C040A4" w:rsidRPr="002E4590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試験案内</w:t>
            </w:r>
            <w:r w:rsidR="00C040A4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はよく</w:t>
            </w:r>
            <w:r w:rsidR="00C040A4" w:rsidRPr="002E4590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読</w:t>
            </w:r>
            <w:r w:rsidR="00C040A4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みましたか</w:t>
            </w:r>
            <w:r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。</w:t>
            </w:r>
          </w:p>
          <w:p w:rsidR="00C05E3B" w:rsidRPr="002E4590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spacing w:val="6"/>
                <w:kern w:val="0"/>
                <w:szCs w:val="21"/>
              </w:rPr>
            </w:pPr>
          </w:p>
          <w:p w:rsidR="00C05E3B" w:rsidRPr="002E4590" w:rsidRDefault="00C05E3B" w:rsidP="00026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rightChars="-24" w:right="-50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spacing w:val="6"/>
                <w:kern w:val="0"/>
                <w:szCs w:val="21"/>
              </w:rPr>
            </w:pPr>
            <w:r w:rsidRPr="002E4590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  </w:t>
            </w:r>
            <w:r w:rsidRPr="002E4590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 xml:space="preserve">□　</w:t>
            </w:r>
            <w:r w:rsidR="00C040A4" w:rsidRPr="002E4590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申込期限</w:t>
            </w:r>
            <w:r w:rsidRPr="002E4590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(</w:t>
            </w:r>
            <w:r w:rsidR="00CB1941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6</w:t>
            </w:r>
            <w:r w:rsidR="00C040A4" w:rsidRPr="002E4590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月</w:t>
            </w:r>
            <w:r w:rsidR="005E0625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1</w:t>
            </w:r>
            <w:r w:rsidR="005E0625" w:rsidRPr="002E4590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2</w:t>
            </w:r>
            <w:r w:rsidR="00C040A4" w:rsidRPr="002E4590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日</w:t>
            </w:r>
            <w:r w:rsidRPr="002E4590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)</w:t>
            </w:r>
            <w:r w:rsidR="00C040A4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は</w:t>
            </w:r>
            <w:r w:rsidR="00C040A4" w:rsidRPr="002E4590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過</w:t>
            </w:r>
            <w:r w:rsidR="00C040A4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ぎていませんか。</w:t>
            </w:r>
          </w:p>
          <w:p w:rsidR="00C05E3B" w:rsidRPr="002E4590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spacing w:val="6"/>
                <w:kern w:val="0"/>
                <w:szCs w:val="21"/>
              </w:rPr>
            </w:pPr>
            <w:r w:rsidRPr="002E4590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  </w:t>
            </w:r>
            <w:r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 xml:space="preserve">　　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必要書類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-2"/>
                <w:szCs w:val="21"/>
              </w:rPr>
              <w:t>揃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っています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:rsidTr="00347A5D">
        <w:trPr>
          <w:gridAfter w:val="1"/>
          <w:wAfter w:w="53" w:type="dxa"/>
          <w:trHeight w:val="51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565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70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12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70"/>
        </w:trPr>
        <w:tc>
          <w:tcPr>
            <w:tcW w:w="14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4cm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×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3cm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上半身脱帽正面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最近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３か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月以内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撮影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したもの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裏面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氏名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と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生年月日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を</w:t>
            </w:r>
            <w:r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記入</w:t>
            </w: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551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05E3B" w:rsidP="00CB7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※</w:t>
            </w:r>
          </w:p>
          <w:p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記入</w:t>
            </w:r>
          </w:p>
          <w:p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不要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筆記試験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B7538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面接試験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992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409"/>
        </w:trPr>
        <w:tc>
          <w:tcPr>
            <w:tcW w:w="1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blPrEx>
          <w:tblCellMar>
            <w:left w:w="99" w:type="dxa"/>
            <w:right w:w="99" w:type="dxa"/>
          </w:tblCellMar>
        </w:tblPrEx>
        <w:trPr>
          <w:gridBefore w:val="2"/>
          <w:gridAfter w:val="1"/>
          <w:wBefore w:w="542" w:type="dxa"/>
          <w:wAfter w:w="53" w:type="dxa"/>
        </w:trPr>
        <w:tc>
          <w:tcPr>
            <w:tcW w:w="8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01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rPr>
          <w:gridBefore w:val="3"/>
          <w:wBefore w:w="589" w:type="dxa"/>
          <w:trHeight w:val="381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1937" w:type="dxa"/>
            <w:gridSpan w:val="4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rPr>
          <w:gridBefore w:val="8"/>
          <w:wBefore w:w="2297" w:type="dxa"/>
        </w:trPr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37" w:type="dxa"/>
            <w:gridSpan w:val="4"/>
            <w:vMerge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rPr>
          <w:gridAfter w:val="4"/>
          <w:wAfter w:w="4731" w:type="dxa"/>
          <w:trHeight w:val="70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D53B3B" w:rsidRPr="00C05E3B" w:rsidRDefault="00E015F2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:rsidTr="00347A5D">
        <w:trPr>
          <w:gridAfter w:val="1"/>
          <w:wAfter w:w="53" w:type="dxa"/>
          <w:trHeight w:val="80"/>
        </w:trPr>
        <w:tc>
          <w:tcPr>
            <w:tcW w:w="5297" w:type="dxa"/>
            <w:gridSpan w:val="19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1483"/>
        </w:trPr>
        <w:tc>
          <w:tcPr>
            <w:tcW w:w="5297" w:type="dxa"/>
            <w:gridSpan w:val="19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6A5AEC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477B3B" wp14:editId="434F3EB4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-140970</wp:posOffset>
                      </wp:positionV>
                      <wp:extent cx="695325" cy="314325"/>
                      <wp:effectExtent l="0" t="0" r="9525" b="95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3B3B" w:rsidRPr="006530CD" w:rsidRDefault="00D53B3B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77B3B" id="正方形/長方形 5" o:spid="_x0000_s1028" style="position:absolute;left:0;text-align:left;margin-left:83.2pt;margin-top:-11.1pt;width:54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" fillcolor="white [3212]" stroked="f" strokeweight="1pt">
                      <v:textbox>
                        <w:txbxContent>
                          <w:p w:rsidR="00D53B3B" w:rsidRPr="006530CD" w:rsidRDefault="00D53B3B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17D6" w:rsidRDefault="00CB1941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令和７年度（２０２５</w:t>
            </w:r>
            <w:r w:rsidR="006E17D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年度）</w:t>
            </w:r>
            <w:r w:rsidR="006E17D6"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熊本県常勤職員代替</w:t>
            </w:r>
          </w:p>
          <w:p w:rsidR="006E17D6" w:rsidRDefault="006E17D6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臨時的任用職員採用試験</w:t>
            </w:r>
            <w:r w:rsidR="00D12F44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【県北</w:t>
            </w:r>
            <w:r w:rsidR="00CB194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広域本部土木部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】</w:t>
            </w:r>
          </w:p>
          <w:p w:rsidR="00BA7FD3" w:rsidRPr="00001EC2" w:rsidRDefault="00CB7538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受　験</w:t>
            </w:r>
            <w:r w:rsidRPr="00CB753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票</w:t>
            </w:r>
          </w:p>
        </w:tc>
        <w:tc>
          <w:tcPr>
            <w:tcW w:w="4678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nil"/>
            </w:tcBorders>
          </w:tcPr>
          <w:p w:rsidR="00C05E3B" w:rsidRPr="00C05E3B" w:rsidRDefault="006530CD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position w:val="-9"/>
                <w:sz w:val="14"/>
                <w:szCs w:val="14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8CA1" wp14:editId="54A0E46A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-195580</wp:posOffset>
                      </wp:positionV>
                      <wp:extent cx="695325" cy="314325"/>
                      <wp:effectExtent l="0" t="0" r="9525" b="95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6815" w:rsidRPr="006530CD" w:rsidRDefault="00C040A4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58CA1" id="正方形/長方形 6" o:spid="_x0000_s1029" style="position:absolute;left:0;text-align:left;margin-left:92.1pt;margin-top:-15.4pt;width:54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" fillcolor="white [3212]" stroked="f" strokeweight="1pt">
                      <v:textbox>
                        <w:txbxContent>
                          <w:p w:rsidR="00EE6815" w:rsidRPr="006530CD" w:rsidRDefault="00C040A4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05E3B" w:rsidRPr="00C05E3B" w:rsidTr="00347A5D">
        <w:trPr>
          <w:gridAfter w:val="1"/>
          <w:wAfter w:w="53" w:type="dxa"/>
          <w:trHeight w:val="57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C9E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662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213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2026"/>
        </w:trPr>
        <w:tc>
          <w:tcPr>
            <w:tcW w:w="5703" w:type="dxa"/>
            <w:gridSpan w:val="2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05E3B" w:rsidRPr="00C05E3B" w:rsidRDefault="00F919B9" w:rsidP="00694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678DE0" wp14:editId="0EBA9C46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-117475</wp:posOffset>
                      </wp:positionV>
                      <wp:extent cx="419100" cy="18573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857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E6815" w:rsidRPr="00D25896" w:rsidRDefault="00C040A4" w:rsidP="004F58F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  <w:p w:rsidR="00EE6815" w:rsidRDefault="00EE6815" w:rsidP="004F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78D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8" type="#_x0000_t202" style="position:absolute;margin-left:245.35pt;margin-top:-9.25pt;width:33pt;height:1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" filled="f" stroked="f" strokeweight=".5pt">
                      <v:textbox style="layout-flow:vertical-ideographic">
                        <w:txbxContent>
                          <w:p w:rsidR="00EE6815" w:rsidRPr="00D25896" w:rsidRDefault="00C040A4" w:rsidP="004F58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  <w:p w:rsidR="00EE6815" w:rsidRDefault="00EE6815" w:rsidP="004F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日時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="00C05E3B"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     </w:t>
            </w:r>
          </w:p>
          <w:p w:rsidR="00C040A4" w:rsidRPr="002E4590" w:rsidRDefault="00C040A4" w:rsidP="00C0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85" w:left="598" w:hangingChars="200" w:hanging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2E4590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>令和</w:t>
            </w:r>
            <w:r w:rsidR="00CB1941" w:rsidRPr="002E4590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７</w:t>
            </w:r>
            <w:r w:rsidRPr="002E4590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年</w:t>
            </w:r>
            <w:r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（２０</w:t>
            </w:r>
            <w:r w:rsidR="00CB1941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２５</w:t>
            </w:r>
            <w:r w:rsidRPr="002E4590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年</w:t>
            </w:r>
            <w:r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）</w:t>
            </w:r>
            <w:r w:rsidR="00E06741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 xml:space="preserve">　６</w:t>
            </w:r>
            <w:r w:rsidRPr="002E4590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月</w:t>
            </w:r>
            <w:r w:rsidR="00E06741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２０</w:t>
            </w:r>
            <w:r w:rsidRPr="002E4590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日</w:t>
            </w:r>
            <w:r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（</w:t>
            </w:r>
            <w:r w:rsidR="00E06741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金</w:t>
            </w:r>
            <w:r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）</w:t>
            </w:r>
            <w:r w:rsidR="00E26A87" w:rsidRPr="002E4590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                  </w:t>
            </w:r>
          </w:p>
          <w:p w:rsidR="0069423C" w:rsidRPr="002E4590" w:rsidRDefault="00B47AFD" w:rsidP="00C0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185" w:left="598" w:hangingChars="100" w:hanging="21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2E4590">
              <w:rPr>
                <w:rFonts w:ascii="ＭＳ Ｐゴシック" w:eastAsia="ＭＳ Ｐゴシック" w:hAnsi="ＭＳ Ｐゴシック" w:cs="ＭＳ ゴシック"/>
                <w:noProof/>
                <w:color w:val="000000" w:themeColor="text1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2809F15D" wp14:editId="207D3EA6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549275</wp:posOffset>
                      </wp:positionV>
                      <wp:extent cx="142875" cy="598170"/>
                      <wp:effectExtent l="19050" t="38100" r="28575" b="49530"/>
                      <wp:wrapNone/>
                      <wp:docPr id="1" name="左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5981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path path="rect">
                                  <a:fillToRect r="100000" b="100000"/>
                                </a:path>
                              </a:gra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0AE3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" o:spid="_x0000_s1026" type="#_x0000_t66" style="position:absolute;left:0;text-align:left;margin-left:265.6pt;margin-top:43.25pt;width:11.25pt;height:4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" o:allowincell="f" adj="7560" fillcolor="black" strokeweight=".2mm">
                      <v:fill focus="100%" type="gradientRadial">
                        <o:fill v:ext="view" type="gradientCenter"/>
                      </v:fill>
                    </v:shape>
                  </w:pict>
                </mc:Fallback>
              </mc:AlternateContent>
            </w:r>
            <w:r w:rsidR="00CB7538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筆記試験</w:t>
            </w:r>
            <w:r w:rsidR="00C05E3B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BA29E5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770903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９</w:t>
            </w:r>
            <w:r w:rsidR="00C040A4" w:rsidRPr="002E4590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時</w:t>
            </w:r>
            <w:r w:rsidR="00770903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００</w:t>
            </w:r>
            <w:r w:rsidR="00C040A4" w:rsidRPr="002E4590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分</w:t>
            </w:r>
            <w:r w:rsidR="004A795A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集合</w:t>
            </w:r>
            <w:r w:rsidR="00001EC2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、</w:t>
            </w:r>
            <w:r w:rsidR="00770903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９</w:t>
            </w:r>
            <w:r w:rsidR="00001EC2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時</w:t>
            </w:r>
            <w:r w:rsidR="00E06741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３０</w:t>
            </w:r>
            <w:r w:rsidR="00001EC2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分</w:t>
            </w:r>
            <w:r w:rsidR="004A795A"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開始</w:t>
            </w:r>
            <w:r w:rsidR="00C05E3B" w:rsidRPr="002E4590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</w:t>
            </w:r>
          </w:p>
          <w:p w:rsidR="0069423C" w:rsidRPr="002E4590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2E4590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面接試験　</w:t>
            </w:r>
            <w:r w:rsidR="00BA29E5" w:rsidRPr="002E4590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001EC2" w:rsidRPr="002E4590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筆記試験終了後実施</w:t>
            </w:r>
            <w:r w:rsidR="00C05E3B" w:rsidRPr="002E4590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</w:t>
            </w:r>
          </w:p>
          <w:p w:rsidR="00001EC2" w:rsidRPr="002E4590" w:rsidRDefault="00C040A4" w:rsidP="00BA29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2E4590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試験</w:t>
            </w:r>
            <w:r w:rsidRPr="002E4590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の</w:t>
            </w:r>
            <w:r w:rsidRPr="002E4590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場所</w:t>
            </w:r>
            <w:r w:rsidR="00255C31" w:rsidRPr="002E4590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 </w:t>
            </w:r>
            <w:r w:rsidR="00AE1ACE" w:rsidRPr="002E4590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熊本県県北広域本部</w:t>
            </w:r>
          </w:p>
          <w:p w:rsidR="00E06741" w:rsidRPr="002E4590" w:rsidRDefault="00E06741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2E4590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　　　　　　　　</w:t>
            </w:r>
            <w:r w:rsidR="00BA29E5" w:rsidRPr="002E4590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E4590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別館２F大会議室</w:t>
            </w:r>
          </w:p>
          <w:p w:rsidR="00CB7538" w:rsidRPr="00001EC2" w:rsidRDefault="00CB7538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300" w:firstLine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  <w:p w:rsidR="00C05E3B" w:rsidRDefault="00026C9E" w:rsidP="00255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</w:t>
            </w:r>
          </w:p>
          <w:p w:rsidR="00C05E3B" w:rsidRPr="00C05E3B" w:rsidRDefault="00C05E3B" w:rsidP="00D258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FB5008" w:rsidRDefault="00C040A4" w:rsidP="00FB5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2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</w:pP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左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の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部分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を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切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取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り、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申込書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Ⅰ・Ⅱ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及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び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未使用</w:t>
            </w:r>
            <w:r w:rsidR="00CB1941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の１１０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円切手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とともに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提出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してください。</w:t>
            </w:r>
          </w:p>
          <w:p w:rsidR="00C05E3B" w:rsidRPr="00C040A4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2" w:type="dxa"/>
            <w:tcBorders>
              <w:top w:val="nil"/>
              <w:left w:val="single" w:sz="12" w:space="0" w:color="000000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2046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026C9E" w:rsidRDefault="00C040A4" w:rsidP="00026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注意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：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受験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の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際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持参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するものについて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］</w:t>
            </w:r>
          </w:p>
          <w:p w:rsidR="00026C9E" w:rsidRDefault="00CB7538" w:rsidP="00CB7538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受験票</w:t>
            </w:r>
          </w:p>
          <w:p w:rsidR="00026C9E" w:rsidRPr="00026C9E" w:rsidRDefault="00C040A4" w:rsidP="00026C9E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筆記用具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鉛筆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消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しゴム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等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CB7538" w:rsidRPr="00CB1941" w:rsidRDefault="00C040A4" w:rsidP="00CB1941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時計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計時機能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だけのものに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限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ります。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678" w:type="dxa"/>
            <w:gridSpan w:val="3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C05E3B" w:rsidRPr="00C05E3B" w:rsidRDefault="00C05E3B">
      <w:pPr>
        <w:widowControl/>
        <w:jc w:val="left"/>
        <w:rPr>
          <w:rFonts w:ascii="ＭＳ Ｐゴシック" w:eastAsia="ＭＳ Ｐゴシック" w:hAnsi="ＭＳ Ｐゴシック"/>
          <w:szCs w:val="24"/>
        </w:rPr>
      </w:pPr>
    </w:p>
    <w:sectPr w:rsidR="00C05E3B" w:rsidRPr="00C05E3B" w:rsidSect="00CB7538">
      <w:pgSz w:w="11906" w:h="16838"/>
      <w:pgMar w:top="568" w:right="0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48" w:rsidRDefault="00083648" w:rsidP="001969BF">
      <w:r>
        <w:separator/>
      </w:r>
    </w:p>
  </w:endnote>
  <w:endnote w:type="continuationSeparator" w:id="0">
    <w:p w:rsidR="00083648" w:rsidRDefault="00083648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48" w:rsidRDefault="00083648" w:rsidP="001969BF">
      <w:r>
        <w:separator/>
      </w:r>
    </w:p>
  </w:footnote>
  <w:footnote w:type="continuationSeparator" w:id="0">
    <w:p w:rsidR="00083648" w:rsidRDefault="00083648" w:rsidP="0019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09CF"/>
    <w:multiLevelType w:val="hybridMultilevel"/>
    <w:tmpl w:val="D4287958"/>
    <w:lvl w:ilvl="0" w:tplc="21DE9BE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" w15:restartNumberingAfterBreak="0">
    <w:nsid w:val="2AD205A2"/>
    <w:multiLevelType w:val="hybridMultilevel"/>
    <w:tmpl w:val="813E8B36"/>
    <w:lvl w:ilvl="0" w:tplc="551A592C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8108F"/>
    <w:multiLevelType w:val="hybridMultilevel"/>
    <w:tmpl w:val="E8406086"/>
    <w:lvl w:ilvl="0" w:tplc="EED2B0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94"/>
    <w:rsid w:val="00001EC2"/>
    <w:rsid w:val="00026C9E"/>
    <w:rsid w:val="000514AE"/>
    <w:rsid w:val="000539F2"/>
    <w:rsid w:val="00083648"/>
    <w:rsid w:val="000A0A49"/>
    <w:rsid w:val="000E6974"/>
    <w:rsid w:val="00111986"/>
    <w:rsid w:val="001144B6"/>
    <w:rsid w:val="001814FE"/>
    <w:rsid w:val="001969BF"/>
    <w:rsid w:val="001B705C"/>
    <w:rsid w:val="001F0990"/>
    <w:rsid w:val="00255C31"/>
    <w:rsid w:val="0028501D"/>
    <w:rsid w:val="002B30EA"/>
    <w:rsid w:val="002D0453"/>
    <w:rsid w:val="002E4590"/>
    <w:rsid w:val="00347A5D"/>
    <w:rsid w:val="00354BE0"/>
    <w:rsid w:val="003D0C0E"/>
    <w:rsid w:val="004A795A"/>
    <w:rsid w:val="004D311A"/>
    <w:rsid w:val="004F58FA"/>
    <w:rsid w:val="005031DB"/>
    <w:rsid w:val="005851FB"/>
    <w:rsid w:val="005B6587"/>
    <w:rsid w:val="005E0625"/>
    <w:rsid w:val="00626D24"/>
    <w:rsid w:val="00627DA7"/>
    <w:rsid w:val="006530CD"/>
    <w:rsid w:val="006624D3"/>
    <w:rsid w:val="006870D5"/>
    <w:rsid w:val="0069423C"/>
    <w:rsid w:val="006A5AEC"/>
    <w:rsid w:val="006B6F34"/>
    <w:rsid w:val="006C78AF"/>
    <w:rsid w:val="006D223C"/>
    <w:rsid w:val="006E17D6"/>
    <w:rsid w:val="00720388"/>
    <w:rsid w:val="00733300"/>
    <w:rsid w:val="00770903"/>
    <w:rsid w:val="007727EB"/>
    <w:rsid w:val="007839DA"/>
    <w:rsid w:val="00911B3C"/>
    <w:rsid w:val="00933656"/>
    <w:rsid w:val="00962AF1"/>
    <w:rsid w:val="00990D63"/>
    <w:rsid w:val="009E47DF"/>
    <w:rsid w:val="00A50049"/>
    <w:rsid w:val="00AA3281"/>
    <w:rsid w:val="00AB3308"/>
    <w:rsid w:val="00AE1ACE"/>
    <w:rsid w:val="00B45CC5"/>
    <w:rsid w:val="00B45FD8"/>
    <w:rsid w:val="00B47AFD"/>
    <w:rsid w:val="00BA29E5"/>
    <w:rsid w:val="00BA7FD3"/>
    <w:rsid w:val="00C040A4"/>
    <w:rsid w:val="00C05E3B"/>
    <w:rsid w:val="00C419ED"/>
    <w:rsid w:val="00C64494"/>
    <w:rsid w:val="00CB1941"/>
    <w:rsid w:val="00CB6895"/>
    <w:rsid w:val="00CB7538"/>
    <w:rsid w:val="00D12F44"/>
    <w:rsid w:val="00D160D9"/>
    <w:rsid w:val="00D25896"/>
    <w:rsid w:val="00D53B3B"/>
    <w:rsid w:val="00D66789"/>
    <w:rsid w:val="00DA79E2"/>
    <w:rsid w:val="00E015F2"/>
    <w:rsid w:val="00E022C6"/>
    <w:rsid w:val="00E06741"/>
    <w:rsid w:val="00E16057"/>
    <w:rsid w:val="00E26A87"/>
    <w:rsid w:val="00EA4DA6"/>
    <w:rsid w:val="00ED058D"/>
    <w:rsid w:val="00EE6815"/>
    <w:rsid w:val="00EF2448"/>
    <w:rsid w:val="00F46FEE"/>
    <w:rsid w:val="00F62E0F"/>
    <w:rsid w:val="00F643A1"/>
    <w:rsid w:val="00F716DB"/>
    <w:rsid w:val="00F864FB"/>
    <w:rsid w:val="00F919B9"/>
    <w:rsid w:val="00FB5008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3F9A23-804B-44BD-A4F7-D9941B98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  <w:style w:type="table" w:styleId="a7">
    <w:name w:val="Table Grid"/>
    <w:basedOn w:val="a1"/>
    <w:uiPriority w:val="59"/>
    <w:rsid w:val="001969B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19E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EA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851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51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851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51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85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1A842-8527-458B-BF92-CFF995A8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1450022</cp:lastModifiedBy>
  <cp:revision>28</cp:revision>
  <cp:lastPrinted>2025-05-19T02:08:00Z</cp:lastPrinted>
  <dcterms:created xsi:type="dcterms:W3CDTF">2022-01-20T11:13:00Z</dcterms:created>
  <dcterms:modified xsi:type="dcterms:W3CDTF">2025-05-23T02:44:00Z</dcterms:modified>
</cp:coreProperties>
</file>