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DF6F" w14:textId="77777777" w:rsidR="00B3185D" w:rsidRPr="003E10EB" w:rsidRDefault="006F6A89">
      <w:pPr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  <w:bdr w:val="single" w:sz="4" w:space="0" w:color="auto"/>
        </w:rPr>
        <w:t>様式</w:t>
      </w:r>
      <w:r w:rsidRPr="003E10EB"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  <w:t>2</w:t>
      </w:r>
    </w:p>
    <w:p w14:paraId="32187653" w14:textId="77777777" w:rsidR="00B3185D" w:rsidRPr="003E10EB" w:rsidRDefault="00B3185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F800F30" w14:textId="1AFC25FD" w:rsidR="00B3185D" w:rsidRPr="003E10EB" w:rsidRDefault="00D854F8" w:rsidP="00BD35E0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6A088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年（</w:t>
      </w:r>
      <w:r w:rsidR="006A088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202</w:t>
      </w:r>
      <w:r w:rsidR="006A0882">
        <w:rPr>
          <w:rFonts w:ascii="BIZ UDゴシック" w:eastAsia="BIZ UDゴシック" w:hAnsi="BIZ UDゴシック"/>
          <w:color w:val="000000" w:themeColor="text1"/>
          <w:sz w:val="24"/>
          <w:szCs w:val="24"/>
        </w:rPr>
        <w:t>5</w:t>
      </w:r>
      <w:r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年）　　</w:t>
      </w:r>
      <w:r w:rsidR="00B3185D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　　日</w:t>
      </w:r>
    </w:p>
    <w:p w14:paraId="1ED397C1" w14:textId="77777777" w:rsidR="00B3185D" w:rsidRPr="003E10EB" w:rsidRDefault="00B3185D" w:rsidP="00BD35E0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6718F92" w14:textId="6DC7A5EE" w:rsidR="00B3185D" w:rsidRPr="003E10EB" w:rsidRDefault="00D854F8" w:rsidP="00E4798C">
      <w:pPr>
        <w:ind w:firstLine="240"/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熊本県教育</w:t>
      </w:r>
      <w:r w:rsidR="00743105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庁教育政策課</w:t>
      </w:r>
      <w:r w:rsidRPr="003E10EB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</w:rPr>
        <w:t>長</w:t>
      </w:r>
      <w:r w:rsidR="00B3185D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様</w:t>
      </w:r>
    </w:p>
    <w:p w14:paraId="3D9DA051" w14:textId="77777777" w:rsidR="00B3185D" w:rsidRPr="003E10EB" w:rsidRDefault="00B3185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31C19D1" w14:textId="77777777" w:rsidR="00B3185D" w:rsidRPr="003E10EB" w:rsidRDefault="00B3185D" w:rsidP="00517E8E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　　　　　　　　　　　　　　　</w:t>
      </w:r>
      <w:r w:rsidRPr="003E10EB">
        <w:rPr>
          <w:rFonts w:ascii="BIZ UDゴシック" w:eastAsia="BIZ UDゴシック" w:hAnsi="BIZ UDゴシック" w:hint="eastAsia"/>
          <w:color w:val="000000" w:themeColor="text1"/>
          <w:spacing w:val="157"/>
          <w:kern w:val="0"/>
          <w:szCs w:val="24"/>
          <w:fitText w:val="1260" w:id="342095105"/>
        </w:rPr>
        <w:t>所在</w:t>
      </w:r>
      <w:r w:rsidRPr="003E10EB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Cs w:val="24"/>
          <w:fitText w:val="1260" w:id="342095105"/>
        </w:rPr>
        <w:t>地</w:t>
      </w:r>
      <w:r w:rsidRPr="003E10EB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：</w:t>
      </w:r>
    </w:p>
    <w:p w14:paraId="48175153" w14:textId="77777777" w:rsidR="00B3185D" w:rsidRPr="003E10EB" w:rsidRDefault="00B3185D" w:rsidP="00517E8E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　　　　　　　　　　　　　　　</w:t>
      </w:r>
      <w:r w:rsidRPr="006A0882">
        <w:rPr>
          <w:rFonts w:ascii="BIZ UDゴシック" w:eastAsia="BIZ UDゴシック" w:hAnsi="BIZ UDゴシック" w:hint="eastAsia"/>
          <w:color w:val="000000" w:themeColor="text1"/>
          <w:spacing w:val="70"/>
          <w:kern w:val="0"/>
          <w:szCs w:val="24"/>
          <w:fitText w:val="1260" w:id="584757249"/>
        </w:rPr>
        <w:t>提案者</w:t>
      </w:r>
      <w:r w:rsidRPr="006A0882">
        <w:rPr>
          <w:rFonts w:ascii="BIZ UDゴシック" w:eastAsia="BIZ UDゴシック" w:hAnsi="BIZ UDゴシック" w:hint="eastAsia"/>
          <w:color w:val="000000" w:themeColor="text1"/>
          <w:kern w:val="0"/>
          <w:szCs w:val="24"/>
          <w:fitText w:val="1260" w:id="584757249"/>
        </w:rPr>
        <w:t>名</w:t>
      </w:r>
      <w:r w:rsidRPr="003E10EB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：</w:t>
      </w:r>
    </w:p>
    <w:p w14:paraId="77F57CA6" w14:textId="6465F527" w:rsidR="00B3185D" w:rsidRPr="003E10EB" w:rsidRDefault="00B3185D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　　　　　　　　　　　　　　　</w:t>
      </w:r>
      <w:r w:rsidRPr="003E10EB">
        <w:rPr>
          <w:rFonts w:ascii="BIZ UDゴシック" w:eastAsia="BIZ UDゴシック" w:hAnsi="BIZ UDゴシック" w:hint="eastAsia"/>
          <w:color w:val="000000" w:themeColor="text1"/>
          <w:kern w:val="0"/>
          <w:szCs w:val="24"/>
          <w:fitText w:val="1260" w:id="306440705"/>
        </w:rPr>
        <w:t>代表者職氏名</w:t>
      </w:r>
      <w:r w:rsidR="002B7657" w:rsidRPr="003E10EB">
        <w:rPr>
          <w:rFonts w:ascii="BIZ UDゴシック" w:eastAsia="BIZ UDゴシック" w:hAnsi="BIZ UDゴシック" w:hint="eastAsia"/>
          <w:color w:val="000000" w:themeColor="text1"/>
          <w:kern w:val="0"/>
          <w:szCs w:val="24"/>
        </w:rPr>
        <w:t xml:space="preserve">　：</w:t>
      </w:r>
    </w:p>
    <w:p w14:paraId="1FBBE76A" w14:textId="77777777" w:rsidR="00B3185D" w:rsidRPr="003E10EB" w:rsidRDefault="00B3185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6A991C5" w14:textId="77777777" w:rsidR="00B3185D" w:rsidRPr="003E10EB" w:rsidRDefault="00B3185D" w:rsidP="00146DB2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3E10EB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参　加　申　込　書</w:t>
      </w:r>
    </w:p>
    <w:p w14:paraId="3249F840" w14:textId="77777777" w:rsidR="00B3185D" w:rsidRPr="003E10EB" w:rsidRDefault="00B3185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6BBCDF1" w14:textId="770384F1" w:rsidR="00B3185D" w:rsidRPr="003E10EB" w:rsidRDefault="006A0882" w:rsidP="00385D20">
      <w:pPr>
        <w:ind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令和７年度（２０２５</w:t>
      </w:r>
      <w:r w:rsidR="00E16457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年度）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台湾との教育交流促進に向けた渡航手配</w:t>
      </w:r>
      <w:r w:rsidR="00E16457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業務委託</w:t>
      </w:r>
      <w:r w:rsidR="005F442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公募型プロポーザル</w:t>
      </w:r>
      <w:r w:rsidR="00E16457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実施</w:t>
      </w:r>
      <w:r w:rsidR="00E85208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要領</w:t>
      </w:r>
      <w:r w:rsidR="002B7657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及び本業務仕様書</w:t>
      </w:r>
      <w:r w:rsidR="00E16457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等</w:t>
      </w:r>
      <w:r w:rsidR="002B7657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の趣旨を十分理解し、</w:t>
      </w:r>
      <w:r w:rsidR="004079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本</w:t>
      </w:r>
      <w:r w:rsidR="005F442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公募型プロポーザル</w:t>
      </w:r>
      <w:r w:rsidR="00385D2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</w:t>
      </w:r>
      <w:r w:rsidR="00B3185D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参加します。</w:t>
      </w:r>
      <w:r w:rsidR="00385D2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また、下記の書類を添付します。</w:t>
      </w:r>
    </w:p>
    <w:p w14:paraId="4DD87316" w14:textId="1E69BFD4" w:rsidR="00B3185D" w:rsidRPr="003E10EB" w:rsidRDefault="00385D20" w:rsidP="00BC3D4E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2B7657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本</w:t>
      </w:r>
      <w:r w:rsidR="005F442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公募型プロポーザル</w:t>
      </w:r>
      <w:r w:rsidR="005410B8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募集</w:t>
      </w:r>
      <w:r w:rsidR="00B3185D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への参加を取り止める場合は、直ちに連絡することを約束します。</w:t>
      </w:r>
    </w:p>
    <w:p w14:paraId="03C3F959" w14:textId="77777777" w:rsidR="00B3185D" w:rsidRPr="003E10EB" w:rsidRDefault="00B3185D" w:rsidP="00533C2B">
      <w:pPr>
        <w:pStyle w:val="ac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</w:t>
      </w:r>
    </w:p>
    <w:p w14:paraId="10418375" w14:textId="77777777" w:rsidR="00B3185D" w:rsidRPr="003E10EB" w:rsidRDefault="00B3185D" w:rsidP="009B6F3D">
      <w:pPr>
        <w:spacing w:line="360" w:lineRule="auto"/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＜添付書類＞</w:t>
      </w:r>
    </w:p>
    <w:p w14:paraId="3C5CD4DA" w14:textId="0AAF7FD6" w:rsidR="00B3185D" w:rsidRPr="003E10EB" w:rsidRDefault="00405213" w:rsidP="00E16457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参加資格に関する誓約書</w:t>
      </w:r>
      <w:r w:rsidR="00B3185D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</w:t>
      </w:r>
      <w:r w:rsidR="006F6A89" w:rsidRPr="003E10EB">
        <w:rPr>
          <w:rFonts w:ascii="BIZ UDゴシック" w:eastAsia="BIZ UDゴシック" w:hAnsi="BIZ UDゴシック"/>
          <w:color w:val="000000" w:themeColor="text1"/>
          <w:sz w:val="24"/>
          <w:szCs w:val="24"/>
        </w:rPr>
        <w:t>3</w:t>
      </w:r>
      <w:r w:rsidR="00B3185D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p w14:paraId="04264793" w14:textId="542E643E" w:rsidR="00B3185D" w:rsidRPr="00B717CB" w:rsidRDefault="00405213" w:rsidP="00B3185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団体概要及び実績</w:t>
      </w:r>
      <w:r w:rsidR="00B124A4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書（様式</w:t>
      </w:r>
      <w:r>
        <w:rPr>
          <w:rFonts w:ascii="BIZ UDゴシック" w:eastAsia="BIZ UDゴシック" w:hAnsi="BIZ UDゴシック"/>
          <w:color w:val="000000" w:themeColor="text1"/>
          <w:sz w:val="24"/>
          <w:szCs w:val="24"/>
        </w:rPr>
        <w:t>4</w:t>
      </w:r>
      <w:r w:rsidR="00B124A4" w:rsidRPr="003E10E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bookmarkStart w:id="0" w:name="_GoBack"/>
      <w:bookmarkEnd w:id="0"/>
    </w:p>
    <w:sectPr w:rsidR="00B3185D" w:rsidRPr="00B717CB" w:rsidSect="004B2C88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8F3D9" w14:textId="77777777" w:rsidR="00687A27" w:rsidRDefault="00687A27" w:rsidP="00660411">
      <w:r>
        <w:separator/>
      </w:r>
    </w:p>
  </w:endnote>
  <w:endnote w:type="continuationSeparator" w:id="0">
    <w:p w14:paraId="0CF7CD9D" w14:textId="77777777" w:rsidR="00687A27" w:rsidRDefault="00687A27" w:rsidP="006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64573" w14:textId="77777777" w:rsidR="00687A27" w:rsidRDefault="00687A27" w:rsidP="00660411">
      <w:r>
        <w:separator/>
      </w:r>
    </w:p>
  </w:footnote>
  <w:footnote w:type="continuationSeparator" w:id="0">
    <w:p w14:paraId="24A791A8" w14:textId="77777777" w:rsidR="00687A27" w:rsidRDefault="00687A27" w:rsidP="006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059"/>
    <w:multiLevelType w:val="hybridMultilevel"/>
    <w:tmpl w:val="ED7C500C"/>
    <w:lvl w:ilvl="0" w:tplc="98DE269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A010FF"/>
    <w:multiLevelType w:val="hybridMultilevel"/>
    <w:tmpl w:val="BC8E0656"/>
    <w:lvl w:ilvl="0" w:tplc="2B6C58E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742B6F"/>
    <w:multiLevelType w:val="hybridMultilevel"/>
    <w:tmpl w:val="F4FC188C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35F7E"/>
    <w:multiLevelType w:val="hybridMultilevel"/>
    <w:tmpl w:val="5008C376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87E9C"/>
    <w:multiLevelType w:val="hybridMultilevel"/>
    <w:tmpl w:val="14CEA422"/>
    <w:lvl w:ilvl="0" w:tplc="16A663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C3"/>
    <w:rsid w:val="0003444C"/>
    <w:rsid w:val="00062192"/>
    <w:rsid w:val="000A041A"/>
    <w:rsid w:val="00142747"/>
    <w:rsid w:val="00146DB2"/>
    <w:rsid w:val="00155605"/>
    <w:rsid w:val="00175C62"/>
    <w:rsid w:val="001E42D2"/>
    <w:rsid w:val="001E46E8"/>
    <w:rsid w:val="0026365C"/>
    <w:rsid w:val="002801B9"/>
    <w:rsid w:val="002845D7"/>
    <w:rsid w:val="002915A9"/>
    <w:rsid w:val="002B7657"/>
    <w:rsid w:val="002C49D9"/>
    <w:rsid w:val="002E28AF"/>
    <w:rsid w:val="00341811"/>
    <w:rsid w:val="00362387"/>
    <w:rsid w:val="0037334B"/>
    <w:rsid w:val="0037672C"/>
    <w:rsid w:val="00385D20"/>
    <w:rsid w:val="00392B95"/>
    <w:rsid w:val="00397146"/>
    <w:rsid w:val="003E10EB"/>
    <w:rsid w:val="003F74DB"/>
    <w:rsid w:val="00405213"/>
    <w:rsid w:val="00406F14"/>
    <w:rsid w:val="00407926"/>
    <w:rsid w:val="00412E6C"/>
    <w:rsid w:val="00425DE1"/>
    <w:rsid w:val="004306AA"/>
    <w:rsid w:val="00437AB3"/>
    <w:rsid w:val="00451C80"/>
    <w:rsid w:val="00483F7E"/>
    <w:rsid w:val="004845DD"/>
    <w:rsid w:val="004A793C"/>
    <w:rsid w:val="004B2C88"/>
    <w:rsid w:val="004B4D54"/>
    <w:rsid w:val="004C3CB8"/>
    <w:rsid w:val="004E33DD"/>
    <w:rsid w:val="004E3EB8"/>
    <w:rsid w:val="00514C72"/>
    <w:rsid w:val="00517E8E"/>
    <w:rsid w:val="00533C2B"/>
    <w:rsid w:val="005410B8"/>
    <w:rsid w:val="00546D7B"/>
    <w:rsid w:val="0059059B"/>
    <w:rsid w:val="00596CB1"/>
    <w:rsid w:val="005A6192"/>
    <w:rsid w:val="005A6E9A"/>
    <w:rsid w:val="005F03E8"/>
    <w:rsid w:val="005F442F"/>
    <w:rsid w:val="006262A3"/>
    <w:rsid w:val="00660411"/>
    <w:rsid w:val="00674902"/>
    <w:rsid w:val="00675E1C"/>
    <w:rsid w:val="00676169"/>
    <w:rsid w:val="00677E01"/>
    <w:rsid w:val="00687A27"/>
    <w:rsid w:val="006A0882"/>
    <w:rsid w:val="006A3763"/>
    <w:rsid w:val="006A59D8"/>
    <w:rsid w:val="006A722A"/>
    <w:rsid w:val="006B6247"/>
    <w:rsid w:val="006E1139"/>
    <w:rsid w:val="006E3320"/>
    <w:rsid w:val="006F6A89"/>
    <w:rsid w:val="007060A2"/>
    <w:rsid w:val="00712AC8"/>
    <w:rsid w:val="00712ADC"/>
    <w:rsid w:val="00724A32"/>
    <w:rsid w:val="00725E25"/>
    <w:rsid w:val="00727A37"/>
    <w:rsid w:val="00743105"/>
    <w:rsid w:val="007818D9"/>
    <w:rsid w:val="007879ED"/>
    <w:rsid w:val="00795458"/>
    <w:rsid w:val="007F3E09"/>
    <w:rsid w:val="007F4903"/>
    <w:rsid w:val="00802731"/>
    <w:rsid w:val="008215F6"/>
    <w:rsid w:val="00881CC7"/>
    <w:rsid w:val="008A4118"/>
    <w:rsid w:val="008B2432"/>
    <w:rsid w:val="008B637C"/>
    <w:rsid w:val="008F5B6A"/>
    <w:rsid w:val="0094127E"/>
    <w:rsid w:val="00946170"/>
    <w:rsid w:val="00951E68"/>
    <w:rsid w:val="00955BC3"/>
    <w:rsid w:val="00972C90"/>
    <w:rsid w:val="009B6F3D"/>
    <w:rsid w:val="009E462D"/>
    <w:rsid w:val="009F7720"/>
    <w:rsid w:val="00A0395A"/>
    <w:rsid w:val="00A175A4"/>
    <w:rsid w:val="00A25DA4"/>
    <w:rsid w:val="00A26CF9"/>
    <w:rsid w:val="00A47F57"/>
    <w:rsid w:val="00A75662"/>
    <w:rsid w:val="00A77CDD"/>
    <w:rsid w:val="00A9725B"/>
    <w:rsid w:val="00AA46C2"/>
    <w:rsid w:val="00B124A4"/>
    <w:rsid w:val="00B24909"/>
    <w:rsid w:val="00B26052"/>
    <w:rsid w:val="00B3185D"/>
    <w:rsid w:val="00B717CB"/>
    <w:rsid w:val="00B74F95"/>
    <w:rsid w:val="00B9428F"/>
    <w:rsid w:val="00B971B7"/>
    <w:rsid w:val="00BA1B35"/>
    <w:rsid w:val="00BC3D4E"/>
    <w:rsid w:val="00BD35E0"/>
    <w:rsid w:val="00C151E2"/>
    <w:rsid w:val="00C221A5"/>
    <w:rsid w:val="00C3442D"/>
    <w:rsid w:val="00C3618C"/>
    <w:rsid w:val="00CC5AB9"/>
    <w:rsid w:val="00D2533E"/>
    <w:rsid w:val="00D33288"/>
    <w:rsid w:val="00D62806"/>
    <w:rsid w:val="00D854F8"/>
    <w:rsid w:val="00D87DEF"/>
    <w:rsid w:val="00DA72DF"/>
    <w:rsid w:val="00DB2137"/>
    <w:rsid w:val="00DD4353"/>
    <w:rsid w:val="00DE4B54"/>
    <w:rsid w:val="00DF7244"/>
    <w:rsid w:val="00E16457"/>
    <w:rsid w:val="00E373C3"/>
    <w:rsid w:val="00E40E7F"/>
    <w:rsid w:val="00E471AF"/>
    <w:rsid w:val="00E4798C"/>
    <w:rsid w:val="00E71119"/>
    <w:rsid w:val="00E77DE1"/>
    <w:rsid w:val="00E85208"/>
    <w:rsid w:val="00E8693F"/>
    <w:rsid w:val="00E94C0A"/>
    <w:rsid w:val="00ED0EF9"/>
    <w:rsid w:val="00ED2095"/>
    <w:rsid w:val="00F12D20"/>
    <w:rsid w:val="00F2571C"/>
    <w:rsid w:val="00F62730"/>
    <w:rsid w:val="00F81A54"/>
    <w:rsid w:val="00F87410"/>
    <w:rsid w:val="00FC7CCF"/>
    <w:rsid w:val="00FE5B25"/>
    <w:rsid w:val="00FF0A8D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68767"/>
  <w15:chartTrackingRefBased/>
  <w15:docId w15:val="{36692A00-E629-4E1A-A309-A59EBE7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4B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4B54"/>
    <w:rPr>
      <w:kern w:val="2"/>
      <w:sz w:val="21"/>
      <w:szCs w:val="22"/>
    </w:rPr>
  </w:style>
  <w:style w:type="table" w:styleId="a7">
    <w:name w:val="Table Grid"/>
    <w:basedOn w:val="a1"/>
    <w:uiPriority w:val="59"/>
    <w:rsid w:val="0014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B24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01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46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62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533C2B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533C2B"/>
    <w:rPr>
      <w:rFonts w:ascii="ＭＳ 明朝" w:hAnsi="ＭＳ 明朝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533C2B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uiPriority w:val="99"/>
    <w:rsid w:val="00533C2B"/>
    <w:rPr>
      <w:rFonts w:ascii="ＭＳ 明朝" w:hAnsi="ＭＳ 明朝"/>
      <w:kern w:val="2"/>
      <w:sz w:val="21"/>
      <w:szCs w:val="22"/>
    </w:rPr>
  </w:style>
  <w:style w:type="paragraph" w:customStyle="1" w:styleId="Default">
    <w:name w:val="Default"/>
    <w:rsid w:val="006B62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densan22</dc:creator>
  <cp:keywords/>
  <cp:lastModifiedBy>教育政策課</cp:lastModifiedBy>
  <cp:revision>5</cp:revision>
  <cp:lastPrinted>2023-05-02T08:04:00Z</cp:lastPrinted>
  <dcterms:created xsi:type="dcterms:W3CDTF">2025-05-23T05:26:00Z</dcterms:created>
  <dcterms:modified xsi:type="dcterms:W3CDTF">2025-05-23T05:54:00Z</dcterms:modified>
</cp:coreProperties>
</file>