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540895">
        <w:rPr>
          <w:rFonts w:ascii="ＭＳ 明朝" w:hAnsi="ＭＳ 明朝" w:hint="eastAsia"/>
          <w:sz w:val="24"/>
        </w:rPr>
        <w:t>７</w:t>
      </w:r>
      <w:r w:rsidRPr="00D25276">
        <w:rPr>
          <w:rFonts w:ascii="ＭＳ 明朝" w:hAnsi="ＭＳ 明朝" w:hint="eastAsia"/>
          <w:sz w:val="24"/>
        </w:rPr>
        <w:t>号）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日　　</w:t>
      </w:r>
    </w:p>
    <w:p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6256E0" w:rsidRPr="00D25276" w:rsidRDefault="006256E0" w:rsidP="00AA13C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AA13CD">
        <w:rPr>
          <w:rFonts w:ascii="ＭＳ 明朝" w:hAnsi="ＭＳ 明朝" w:hint="eastAsia"/>
          <w:sz w:val="24"/>
        </w:rPr>
        <w:t>くまもっと旅スポコミッション会長</w:t>
      </w:r>
      <w:r w:rsidR="00AA13CD" w:rsidRPr="005A3B91">
        <w:rPr>
          <w:rFonts w:ascii="ＭＳ 明朝" w:hAnsi="ＭＳ 明朝" w:hint="eastAsia"/>
          <w:sz w:val="24"/>
        </w:rPr>
        <w:t xml:space="preserve">　様</w:t>
      </w:r>
    </w:p>
    <w:p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　所在地　（〒　　　－　　　　）</w:t>
      </w: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57D55" w:rsidRPr="00D25276" w:rsidRDefault="00B3372E" w:rsidP="00B5341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マイナビ ツール・ド・九州</w:t>
      </w:r>
      <w:r w:rsidR="00702897">
        <w:rPr>
          <w:rFonts w:ascii="ＭＳ 明朝" w:hAnsi="ＭＳ 明朝" w:hint="eastAsia"/>
        </w:rPr>
        <w:t>２０２５</w:t>
      </w:r>
      <w:r w:rsidR="00E86D61">
        <w:rPr>
          <w:rFonts w:ascii="ＭＳ 明朝" w:hAnsi="ＭＳ 明朝" w:hint="eastAsia"/>
        </w:rPr>
        <w:t>熊本阿蘇ステージ機運醸成業務委託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61" w:rsidRDefault="00CE3261">
      <w:r>
        <w:separator/>
      </w:r>
    </w:p>
  </w:endnote>
  <w:endnote w:type="continuationSeparator" w:id="0">
    <w:p w:rsidR="00CE3261" w:rsidRDefault="00C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61" w:rsidRDefault="00CE3261">
      <w:r>
        <w:separator/>
      </w:r>
    </w:p>
  </w:footnote>
  <w:footnote w:type="continuationSeparator" w:id="0">
    <w:p w:rsidR="00CE3261" w:rsidRDefault="00CE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171E3"/>
    <w:rsid w:val="00040D66"/>
    <w:rsid w:val="00050891"/>
    <w:rsid w:val="00067495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07AA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94BB9"/>
    <w:rsid w:val="005C5D14"/>
    <w:rsid w:val="005D63C0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02897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97A4E"/>
    <w:rsid w:val="008B6CA0"/>
    <w:rsid w:val="008E001A"/>
    <w:rsid w:val="008F1479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A13CD"/>
    <w:rsid w:val="00AC2C08"/>
    <w:rsid w:val="00AD0C3F"/>
    <w:rsid w:val="00AE218D"/>
    <w:rsid w:val="00B12EA7"/>
    <w:rsid w:val="00B20580"/>
    <w:rsid w:val="00B244C7"/>
    <w:rsid w:val="00B30713"/>
    <w:rsid w:val="00B3196E"/>
    <w:rsid w:val="00B3372E"/>
    <w:rsid w:val="00B3784F"/>
    <w:rsid w:val="00B40027"/>
    <w:rsid w:val="00B460ED"/>
    <w:rsid w:val="00B53411"/>
    <w:rsid w:val="00B81A34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D1F44"/>
    <w:rsid w:val="00CE3261"/>
    <w:rsid w:val="00D03961"/>
    <w:rsid w:val="00D1055D"/>
    <w:rsid w:val="00D16551"/>
    <w:rsid w:val="00D24A73"/>
    <w:rsid w:val="00D25276"/>
    <w:rsid w:val="00D3167A"/>
    <w:rsid w:val="00D83CE2"/>
    <w:rsid w:val="00DB221E"/>
    <w:rsid w:val="00DB5DAE"/>
    <w:rsid w:val="00DC4A93"/>
    <w:rsid w:val="00E14216"/>
    <w:rsid w:val="00E367D6"/>
    <w:rsid w:val="00E410BB"/>
    <w:rsid w:val="00E5556B"/>
    <w:rsid w:val="00E824B7"/>
    <w:rsid w:val="00E86D61"/>
    <w:rsid w:val="00E95FBC"/>
    <w:rsid w:val="00E976A5"/>
    <w:rsid w:val="00EA0E7E"/>
    <w:rsid w:val="00EB2971"/>
    <w:rsid w:val="00EC68C1"/>
    <w:rsid w:val="00ED4AF3"/>
    <w:rsid w:val="00EE72FA"/>
    <w:rsid w:val="00F57D55"/>
    <w:rsid w:val="00F7210D"/>
    <w:rsid w:val="00F73ABD"/>
    <w:rsid w:val="00F76D1F"/>
    <w:rsid w:val="00F92E56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237AF1"/>
  <w15:chartTrackingRefBased/>
  <w15:docId w15:val="{0B87E81A-2FAC-49AD-BE74-592F97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7</cp:revision>
  <cp:lastPrinted>2021-08-16T02:53:00Z</cp:lastPrinted>
  <dcterms:created xsi:type="dcterms:W3CDTF">2022-05-27T04:20:00Z</dcterms:created>
  <dcterms:modified xsi:type="dcterms:W3CDTF">2025-05-07T08:34:00Z</dcterms:modified>
</cp:coreProperties>
</file>