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1F" w:rsidRPr="008778D2" w:rsidRDefault="003C021F">
      <w:pPr>
        <w:rPr>
          <w:rFonts w:asciiTheme="majorEastAsia" w:eastAsiaTheme="majorEastAsia" w:hAnsiTheme="majorEastAsia"/>
          <w:sz w:val="24"/>
          <w:szCs w:val="24"/>
        </w:rPr>
      </w:pPr>
      <w:r w:rsidRPr="008778D2">
        <w:rPr>
          <w:rFonts w:asciiTheme="majorEastAsia" w:eastAsiaTheme="majorEastAsia" w:hAnsiTheme="majorEastAsia" w:hint="eastAsia"/>
          <w:sz w:val="24"/>
          <w:szCs w:val="24"/>
        </w:rPr>
        <w:t>様式第1号</w:t>
      </w:r>
      <w:r w:rsidR="00BA2619" w:rsidRPr="008778D2">
        <w:rPr>
          <w:rFonts w:asciiTheme="majorEastAsia" w:eastAsiaTheme="majorEastAsia" w:hAnsiTheme="majorEastAsia" w:hint="eastAsia"/>
          <w:sz w:val="24"/>
          <w:szCs w:val="24"/>
        </w:rPr>
        <w:t>（要領第</w:t>
      </w:r>
      <w:r w:rsidR="00D73346">
        <w:rPr>
          <w:rFonts w:asciiTheme="majorEastAsia" w:eastAsiaTheme="majorEastAsia" w:hAnsiTheme="majorEastAsia" w:hint="eastAsia"/>
          <w:sz w:val="24"/>
          <w:szCs w:val="24"/>
        </w:rPr>
        <w:t>５条</w:t>
      </w:r>
      <w:r w:rsidR="00BA2619" w:rsidRPr="008778D2">
        <w:rPr>
          <w:rFonts w:asciiTheme="majorEastAsia" w:eastAsiaTheme="majorEastAsia" w:hAnsiTheme="majorEastAsia" w:hint="eastAsia"/>
          <w:sz w:val="24"/>
          <w:szCs w:val="24"/>
        </w:rPr>
        <w:t>関係）</w:t>
      </w:r>
    </w:p>
    <w:p w:rsidR="00E700E1" w:rsidRPr="008778D2" w:rsidRDefault="00CB6BFE" w:rsidP="00E234B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令和７年度</w:t>
      </w:r>
      <w:r w:rsidR="00E234B8" w:rsidRPr="00E234B8">
        <w:rPr>
          <w:rFonts w:asciiTheme="majorEastAsia" w:eastAsiaTheme="majorEastAsia" w:hAnsiTheme="majorEastAsia" w:hint="eastAsia"/>
          <w:sz w:val="24"/>
          <w:szCs w:val="24"/>
        </w:rPr>
        <w:t>フードバリューチェーン構築推進事業</w:t>
      </w:r>
      <w:r w:rsidR="00BA2619" w:rsidRPr="008778D2">
        <w:rPr>
          <w:rFonts w:asciiTheme="majorEastAsia" w:eastAsiaTheme="majorEastAsia" w:hAnsiTheme="majorEastAsia" w:hint="eastAsia"/>
          <w:sz w:val="24"/>
          <w:szCs w:val="24"/>
        </w:rPr>
        <w:t>実施（変更）</w:t>
      </w:r>
      <w:r w:rsidR="003C021F" w:rsidRPr="008778D2">
        <w:rPr>
          <w:rFonts w:asciiTheme="majorEastAsia" w:eastAsiaTheme="majorEastAsia" w:hAnsiTheme="majorEastAsia" w:hint="eastAsia"/>
          <w:sz w:val="24"/>
          <w:szCs w:val="24"/>
        </w:rPr>
        <w:t>計画書</w:t>
      </w:r>
      <w:r w:rsidR="00BA2619" w:rsidRPr="008778D2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BD2AF6">
        <w:rPr>
          <w:rFonts w:asciiTheme="majorEastAsia" w:eastAsiaTheme="majorEastAsia" w:hAnsiTheme="majorEastAsia" w:hint="eastAsia"/>
          <w:sz w:val="24"/>
          <w:szCs w:val="24"/>
        </w:rPr>
        <w:t>事業実績</w:t>
      </w:r>
      <w:r w:rsidR="00200011" w:rsidRPr="008778D2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E700E1" w:rsidRPr="008778D2" w:rsidRDefault="00E700E1" w:rsidP="00E700E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0C7087" w:rsidRPr="008778D2" w:rsidRDefault="003C021F" w:rsidP="00C43F12">
      <w:pPr>
        <w:rPr>
          <w:rFonts w:asciiTheme="majorEastAsia" w:eastAsiaTheme="majorEastAsia" w:hAnsiTheme="majorEastAsia"/>
          <w:sz w:val="24"/>
          <w:szCs w:val="24"/>
        </w:rPr>
      </w:pPr>
      <w:r w:rsidRPr="008778D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89213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C7087" w:rsidRPr="008778D2">
        <w:rPr>
          <w:rFonts w:asciiTheme="majorEastAsia" w:eastAsiaTheme="majorEastAsia" w:hAnsiTheme="majorEastAsia" w:hint="eastAsia"/>
          <w:sz w:val="24"/>
          <w:szCs w:val="24"/>
        </w:rPr>
        <w:t>実施主体の概要</w:t>
      </w:r>
    </w:p>
    <w:p w:rsidR="003C021F" w:rsidRPr="008778D2" w:rsidRDefault="008778D2" w:rsidP="00C43F12">
      <w:pPr>
        <w:rPr>
          <w:rFonts w:asciiTheme="majorEastAsia" w:eastAsiaTheme="majorEastAsia" w:hAnsiTheme="majorEastAsia"/>
          <w:sz w:val="24"/>
          <w:szCs w:val="24"/>
        </w:rPr>
      </w:pPr>
      <w:r w:rsidRPr="008778D2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E700E1" w:rsidRPr="008778D2">
        <w:rPr>
          <w:rFonts w:asciiTheme="majorEastAsia" w:eastAsiaTheme="majorEastAsia" w:hAnsiTheme="majorEastAsia" w:hint="eastAsia"/>
          <w:sz w:val="24"/>
          <w:szCs w:val="24"/>
        </w:rPr>
        <w:t>補助事業者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85"/>
        <w:gridCol w:w="5982"/>
      </w:tblGrid>
      <w:tr w:rsidR="003C021F" w:rsidRPr="008778D2" w:rsidTr="006115FC">
        <w:tc>
          <w:tcPr>
            <w:tcW w:w="3085" w:type="dxa"/>
          </w:tcPr>
          <w:p w:rsidR="003C021F" w:rsidRPr="008778D2" w:rsidRDefault="00326F52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団体名等</w:t>
            </w:r>
          </w:p>
        </w:tc>
        <w:tc>
          <w:tcPr>
            <w:tcW w:w="5982" w:type="dxa"/>
          </w:tcPr>
          <w:p w:rsidR="003C021F" w:rsidRPr="008778D2" w:rsidRDefault="00FF7701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ふりがな（　　　　　　　　　　　　　　　　）</w:t>
            </w:r>
          </w:p>
          <w:p w:rsidR="00ED54A6" w:rsidRPr="008778D2" w:rsidRDefault="00ED54A6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C021F" w:rsidRPr="008778D2" w:rsidTr="006115FC">
        <w:trPr>
          <w:trHeight w:val="945"/>
        </w:trPr>
        <w:tc>
          <w:tcPr>
            <w:tcW w:w="3085" w:type="dxa"/>
          </w:tcPr>
          <w:p w:rsidR="003C021F" w:rsidRPr="008778D2" w:rsidRDefault="00EF2C8C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 w:rsidR="00326F52"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役職・氏名</w:t>
            </w:r>
          </w:p>
          <w:p w:rsidR="00EF2C8C" w:rsidRPr="008778D2" w:rsidRDefault="00EF2C8C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82" w:type="dxa"/>
          </w:tcPr>
          <w:p w:rsidR="00EF2C8C" w:rsidRPr="008778D2" w:rsidRDefault="00FF7701" w:rsidP="00FF77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ふりがな（</w:t>
            </w:r>
            <w:r w:rsidR="00EF2C8C"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EF2C8C"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）</w:t>
            </w:r>
          </w:p>
          <w:p w:rsidR="00200011" w:rsidRPr="008778D2" w:rsidRDefault="00200011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6F52" w:rsidRPr="008778D2" w:rsidTr="006115FC">
        <w:trPr>
          <w:trHeight w:val="360"/>
        </w:trPr>
        <w:tc>
          <w:tcPr>
            <w:tcW w:w="3085" w:type="dxa"/>
          </w:tcPr>
          <w:p w:rsidR="00326F52" w:rsidRPr="008778D2" w:rsidRDefault="00326F52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5982" w:type="dxa"/>
          </w:tcPr>
          <w:p w:rsidR="00ED54A6" w:rsidRPr="008778D2" w:rsidRDefault="00ED54A6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ED54A6" w:rsidRPr="008778D2" w:rsidRDefault="00ED54A6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6F52" w:rsidRPr="008778D2" w:rsidTr="006115FC">
        <w:trPr>
          <w:trHeight w:val="600"/>
        </w:trPr>
        <w:tc>
          <w:tcPr>
            <w:tcW w:w="3085" w:type="dxa"/>
          </w:tcPr>
          <w:p w:rsidR="00326F52" w:rsidRPr="008778D2" w:rsidRDefault="00326F52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団体等の概要</w:t>
            </w:r>
          </w:p>
        </w:tc>
        <w:tc>
          <w:tcPr>
            <w:tcW w:w="5982" w:type="dxa"/>
          </w:tcPr>
          <w:p w:rsidR="00326F52" w:rsidRPr="008778D2" w:rsidRDefault="00326F52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設立年月日：</w:t>
            </w:r>
          </w:p>
          <w:p w:rsidR="00326F52" w:rsidRPr="008778D2" w:rsidRDefault="00326F52" w:rsidP="00C61A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従業員数：</w:t>
            </w:r>
          </w:p>
        </w:tc>
      </w:tr>
      <w:tr w:rsidR="00326F52" w:rsidRPr="008778D2" w:rsidTr="006115FC">
        <w:trPr>
          <w:trHeight w:val="600"/>
        </w:trPr>
        <w:tc>
          <w:tcPr>
            <w:tcW w:w="3085" w:type="dxa"/>
          </w:tcPr>
          <w:p w:rsidR="00326F52" w:rsidRPr="008778D2" w:rsidRDefault="00326F52" w:rsidP="00C61A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5982" w:type="dxa"/>
          </w:tcPr>
          <w:p w:rsidR="00326F52" w:rsidRPr="008778D2" w:rsidRDefault="00326F52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6F52" w:rsidRPr="008778D2" w:rsidTr="006115FC">
        <w:trPr>
          <w:trHeight w:val="1185"/>
        </w:trPr>
        <w:tc>
          <w:tcPr>
            <w:tcW w:w="3085" w:type="dxa"/>
          </w:tcPr>
          <w:p w:rsidR="00326F52" w:rsidRPr="008778D2" w:rsidRDefault="00326F52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  <w:p w:rsidR="00326F52" w:rsidRPr="008778D2" w:rsidRDefault="00326F52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  <w:p w:rsidR="00326F52" w:rsidRPr="008778D2" w:rsidRDefault="00326F52" w:rsidP="00326F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Email</w:t>
            </w:r>
          </w:p>
        </w:tc>
        <w:tc>
          <w:tcPr>
            <w:tcW w:w="5982" w:type="dxa"/>
          </w:tcPr>
          <w:p w:rsidR="00326F52" w:rsidRPr="008778D2" w:rsidRDefault="00326F52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26F52" w:rsidRPr="008778D2" w:rsidRDefault="00326F52" w:rsidP="003C021F">
      <w:pPr>
        <w:rPr>
          <w:rFonts w:asciiTheme="majorEastAsia" w:eastAsiaTheme="majorEastAsia" w:hAnsiTheme="majorEastAsia"/>
          <w:sz w:val="24"/>
          <w:szCs w:val="24"/>
        </w:rPr>
      </w:pPr>
    </w:p>
    <w:p w:rsidR="003C021F" w:rsidRPr="008778D2" w:rsidRDefault="008778D2" w:rsidP="003C021F">
      <w:pPr>
        <w:rPr>
          <w:rFonts w:asciiTheme="majorEastAsia" w:eastAsiaTheme="majorEastAsia" w:hAnsiTheme="majorEastAsia"/>
          <w:sz w:val="24"/>
          <w:szCs w:val="24"/>
        </w:rPr>
      </w:pPr>
      <w:r w:rsidRPr="008778D2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326F52" w:rsidRPr="008778D2">
        <w:rPr>
          <w:rFonts w:asciiTheme="majorEastAsia" w:eastAsiaTheme="majorEastAsia" w:hAnsiTheme="majorEastAsia" w:hint="eastAsia"/>
          <w:sz w:val="24"/>
          <w:szCs w:val="24"/>
        </w:rPr>
        <w:t>構成員の概要</w:t>
      </w:r>
    </w:p>
    <w:tbl>
      <w:tblPr>
        <w:tblStyle w:val="a3"/>
        <w:tblW w:w="9101" w:type="dxa"/>
        <w:tblInd w:w="-34" w:type="dxa"/>
        <w:tblLook w:val="04A0" w:firstRow="1" w:lastRow="0" w:firstColumn="1" w:lastColumn="0" w:noHBand="0" w:noVBand="1"/>
      </w:tblPr>
      <w:tblGrid>
        <w:gridCol w:w="568"/>
        <w:gridCol w:w="3997"/>
        <w:gridCol w:w="2381"/>
        <w:gridCol w:w="2155"/>
      </w:tblGrid>
      <w:tr w:rsidR="00C7398E" w:rsidRPr="008778D2" w:rsidTr="00611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E" w:rsidRPr="008778D2" w:rsidRDefault="00C7398E" w:rsidP="00047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8E" w:rsidRPr="008778D2" w:rsidRDefault="00C7398E" w:rsidP="00047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所属・役</w:t>
            </w: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8E" w:rsidRPr="008778D2" w:rsidRDefault="00C7398E" w:rsidP="00047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氏</w:t>
            </w: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8E" w:rsidRPr="008778D2" w:rsidRDefault="00204E05" w:rsidP="000470B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経営</w:t>
            </w:r>
            <w:r w:rsidR="00C7398E" w:rsidRPr="008778D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類</w:t>
            </w:r>
            <w:r w:rsidR="00C7398E"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型</w:t>
            </w:r>
          </w:p>
          <w:p w:rsidR="00C7398E" w:rsidRPr="008778D2" w:rsidRDefault="00C7398E" w:rsidP="000470B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cs="ＭＳ 明朝" w:hint="eastAsia"/>
                <w:szCs w:val="24"/>
              </w:rPr>
              <w:t>（農業者等</w:t>
            </w:r>
            <w:r w:rsidRPr="008778D2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</w:tc>
      </w:tr>
      <w:tr w:rsidR="00C7398E" w:rsidRPr="008778D2" w:rsidTr="006115FC">
        <w:tc>
          <w:tcPr>
            <w:tcW w:w="568" w:type="dxa"/>
            <w:hideMark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3997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1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398E" w:rsidRPr="008778D2" w:rsidTr="006115FC">
        <w:trPr>
          <w:trHeight w:val="197"/>
        </w:trPr>
        <w:tc>
          <w:tcPr>
            <w:tcW w:w="568" w:type="dxa"/>
            <w:hideMark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3997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1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398E" w:rsidRPr="008778D2" w:rsidTr="006115FC">
        <w:tc>
          <w:tcPr>
            <w:tcW w:w="568" w:type="dxa"/>
            <w:hideMark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997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1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398E" w:rsidRPr="008778D2" w:rsidTr="006115FC">
        <w:tc>
          <w:tcPr>
            <w:tcW w:w="568" w:type="dxa"/>
            <w:hideMark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3997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1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398E" w:rsidRPr="008778D2" w:rsidTr="006115FC">
        <w:tc>
          <w:tcPr>
            <w:tcW w:w="568" w:type="dxa"/>
            <w:hideMark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3997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1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D54A6" w:rsidRDefault="00C7398E" w:rsidP="003C021F">
      <w:pPr>
        <w:rPr>
          <w:rFonts w:asciiTheme="majorEastAsia" w:eastAsiaTheme="majorEastAsia" w:hAnsiTheme="majorEastAsia"/>
          <w:sz w:val="24"/>
          <w:szCs w:val="24"/>
        </w:rPr>
      </w:pPr>
      <w:r w:rsidRPr="008778D2">
        <w:rPr>
          <w:rFonts w:asciiTheme="majorEastAsia" w:eastAsiaTheme="majorEastAsia" w:hAnsiTheme="majorEastAsia" w:hint="eastAsia"/>
          <w:sz w:val="20"/>
          <w:szCs w:val="24"/>
        </w:rPr>
        <w:t>※事業実施主体の体制がわかる資料（規約、定款等）を添付</w:t>
      </w:r>
      <w:r w:rsidR="001B7B86">
        <w:rPr>
          <w:rFonts w:asciiTheme="majorEastAsia" w:eastAsiaTheme="majorEastAsia" w:hAnsiTheme="majorEastAsia" w:hint="eastAsia"/>
          <w:sz w:val="20"/>
          <w:szCs w:val="24"/>
        </w:rPr>
        <w:t>してください</w:t>
      </w:r>
      <w:r w:rsidRPr="008778D2">
        <w:rPr>
          <w:rFonts w:asciiTheme="majorEastAsia" w:eastAsiaTheme="majorEastAsia" w:hAnsiTheme="majorEastAsia" w:hint="eastAsia"/>
          <w:sz w:val="20"/>
          <w:szCs w:val="24"/>
        </w:rPr>
        <w:t>。</w:t>
      </w:r>
    </w:p>
    <w:p w:rsidR="00E234B8" w:rsidRPr="008778D2" w:rsidRDefault="00E234B8" w:rsidP="003C021F">
      <w:pPr>
        <w:rPr>
          <w:rFonts w:asciiTheme="majorEastAsia" w:eastAsiaTheme="majorEastAsia" w:hAnsiTheme="majorEastAsia"/>
          <w:sz w:val="24"/>
          <w:szCs w:val="24"/>
        </w:rPr>
      </w:pPr>
    </w:p>
    <w:p w:rsidR="00326F52" w:rsidRPr="008778D2" w:rsidRDefault="00C7398E" w:rsidP="003C021F">
      <w:pPr>
        <w:rPr>
          <w:rFonts w:asciiTheme="majorEastAsia" w:eastAsiaTheme="majorEastAsia" w:hAnsiTheme="majorEastAsia"/>
          <w:sz w:val="24"/>
          <w:szCs w:val="24"/>
        </w:rPr>
      </w:pPr>
      <w:r w:rsidRPr="008778D2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A1C4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778D2">
        <w:rPr>
          <w:rFonts w:asciiTheme="majorEastAsia" w:eastAsiaTheme="majorEastAsia" w:hAnsiTheme="majorEastAsia" w:hint="eastAsia"/>
          <w:sz w:val="24"/>
          <w:szCs w:val="24"/>
        </w:rPr>
        <w:t>事業の実施方針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393D" w:rsidRPr="008778D2" w:rsidTr="00D872F6">
        <w:tc>
          <w:tcPr>
            <w:tcW w:w="9067" w:type="dxa"/>
          </w:tcPr>
          <w:p w:rsidR="0085393D" w:rsidRPr="008778D2" w:rsidRDefault="0085393D" w:rsidP="006115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（１）現状</w:t>
            </w: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・課題</w:t>
            </w:r>
          </w:p>
        </w:tc>
      </w:tr>
      <w:tr w:rsidR="0085393D" w:rsidRPr="008778D2" w:rsidTr="0045510E">
        <w:trPr>
          <w:trHeight w:val="2839"/>
        </w:trPr>
        <w:tc>
          <w:tcPr>
            <w:tcW w:w="9067" w:type="dxa"/>
          </w:tcPr>
          <w:p w:rsidR="0085393D" w:rsidRPr="008778D2" w:rsidRDefault="0085393D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93D" w:rsidRPr="008778D2" w:rsidTr="006115FC">
        <w:trPr>
          <w:trHeight w:val="410"/>
        </w:trPr>
        <w:tc>
          <w:tcPr>
            <w:tcW w:w="9067" w:type="dxa"/>
          </w:tcPr>
          <w:p w:rsidR="0085393D" w:rsidRPr="008778D2" w:rsidDel="005A1C46" w:rsidRDefault="0085393D" w:rsidP="00373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（２）実施内容</w:t>
            </w:r>
          </w:p>
        </w:tc>
      </w:tr>
      <w:tr w:rsidR="0085393D" w:rsidRPr="008778D2" w:rsidTr="0045510E">
        <w:trPr>
          <w:trHeight w:val="2839"/>
        </w:trPr>
        <w:tc>
          <w:tcPr>
            <w:tcW w:w="9067" w:type="dxa"/>
          </w:tcPr>
          <w:p w:rsidR="0085393D" w:rsidRPr="008778D2" w:rsidDel="005A1C46" w:rsidRDefault="0085393D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B7B86" w:rsidRDefault="001B7B86" w:rsidP="006115FC">
      <w:pPr>
        <w:ind w:firstLineChars="100" w:firstLine="210"/>
        <w:rPr>
          <w:rFonts w:asciiTheme="majorEastAsia" w:eastAsiaTheme="majorEastAsia" w:hAnsiTheme="majorEastAsia"/>
          <w:sz w:val="24"/>
          <w:szCs w:val="24"/>
        </w:rPr>
      </w:pPr>
      <w:r w:rsidRPr="006115FC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>フードバリューチェーンの最適化につながる取組みを記載すること。</w:t>
      </w:r>
    </w:p>
    <w:p w:rsidR="0085393D" w:rsidRPr="00FD6740" w:rsidRDefault="0085393D" w:rsidP="003C021F">
      <w:pPr>
        <w:rPr>
          <w:rFonts w:asciiTheme="majorEastAsia" w:eastAsiaTheme="majorEastAsia" w:hAnsiTheme="majorEastAsia"/>
          <w:sz w:val="24"/>
          <w:szCs w:val="24"/>
        </w:rPr>
      </w:pPr>
    </w:p>
    <w:p w:rsidR="005A1C46" w:rsidRPr="008778D2" w:rsidRDefault="00892138" w:rsidP="005A1C4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5A1C4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A1C46" w:rsidRPr="008778D2">
        <w:rPr>
          <w:rFonts w:asciiTheme="majorEastAsia" w:eastAsiaTheme="majorEastAsia" w:hAnsiTheme="majorEastAsia" w:hint="eastAsia"/>
          <w:sz w:val="24"/>
          <w:szCs w:val="24"/>
        </w:rPr>
        <w:t>費用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3402"/>
        <w:gridCol w:w="1559"/>
        <w:gridCol w:w="2977"/>
      </w:tblGrid>
      <w:tr w:rsidR="005A1C46" w:rsidRPr="008778D2" w:rsidTr="006115FC">
        <w:tc>
          <w:tcPr>
            <w:tcW w:w="1276" w:type="dxa"/>
          </w:tcPr>
          <w:p w:rsidR="005A1C46" w:rsidRPr="008778D2" w:rsidRDefault="005A1C46" w:rsidP="000A08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経費区分</w:t>
            </w:r>
          </w:p>
        </w:tc>
        <w:tc>
          <w:tcPr>
            <w:tcW w:w="3402" w:type="dxa"/>
          </w:tcPr>
          <w:p w:rsidR="005A1C46" w:rsidRPr="008778D2" w:rsidRDefault="00892138" w:rsidP="000A08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項目・</w:t>
            </w:r>
            <w:r w:rsidR="005A1C46"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59" w:type="dxa"/>
          </w:tcPr>
          <w:p w:rsidR="005A1C46" w:rsidRDefault="005A1C46" w:rsidP="000A08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金額（円）</w:t>
            </w:r>
          </w:p>
          <w:p w:rsidR="0085393D" w:rsidRPr="008778D2" w:rsidRDefault="0085393D" w:rsidP="000A08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（税込）</w:t>
            </w:r>
          </w:p>
        </w:tc>
        <w:tc>
          <w:tcPr>
            <w:tcW w:w="2977" w:type="dxa"/>
          </w:tcPr>
          <w:p w:rsidR="005A1C46" w:rsidRPr="008778D2" w:rsidRDefault="005A1C46" w:rsidP="000A08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積算内訳</w:t>
            </w:r>
          </w:p>
        </w:tc>
      </w:tr>
      <w:tr w:rsidR="0085393D" w:rsidRPr="008778D2" w:rsidTr="006115FC">
        <w:tc>
          <w:tcPr>
            <w:tcW w:w="1276" w:type="dxa"/>
            <w:vMerge w:val="restart"/>
          </w:tcPr>
          <w:p w:rsidR="0085393D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ソフト</w:t>
            </w:r>
          </w:p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93D" w:rsidRPr="008778D2" w:rsidTr="006115FC">
        <w:tc>
          <w:tcPr>
            <w:tcW w:w="1276" w:type="dxa"/>
            <w:vMerge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93D" w:rsidRPr="008778D2" w:rsidTr="006115FC">
        <w:tc>
          <w:tcPr>
            <w:tcW w:w="1276" w:type="dxa"/>
            <w:vMerge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3F8C" w:rsidRPr="008778D2" w:rsidTr="00C74856">
        <w:tc>
          <w:tcPr>
            <w:tcW w:w="4678" w:type="dxa"/>
            <w:gridSpan w:val="2"/>
          </w:tcPr>
          <w:p w:rsidR="00373F8C" w:rsidRPr="008778D2" w:rsidRDefault="00373F8C" w:rsidP="006115F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小計①</w:t>
            </w:r>
            <w:r w:rsidR="00432DD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（ソフト事業）</w:t>
            </w:r>
          </w:p>
        </w:tc>
        <w:tc>
          <w:tcPr>
            <w:tcW w:w="1559" w:type="dxa"/>
          </w:tcPr>
          <w:p w:rsidR="00373F8C" w:rsidRPr="008778D2" w:rsidRDefault="00373F8C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3F8C" w:rsidRPr="008778D2" w:rsidRDefault="00373F8C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93D" w:rsidRPr="008778D2" w:rsidTr="006115FC">
        <w:tc>
          <w:tcPr>
            <w:tcW w:w="1276" w:type="dxa"/>
            <w:vMerge w:val="restart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ハード</w:t>
            </w:r>
          </w:p>
        </w:tc>
        <w:tc>
          <w:tcPr>
            <w:tcW w:w="3402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393D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93D" w:rsidRPr="008778D2" w:rsidTr="006115FC">
        <w:tc>
          <w:tcPr>
            <w:tcW w:w="1276" w:type="dxa"/>
            <w:vMerge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393D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93D" w:rsidRPr="008778D2" w:rsidTr="006115FC">
        <w:tc>
          <w:tcPr>
            <w:tcW w:w="1276" w:type="dxa"/>
            <w:vMerge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393D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3F8C" w:rsidRPr="008778D2" w:rsidTr="000C06A7">
        <w:tc>
          <w:tcPr>
            <w:tcW w:w="4678" w:type="dxa"/>
            <w:gridSpan w:val="2"/>
          </w:tcPr>
          <w:p w:rsidR="00373F8C" w:rsidRPr="008778D2" w:rsidRDefault="00373F8C" w:rsidP="006115F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小計②</w:t>
            </w:r>
            <w:r w:rsidR="00432DD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（ハード事業）</w:t>
            </w:r>
          </w:p>
        </w:tc>
        <w:tc>
          <w:tcPr>
            <w:tcW w:w="1559" w:type="dxa"/>
          </w:tcPr>
          <w:p w:rsidR="00373F8C" w:rsidRPr="008778D2" w:rsidRDefault="00373F8C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3F8C" w:rsidRDefault="00373F8C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1C46" w:rsidRPr="008778D2" w:rsidTr="000A089F">
        <w:tc>
          <w:tcPr>
            <w:tcW w:w="4678" w:type="dxa"/>
            <w:gridSpan w:val="2"/>
          </w:tcPr>
          <w:p w:rsidR="005A1C46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(A)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A1C46"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1559" w:type="dxa"/>
          </w:tcPr>
          <w:p w:rsidR="005A1C46" w:rsidRPr="008778D2" w:rsidRDefault="005A1C46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C46" w:rsidRPr="008778D2" w:rsidRDefault="005A1C46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（消費税含む）</w:t>
            </w:r>
          </w:p>
        </w:tc>
      </w:tr>
      <w:tr w:rsidR="0085393D" w:rsidRPr="008778D2" w:rsidTr="000A089F">
        <w:tc>
          <w:tcPr>
            <w:tcW w:w="4678" w:type="dxa"/>
            <w:gridSpan w:val="2"/>
          </w:tcPr>
          <w:p w:rsidR="0085393D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B)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(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A)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のうち消費税額</w:t>
            </w:r>
          </w:p>
        </w:tc>
        <w:tc>
          <w:tcPr>
            <w:tcW w:w="1559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393D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1C46" w:rsidRPr="008778D2" w:rsidTr="000A089F">
        <w:tc>
          <w:tcPr>
            <w:tcW w:w="4678" w:type="dxa"/>
            <w:gridSpan w:val="2"/>
          </w:tcPr>
          <w:p w:rsidR="005A1C46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C)  </w:t>
            </w:r>
            <w:r w:rsidR="005A1C46">
              <w:rPr>
                <w:rFonts w:asciiTheme="majorEastAsia" w:eastAsiaTheme="majorEastAsia" w:hAnsiTheme="majorEastAsia" w:hint="eastAsia"/>
                <w:sz w:val="24"/>
                <w:szCs w:val="24"/>
              </w:rPr>
              <w:t>県補助金額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（（A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-B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）×1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/2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5A1C46" w:rsidRPr="00373F8C" w:rsidRDefault="005A1C46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C46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（上限</w:t>
            </w:r>
            <w:r w:rsidR="00D41A66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Theme="majorEastAsia" w:eastAsiaTheme="majorEastAsia" w:hAnsiTheme="majorEastAsia"/>
                <w:sz w:val="24"/>
                <w:szCs w:val="24"/>
              </w:rPr>
              <w:t>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千円）</w:t>
            </w:r>
          </w:p>
        </w:tc>
      </w:tr>
      <w:tr w:rsidR="005A1C46" w:rsidRPr="008778D2" w:rsidTr="000A089F">
        <w:tc>
          <w:tcPr>
            <w:tcW w:w="4678" w:type="dxa"/>
            <w:gridSpan w:val="2"/>
          </w:tcPr>
          <w:p w:rsidR="005A1C46" w:rsidRPr="008778D2" w:rsidRDefault="00892138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D)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自己負担額（A－C</w:t>
            </w:r>
            <w:r w:rsidR="005A1C46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5A1C46" w:rsidRPr="00373F8C" w:rsidRDefault="005A1C46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C46" w:rsidRDefault="005A1C46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A1C46" w:rsidRPr="005A1C46" w:rsidRDefault="00432DD3" w:rsidP="005A1C46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5A1C46" w:rsidRPr="005A1C46">
        <w:rPr>
          <w:rFonts w:asciiTheme="majorEastAsia" w:eastAsiaTheme="majorEastAsia" w:hAnsiTheme="majorEastAsia" w:hint="eastAsia"/>
          <w:szCs w:val="21"/>
        </w:rPr>
        <w:t>ソフト</w:t>
      </w:r>
      <w:r>
        <w:rPr>
          <w:rFonts w:asciiTheme="majorEastAsia" w:eastAsiaTheme="majorEastAsia" w:hAnsiTheme="majorEastAsia" w:hint="eastAsia"/>
          <w:szCs w:val="21"/>
        </w:rPr>
        <w:t>・ハード</w:t>
      </w:r>
      <w:r w:rsidR="005A1C46" w:rsidRPr="005A1C46">
        <w:rPr>
          <w:rFonts w:asciiTheme="majorEastAsia" w:eastAsiaTheme="majorEastAsia" w:hAnsiTheme="majorEastAsia" w:hint="eastAsia"/>
          <w:szCs w:val="21"/>
        </w:rPr>
        <w:t>の種別ごとに</w:t>
      </w:r>
      <w:r w:rsidR="00892138">
        <w:rPr>
          <w:rFonts w:asciiTheme="majorEastAsia" w:eastAsiaTheme="majorEastAsia" w:hAnsiTheme="majorEastAsia" w:hint="eastAsia"/>
          <w:szCs w:val="21"/>
        </w:rPr>
        <w:t>記載</w:t>
      </w:r>
      <w:r w:rsidR="005A1C46" w:rsidRPr="005A1C46">
        <w:rPr>
          <w:rFonts w:asciiTheme="majorEastAsia" w:eastAsiaTheme="majorEastAsia" w:hAnsiTheme="majorEastAsia" w:hint="eastAsia"/>
          <w:szCs w:val="21"/>
        </w:rPr>
        <w:t>してください。</w:t>
      </w:r>
    </w:p>
    <w:p w:rsidR="005A1C46" w:rsidRDefault="00892138" w:rsidP="006115FC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5A1C46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>ハード事業は、施設整備や設備整備</w:t>
      </w:r>
      <w:r w:rsidRPr="00892138">
        <w:rPr>
          <w:rFonts w:asciiTheme="majorEastAsia" w:eastAsiaTheme="majorEastAsia" w:hAnsiTheme="majorEastAsia" w:hint="eastAsia"/>
          <w:szCs w:val="21"/>
        </w:rPr>
        <w:t>のほか、</w:t>
      </w:r>
      <w:r>
        <w:rPr>
          <w:rFonts w:asciiTheme="majorEastAsia" w:eastAsiaTheme="majorEastAsia" w:hAnsiTheme="majorEastAsia" w:hint="eastAsia"/>
          <w:szCs w:val="21"/>
        </w:rPr>
        <w:t>1品の取得価格が1</w:t>
      </w:r>
      <w:r>
        <w:rPr>
          <w:rFonts w:asciiTheme="majorEastAsia" w:eastAsiaTheme="majorEastAsia" w:hAnsiTheme="majorEastAsia"/>
          <w:szCs w:val="21"/>
        </w:rPr>
        <w:t>0</w:t>
      </w:r>
      <w:r>
        <w:rPr>
          <w:rFonts w:asciiTheme="majorEastAsia" w:eastAsiaTheme="majorEastAsia" w:hAnsiTheme="majorEastAsia" w:hint="eastAsia"/>
          <w:szCs w:val="21"/>
        </w:rPr>
        <w:t>万円以上</w:t>
      </w:r>
      <w:r w:rsidR="001B7B86">
        <w:rPr>
          <w:rFonts w:asciiTheme="majorEastAsia" w:eastAsiaTheme="majorEastAsia" w:hAnsiTheme="majorEastAsia" w:hint="eastAsia"/>
          <w:szCs w:val="21"/>
        </w:rPr>
        <w:t>（税込）</w:t>
      </w:r>
      <w:r>
        <w:rPr>
          <w:rFonts w:asciiTheme="majorEastAsia" w:eastAsiaTheme="majorEastAsia" w:hAnsiTheme="majorEastAsia" w:hint="eastAsia"/>
          <w:szCs w:val="21"/>
        </w:rPr>
        <w:t>の</w:t>
      </w:r>
      <w:r w:rsidRPr="00892138">
        <w:rPr>
          <w:rFonts w:asciiTheme="majorEastAsia" w:eastAsiaTheme="majorEastAsia" w:hAnsiTheme="majorEastAsia" w:hint="eastAsia"/>
          <w:szCs w:val="21"/>
        </w:rPr>
        <w:t>備品購</w:t>
      </w:r>
      <w:r>
        <w:rPr>
          <w:rFonts w:asciiTheme="majorEastAsia" w:eastAsiaTheme="majorEastAsia" w:hAnsiTheme="majorEastAsia" w:hint="eastAsia"/>
          <w:szCs w:val="21"/>
        </w:rPr>
        <w:t>入に要する経費</w:t>
      </w:r>
      <w:r w:rsidRPr="00892138">
        <w:rPr>
          <w:rFonts w:asciiTheme="majorEastAsia" w:eastAsiaTheme="majorEastAsia" w:hAnsiTheme="majorEastAsia" w:hint="eastAsia"/>
          <w:szCs w:val="21"/>
        </w:rPr>
        <w:t>が該当</w:t>
      </w:r>
      <w:r>
        <w:rPr>
          <w:rFonts w:asciiTheme="majorEastAsia" w:eastAsiaTheme="majorEastAsia" w:hAnsiTheme="majorEastAsia" w:hint="eastAsia"/>
          <w:szCs w:val="21"/>
        </w:rPr>
        <w:t>します。</w:t>
      </w:r>
    </w:p>
    <w:p w:rsidR="00892138" w:rsidRPr="00FC6C30" w:rsidRDefault="00892138" w:rsidP="006115FC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FC6C30">
        <w:rPr>
          <w:rFonts w:asciiTheme="majorEastAsia" w:eastAsiaTheme="majorEastAsia" w:hAnsiTheme="majorEastAsia" w:hint="eastAsia"/>
          <w:szCs w:val="21"/>
        </w:rPr>
        <w:t>消費税納税義務者は、費用合計から消費税を除いた額が補助金の上限となります。</w:t>
      </w:r>
    </w:p>
    <w:p w:rsidR="00892138" w:rsidRPr="00373F8C" w:rsidRDefault="00892138" w:rsidP="006115FC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</w:p>
    <w:p w:rsidR="00892138" w:rsidRDefault="00892138" w:rsidP="006115FC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</w:p>
    <w:p w:rsidR="00892138" w:rsidRDefault="00892138" w:rsidP="006115FC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</w:p>
    <w:p w:rsidR="003C021F" w:rsidRPr="008778D2" w:rsidRDefault="00892138" w:rsidP="003C02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４</w:t>
      </w:r>
      <w:r w:rsidR="001555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6737">
        <w:rPr>
          <w:rFonts w:asciiTheme="majorEastAsia" w:eastAsiaTheme="majorEastAsia" w:hAnsiTheme="majorEastAsia" w:hint="eastAsia"/>
          <w:sz w:val="24"/>
          <w:szCs w:val="24"/>
        </w:rPr>
        <w:t>取</w:t>
      </w:r>
      <w:r w:rsidR="00EF2C8C" w:rsidRPr="008778D2">
        <w:rPr>
          <w:rFonts w:asciiTheme="majorEastAsia" w:eastAsiaTheme="majorEastAsia" w:hAnsiTheme="majorEastAsia" w:hint="eastAsia"/>
          <w:sz w:val="24"/>
          <w:szCs w:val="24"/>
        </w:rPr>
        <w:t>組み</w:t>
      </w:r>
      <w:r w:rsidR="00262F5C" w:rsidRPr="008778D2">
        <w:rPr>
          <w:rFonts w:asciiTheme="majorEastAsia" w:eastAsiaTheme="majorEastAsia" w:hAnsiTheme="majorEastAsia" w:hint="eastAsia"/>
          <w:sz w:val="24"/>
          <w:szCs w:val="24"/>
        </w:rPr>
        <w:t>スケジュール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701"/>
        <w:gridCol w:w="7087"/>
      </w:tblGrid>
      <w:tr w:rsidR="00200011" w:rsidRPr="008778D2" w:rsidTr="006115FC">
        <w:tc>
          <w:tcPr>
            <w:tcW w:w="1701" w:type="dxa"/>
            <w:tcBorders>
              <w:bottom w:val="single" w:sz="4" w:space="0" w:color="auto"/>
            </w:tcBorders>
          </w:tcPr>
          <w:p w:rsidR="00200011" w:rsidRPr="008778D2" w:rsidRDefault="00BA2619" w:rsidP="00CF3D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スケジュール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00011" w:rsidRPr="008778D2" w:rsidRDefault="00BA2619" w:rsidP="00CF3D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容</w:t>
            </w:r>
          </w:p>
        </w:tc>
      </w:tr>
      <w:tr w:rsidR="00200011" w:rsidRPr="008778D2" w:rsidTr="006115FC">
        <w:trPr>
          <w:trHeight w:val="803"/>
        </w:trPr>
        <w:tc>
          <w:tcPr>
            <w:tcW w:w="1701" w:type="dxa"/>
            <w:tcBorders>
              <w:bottom w:val="dashed" w:sz="4" w:space="0" w:color="auto"/>
            </w:tcBorders>
          </w:tcPr>
          <w:p w:rsidR="000C7087" w:rsidRPr="008778D2" w:rsidRDefault="00BA2619" w:rsidP="006115F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月</w:t>
            </w:r>
          </w:p>
          <w:p w:rsidR="00262F5C" w:rsidRPr="008778D2" w:rsidRDefault="00BA2619" w:rsidP="006115F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087" w:type="dxa"/>
            <w:tcBorders>
              <w:bottom w:val="dashed" w:sz="4" w:space="0" w:color="auto"/>
            </w:tcBorders>
          </w:tcPr>
          <w:p w:rsidR="00200011" w:rsidRPr="008778D2" w:rsidRDefault="00200011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1C46" w:rsidRPr="008778D2" w:rsidTr="006115FC">
        <w:trPr>
          <w:trHeight w:val="803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5A1C46" w:rsidRPr="008778D2" w:rsidRDefault="005A1C46" w:rsidP="006115F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</w:tcBorders>
          </w:tcPr>
          <w:p w:rsidR="005A1C46" w:rsidRPr="008778D2" w:rsidRDefault="005A1C46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1C46" w:rsidRPr="008778D2" w:rsidTr="006115FC">
        <w:trPr>
          <w:trHeight w:val="803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5A1C46" w:rsidRPr="008778D2" w:rsidRDefault="005A1C46" w:rsidP="006115F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</w:tcBorders>
          </w:tcPr>
          <w:p w:rsidR="005A1C46" w:rsidRPr="008778D2" w:rsidRDefault="005A1C46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1C46" w:rsidRPr="008778D2" w:rsidTr="006115FC">
        <w:trPr>
          <w:trHeight w:val="803"/>
        </w:trPr>
        <w:tc>
          <w:tcPr>
            <w:tcW w:w="1701" w:type="dxa"/>
            <w:tcBorders>
              <w:top w:val="dashed" w:sz="4" w:space="0" w:color="auto"/>
            </w:tcBorders>
          </w:tcPr>
          <w:p w:rsidR="005A1C46" w:rsidRDefault="005A1C46" w:rsidP="006115F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5A1C46" w:rsidRPr="008778D2" w:rsidRDefault="005A1C46" w:rsidP="006115F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ashed" w:sz="4" w:space="0" w:color="auto"/>
            </w:tcBorders>
          </w:tcPr>
          <w:p w:rsidR="005A1C46" w:rsidRPr="008778D2" w:rsidRDefault="005A1C46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700E1" w:rsidRDefault="00E700E1" w:rsidP="003C021F">
      <w:pPr>
        <w:rPr>
          <w:rFonts w:asciiTheme="majorEastAsia" w:eastAsiaTheme="majorEastAsia" w:hAnsiTheme="majorEastAsia"/>
          <w:sz w:val="24"/>
          <w:szCs w:val="24"/>
        </w:rPr>
      </w:pPr>
    </w:p>
    <w:p w:rsidR="0085393D" w:rsidRDefault="0085393D" w:rsidP="003C021F">
      <w:pPr>
        <w:rPr>
          <w:rFonts w:asciiTheme="majorEastAsia" w:eastAsiaTheme="majorEastAsia" w:hAnsiTheme="majorEastAsia"/>
          <w:sz w:val="24"/>
          <w:szCs w:val="24"/>
        </w:rPr>
      </w:pPr>
    </w:p>
    <w:p w:rsidR="00C61AC5" w:rsidRDefault="00892138" w:rsidP="003C02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1555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61AC5">
        <w:rPr>
          <w:rFonts w:asciiTheme="majorEastAsia" w:eastAsiaTheme="majorEastAsia" w:hAnsiTheme="majorEastAsia" w:hint="eastAsia"/>
          <w:sz w:val="24"/>
          <w:szCs w:val="24"/>
        </w:rPr>
        <w:t>事業効果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2835"/>
        <w:gridCol w:w="1984"/>
        <w:gridCol w:w="2127"/>
        <w:gridCol w:w="1842"/>
      </w:tblGrid>
      <w:tr w:rsidR="00F65334" w:rsidTr="006115FC">
        <w:tc>
          <w:tcPr>
            <w:tcW w:w="2835" w:type="dxa"/>
          </w:tcPr>
          <w:p w:rsidR="00F65334" w:rsidRPr="00373F8C" w:rsidRDefault="00F65334" w:rsidP="00C61A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3F8C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:rsidR="00F65334" w:rsidRPr="00892138" w:rsidRDefault="00F65334" w:rsidP="00A359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2138">
              <w:rPr>
                <w:rFonts w:asciiTheme="majorEastAsia" w:eastAsiaTheme="majorEastAsia" w:hAnsiTheme="majorEastAsia" w:hint="eastAsia"/>
                <w:sz w:val="24"/>
                <w:szCs w:val="24"/>
              </w:rPr>
              <w:t>現行</w:t>
            </w:r>
          </w:p>
          <w:p w:rsidR="00F65334" w:rsidRPr="006115FC" w:rsidRDefault="00F65334" w:rsidP="006115FC">
            <w:pPr>
              <w:rPr>
                <w:rFonts w:asciiTheme="majorEastAsia" w:eastAsiaTheme="majorEastAsia" w:hAnsiTheme="majorEastAsia"/>
                <w:szCs w:val="21"/>
              </w:rPr>
            </w:pPr>
            <w:r w:rsidRPr="006115FC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155557" w:rsidRPr="006115FC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Pr="006115FC"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  <w:r w:rsidR="00155557" w:rsidRPr="006115FC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  <w:r w:rsidRPr="006115F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127" w:type="dxa"/>
          </w:tcPr>
          <w:p w:rsidR="00F65334" w:rsidRPr="00373F8C" w:rsidRDefault="00F65334" w:rsidP="009F17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3F8C"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</w:t>
            </w:r>
          </w:p>
          <w:p w:rsidR="00F65334" w:rsidRPr="00892138" w:rsidRDefault="00155557" w:rsidP="006115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3F8C">
              <w:rPr>
                <w:rFonts w:asciiTheme="majorEastAsia" w:eastAsiaTheme="majorEastAsia" w:hAnsiTheme="majorEastAsia" w:hint="eastAsia"/>
                <w:szCs w:val="21"/>
              </w:rPr>
              <w:t>（令和　年</w:t>
            </w:r>
            <w:r w:rsidRPr="00892138">
              <w:rPr>
                <w:rFonts w:asciiTheme="majorEastAsia" w:eastAsiaTheme="majorEastAsia" w:hAnsiTheme="majorEastAsia" w:hint="eastAsia"/>
                <w:szCs w:val="21"/>
              </w:rPr>
              <w:t xml:space="preserve">　月）</w:t>
            </w:r>
          </w:p>
        </w:tc>
        <w:tc>
          <w:tcPr>
            <w:tcW w:w="1842" w:type="dxa"/>
          </w:tcPr>
          <w:p w:rsidR="00F65334" w:rsidRDefault="00F65334" w:rsidP="009F17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比較</w:t>
            </w:r>
          </w:p>
        </w:tc>
      </w:tr>
      <w:tr w:rsidR="00F65334" w:rsidTr="006115FC">
        <w:tc>
          <w:tcPr>
            <w:tcW w:w="2835" w:type="dxa"/>
          </w:tcPr>
          <w:p w:rsidR="00F65334" w:rsidRPr="00C61AC5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1AC5">
              <w:rPr>
                <w:rFonts w:asciiTheme="majorEastAsia" w:eastAsiaTheme="majorEastAsia" w:hAnsiTheme="majorEastAsia" w:hint="eastAsia"/>
                <w:sz w:val="24"/>
                <w:szCs w:val="24"/>
              </w:rPr>
              <w:t>①販売量又は販売額の3％以上の向上（前年同期比）</w:t>
            </w:r>
          </w:p>
        </w:tc>
        <w:tc>
          <w:tcPr>
            <w:tcW w:w="1984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A1C46" w:rsidRDefault="005A1C46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334" w:rsidTr="006115FC">
        <w:tc>
          <w:tcPr>
            <w:tcW w:w="2835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1AC5">
              <w:rPr>
                <w:rFonts w:asciiTheme="majorEastAsia" w:eastAsiaTheme="majorEastAsia" w:hAnsiTheme="majorEastAsia" w:hint="eastAsia"/>
                <w:sz w:val="24"/>
                <w:szCs w:val="24"/>
              </w:rPr>
              <w:t>②生産・流通・販売コストの3％以上の削減（前年同期比）</w:t>
            </w:r>
          </w:p>
        </w:tc>
        <w:tc>
          <w:tcPr>
            <w:tcW w:w="1984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334" w:rsidTr="006115FC">
        <w:tc>
          <w:tcPr>
            <w:tcW w:w="2835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1AC5">
              <w:rPr>
                <w:rFonts w:asciiTheme="majorEastAsia" w:eastAsiaTheme="majorEastAsia" w:hAnsiTheme="majorEastAsia" w:hint="eastAsia"/>
                <w:sz w:val="24"/>
                <w:szCs w:val="24"/>
              </w:rPr>
              <w:t>③新規販路開拓が１件以上</w:t>
            </w:r>
          </w:p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61AC5" w:rsidRPr="008778D2" w:rsidRDefault="00C61AC5" w:rsidP="003C021F">
      <w:pPr>
        <w:rPr>
          <w:rFonts w:asciiTheme="majorEastAsia" w:eastAsiaTheme="majorEastAsia" w:hAnsiTheme="majorEastAsia"/>
          <w:sz w:val="24"/>
          <w:szCs w:val="24"/>
        </w:rPr>
      </w:pPr>
    </w:p>
    <w:p w:rsidR="000C7087" w:rsidRPr="008778D2" w:rsidRDefault="000C7087" w:rsidP="000C7087">
      <w:pPr>
        <w:rPr>
          <w:rFonts w:asciiTheme="majorEastAsia" w:eastAsiaTheme="majorEastAsia" w:hAnsiTheme="majorEastAsia"/>
          <w:sz w:val="24"/>
          <w:szCs w:val="24"/>
        </w:rPr>
      </w:pPr>
    </w:p>
    <w:p w:rsidR="000C7087" w:rsidRPr="008778D2" w:rsidRDefault="00C61AC5" w:rsidP="000C70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0C7087" w:rsidRPr="008778D2">
        <w:rPr>
          <w:rFonts w:asciiTheme="majorEastAsia" w:eastAsiaTheme="majorEastAsia" w:hAnsiTheme="majorEastAsia" w:hint="eastAsia"/>
          <w:sz w:val="24"/>
          <w:szCs w:val="24"/>
        </w:rPr>
        <w:t xml:space="preserve">　事業完了（予定）年月日　</w:t>
      </w:r>
    </w:p>
    <w:p w:rsidR="00E700E1" w:rsidRDefault="000C7087" w:rsidP="003C021F">
      <w:pPr>
        <w:rPr>
          <w:rFonts w:asciiTheme="majorEastAsia" w:eastAsiaTheme="majorEastAsia" w:hAnsiTheme="majorEastAsia"/>
          <w:sz w:val="24"/>
          <w:szCs w:val="24"/>
        </w:rPr>
      </w:pPr>
      <w:r w:rsidRPr="008778D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92138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220C6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778D2">
        <w:rPr>
          <w:rFonts w:asciiTheme="majorEastAsia" w:eastAsiaTheme="majorEastAsia" w:hAnsiTheme="majorEastAsia" w:hint="eastAsia"/>
          <w:sz w:val="24"/>
          <w:szCs w:val="24"/>
        </w:rPr>
        <w:t xml:space="preserve">　年　　月　　日</w:t>
      </w:r>
    </w:p>
    <w:p w:rsidR="00280B8E" w:rsidRDefault="00280B8E" w:rsidP="003C021F">
      <w:pPr>
        <w:rPr>
          <w:rFonts w:asciiTheme="majorEastAsia" w:eastAsiaTheme="majorEastAsia" w:hAnsiTheme="majorEastAsia"/>
          <w:sz w:val="24"/>
          <w:szCs w:val="24"/>
        </w:rPr>
      </w:pPr>
    </w:p>
    <w:p w:rsidR="00280B8E" w:rsidRDefault="00280B8E" w:rsidP="003C02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　添付書類</w:t>
      </w:r>
    </w:p>
    <w:p w:rsidR="00E607CA" w:rsidRDefault="00E607CA" w:rsidP="003C02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（１）交付申請時</w:t>
      </w:r>
    </w:p>
    <w:p w:rsidR="00280B8E" w:rsidRPr="00280B8E" w:rsidRDefault="00E607CA" w:rsidP="006115F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80B8E">
        <w:rPr>
          <w:rFonts w:asciiTheme="majorEastAsia" w:eastAsiaTheme="majorEastAsia" w:hAnsiTheme="majorEastAsia" w:hint="eastAsia"/>
          <w:sz w:val="24"/>
          <w:szCs w:val="24"/>
        </w:rPr>
        <w:t>規約、定款等</w:t>
      </w:r>
      <w:r w:rsidR="007422C3">
        <w:rPr>
          <w:rFonts w:asciiTheme="majorEastAsia" w:eastAsiaTheme="majorEastAsia" w:hAnsiTheme="majorEastAsia" w:hint="eastAsia"/>
          <w:sz w:val="24"/>
          <w:szCs w:val="24"/>
        </w:rPr>
        <w:t>の写し</w:t>
      </w:r>
      <w:r w:rsidR="00280B8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80B8E" w:rsidRPr="00280B8E">
        <w:rPr>
          <w:rFonts w:asciiTheme="majorEastAsia" w:eastAsiaTheme="majorEastAsia" w:hAnsiTheme="majorEastAsia" w:hint="eastAsia"/>
          <w:sz w:val="24"/>
          <w:szCs w:val="24"/>
        </w:rPr>
        <w:t>事業実施主体の体制がわかる資料</w:t>
      </w:r>
      <w:r w:rsidR="00280B8E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422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80B8E" w:rsidRDefault="00E607CA" w:rsidP="006115F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80B8E">
        <w:rPr>
          <w:rFonts w:asciiTheme="majorEastAsia" w:eastAsiaTheme="majorEastAsia" w:hAnsiTheme="majorEastAsia" w:hint="eastAsia"/>
          <w:sz w:val="24"/>
          <w:szCs w:val="24"/>
        </w:rPr>
        <w:t>見積書等</w:t>
      </w:r>
      <w:r w:rsidR="007422C3">
        <w:rPr>
          <w:rFonts w:asciiTheme="majorEastAsia" w:eastAsiaTheme="majorEastAsia" w:hAnsiTheme="majorEastAsia" w:hint="eastAsia"/>
          <w:sz w:val="24"/>
          <w:szCs w:val="24"/>
        </w:rPr>
        <w:t>の写し</w:t>
      </w:r>
      <w:r w:rsidR="00280B8E">
        <w:rPr>
          <w:rFonts w:asciiTheme="majorEastAsia" w:eastAsiaTheme="majorEastAsia" w:hAnsiTheme="majorEastAsia" w:hint="eastAsia"/>
          <w:sz w:val="24"/>
          <w:szCs w:val="24"/>
        </w:rPr>
        <w:t>（金額の根拠がわかるもの）</w:t>
      </w:r>
      <w:r w:rsidR="007422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607CA" w:rsidRPr="00E607CA" w:rsidRDefault="00E607CA">
      <w:pPr>
        <w:rPr>
          <w:rFonts w:asciiTheme="majorEastAsia" w:eastAsiaTheme="majorEastAsia" w:hAnsiTheme="majorEastAsia"/>
          <w:sz w:val="24"/>
          <w:szCs w:val="24"/>
        </w:rPr>
      </w:pPr>
    </w:p>
    <w:p w:rsidR="00E607CA" w:rsidRDefault="007422C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607CA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E607CA">
        <w:rPr>
          <w:rFonts w:asciiTheme="majorEastAsia" w:eastAsiaTheme="majorEastAsia" w:hAnsiTheme="majorEastAsia" w:hint="eastAsia"/>
          <w:sz w:val="24"/>
          <w:szCs w:val="24"/>
        </w:rPr>
        <w:t>実績報告時</w:t>
      </w:r>
    </w:p>
    <w:p w:rsidR="007422C3" w:rsidRDefault="00E607CA" w:rsidP="006115F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7422C3">
        <w:rPr>
          <w:rFonts w:asciiTheme="majorEastAsia" w:eastAsiaTheme="majorEastAsia" w:hAnsiTheme="majorEastAsia" w:hint="eastAsia"/>
          <w:sz w:val="24"/>
          <w:szCs w:val="24"/>
        </w:rPr>
        <w:t xml:space="preserve">領収証・請求書の写し　</w:t>
      </w:r>
    </w:p>
    <w:p w:rsidR="007422C3" w:rsidRPr="000C7087" w:rsidRDefault="00E607CA" w:rsidP="006115F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7422C3">
        <w:rPr>
          <w:rFonts w:asciiTheme="majorEastAsia" w:eastAsiaTheme="majorEastAsia" w:hAnsiTheme="majorEastAsia" w:hint="eastAsia"/>
          <w:sz w:val="24"/>
          <w:szCs w:val="24"/>
        </w:rPr>
        <w:t xml:space="preserve">事業実施・完了がわかる写真　</w:t>
      </w:r>
    </w:p>
    <w:sectPr w:rsidR="007422C3" w:rsidRPr="000C7087" w:rsidSect="006115FC">
      <w:footerReference w:type="default" r:id="rId8"/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38" w:rsidRDefault="00892138" w:rsidP="00892138">
      <w:r>
        <w:separator/>
      </w:r>
    </w:p>
  </w:endnote>
  <w:endnote w:type="continuationSeparator" w:id="0">
    <w:p w:rsidR="00892138" w:rsidRDefault="00892138" w:rsidP="0089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5513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2138" w:rsidRDefault="00892138" w:rsidP="00373F8C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1A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1A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38" w:rsidRDefault="00892138" w:rsidP="00892138">
      <w:r>
        <w:separator/>
      </w:r>
    </w:p>
  </w:footnote>
  <w:footnote w:type="continuationSeparator" w:id="0">
    <w:p w:rsidR="00892138" w:rsidRDefault="00892138" w:rsidP="0089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F7D74"/>
    <w:multiLevelType w:val="hybridMultilevel"/>
    <w:tmpl w:val="7B7A73C8"/>
    <w:lvl w:ilvl="0" w:tplc="4F2828E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9E1B4A"/>
    <w:multiLevelType w:val="hybridMultilevel"/>
    <w:tmpl w:val="F35E2218"/>
    <w:lvl w:ilvl="0" w:tplc="C6183EE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14"/>
    <w:rsid w:val="000109EB"/>
    <w:rsid w:val="000C7087"/>
    <w:rsid w:val="00155557"/>
    <w:rsid w:val="001B086D"/>
    <w:rsid w:val="001B7B86"/>
    <w:rsid w:val="001D1D21"/>
    <w:rsid w:val="001E5E3B"/>
    <w:rsid w:val="00200011"/>
    <w:rsid w:val="00204E05"/>
    <w:rsid w:val="00220C6E"/>
    <w:rsid w:val="00262F5C"/>
    <w:rsid w:val="00280B8E"/>
    <w:rsid w:val="002F2EDC"/>
    <w:rsid w:val="00326F52"/>
    <w:rsid w:val="00373F8C"/>
    <w:rsid w:val="003C021F"/>
    <w:rsid w:val="004071F3"/>
    <w:rsid w:val="00432DD3"/>
    <w:rsid w:val="004A3189"/>
    <w:rsid w:val="005A1C46"/>
    <w:rsid w:val="005A53AF"/>
    <w:rsid w:val="006115FC"/>
    <w:rsid w:val="006D1D14"/>
    <w:rsid w:val="007422C3"/>
    <w:rsid w:val="0078235E"/>
    <w:rsid w:val="007C1ACD"/>
    <w:rsid w:val="00835BB0"/>
    <w:rsid w:val="0084718C"/>
    <w:rsid w:val="0085393D"/>
    <w:rsid w:val="008778D2"/>
    <w:rsid w:val="00892138"/>
    <w:rsid w:val="008D0C27"/>
    <w:rsid w:val="009F174D"/>
    <w:rsid w:val="00A359D2"/>
    <w:rsid w:val="00A54C0E"/>
    <w:rsid w:val="00A723F9"/>
    <w:rsid w:val="00A8550B"/>
    <w:rsid w:val="00AB1A68"/>
    <w:rsid w:val="00AF5B5E"/>
    <w:rsid w:val="00B721DD"/>
    <w:rsid w:val="00BA2619"/>
    <w:rsid w:val="00BD2AF6"/>
    <w:rsid w:val="00C179FC"/>
    <w:rsid w:val="00C37576"/>
    <w:rsid w:val="00C43F12"/>
    <w:rsid w:val="00C504FC"/>
    <w:rsid w:val="00C61AC5"/>
    <w:rsid w:val="00C667C9"/>
    <w:rsid w:val="00C7398E"/>
    <w:rsid w:val="00CB6BFE"/>
    <w:rsid w:val="00CD59F0"/>
    <w:rsid w:val="00CF3D07"/>
    <w:rsid w:val="00D16737"/>
    <w:rsid w:val="00D41A66"/>
    <w:rsid w:val="00D73346"/>
    <w:rsid w:val="00E234B8"/>
    <w:rsid w:val="00E607CA"/>
    <w:rsid w:val="00E700E1"/>
    <w:rsid w:val="00ED54A6"/>
    <w:rsid w:val="00EF1494"/>
    <w:rsid w:val="00EF2C8C"/>
    <w:rsid w:val="00EF6B9D"/>
    <w:rsid w:val="00F65334"/>
    <w:rsid w:val="00FC6C30"/>
    <w:rsid w:val="00FD6740"/>
    <w:rsid w:val="00FE420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3FA8E0"/>
  <w15:docId w15:val="{472A26A9-FAC5-4033-8F5A-60B20801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0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2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138"/>
  </w:style>
  <w:style w:type="paragraph" w:styleId="a7">
    <w:name w:val="footer"/>
    <w:basedOn w:val="a"/>
    <w:link w:val="a8"/>
    <w:uiPriority w:val="99"/>
    <w:unhideWhenUsed/>
    <w:rsid w:val="00892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138"/>
  </w:style>
  <w:style w:type="paragraph" w:styleId="a9">
    <w:name w:val="Balloon Text"/>
    <w:basedOn w:val="a"/>
    <w:link w:val="aa"/>
    <w:uiPriority w:val="99"/>
    <w:semiHidden/>
    <w:unhideWhenUsed/>
    <w:rsid w:val="0037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3F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57F6-5962-455D-9D89-8A79E07B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1150052</cp:lastModifiedBy>
  <cp:revision>16</cp:revision>
  <cp:lastPrinted>2025-04-17T05:41:00Z</cp:lastPrinted>
  <dcterms:created xsi:type="dcterms:W3CDTF">2023-06-08T06:45:00Z</dcterms:created>
  <dcterms:modified xsi:type="dcterms:W3CDTF">2025-05-13T00:58:00Z</dcterms:modified>
</cp:coreProperties>
</file>