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ED" w:rsidRPr="00D218F1" w:rsidRDefault="00C142ED" w:rsidP="00D267C5">
      <w:pPr>
        <w:ind w:left="720" w:hangingChars="300" w:hanging="72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</w:p>
    <w:p w:rsidR="00D267C5" w:rsidRPr="00D218F1" w:rsidRDefault="00D267C5" w:rsidP="00D267C5">
      <w:pPr>
        <w:ind w:left="720" w:hangingChars="300" w:hanging="72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>（様式２）</w:t>
      </w:r>
    </w:p>
    <w:p w:rsidR="00D267C5" w:rsidRPr="00D218F1" w:rsidRDefault="00D267C5" w:rsidP="00D267C5">
      <w:pPr>
        <w:ind w:left="720" w:hangingChars="300" w:hanging="72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</w:p>
    <w:p w:rsidR="00D267C5" w:rsidRPr="00D218F1" w:rsidRDefault="00D267C5" w:rsidP="00D267C5">
      <w:pPr>
        <w:ind w:left="840" w:hangingChars="300" w:hanging="84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8"/>
          <w:szCs w:val="24"/>
        </w:rPr>
        <w:t>企 画 提 案 書</w:t>
      </w:r>
    </w:p>
    <w:p w:rsidR="00D267C5" w:rsidRPr="00D218F1" w:rsidRDefault="00D267C5" w:rsidP="00D267C5">
      <w:pPr>
        <w:wordWrap w:val="0"/>
        <w:ind w:left="720" w:hangingChars="300" w:hanging="72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年　　月　　日　</w:t>
      </w:r>
    </w:p>
    <w:p w:rsidR="00D267C5" w:rsidRPr="00D218F1" w:rsidRDefault="00D267C5" w:rsidP="00D267C5">
      <w:pPr>
        <w:ind w:left="720" w:hangingChars="300" w:hanging="72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</w:p>
    <w:p w:rsidR="00D267C5" w:rsidRPr="00D218F1" w:rsidRDefault="00051295" w:rsidP="00D267C5">
      <w:pPr>
        <w:ind w:leftChars="100" w:left="690" w:hangingChars="200" w:hanging="4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熊本県知事</w:t>
      </w:r>
      <w:r w:rsidR="00D267C5"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様</w:t>
      </w: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</w:rPr>
      </w:pP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</w:rPr>
      </w:pPr>
    </w:p>
    <w:p w:rsidR="00D267C5" w:rsidRPr="00D218F1" w:rsidRDefault="00D267C5" w:rsidP="00D267C5">
      <w:pPr>
        <w:ind w:firstLineChars="100" w:firstLine="210"/>
        <w:jc w:val="left"/>
        <w:rPr>
          <w:rFonts w:ascii="BIZ UDゴシック" w:eastAsia="BIZ UDゴシック" w:hAnsi="BIZ UDゴシック" w:cs="Times New Roman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>所在地　　　　　　〒</w:t>
      </w: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　　　　　　　　　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商号又は名称</w:t>
      </w: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　　　　　　　　　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D267C5" w:rsidRPr="00D218F1" w:rsidRDefault="00D267C5" w:rsidP="00140B5E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代表者</w:t>
      </w:r>
      <w:r w:rsidR="00C142ED" w:rsidRPr="00D218F1">
        <w:rPr>
          <w:rFonts w:ascii="BIZ UDゴシック" w:eastAsia="BIZ UDゴシック" w:hAnsi="BIZ UDゴシック" w:cs="Times New Roman" w:hint="eastAsia"/>
          <w:szCs w:val="24"/>
        </w:rPr>
        <w:t>職・氏名</w:t>
      </w: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　　　　　　　　　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140B5E" w:rsidRDefault="00D267C5" w:rsidP="00140B5E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担当者所属・職・氏名</w:t>
      </w:r>
    </w:p>
    <w:p w:rsidR="00D267C5" w:rsidRPr="00140B5E" w:rsidRDefault="00D267C5" w:rsidP="00140B5E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　　　</w:t>
      </w:r>
      <w:r w:rsidR="00140B5E">
        <w:rPr>
          <w:rFonts w:ascii="BIZ UDゴシック" w:eastAsia="BIZ UDゴシック" w:hAnsi="BIZ UDゴシック" w:cs="Times New Roman" w:hint="eastAsia"/>
          <w:szCs w:val="24"/>
        </w:rPr>
        <w:t xml:space="preserve">　　　</w:t>
      </w: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　　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</w:rPr>
      </w:pP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電話番号　　　　　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Tel：　　　　　　　　　　　　　　</w:t>
      </w:r>
      <w:r w:rsidR="00C12CE9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</w:t>
      </w:r>
      <w:bookmarkStart w:id="0" w:name="_GoBack"/>
      <w:bookmarkEnd w:id="0"/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　　　　　　　　　　　</w:t>
      </w:r>
    </w:p>
    <w:p w:rsidR="00D267C5" w:rsidRPr="00D218F1" w:rsidRDefault="00D267C5" w:rsidP="00D267C5">
      <w:pPr>
        <w:spacing w:line="600" w:lineRule="auto"/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E-mail            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                                                                      </w:t>
      </w:r>
    </w:p>
    <w:p w:rsidR="00D267C5" w:rsidRPr="00D218F1" w:rsidRDefault="00D267C5" w:rsidP="00D267C5">
      <w:pPr>
        <w:ind w:left="2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 </w:t>
      </w:r>
    </w:p>
    <w:p w:rsidR="00D267C5" w:rsidRPr="00D218F1" w:rsidRDefault="00D267C5" w:rsidP="00D267C5">
      <w:pPr>
        <w:ind w:left="2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D267C5" w:rsidRPr="00D218F1" w:rsidRDefault="00D530BA" w:rsidP="00D530BA">
      <w:pPr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03CD2">
        <w:rPr>
          <w:rFonts w:ascii="BIZ UDゴシック" w:eastAsia="BIZ UDゴシック" w:hAnsi="BIZ UDゴシック" w:hint="eastAsia"/>
          <w:sz w:val="24"/>
          <w:szCs w:val="24"/>
        </w:rPr>
        <w:t>令和７</w:t>
      </w:r>
      <w:r w:rsidR="00CD262F" w:rsidRPr="00CD262F">
        <w:rPr>
          <w:rFonts w:ascii="BIZ UDゴシック" w:eastAsia="BIZ UDゴシック" w:hAnsi="BIZ UDゴシック" w:hint="eastAsia"/>
          <w:sz w:val="24"/>
          <w:szCs w:val="24"/>
        </w:rPr>
        <w:t>年度熊本県災害廃棄物処理に係る図上演習等実施業務</w:t>
      </w:r>
      <w:r w:rsidRPr="00D530BA">
        <w:rPr>
          <w:rFonts w:ascii="BIZ UDゴシック" w:eastAsia="BIZ UDゴシック" w:hAnsi="BIZ UDゴシック" w:hint="eastAsia"/>
          <w:sz w:val="24"/>
          <w:szCs w:val="24"/>
        </w:rPr>
        <w:t>に係る公募型</w:t>
      </w:r>
      <w:r w:rsidR="004B1275">
        <w:rPr>
          <w:rFonts w:ascii="BIZ UDゴシック" w:eastAsia="BIZ UDゴシック" w:hAnsi="BIZ UDゴシック" w:hint="eastAsia"/>
          <w:sz w:val="24"/>
          <w:szCs w:val="24"/>
        </w:rPr>
        <w:t>プロポーザル</w:t>
      </w:r>
      <w:r w:rsidR="00D267C5"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>に関する企画提案書を提出します。</w:t>
      </w:r>
    </w:p>
    <w:p w:rsidR="00830232" w:rsidRPr="00CD262F" w:rsidRDefault="00830232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830232" w:rsidRDefault="00830232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830232" w:rsidRDefault="00830232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D267C5" w:rsidRPr="00D218F1" w:rsidRDefault="00D267C5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/>
          <w:sz w:val="24"/>
          <w:szCs w:val="24"/>
        </w:rPr>
        <w:br w:type="page"/>
      </w:r>
    </w:p>
    <w:p w:rsidR="00D267C5" w:rsidRPr="00D218F1" w:rsidRDefault="00D267C5" w:rsidP="00D267C5">
      <w:pPr>
        <w:jc w:val="lef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lastRenderedPageBreak/>
        <w:t>１．提案者の概要</w:t>
      </w:r>
    </w:p>
    <w:p w:rsidR="00D267C5" w:rsidRPr="00D218F1" w:rsidRDefault="00D267C5" w:rsidP="00D267C5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>（１）提案者の概要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6"/>
        <w:gridCol w:w="7801"/>
      </w:tblGrid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資本金等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設立時期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pacing w:val="120"/>
                <w:kern w:val="0"/>
                <w:sz w:val="24"/>
                <w:szCs w:val="24"/>
                <w:fitText w:val="1680" w:id="-1956974832"/>
              </w:rPr>
              <w:t>従業員</w:t>
            </w:r>
            <w:r w:rsidRPr="00D218F1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680" w:id="-1956974832"/>
              </w:rPr>
              <w:t>数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680" w:id="-1956974848"/>
              </w:rPr>
              <w:t>業種・営業種目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4F11B1" w:rsidRPr="00D218F1" w:rsidRDefault="004F11B1" w:rsidP="00D267C5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D267C5" w:rsidRPr="00D218F1" w:rsidRDefault="00D267C5" w:rsidP="00D267C5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>（２）総括責任者及び業務担当者</w:t>
      </w:r>
    </w:p>
    <w:p w:rsidR="00D267C5" w:rsidRPr="00D218F1" w:rsidRDefault="00D267C5" w:rsidP="00D267C5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①総括責任者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7"/>
        <w:gridCol w:w="7801"/>
      </w:tblGrid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pacing w:val="2"/>
                <w:w w:val="77"/>
                <w:kern w:val="0"/>
                <w:sz w:val="24"/>
                <w:szCs w:val="24"/>
                <w:fitText w:val="1680" w:id="-1956974847"/>
              </w:rPr>
              <w:t>主な経緯・経験年</w:t>
            </w:r>
            <w:r w:rsidRPr="00D218F1">
              <w:rPr>
                <w:rFonts w:ascii="BIZ UDゴシック" w:eastAsia="BIZ UDゴシック" w:hAnsi="BIZ UDゴシック" w:cs="Times New Roman" w:hint="eastAsia"/>
                <w:spacing w:val="-7"/>
                <w:w w:val="77"/>
                <w:kern w:val="0"/>
                <w:sz w:val="24"/>
                <w:szCs w:val="24"/>
                <w:fitText w:val="1680" w:id="-1956974847"/>
              </w:rPr>
              <w:t>数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680" w:id="-1956974846"/>
              </w:rPr>
              <w:t>主な実績・資格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D267C5" w:rsidRPr="00D218F1" w:rsidRDefault="00D267C5" w:rsidP="00D267C5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総括責任者について、表が不足した場合、追加すること。</w:t>
      </w:r>
    </w:p>
    <w:p w:rsidR="00D267C5" w:rsidRPr="00D218F1" w:rsidRDefault="00D267C5" w:rsidP="004F11B1">
      <w:pPr>
        <w:ind w:firstLineChars="100" w:firstLine="2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>②業務担当者１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7"/>
        <w:gridCol w:w="7801"/>
      </w:tblGrid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pacing w:val="2"/>
                <w:w w:val="77"/>
                <w:kern w:val="0"/>
                <w:sz w:val="24"/>
                <w:szCs w:val="24"/>
                <w:fitText w:val="1680" w:id="-1956974845"/>
              </w:rPr>
              <w:t>主な経緯・経験年</w:t>
            </w:r>
            <w:r w:rsidRPr="00D218F1">
              <w:rPr>
                <w:rFonts w:ascii="BIZ UDゴシック" w:eastAsia="BIZ UDゴシック" w:hAnsi="BIZ UDゴシック" w:cs="Times New Roman" w:hint="eastAsia"/>
                <w:spacing w:val="-7"/>
                <w:w w:val="77"/>
                <w:kern w:val="0"/>
                <w:sz w:val="24"/>
                <w:szCs w:val="24"/>
                <w:fitText w:val="1680" w:id="-1956974845"/>
              </w:rPr>
              <w:t>数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680" w:id="-1956974844"/>
              </w:rPr>
              <w:t>主な実績・資格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D267C5" w:rsidRPr="00D218F1" w:rsidRDefault="00D267C5" w:rsidP="00D267C5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③業務担当者２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7"/>
        <w:gridCol w:w="7801"/>
      </w:tblGrid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pacing w:val="2"/>
                <w:w w:val="77"/>
                <w:kern w:val="0"/>
                <w:sz w:val="24"/>
                <w:szCs w:val="24"/>
                <w:fitText w:val="1680" w:id="-1956974843"/>
              </w:rPr>
              <w:t>主な経緯・経験年</w:t>
            </w:r>
            <w:r w:rsidRPr="00D218F1">
              <w:rPr>
                <w:rFonts w:ascii="BIZ UDゴシック" w:eastAsia="BIZ UDゴシック" w:hAnsi="BIZ UDゴシック" w:cs="Times New Roman" w:hint="eastAsia"/>
                <w:spacing w:val="-7"/>
                <w:w w:val="77"/>
                <w:kern w:val="0"/>
                <w:sz w:val="24"/>
                <w:szCs w:val="24"/>
                <w:fitText w:val="1680" w:id="-1956974843"/>
              </w:rPr>
              <w:t>数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D267C5" w:rsidRPr="00D218F1" w:rsidTr="00F6202B">
        <w:tc>
          <w:tcPr>
            <w:tcW w:w="1809" w:type="dxa"/>
          </w:tcPr>
          <w:p w:rsidR="00D267C5" w:rsidRPr="00D218F1" w:rsidRDefault="00D267C5" w:rsidP="00D267C5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680" w:id="-1956974842"/>
              </w:rPr>
              <w:t>主な実績・資格</w:t>
            </w:r>
          </w:p>
        </w:tc>
        <w:tc>
          <w:tcPr>
            <w:tcW w:w="7801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D267C5" w:rsidRPr="00D218F1" w:rsidRDefault="00D267C5" w:rsidP="00D267C5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業務担当者について、表が不足した場合、追加すること。</w:t>
      </w:r>
    </w:p>
    <w:p w:rsidR="00D267C5" w:rsidRPr="00D218F1" w:rsidRDefault="00D267C5" w:rsidP="00D267C5">
      <w:pPr>
        <w:ind w:left="480" w:hangingChars="200" w:hanging="4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※「主な実績・資格」欄には、当該業務の遂行に必要な専門的知識・ノウハウを有していることがわかる内容を記載すること。</w:t>
      </w:r>
    </w:p>
    <w:p w:rsidR="00D267C5" w:rsidRDefault="00D267C5" w:rsidP="004F11B1">
      <w:pPr>
        <w:ind w:left="480" w:hangingChars="200" w:hanging="4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※経歴や実績等の説明のため必要な事項がある場合は、別途紙面を追加し記載すること。</w:t>
      </w:r>
    </w:p>
    <w:p w:rsidR="00E10729" w:rsidRPr="00D218F1" w:rsidRDefault="00E10729" w:rsidP="004F11B1">
      <w:pPr>
        <w:ind w:left="480" w:hangingChars="200" w:hanging="4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D267C5" w:rsidRPr="00D36534" w:rsidRDefault="00D267C5" w:rsidP="00D267C5">
      <w:pPr>
        <w:jc w:val="left"/>
        <w:rPr>
          <w:rFonts w:ascii="BIZ UD明朝 Medium" w:eastAsia="BIZ UD明朝 Medium" w:hAnsi="BIZ UD明朝 Medium" w:cs="Times New Roman"/>
          <w:b/>
          <w:sz w:val="24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>（３）類似業務の処理実績</w:t>
      </w:r>
      <w:r w:rsidR="003A469B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35"/>
        <w:gridCol w:w="1325"/>
        <w:gridCol w:w="1827"/>
        <w:gridCol w:w="4155"/>
      </w:tblGrid>
      <w:tr w:rsidR="00D267C5" w:rsidRPr="00D218F1" w:rsidTr="00F6202B">
        <w:tc>
          <w:tcPr>
            <w:tcW w:w="2459" w:type="dxa"/>
          </w:tcPr>
          <w:p w:rsidR="00D267C5" w:rsidRPr="00D218F1" w:rsidRDefault="00D267C5" w:rsidP="00D267C5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335" w:type="dxa"/>
          </w:tcPr>
          <w:p w:rsidR="00D267C5" w:rsidRPr="00D218F1" w:rsidRDefault="00D267C5" w:rsidP="00D267C5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実施年度</w:t>
            </w:r>
          </w:p>
        </w:tc>
        <w:tc>
          <w:tcPr>
            <w:tcW w:w="1843" w:type="dxa"/>
          </w:tcPr>
          <w:p w:rsidR="00D267C5" w:rsidRPr="00D218F1" w:rsidRDefault="00D267C5" w:rsidP="00D267C5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契約額</w:t>
            </w:r>
          </w:p>
        </w:tc>
        <w:tc>
          <w:tcPr>
            <w:tcW w:w="4199" w:type="dxa"/>
          </w:tcPr>
          <w:p w:rsidR="00D267C5" w:rsidRPr="00D218F1" w:rsidRDefault="00D267C5" w:rsidP="00D267C5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218F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業務の依頼先及び内容</w:t>
            </w:r>
          </w:p>
        </w:tc>
      </w:tr>
      <w:tr w:rsidR="00D267C5" w:rsidRPr="00D218F1" w:rsidTr="00E10729">
        <w:trPr>
          <w:trHeight w:val="1447"/>
        </w:trPr>
        <w:tc>
          <w:tcPr>
            <w:tcW w:w="2459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D267C5" w:rsidRPr="00D218F1" w:rsidRDefault="00D267C5" w:rsidP="00D267C5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D530BA" w:rsidRPr="00BF730D" w:rsidRDefault="00D530BA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BF730D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※契約書及び仕様書の写しを関係書類として添付すること。</w:t>
      </w:r>
    </w:p>
    <w:p w:rsidR="000F2CC2" w:rsidRDefault="000F2CC2" w:rsidP="00D267C5">
      <w:pPr>
        <w:jc w:val="lef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:rsidR="000F2CC2" w:rsidRPr="000F2CC2" w:rsidRDefault="000F2CC2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0F2CC2">
        <w:rPr>
          <w:rFonts w:ascii="BIZ UDゴシック" w:eastAsia="BIZ UDゴシック" w:hAnsi="BIZ UDゴシック" w:cs="Times New Roman"/>
          <w:sz w:val="24"/>
          <w:szCs w:val="24"/>
        </w:rPr>
        <w:br w:type="page"/>
      </w:r>
    </w:p>
    <w:p w:rsidR="00D267C5" w:rsidRPr="00604C36" w:rsidRDefault="00D267C5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  <w:u w:val="single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  <w:u w:val="single"/>
        </w:rPr>
        <w:lastRenderedPageBreak/>
        <w:t>２．企画提案について</w:t>
      </w:r>
    </w:p>
    <w:p w:rsidR="00D36534" w:rsidRPr="00604C36" w:rsidRDefault="00D267C5" w:rsidP="00D36534">
      <w:pPr>
        <w:jc w:val="left"/>
        <w:rPr>
          <w:rFonts w:ascii="BIZ UD明朝 Medium" w:eastAsia="BIZ UD明朝 Medium" w:hAnsi="BIZ UD明朝 Medium" w:cs="Times New Roman"/>
          <w:b/>
          <w:color w:val="000000" w:themeColor="text1"/>
          <w:sz w:val="24"/>
          <w:szCs w:val="24"/>
          <w:u w:val="single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（１）委託業務の実施体制</w:t>
      </w:r>
    </w:p>
    <w:p w:rsidR="00D267C5" w:rsidRPr="00604C36" w:rsidRDefault="00D267C5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</w:t>
      </w:r>
      <w:r w:rsidR="00830232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</w:t>
      </w: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業務開始に当たって、委託業務の実施体制を記載すること。</w:t>
      </w:r>
    </w:p>
    <w:p w:rsidR="00D267C5" w:rsidRPr="00604C36" w:rsidRDefault="00D267C5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D267C5" w:rsidRPr="00604C36" w:rsidRDefault="00D267C5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E10729" w:rsidRPr="00604C36" w:rsidRDefault="00E10729" w:rsidP="00E10729">
      <w:pPr>
        <w:jc w:val="left"/>
        <w:rPr>
          <w:rFonts w:ascii="BIZ UD明朝 Medium" w:eastAsia="BIZ UD明朝 Medium" w:hAnsi="BIZ UD明朝 Medium" w:cs="Times New Roman"/>
          <w:b/>
          <w:color w:val="000000" w:themeColor="text1"/>
          <w:sz w:val="24"/>
          <w:szCs w:val="24"/>
          <w:u w:val="single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（２）業務実施計画</w:t>
      </w:r>
      <w:r w:rsidR="00D36534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</w:t>
      </w:r>
    </w:p>
    <w:p w:rsidR="00E10729" w:rsidRPr="00604C36" w:rsidRDefault="00E10729" w:rsidP="00E10729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　業務ごとの対応</w:t>
      </w:r>
      <w:r w:rsidR="002E3132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事項</w:t>
      </w: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及び</w:t>
      </w:r>
      <w:r w:rsidR="002E3132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実施</w:t>
      </w: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スケジュールを記載すること。</w:t>
      </w:r>
    </w:p>
    <w:p w:rsidR="00E10729" w:rsidRPr="00604C36" w:rsidRDefault="00E10729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830232" w:rsidRPr="00604C36" w:rsidRDefault="00830232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C33FC2" w:rsidRPr="00604C36" w:rsidRDefault="00C33FC2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（３）提案事項</w:t>
      </w:r>
    </w:p>
    <w:p w:rsidR="00C33FC2" w:rsidRPr="00604C36" w:rsidRDefault="00CD262F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①事前研修会の内容について</w:t>
      </w:r>
      <w:r w:rsidR="00431C8E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（仕様書　第５</w:t>
      </w:r>
      <w:r w:rsidR="004F61A6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（２）①）</w:t>
      </w:r>
    </w:p>
    <w:p w:rsidR="00CD262F" w:rsidRPr="00604C36" w:rsidRDefault="00CD262F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　想定している内容について記載すること</w:t>
      </w:r>
    </w:p>
    <w:p w:rsidR="00C33FC2" w:rsidRPr="00604C36" w:rsidRDefault="00C33FC2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3C179E" w:rsidRPr="00604C36" w:rsidRDefault="00634C39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②地震</w:t>
      </w:r>
      <w:r w:rsidR="00CD262F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を想定した図上演習シナリオ</w:t>
      </w:r>
      <w:r w:rsidR="00431C8E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（仕様書　第５</w:t>
      </w:r>
      <w:r w:rsidR="004F61A6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（２）②）</w:t>
      </w:r>
    </w:p>
    <w:p w:rsidR="003C179E" w:rsidRPr="00604C36" w:rsidRDefault="00CD262F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　</w:t>
      </w:r>
      <w:r w:rsidR="00604C36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シナリオの概要及び</w:t>
      </w: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主にどのような状況付与を予定しているか記載すること</w:t>
      </w:r>
    </w:p>
    <w:p w:rsidR="003C179E" w:rsidRPr="00604C36" w:rsidRDefault="003C179E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C33FC2" w:rsidRPr="00604C36" w:rsidRDefault="003C179E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③</w:t>
      </w:r>
      <w:r w:rsidR="00CD262F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図上演習当日の対応</w:t>
      </w:r>
      <w:r w:rsidR="00431C8E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（仕様書　第５</w:t>
      </w:r>
      <w:r w:rsidR="004F61A6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（２）③）</w:t>
      </w:r>
    </w:p>
    <w:p w:rsidR="00431C8E" w:rsidRPr="00604C36" w:rsidRDefault="00C33FC2" w:rsidP="00634C39">
      <w:pPr>
        <w:ind w:left="480" w:hangingChars="200" w:hanging="480"/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　</w:t>
      </w:r>
      <w:r w:rsidR="00CD262F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図上演習を</w:t>
      </w: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円滑に</w:t>
      </w:r>
      <w:r w:rsidR="00CD262F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実施</w:t>
      </w: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するための手法があれば記載すること</w:t>
      </w:r>
    </w:p>
    <w:p w:rsidR="00431C8E" w:rsidRPr="00604C36" w:rsidRDefault="00431C8E" w:rsidP="00C33FC2">
      <w:pPr>
        <w:ind w:left="480" w:hangingChars="200" w:hanging="480"/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431C8E" w:rsidRPr="00604C36" w:rsidRDefault="00431C8E" w:rsidP="00C33FC2">
      <w:pPr>
        <w:ind w:left="480" w:hangingChars="200" w:hanging="480"/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④図上演習評価者（仕様書　第５（２）③）</w:t>
      </w:r>
    </w:p>
    <w:p w:rsidR="00431C8E" w:rsidRPr="00604C36" w:rsidRDefault="00431C8E" w:rsidP="000B3FE4">
      <w:pPr>
        <w:ind w:left="480" w:hangingChars="200" w:hanging="480"/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　</w:t>
      </w:r>
      <w:r w:rsidR="000B3FE4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候補者</w:t>
      </w: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名および経歴等を記載すること</w:t>
      </w:r>
    </w:p>
    <w:p w:rsidR="00C33FC2" w:rsidRPr="00604C36" w:rsidRDefault="00C33FC2" w:rsidP="00634C39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BF730D" w:rsidRPr="00604C36" w:rsidRDefault="00431C8E" w:rsidP="00C33FC2">
      <w:pPr>
        <w:ind w:left="480" w:hangingChars="200" w:hanging="480"/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⑤</w:t>
      </w:r>
      <w:r w:rsidR="00CD262F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事後検討会の内容</w:t>
      </w: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（仕様書　第５</w:t>
      </w:r>
      <w:r w:rsidR="004F61A6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（２）④）</w:t>
      </w:r>
    </w:p>
    <w:p w:rsidR="00BF730D" w:rsidRPr="00604C36" w:rsidRDefault="00BF730D" w:rsidP="00634C39">
      <w:pPr>
        <w:ind w:left="480" w:hangingChars="200" w:hanging="480"/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　</w:t>
      </w:r>
      <w:r w:rsidR="00CD262F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想定している内容について記載すること</w:t>
      </w:r>
    </w:p>
    <w:p w:rsidR="00BF730D" w:rsidRPr="00604C36" w:rsidRDefault="00BF730D" w:rsidP="00C33FC2">
      <w:pPr>
        <w:ind w:left="480" w:hangingChars="200" w:hanging="480"/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1E044A" w:rsidRPr="00604C36" w:rsidRDefault="00431C8E" w:rsidP="00C33FC2">
      <w:pPr>
        <w:ind w:left="480" w:hangingChars="200" w:hanging="480"/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⑥</w:t>
      </w:r>
      <w:r w:rsidR="00CD262F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追加提案</w:t>
      </w: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（仕様書　第５</w:t>
      </w:r>
      <w:r w:rsidR="00634C39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（３</w:t>
      </w:r>
      <w:r w:rsidR="004F61A6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））</w:t>
      </w:r>
    </w:p>
    <w:p w:rsidR="00C33FC2" w:rsidRPr="00604C36" w:rsidRDefault="001E044A" w:rsidP="00634C39">
      <w:pPr>
        <w:ind w:left="480" w:hangingChars="200" w:hanging="480"/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　追加提案があれば記載すること</w:t>
      </w:r>
    </w:p>
    <w:p w:rsidR="00D267C5" w:rsidRPr="00604C36" w:rsidRDefault="00D267C5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D267C5" w:rsidRPr="00604C36" w:rsidRDefault="00F901AE" w:rsidP="00D267C5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（４</w:t>
      </w:r>
      <w:r w:rsidR="00D267C5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）経費見積書</w:t>
      </w:r>
    </w:p>
    <w:p w:rsidR="00431C8E" w:rsidRDefault="00D267C5" w:rsidP="00634C39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</w:t>
      </w:r>
      <w:r w:rsidR="00830232" w:rsidRPr="00604C3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</w:t>
      </w:r>
      <w:r w:rsidR="00634C39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任意様式で作成し、できる限り詳細に記載すること。</w:t>
      </w:r>
    </w:p>
    <w:p w:rsidR="00634C39" w:rsidRPr="00634C39" w:rsidRDefault="00634C39" w:rsidP="00634C39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D267C5" w:rsidRPr="00D218F1" w:rsidRDefault="00F901AE" w:rsidP="00634C39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（</w:t>
      </w:r>
      <w:r w:rsidRPr="00031F8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５</w:t>
      </w:r>
      <w:r w:rsidR="00D267C5" w:rsidRPr="00031F86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）</w:t>
      </w:r>
      <w:r w:rsidR="00D267C5"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>その他、特にアピールしたいこと</w:t>
      </w:r>
    </w:p>
    <w:p w:rsidR="00D267C5" w:rsidRPr="00D218F1" w:rsidRDefault="00D267C5" w:rsidP="00D267C5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B67844" w:rsidRPr="00B67844" w:rsidRDefault="00B67844" w:rsidP="00B67844">
      <w:pPr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※</w:t>
      </w:r>
      <w:r w:rsidRPr="00B67844">
        <w:rPr>
          <w:rFonts w:ascii="BIZ UDゴシック" w:eastAsia="BIZ UDゴシック" w:hAnsi="BIZ UDゴシック" w:cs="Times New Roman" w:hint="eastAsia"/>
          <w:sz w:val="24"/>
          <w:szCs w:val="24"/>
        </w:rPr>
        <w:t>簡潔にまとめること。</w:t>
      </w:r>
    </w:p>
    <w:p w:rsidR="00D267C5" w:rsidRPr="00B67844" w:rsidRDefault="00B67844" w:rsidP="00D267C5">
      <w:pPr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※</w:t>
      </w:r>
      <w:r w:rsidRPr="00B67844">
        <w:rPr>
          <w:rFonts w:ascii="BIZ UDゴシック" w:eastAsia="BIZ UDゴシック" w:hAnsi="BIZ UDゴシック" w:cs="Times New Roman" w:hint="eastAsia"/>
          <w:sz w:val="24"/>
          <w:szCs w:val="24"/>
        </w:rPr>
        <w:t>外来語や専門用語については、必要に応じて注釈をつけること。</w:t>
      </w:r>
    </w:p>
    <w:sectPr w:rsidR="00D267C5" w:rsidRPr="00B67844" w:rsidSect="000F2CC2">
      <w:pgSz w:w="11906" w:h="16838" w:code="9"/>
      <w:pgMar w:top="1418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9E" w:rsidRDefault="00D60B9E" w:rsidP="001A7A54">
      <w:r>
        <w:separator/>
      </w:r>
    </w:p>
  </w:endnote>
  <w:endnote w:type="continuationSeparator" w:id="0">
    <w:p w:rsidR="00D60B9E" w:rsidRDefault="00D60B9E" w:rsidP="001A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9E" w:rsidRDefault="00D60B9E" w:rsidP="001A7A54">
      <w:r>
        <w:separator/>
      </w:r>
    </w:p>
  </w:footnote>
  <w:footnote w:type="continuationSeparator" w:id="0">
    <w:p w:rsidR="00D60B9E" w:rsidRDefault="00D60B9E" w:rsidP="001A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AE9"/>
    <w:multiLevelType w:val="hybridMultilevel"/>
    <w:tmpl w:val="7A12AA76"/>
    <w:lvl w:ilvl="0" w:tplc="38F459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1C1083"/>
    <w:multiLevelType w:val="hybridMultilevel"/>
    <w:tmpl w:val="FF8A0DE2"/>
    <w:lvl w:ilvl="0" w:tplc="CC603B5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5E750E9"/>
    <w:multiLevelType w:val="hybridMultilevel"/>
    <w:tmpl w:val="0D7EF6E8"/>
    <w:lvl w:ilvl="0" w:tplc="04EAC40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75CD09A4"/>
    <w:multiLevelType w:val="hybridMultilevel"/>
    <w:tmpl w:val="22C2F696"/>
    <w:lvl w:ilvl="0" w:tplc="C9D0AC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D3"/>
    <w:rsid w:val="00011644"/>
    <w:rsid w:val="00024F42"/>
    <w:rsid w:val="00031710"/>
    <w:rsid w:val="00031F86"/>
    <w:rsid w:val="00050E06"/>
    <w:rsid w:val="00051295"/>
    <w:rsid w:val="000557C2"/>
    <w:rsid w:val="000761D3"/>
    <w:rsid w:val="00087DA0"/>
    <w:rsid w:val="000A7649"/>
    <w:rsid w:val="000B3FE4"/>
    <w:rsid w:val="000D1400"/>
    <w:rsid w:val="000E5A75"/>
    <w:rsid w:val="000F2CC2"/>
    <w:rsid w:val="000F483F"/>
    <w:rsid w:val="00140B5E"/>
    <w:rsid w:val="001A7A54"/>
    <w:rsid w:val="001B11E2"/>
    <w:rsid w:val="001B15F0"/>
    <w:rsid w:val="001E044A"/>
    <w:rsid w:val="002214DA"/>
    <w:rsid w:val="002323ED"/>
    <w:rsid w:val="00240D72"/>
    <w:rsid w:val="00274132"/>
    <w:rsid w:val="002744B9"/>
    <w:rsid w:val="00277ED2"/>
    <w:rsid w:val="00295582"/>
    <w:rsid w:val="002C0977"/>
    <w:rsid w:val="002E3132"/>
    <w:rsid w:val="003A469B"/>
    <w:rsid w:val="003C1070"/>
    <w:rsid w:val="003C179E"/>
    <w:rsid w:val="003C5519"/>
    <w:rsid w:val="004159D3"/>
    <w:rsid w:val="00431C8E"/>
    <w:rsid w:val="004B1275"/>
    <w:rsid w:val="004D0EAD"/>
    <w:rsid w:val="004D7EBD"/>
    <w:rsid w:val="004E4709"/>
    <w:rsid w:val="004F11B1"/>
    <w:rsid w:val="004F1AAF"/>
    <w:rsid w:val="004F61A6"/>
    <w:rsid w:val="005B6B79"/>
    <w:rsid w:val="005E31AA"/>
    <w:rsid w:val="00604C36"/>
    <w:rsid w:val="00634C39"/>
    <w:rsid w:val="00640B1F"/>
    <w:rsid w:val="00644660"/>
    <w:rsid w:val="006640C1"/>
    <w:rsid w:val="006A29B2"/>
    <w:rsid w:val="006D6C65"/>
    <w:rsid w:val="00766E63"/>
    <w:rsid w:val="00786EBA"/>
    <w:rsid w:val="007B6973"/>
    <w:rsid w:val="007D3DD9"/>
    <w:rsid w:val="007E1EC4"/>
    <w:rsid w:val="00830232"/>
    <w:rsid w:val="008774C9"/>
    <w:rsid w:val="00890AD0"/>
    <w:rsid w:val="00944058"/>
    <w:rsid w:val="0099172B"/>
    <w:rsid w:val="00992BA2"/>
    <w:rsid w:val="00A24133"/>
    <w:rsid w:val="00A32996"/>
    <w:rsid w:val="00A6123B"/>
    <w:rsid w:val="00A63FD3"/>
    <w:rsid w:val="00AC37A7"/>
    <w:rsid w:val="00AC650E"/>
    <w:rsid w:val="00B326C1"/>
    <w:rsid w:val="00B67844"/>
    <w:rsid w:val="00B701B4"/>
    <w:rsid w:val="00BD1BB5"/>
    <w:rsid w:val="00BD2D96"/>
    <w:rsid w:val="00BE6085"/>
    <w:rsid w:val="00BF730D"/>
    <w:rsid w:val="00C12CE9"/>
    <w:rsid w:val="00C142ED"/>
    <w:rsid w:val="00C14D16"/>
    <w:rsid w:val="00C33FC2"/>
    <w:rsid w:val="00C37754"/>
    <w:rsid w:val="00C61645"/>
    <w:rsid w:val="00C87FF8"/>
    <w:rsid w:val="00CB2170"/>
    <w:rsid w:val="00CD262F"/>
    <w:rsid w:val="00CD278B"/>
    <w:rsid w:val="00CD40E6"/>
    <w:rsid w:val="00D03316"/>
    <w:rsid w:val="00D218F1"/>
    <w:rsid w:val="00D267C5"/>
    <w:rsid w:val="00D36534"/>
    <w:rsid w:val="00D41435"/>
    <w:rsid w:val="00D530BA"/>
    <w:rsid w:val="00D60B9E"/>
    <w:rsid w:val="00D94F81"/>
    <w:rsid w:val="00DB1C17"/>
    <w:rsid w:val="00E10729"/>
    <w:rsid w:val="00E46393"/>
    <w:rsid w:val="00EE53A4"/>
    <w:rsid w:val="00EF2877"/>
    <w:rsid w:val="00EF28BB"/>
    <w:rsid w:val="00F03CD2"/>
    <w:rsid w:val="00F16463"/>
    <w:rsid w:val="00F2755C"/>
    <w:rsid w:val="00F8739F"/>
    <w:rsid w:val="00F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A6B6A-792E-4997-B137-6C00085E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A54"/>
  </w:style>
  <w:style w:type="paragraph" w:styleId="a5">
    <w:name w:val="footer"/>
    <w:basedOn w:val="a"/>
    <w:link w:val="a6"/>
    <w:uiPriority w:val="99"/>
    <w:unhideWhenUsed/>
    <w:rsid w:val="001A7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A54"/>
  </w:style>
  <w:style w:type="table" w:styleId="a7">
    <w:name w:val="Table Grid"/>
    <w:basedOn w:val="a1"/>
    <w:uiPriority w:val="39"/>
    <w:rsid w:val="001A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6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40C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D2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2250166</cp:lastModifiedBy>
  <cp:revision>7</cp:revision>
  <cp:lastPrinted>2024-05-01T10:19:00Z</cp:lastPrinted>
  <dcterms:created xsi:type="dcterms:W3CDTF">2024-04-25T06:13:00Z</dcterms:created>
  <dcterms:modified xsi:type="dcterms:W3CDTF">2025-05-09T06:24:00Z</dcterms:modified>
</cp:coreProperties>
</file>