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26" w:rsidRPr="00A211D0" w:rsidRDefault="00341873" w:rsidP="00592176">
      <w:pPr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別添</w:t>
      </w:r>
    </w:p>
    <w:p w:rsidR="00A33126" w:rsidRPr="00592176" w:rsidRDefault="00A33126">
      <w:pPr>
        <w:rPr>
          <w:rFonts w:ascii="ＭＳ ゴシック" w:eastAsia="ＭＳ ゴシック" w:hAnsi="ＭＳ ゴシック"/>
        </w:rPr>
      </w:pPr>
    </w:p>
    <w:p w:rsidR="00592176" w:rsidRPr="00592176" w:rsidRDefault="00592176" w:rsidP="00A211D0">
      <w:pPr>
        <w:ind w:firstLineChars="100" w:firstLine="320"/>
        <w:jc w:val="both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592176">
        <w:rPr>
          <w:rFonts w:ascii="ＭＳ ゴシック" w:eastAsia="ＭＳ ゴシック" w:hAnsi="ＭＳ ゴシック" w:hint="eastAsia"/>
          <w:sz w:val="32"/>
          <w:szCs w:val="32"/>
          <w:u w:val="single"/>
        </w:rPr>
        <w:t>熊本県農林水産部</w:t>
      </w:r>
      <w:r w:rsidR="006F1C9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bookmarkStart w:id="0" w:name="_GoBack"/>
      <w:bookmarkEnd w:id="0"/>
      <w:r w:rsidR="00CD7C00">
        <w:rPr>
          <w:rFonts w:ascii="ＭＳ ゴシック" w:eastAsia="ＭＳ ゴシック" w:hAnsi="ＭＳ ゴシック" w:hint="eastAsia"/>
          <w:sz w:val="32"/>
          <w:szCs w:val="32"/>
          <w:u w:val="single"/>
        </w:rPr>
        <w:t>担い手支援課</w:t>
      </w:r>
    </w:p>
    <w:p w:rsidR="00A33126" w:rsidRPr="00592176" w:rsidRDefault="00C50027" w:rsidP="00A211D0">
      <w:pPr>
        <w:ind w:firstLineChars="100" w:firstLine="320"/>
        <w:jc w:val="both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担い手支援班</w:t>
      </w:r>
      <w:r w:rsidR="00592176" w:rsidRPr="00592176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735E3E">
        <w:rPr>
          <w:rFonts w:ascii="ＭＳ ゴシック" w:eastAsia="ＭＳ ゴシック" w:hAnsi="ＭＳ ゴシック" w:hint="eastAsia"/>
          <w:sz w:val="32"/>
          <w:szCs w:val="32"/>
          <w:u w:val="single"/>
        </w:rPr>
        <w:t>宮竹</w:t>
      </w:r>
      <w:r w:rsidR="00592176" w:rsidRPr="00592176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行</w:t>
      </w:r>
    </w:p>
    <w:p w:rsidR="00592176" w:rsidRPr="00735E3E" w:rsidRDefault="00592176" w:rsidP="00592176">
      <w:pPr>
        <w:jc w:val="both"/>
        <w:rPr>
          <w:rFonts w:ascii="ＭＳ ゴシック" w:eastAsia="ＭＳ ゴシック" w:hAnsi="ＭＳ ゴシック"/>
          <w:sz w:val="24"/>
          <w:szCs w:val="24"/>
        </w:rPr>
      </w:pPr>
    </w:p>
    <w:p w:rsidR="00592176" w:rsidRDefault="00BC2005" w:rsidP="00A211D0">
      <w:pPr>
        <w:ind w:firstLineChars="200" w:firstLine="560"/>
        <w:jc w:val="both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031FF0">
        <w:rPr>
          <w:rFonts w:ascii="ＭＳ ゴシック" w:eastAsia="ＭＳ ゴシック" w:hAnsi="ＭＳ ゴシック" w:hint="eastAsia"/>
          <w:sz w:val="28"/>
          <w:szCs w:val="28"/>
        </w:rPr>
        <w:t>提出先アドレス</w:t>
      </w:r>
      <w:r>
        <w:rPr>
          <w:rFonts w:ascii="ＭＳ ゴシック" w:eastAsia="ＭＳ ゴシック" w:hAnsi="ＭＳ ゴシック" w:hint="eastAsia"/>
          <w:sz w:val="28"/>
          <w:szCs w:val="28"/>
        </w:rPr>
        <w:t>】</w:t>
      </w:r>
      <w:r w:rsidR="00031FF0">
        <w:rPr>
          <w:rFonts w:ascii="ＭＳ ゴシック" w:eastAsia="ＭＳ ゴシック" w:hAnsi="ＭＳ ゴシック" w:hint="eastAsia"/>
          <w:sz w:val="28"/>
          <w:szCs w:val="28"/>
        </w:rPr>
        <w:t xml:space="preserve">：　</w:t>
      </w:r>
      <w:proofErr w:type="spellStart"/>
      <w:r w:rsidR="00735E3E">
        <w:rPr>
          <w:rFonts w:ascii="ＭＳ ゴシック" w:eastAsia="ＭＳ ゴシック" w:hAnsi="ＭＳ ゴシック" w:hint="eastAsia"/>
          <w:sz w:val="28"/>
          <w:szCs w:val="28"/>
        </w:rPr>
        <w:t>m</w:t>
      </w:r>
      <w:r w:rsidR="00735E3E">
        <w:rPr>
          <w:rFonts w:ascii="ＭＳ ゴシック" w:eastAsia="ＭＳ ゴシック" w:hAnsi="ＭＳ ゴシック"/>
          <w:sz w:val="28"/>
          <w:szCs w:val="28"/>
        </w:rPr>
        <w:t>iyatake</w:t>
      </w:r>
      <w:proofErr w:type="spellEnd"/>
      <w:r w:rsidR="00A63649">
        <w:rPr>
          <w:rFonts w:ascii="ＭＳ ゴシック" w:eastAsia="ＭＳ ゴシック" w:hAnsi="ＭＳ ゴシック"/>
          <w:sz w:val="28"/>
          <w:szCs w:val="28"/>
        </w:rPr>
        <w:t>-</w:t>
      </w:r>
      <w:r w:rsidR="00735E3E">
        <w:rPr>
          <w:rFonts w:ascii="ＭＳ ゴシック" w:eastAsia="ＭＳ ゴシック" w:hAnsi="ＭＳ ゴシック"/>
          <w:sz w:val="28"/>
          <w:szCs w:val="28"/>
        </w:rPr>
        <w:t>c</w:t>
      </w:r>
      <w:r w:rsidR="00031FF0">
        <w:rPr>
          <w:rFonts w:ascii="ＭＳ ゴシック" w:eastAsia="ＭＳ ゴシック" w:hAnsi="ＭＳ ゴシック" w:hint="eastAsia"/>
          <w:sz w:val="28"/>
          <w:szCs w:val="28"/>
        </w:rPr>
        <w:t>＠pref.kumamoto.lg.jp</w:t>
      </w:r>
    </w:p>
    <w:p w:rsidR="00BC2005" w:rsidRDefault="00BC2005" w:rsidP="00A211D0">
      <w:pPr>
        <w:ind w:firstLineChars="200" w:firstLine="560"/>
        <w:jc w:val="both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*メール送信後、確認の電話をお願いします。（096-333-2382）</w:t>
      </w:r>
    </w:p>
    <w:p w:rsidR="00592176" w:rsidRPr="00031FF0" w:rsidRDefault="00592176" w:rsidP="00BC2005">
      <w:pPr>
        <w:jc w:val="both"/>
        <w:rPr>
          <w:rFonts w:ascii="ＭＳ ゴシック" w:eastAsia="ＭＳ ゴシック" w:hAnsi="ＭＳ ゴシック"/>
          <w:sz w:val="20"/>
          <w:szCs w:val="20"/>
        </w:rPr>
      </w:pPr>
    </w:p>
    <w:p w:rsidR="00592176" w:rsidRPr="00592176" w:rsidRDefault="00592176" w:rsidP="00592176">
      <w:pPr>
        <w:jc w:val="both"/>
        <w:rPr>
          <w:rFonts w:ascii="ＭＳ ゴシック" w:eastAsia="ＭＳ ゴシック" w:hAnsi="ＭＳ ゴシック"/>
          <w:sz w:val="24"/>
          <w:szCs w:val="24"/>
        </w:rPr>
      </w:pPr>
    </w:p>
    <w:p w:rsidR="00A33126" w:rsidRPr="00592176" w:rsidRDefault="00A33126">
      <w:pPr>
        <w:rPr>
          <w:rFonts w:ascii="ＭＳ ゴシック" w:eastAsia="ＭＳ ゴシック" w:hAnsi="ＭＳ ゴシック"/>
          <w:sz w:val="24"/>
          <w:szCs w:val="24"/>
        </w:rPr>
      </w:pPr>
    </w:p>
    <w:p w:rsidR="00A33126" w:rsidRPr="00592176" w:rsidRDefault="00A33126">
      <w:pPr>
        <w:rPr>
          <w:rFonts w:ascii="ＭＳ ゴシック" w:eastAsia="ＭＳ ゴシック" w:hAnsi="ＭＳ ゴシック"/>
          <w:sz w:val="24"/>
        </w:rPr>
      </w:pPr>
    </w:p>
    <w:p w:rsidR="00592176" w:rsidRDefault="00592176" w:rsidP="00592176">
      <w:pPr>
        <w:ind w:firstLineChars="100" w:firstLine="32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92176">
        <w:rPr>
          <w:rFonts w:ascii="ＭＳ ゴシック" w:eastAsia="ＭＳ ゴシック" w:hAnsi="ＭＳ ゴシック" w:hint="eastAsia"/>
          <w:sz w:val="32"/>
          <w:szCs w:val="32"/>
        </w:rPr>
        <w:t>くまもと農業経営塾企画・運営業務委託</w:t>
      </w:r>
    </w:p>
    <w:p w:rsidR="00BC2005" w:rsidRPr="00BC2005" w:rsidRDefault="00BC2005" w:rsidP="00BC2005">
      <w:pPr>
        <w:ind w:firstLineChars="100" w:firstLine="442"/>
        <w:jc w:val="center"/>
        <w:rPr>
          <w:rFonts w:ascii="ＭＳ ゴシック" w:eastAsia="ＭＳ ゴシック" w:hAnsi="ＭＳ ゴシック"/>
          <w:b/>
          <w:sz w:val="44"/>
          <w:szCs w:val="44"/>
          <w:shd w:val="pct15" w:color="auto" w:fill="FFFFFF"/>
        </w:rPr>
      </w:pPr>
      <w:r w:rsidRPr="000D1449">
        <w:rPr>
          <w:rFonts w:ascii="ＭＳ ゴシック" w:eastAsia="ＭＳ ゴシック" w:hAnsi="ＭＳ ゴシック" w:hint="eastAsia"/>
          <w:b/>
          <w:sz w:val="44"/>
          <w:szCs w:val="44"/>
          <w:shd w:val="pct15" w:color="auto" w:fill="FFFFFF"/>
        </w:rPr>
        <w:t>業務説明会参加申込書</w:t>
      </w:r>
    </w:p>
    <w:p w:rsidR="00592176" w:rsidRPr="00592176" w:rsidRDefault="00592176">
      <w:pPr>
        <w:rPr>
          <w:rFonts w:ascii="ＭＳ ゴシック" w:eastAsia="ＭＳ ゴシック" w:hAnsi="ＭＳ ゴシック"/>
          <w:sz w:val="24"/>
        </w:rPr>
      </w:pPr>
    </w:p>
    <w:p w:rsidR="00592176" w:rsidRPr="00592176" w:rsidRDefault="00592176">
      <w:pPr>
        <w:rPr>
          <w:rFonts w:ascii="ＭＳ ゴシック" w:eastAsia="ＭＳ ゴシック" w:hAnsi="ＭＳ ゴシック"/>
          <w:sz w:val="24"/>
        </w:rPr>
      </w:pPr>
    </w:p>
    <w:p w:rsidR="00A33126" w:rsidRPr="00592176" w:rsidRDefault="00A33126">
      <w:pPr>
        <w:rPr>
          <w:rFonts w:ascii="ＭＳ ゴシック" w:eastAsia="ＭＳ ゴシック" w:hAnsi="ＭＳ ゴシック"/>
          <w:sz w:val="24"/>
        </w:rPr>
      </w:pPr>
    </w:p>
    <w:p w:rsidR="00592176" w:rsidRPr="00592176" w:rsidRDefault="00592176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9217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御社名：　　　　　　　　　　　　　　　　</w:t>
      </w:r>
    </w:p>
    <w:p w:rsidR="00592176" w:rsidRDefault="00592176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945"/>
        <w:gridCol w:w="2960"/>
        <w:gridCol w:w="3139"/>
      </w:tblGrid>
      <w:tr w:rsidR="00BC2005" w:rsidRPr="000F2EC2" w:rsidTr="0065649E">
        <w:trPr>
          <w:trHeight w:val="9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BC2005" w:rsidRPr="000F2EC2" w:rsidRDefault="00BC2005" w:rsidP="0065649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役</w:t>
            </w:r>
            <w:r w:rsidRPr="000F2EC2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職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BC2005" w:rsidRPr="000F2EC2" w:rsidRDefault="00BC2005" w:rsidP="0065649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F2EC2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お名前</w:t>
            </w:r>
          </w:p>
        </w:tc>
        <w:tc>
          <w:tcPr>
            <w:tcW w:w="2960" w:type="dxa"/>
            <w:vAlign w:val="center"/>
          </w:tcPr>
          <w:p w:rsidR="00BC2005" w:rsidRDefault="00BC2005" w:rsidP="0065649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参加方法</w:t>
            </w:r>
          </w:p>
          <w:p w:rsidR="00BC2005" w:rsidRPr="006011B4" w:rsidRDefault="00BC2005" w:rsidP="006564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6011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どちらかに〇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BC2005" w:rsidRDefault="00BC2005" w:rsidP="0065649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F2EC2">
              <w:rPr>
                <w:rFonts w:ascii="ＭＳ ゴシック" w:eastAsia="ＭＳ ゴシック" w:hAnsi="ＭＳ ゴシック" w:hint="eastAsia"/>
                <w:sz w:val="32"/>
                <w:szCs w:val="32"/>
              </w:rPr>
              <w:t>御連絡先</w:t>
            </w:r>
          </w:p>
          <w:p w:rsidR="00BC2005" w:rsidRDefault="00BC2005" w:rsidP="0065649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F2E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（TEL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およびE-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mail</w:t>
            </w:r>
            <w:r w:rsidRPr="000F2E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  <w:p w:rsidR="00BC2005" w:rsidRPr="00031FF0" w:rsidRDefault="00BC2005" w:rsidP="0065649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1F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ｵﾝﾗｲﾝ参加希望の方は、ｵﾝﾗｲﾝ招待状の送付先ｱﾄﾞﾚｽとしてください。</w:t>
            </w:r>
          </w:p>
        </w:tc>
      </w:tr>
      <w:tr w:rsidR="00BC2005" w:rsidRPr="000F2EC2" w:rsidTr="0065649E">
        <w:trPr>
          <w:trHeight w:val="9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BC2005" w:rsidRPr="000F2EC2" w:rsidRDefault="00BC2005" w:rsidP="006564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BC2005" w:rsidRPr="000F2EC2" w:rsidRDefault="00BC2005" w:rsidP="006564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60" w:type="dxa"/>
            <w:vAlign w:val="center"/>
          </w:tcPr>
          <w:p w:rsidR="00BC2005" w:rsidRPr="006011B4" w:rsidRDefault="00BC2005" w:rsidP="006564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11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会場参加・オンライン参加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BC2005" w:rsidRDefault="00BC2005" w:rsidP="0065649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</w:t>
            </w:r>
            <w:r>
              <w:rPr>
                <w:rFonts w:ascii="ＭＳ ゴシック" w:eastAsia="ＭＳ ゴシック" w:hAnsi="ＭＳ ゴシック"/>
                <w:sz w:val="24"/>
              </w:rPr>
              <w:t>EL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:rsidR="00BC2005" w:rsidRPr="000F2EC2" w:rsidRDefault="00BC2005" w:rsidP="0065649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</w:t>
            </w:r>
            <w:r>
              <w:rPr>
                <w:rFonts w:ascii="ＭＳ ゴシック" w:eastAsia="ＭＳ ゴシック" w:hAnsi="ＭＳ ゴシック"/>
                <w:sz w:val="24"/>
              </w:rPr>
              <w:t>-mail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:</w:t>
            </w:r>
          </w:p>
        </w:tc>
      </w:tr>
      <w:tr w:rsidR="00BC2005" w:rsidRPr="000F2EC2" w:rsidTr="0065649E">
        <w:trPr>
          <w:trHeight w:val="9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BC2005" w:rsidRPr="000F2EC2" w:rsidRDefault="00BC2005" w:rsidP="006564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BC2005" w:rsidRPr="000F2EC2" w:rsidRDefault="00BC2005" w:rsidP="006564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60" w:type="dxa"/>
            <w:vAlign w:val="center"/>
          </w:tcPr>
          <w:p w:rsidR="00BC2005" w:rsidRDefault="00BC2005" w:rsidP="0065649E">
            <w:pPr>
              <w:rPr>
                <w:rFonts w:ascii="ＭＳ ゴシック" w:eastAsia="ＭＳ ゴシック" w:hAnsi="ＭＳ ゴシック"/>
                <w:sz w:val="24"/>
              </w:rPr>
            </w:pPr>
            <w:r w:rsidRPr="006011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会場参加・オンライン参加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BC2005" w:rsidRDefault="00BC2005" w:rsidP="0065649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</w:t>
            </w:r>
            <w:r>
              <w:rPr>
                <w:rFonts w:ascii="ＭＳ ゴシック" w:eastAsia="ＭＳ ゴシック" w:hAnsi="ＭＳ ゴシック"/>
                <w:sz w:val="24"/>
              </w:rPr>
              <w:t>EL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:rsidR="00BC2005" w:rsidRPr="000F2EC2" w:rsidRDefault="00BC2005" w:rsidP="0065649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</w:t>
            </w:r>
            <w:r>
              <w:rPr>
                <w:rFonts w:ascii="ＭＳ ゴシック" w:eastAsia="ＭＳ ゴシック" w:hAnsi="ＭＳ ゴシック"/>
                <w:sz w:val="24"/>
              </w:rPr>
              <w:t>-mail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:</w:t>
            </w:r>
          </w:p>
        </w:tc>
      </w:tr>
      <w:tr w:rsidR="00BC2005" w:rsidRPr="000F2EC2" w:rsidTr="0065649E">
        <w:trPr>
          <w:trHeight w:val="9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BC2005" w:rsidRPr="000F2EC2" w:rsidRDefault="00BC2005" w:rsidP="006564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BC2005" w:rsidRPr="000F2EC2" w:rsidRDefault="00BC2005" w:rsidP="006564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60" w:type="dxa"/>
            <w:vAlign w:val="center"/>
          </w:tcPr>
          <w:p w:rsidR="00BC2005" w:rsidRDefault="00BC2005" w:rsidP="0065649E">
            <w:pPr>
              <w:rPr>
                <w:rFonts w:ascii="ＭＳ ゴシック" w:eastAsia="ＭＳ ゴシック" w:hAnsi="ＭＳ ゴシック"/>
                <w:sz w:val="24"/>
              </w:rPr>
            </w:pPr>
            <w:r w:rsidRPr="006011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会場参加・オンライン参加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BC2005" w:rsidRDefault="00BC2005" w:rsidP="0065649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</w:t>
            </w:r>
            <w:r>
              <w:rPr>
                <w:rFonts w:ascii="ＭＳ ゴシック" w:eastAsia="ＭＳ ゴシック" w:hAnsi="ＭＳ ゴシック"/>
                <w:sz w:val="24"/>
              </w:rPr>
              <w:t>EL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:rsidR="00BC2005" w:rsidRPr="000F2EC2" w:rsidRDefault="00BC2005" w:rsidP="0065649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</w:t>
            </w:r>
            <w:r>
              <w:rPr>
                <w:rFonts w:ascii="ＭＳ ゴシック" w:eastAsia="ＭＳ ゴシック" w:hAnsi="ＭＳ ゴシック"/>
                <w:sz w:val="24"/>
              </w:rPr>
              <w:t>-mail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:</w:t>
            </w:r>
          </w:p>
        </w:tc>
      </w:tr>
      <w:tr w:rsidR="00BC2005" w:rsidRPr="000F2EC2" w:rsidTr="0065649E">
        <w:trPr>
          <w:trHeight w:val="9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BC2005" w:rsidRPr="000F2EC2" w:rsidRDefault="00BC2005" w:rsidP="006564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BC2005" w:rsidRPr="000F2EC2" w:rsidRDefault="00BC2005" w:rsidP="006564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60" w:type="dxa"/>
            <w:vAlign w:val="center"/>
          </w:tcPr>
          <w:p w:rsidR="00BC2005" w:rsidRDefault="00BC2005" w:rsidP="0065649E">
            <w:pPr>
              <w:rPr>
                <w:rFonts w:ascii="ＭＳ ゴシック" w:eastAsia="ＭＳ ゴシック" w:hAnsi="ＭＳ ゴシック"/>
                <w:sz w:val="24"/>
              </w:rPr>
            </w:pPr>
            <w:r w:rsidRPr="006011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会場参加・オンライン参加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BC2005" w:rsidRDefault="00BC2005" w:rsidP="0065649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</w:t>
            </w:r>
            <w:r>
              <w:rPr>
                <w:rFonts w:ascii="ＭＳ ゴシック" w:eastAsia="ＭＳ ゴシック" w:hAnsi="ＭＳ ゴシック"/>
                <w:sz w:val="24"/>
              </w:rPr>
              <w:t>EL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:rsidR="00BC2005" w:rsidRPr="000F2EC2" w:rsidRDefault="00BC2005" w:rsidP="0065649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</w:t>
            </w:r>
            <w:r>
              <w:rPr>
                <w:rFonts w:ascii="ＭＳ ゴシック" w:eastAsia="ＭＳ ゴシック" w:hAnsi="ＭＳ ゴシック"/>
                <w:sz w:val="24"/>
              </w:rPr>
              <w:t>-mail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:</w:t>
            </w:r>
          </w:p>
        </w:tc>
      </w:tr>
    </w:tbl>
    <w:p w:rsidR="00592176" w:rsidRPr="00592176" w:rsidRDefault="00592176">
      <w:pPr>
        <w:rPr>
          <w:rFonts w:ascii="ＭＳ ゴシック" w:eastAsia="ＭＳ ゴシック" w:hAnsi="ＭＳ ゴシック"/>
          <w:sz w:val="24"/>
        </w:rPr>
      </w:pPr>
    </w:p>
    <w:p w:rsidR="00BC2005" w:rsidRDefault="00BC2005" w:rsidP="00BC200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参加は任意です。</w:t>
      </w:r>
    </w:p>
    <w:p w:rsidR="00BC2005" w:rsidRDefault="00BC2005" w:rsidP="00BC200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説明会はオンラインでも参加できます。（オンライン会議システムは</w:t>
      </w:r>
      <w:proofErr w:type="spellStart"/>
      <w:r>
        <w:rPr>
          <w:rFonts w:ascii="ＭＳ ゴシック" w:eastAsia="ＭＳ ゴシック" w:hAnsi="ＭＳ ゴシック"/>
          <w:sz w:val="24"/>
        </w:rPr>
        <w:t>Webex</w:t>
      </w:r>
      <w:proofErr w:type="spellEnd"/>
      <w:r>
        <w:rPr>
          <w:rFonts w:ascii="ＭＳ ゴシック" w:eastAsia="ＭＳ ゴシック" w:hAnsi="ＭＳ ゴシック" w:hint="eastAsia"/>
          <w:sz w:val="24"/>
        </w:rPr>
        <w:t>を予定）</w:t>
      </w:r>
    </w:p>
    <w:p w:rsidR="00BC2005" w:rsidRDefault="00BC2005" w:rsidP="00BC200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参加を希望される場合、参加申込書をメールにて上記担当者までご提出ください。</w:t>
      </w:r>
    </w:p>
    <w:p w:rsidR="00592176" w:rsidRPr="00927DF2" w:rsidRDefault="00592176">
      <w:pPr>
        <w:rPr>
          <w:rFonts w:ascii="ＭＳ ゴシック" w:eastAsia="ＭＳ ゴシック" w:hAnsi="ＭＳ ゴシック"/>
          <w:sz w:val="24"/>
        </w:rPr>
      </w:pPr>
    </w:p>
    <w:p w:rsidR="00592176" w:rsidRDefault="00CA64E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※御不明な点がある場合も</w:t>
      </w:r>
      <w:r w:rsidR="00592176">
        <w:rPr>
          <w:rFonts w:ascii="ＭＳ ゴシック" w:eastAsia="ＭＳ ゴシック" w:hAnsi="ＭＳ ゴシック" w:hint="eastAsia"/>
          <w:sz w:val="24"/>
        </w:rPr>
        <w:t>、上記担当者まで御連絡</w:t>
      </w:r>
      <w:r w:rsidR="00031FF0">
        <w:rPr>
          <w:rFonts w:ascii="ＭＳ ゴシック" w:eastAsia="ＭＳ ゴシック" w:hAnsi="ＭＳ ゴシック" w:hint="eastAsia"/>
          <w:sz w:val="24"/>
        </w:rPr>
        <w:t>ください</w:t>
      </w:r>
      <w:r w:rsidR="00A211D0">
        <w:rPr>
          <w:rFonts w:ascii="ＭＳ ゴシック" w:eastAsia="ＭＳ ゴシック" w:hAnsi="ＭＳ ゴシック" w:hint="eastAsia"/>
          <w:sz w:val="24"/>
        </w:rPr>
        <w:t>。</w:t>
      </w:r>
    </w:p>
    <w:p w:rsidR="00607297" w:rsidRPr="00592176" w:rsidRDefault="00A6364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（ＴＥＬ　０９６－３３３－２</w:t>
      </w:r>
      <w:r w:rsidR="00A211D0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>８</w:t>
      </w:r>
      <w:r w:rsidR="00A211D0">
        <w:rPr>
          <w:rFonts w:ascii="ＭＳ ゴシック" w:eastAsia="ＭＳ ゴシック" w:hAnsi="ＭＳ ゴシック" w:hint="eastAsia"/>
          <w:sz w:val="24"/>
        </w:rPr>
        <w:t>２）</w:t>
      </w:r>
    </w:p>
    <w:sectPr w:rsidR="00607297" w:rsidRPr="00592176">
      <w:headerReference w:type="default" r:id="rId7"/>
      <w:footerReference w:type="default" r:id="rId8"/>
      <w:footnotePr>
        <w:numRestart w:val="eachPage"/>
      </w:footnotePr>
      <w:pgSz w:w="11906" w:h="16838" w:code="9"/>
      <w:pgMar w:top="1134" w:right="1134" w:bottom="567" w:left="1418" w:header="720" w:footer="720" w:gutter="0"/>
      <w:cols w:space="720"/>
      <w:noEndnote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8D9" w:rsidRDefault="003708D9">
      <w:r>
        <w:separator/>
      </w:r>
    </w:p>
  </w:endnote>
  <w:endnote w:type="continuationSeparator" w:id="0">
    <w:p w:rsidR="003708D9" w:rsidRDefault="0037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26" w:rsidRDefault="00A33126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8D9" w:rsidRDefault="003708D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708D9" w:rsidRDefault="0037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26" w:rsidRDefault="00A33126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1DA"/>
    <w:multiLevelType w:val="hybridMultilevel"/>
    <w:tmpl w:val="1B004B9A"/>
    <w:lvl w:ilvl="0" w:tplc="9AF65B9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3F"/>
    <w:rsid w:val="00031FF0"/>
    <w:rsid w:val="000562D7"/>
    <w:rsid w:val="000A1127"/>
    <w:rsid w:val="000C5317"/>
    <w:rsid w:val="000E051A"/>
    <w:rsid w:val="000E1580"/>
    <w:rsid w:val="000F140D"/>
    <w:rsid w:val="000F2EC2"/>
    <w:rsid w:val="00201909"/>
    <w:rsid w:val="0023794E"/>
    <w:rsid w:val="00290E36"/>
    <w:rsid w:val="002F697A"/>
    <w:rsid w:val="003372A7"/>
    <w:rsid w:val="00341873"/>
    <w:rsid w:val="00341AEE"/>
    <w:rsid w:val="003525A2"/>
    <w:rsid w:val="0036683F"/>
    <w:rsid w:val="003708D9"/>
    <w:rsid w:val="00455E4C"/>
    <w:rsid w:val="0048390F"/>
    <w:rsid w:val="004A5726"/>
    <w:rsid w:val="004D6ABD"/>
    <w:rsid w:val="00592176"/>
    <w:rsid w:val="005D7CAF"/>
    <w:rsid w:val="005F13E4"/>
    <w:rsid w:val="00607297"/>
    <w:rsid w:val="00667EC8"/>
    <w:rsid w:val="00675A52"/>
    <w:rsid w:val="006D5102"/>
    <w:rsid w:val="006E137B"/>
    <w:rsid w:val="006F1C9A"/>
    <w:rsid w:val="0072787E"/>
    <w:rsid w:val="00735E3E"/>
    <w:rsid w:val="00783F37"/>
    <w:rsid w:val="0078780C"/>
    <w:rsid w:val="007B255A"/>
    <w:rsid w:val="007B581A"/>
    <w:rsid w:val="00853124"/>
    <w:rsid w:val="00927DF2"/>
    <w:rsid w:val="00932E77"/>
    <w:rsid w:val="009F00BF"/>
    <w:rsid w:val="009F3528"/>
    <w:rsid w:val="00A211D0"/>
    <w:rsid w:val="00A33126"/>
    <w:rsid w:val="00A63649"/>
    <w:rsid w:val="00A6665C"/>
    <w:rsid w:val="00B46396"/>
    <w:rsid w:val="00B60E7D"/>
    <w:rsid w:val="00B74EF4"/>
    <w:rsid w:val="00B75606"/>
    <w:rsid w:val="00BB28A3"/>
    <w:rsid w:val="00BC2005"/>
    <w:rsid w:val="00C05594"/>
    <w:rsid w:val="00C50027"/>
    <w:rsid w:val="00C57BAD"/>
    <w:rsid w:val="00CA64E0"/>
    <w:rsid w:val="00CB6194"/>
    <w:rsid w:val="00CD7C00"/>
    <w:rsid w:val="00D527F2"/>
    <w:rsid w:val="00D828B7"/>
    <w:rsid w:val="00DE16F4"/>
    <w:rsid w:val="00DF5AE0"/>
    <w:rsid w:val="00E542EF"/>
    <w:rsid w:val="00E547A8"/>
    <w:rsid w:val="00E643DA"/>
    <w:rsid w:val="00E66B89"/>
    <w:rsid w:val="00E77939"/>
    <w:rsid w:val="00E84F83"/>
    <w:rsid w:val="00EA30A7"/>
    <w:rsid w:val="00ED4B52"/>
    <w:rsid w:val="00EF26F6"/>
    <w:rsid w:val="00EF37B8"/>
    <w:rsid w:val="00F62F1E"/>
    <w:rsid w:val="00FB4008"/>
    <w:rsid w:val="00FE1E66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95EE29"/>
  <w15:docId w15:val="{D6CC4D39-988D-4409-BBFB-220ECD8A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ind w:left="340"/>
    </w:pPr>
    <w:rPr>
      <w:rFonts w:ascii="ＭＳ Ｐ明朝" w:eastAsia="ＭＳ Ｐ明朝" w:hAnsi="ＭＳ Ｐ明朝"/>
      <w:sz w:val="22"/>
    </w:rPr>
  </w:style>
  <w:style w:type="paragraph" w:styleId="a7">
    <w:name w:val="Balloon Text"/>
    <w:basedOn w:val="a"/>
    <w:semiHidden/>
    <w:rsid w:val="00F62F1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92176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2F69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F697A"/>
    <w:rPr>
      <w:rFonts w:ascii="ＭＳ 明朝" w:hAnsi="ＭＳ 明朝"/>
      <w:color w:val="000000"/>
      <w:sz w:val="21"/>
      <w:szCs w:val="21"/>
    </w:rPr>
  </w:style>
  <w:style w:type="paragraph" w:styleId="ab">
    <w:name w:val="footer"/>
    <w:basedOn w:val="a"/>
    <w:link w:val="ac"/>
    <w:rsid w:val="002F69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F697A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8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9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2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50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6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熊本県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地域政策課</dc:creator>
  <cp:lastModifiedBy>2458010</cp:lastModifiedBy>
  <cp:revision>15</cp:revision>
  <cp:lastPrinted>2021-06-27T07:56:00Z</cp:lastPrinted>
  <dcterms:created xsi:type="dcterms:W3CDTF">2018-05-10T07:10:00Z</dcterms:created>
  <dcterms:modified xsi:type="dcterms:W3CDTF">2025-04-14T22:03:00Z</dcterms:modified>
</cp:coreProperties>
</file>