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22EB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bookmarkStart w:id="0" w:name="_GoBack"/>
      <w:bookmarkEnd w:id="0"/>
      <w:r w:rsidRPr="000D14C4">
        <w:rPr>
          <w:rFonts w:hAnsi="ＭＳ ゴシック" w:hint="eastAsia"/>
        </w:rPr>
        <w:t>（様式</w:t>
      </w:r>
      <w:r w:rsidR="00406222" w:rsidRPr="000D14C4">
        <w:rPr>
          <w:rFonts w:hAnsi="ＭＳ ゴシック" w:hint="eastAsia"/>
        </w:rPr>
        <w:t>第２</w:t>
      </w:r>
      <w:r w:rsidR="00482A79" w:rsidRPr="000D14C4">
        <w:rPr>
          <w:rFonts w:hAnsi="ＭＳ ゴシック" w:hint="eastAsia"/>
        </w:rPr>
        <w:t>号</w:t>
      </w:r>
      <w:r w:rsidRPr="000D14C4">
        <w:rPr>
          <w:rFonts w:hAnsi="ＭＳ ゴシック" w:hint="eastAsia"/>
        </w:rPr>
        <w:t>）</w:t>
      </w:r>
    </w:p>
    <w:p w14:paraId="761766A3" w14:textId="77777777" w:rsidR="00482A79" w:rsidRPr="000D14C4" w:rsidRDefault="00482A79" w:rsidP="00482A79">
      <w:pPr>
        <w:spacing w:line="380" w:lineRule="exact"/>
        <w:jc w:val="center"/>
        <w:rPr>
          <w:rFonts w:hAnsi="ＭＳ ゴシック"/>
          <w:b/>
          <w:sz w:val="32"/>
          <w:szCs w:val="32"/>
        </w:rPr>
      </w:pPr>
      <w:r w:rsidRPr="000D14C4">
        <w:rPr>
          <w:rFonts w:hAnsi="ＭＳ ゴシック" w:hint="eastAsia"/>
          <w:b/>
          <w:sz w:val="32"/>
          <w:szCs w:val="32"/>
        </w:rPr>
        <w:t>質　問　書</w:t>
      </w:r>
    </w:p>
    <w:p w14:paraId="7AC9702D" w14:textId="77777777" w:rsidR="00482A79" w:rsidRPr="000D14C4" w:rsidRDefault="00482A79" w:rsidP="00517F70">
      <w:pPr>
        <w:spacing w:line="380" w:lineRule="exact"/>
        <w:rPr>
          <w:rFonts w:hAnsi="ＭＳ ゴシック"/>
        </w:rPr>
      </w:pPr>
    </w:p>
    <w:p w14:paraId="1CE15D05" w14:textId="77777777" w:rsidR="00517F70" w:rsidRPr="000D14C4" w:rsidRDefault="00406222" w:rsidP="00482A79">
      <w:pPr>
        <w:spacing w:line="380" w:lineRule="exact"/>
        <w:jc w:val="right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482A79" w:rsidRPr="000D14C4">
        <w:rPr>
          <w:rFonts w:hAnsi="ＭＳ ゴシック" w:hint="eastAsia"/>
        </w:rPr>
        <w:t xml:space="preserve">　　</w:t>
      </w:r>
      <w:r w:rsidR="00517F70" w:rsidRPr="000D14C4">
        <w:rPr>
          <w:rFonts w:hAnsi="ＭＳ ゴシック" w:hint="eastAsia"/>
        </w:rPr>
        <w:t>年　　月　　日</w:t>
      </w:r>
    </w:p>
    <w:p w14:paraId="0CBA473C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614B8809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29AEA6CD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482A79" w:rsidRPr="000D14C4">
        <w:rPr>
          <w:rFonts w:hAnsi="ＭＳ ゴシック" w:hint="eastAsia"/>
        </w:rPr>
        <w:t xml:space="preserve">　御中</w:t>
      </w:r>
    </w:p>
    <w:p w14:paraId="2C41BEAC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713C88CD" w14:textId="77777777" w:rsidR="00482A79" w:rsidRPr="000D14C4" w:rsidRDefault="00482A79" w:rsidP="00482A79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3A5902C7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03CC7220" w14:textId="77777777" w:rsidR="00482A79" w:rsidRPr="000D14C4" w:rsidRDefault="00482A79" w:rsidP="00FA7231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担当者名　　　　　　　　　　</w:t>
      </w:r>
      <w:r w:rsidR="00FA7231" w:rsidRPr="000D14C4">
        <w:rPr>
          <w:rFonts w:hAnsi="ＭＳ ゴシック" w:hint="eastAsia"/>
          <w:u w:val="single"/>
        </w:rPr>
        <w:t xml:space="preserve">　　　　</w:t>
      </w:r>
      <w:r w:rsidRPr="000D14C4">
        <w:rPr>
          <w:rFonts w:hAnsi="ＭＳ ゴシック" w:hint="eastAsia"/>
          <w:u w:val="single"/>
        </w:rPr>
        <w:t xml:space="preserve">　　　　　　</w:t>
      </w:r>
    </w:p>
    <w:p w14:paraId="5542E355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02180614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6EADEAB4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</w:p>
    <w:p w14:paraId="2111F980" w14:textId="77777777" w:rsidR="00482A79" w:rsidRPr="000D14C4" w:rsidRDefault="00482A79" w:rsidP="00482A79">
      <w:pPr>
        <w:spacing w:line="380" w:lineRule="exact"/>
        <w:ind w:firstLineChars="2342" w:firstLine="5374"/>
        <w:rPr>
          <w:rFonts w:hAnsi="ＭＳ ゴシック"/>
        </w:rPr>
      </w:pPr>
    </w:p>
    <w:p w14:paraId="35D93294" w14:textId="2863DE06" w:rsidR="00517F70" w:rsidRPr="00C3317B" w:rsidRDefault="0055505F" w:rsidP="0055505F">
      <w:pPr>
        <w:spacing w:line="380" w:lineRule="exact"/>
        <w:ind w:leftChars="100" w:left="229"/>
        <w:rPr>
          <w:rFonts w:hAnsi="ＭＳ ゴシック"/>
          <w:bCs/>
        </w:rPr>
      </w:pPr>
      <w:r>
        <w:rPr>
          <w:rFonts w:hAnsi="ＭＳ ゴシック" w:hint="eastAsia"/>
          <w:bCs/>
        </w:rPr>
        <w:t>熊本デスティネーションキャンペーン全国宣伝販売促進会議及びエクスカーションにかかる宿泊・運送等業務委託</w:t>
      </w:r>
      <w:r w:rsidR="00136AFC">
        <w:rPr>
          <w:rFonts w:hAnsi="ＭＳ ゴシック" w:hint="eastAsia"/>
          <w:bCs/>
        </w:rPr>
        <w:t>の</w:t>
      </w:r>
      <w:r w:rsidR="00A3073B">
        <w:rPr>
          <w:rFonts w:hAnsi="ＭＳ ゴシック" w:hint="eastAsia"/>
          <w:bCs/>
        </w:rPr>
        <w:t>プロポーザル</w:t>
      </w:r>
      <w:r w:rsidR="00517F70" w:rsidRPr="00C3317B">
        <w:rPr>
          <w:rFonts w:hAnsi="ＭＳ ゴシック" w:hint="eastAsia"/>
          <w:bCs/>
        </w:rPr>
        <w:t>企画提案に関し、下記のとおり質問します。</w:t>
      </w:r>
    </w:p>
    <w:p w14:paraId="68761C53" w14:textId="77777777" w:rsidR="00517F70" w:rsidRPr="00C3317B" w:rsidRDefault="00517F70" w:rsidP="00517F70">
      <w:pPr>
        <w:spacing w:line="380" w:lineRule="exact"/>
        <w:rPr>
          <w:rFonts w:hAnsi="ＭＳ ゴシック"/>
          <w:bCs/>
        </w:rPr>
      </w:pPr>
    </w:p>
    <w:p w14:paraId="16297DB6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50C875A0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○質問事項</w:t>
      </w:r>
    </w:p>
    <w:p w14:paraId="3555520B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25393E73" w14:textId="77777777" w:rsidR="00406222" w:rsidRPr="000D14C4" w:rsidRDefault="00517F70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○質問内容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62DDA" w14:textId="77777777" w:rsidR="00B67CF9" w:rsidRDefault="00B67CF9" w:rsidP="00567008">
      <w:r>
        <w:separator/>
      </w:r>
    </w:p>
  </w:endnote>
  <w:endnote w:type="continuationSeparator" w:id="0">
    <w:p w14:paraId="59F1FC65" w14:textId="77777777" w:rsidR="00B67CF9" w:rsidRDefault="00B67CF9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F9305" w14:textId="77777777" w:rsidR="00B67CF9" w:rsidRDefault="00B67CF9" w:rsidP="00567008">
      <w:r>
        <w:separator/>
      </w:r>
    </w:p>
  </w:footnote>
  <w:footnote w:type="continuationSeparator" w:id="0">
    <w:p w14:paraId="5C2C8991" w14:textId="77777777" w:rsidR="00B67CF9" w:rsidRDefault="00B67CF9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6BCB"/>
    <w:rsid w:val="000A0286"/>
    <w:rsid w:val="000C735A"/>
    <w:rsid w:val="000D14C4"/>
    <w:rsid w:val="000F5E90"/>
    <w:rsid w:val="00101427"/>
    <w:rsid w:val="00136AFC"/>
    <w:rsid w:val="001B1F52"/>
    <w:rsid w:val="001C4822"/>
    <w:rsid w:val="001F3E55"/>
    <w:rsid w:val="002916D5"/>
    <w:rsid w:val="002924E9"/>
    <w:rsid w:val="002B0DD2"/>
    <w:rsid w:val="002B251E"/>
    <w:rsid w:val="00305F35"/>
    <w:rsid w:val="00312155"/>
    <w:rsid w:val="003301A5"/>
    <w:rsid w:val="0038450C"/>
    <w:rsid w:val="003B5A32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4650A"/>
    <w:rsid w:val="0055505F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D3933"/>
    <w:rsid w:val="006E2404"/>
    <w:rsid w:val="006F6A23"/>
    <w:rsid w:val="00752735"/>
    <w:rsid w:val="00772FF2"/>
    <w:rsid w:val="007B67F5"/>
    <w:rsid w:val="007C1976"/>
    <w:rsid w:val="00827CCB"/>
    <w:rsid w:val="00841941"/>
    <w:rsid w:val="008818BF"/>
    <w:rsid w:val="008A2ACE"/>
    <w:rsid w:val="008C187F"/>
    <w:rsid w:val="0091455A"/>
    <w:rsid w:val="00920385"/>
    <w:rsid w:val="009B5EC8"/>
    <w:rsid w:val="009C243F"/>
    <w:rsid w:val="009F2956"/>
    <w:rsid w:val="00A3073B"/>
    <w:rsid w:val="00A70349"/>
    <w:rsid w:val="00A74A54"/>
    <w:rsid w:val="00B03BB7"/>
    <w:rsid w:val="00B67CF9"/>
    <w:rsid w:val="00B75558"/>
    <w:rsid w:val="00B76DDE"/>
    <w:rsid w:val="00BA2EC5"/>
    <w:rsid w:val="00C03023"/>
    <w:rsid w:val="00C3317B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E01988"/>
    <w:rsid w:val="00E0306D"/>
    <w:rsid w:val="00E23A47"/>
    <w:rsid w:val="00E42AF3"/>
    <w:rsid w:val="00EA7FE8"/>
    <w:rsid w:val="00EB7DC8"/>
    <w:rsid w:val="00ED7392"/>
    <w:rsid w:val="00F026E6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E906E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f569a-6e4d-4d8f-bc0d-10fcb0985397">
      <Terms xmlns="http://schemas.microsoft.com/office/infopath/2007/PartnerControls"/>
    </lcf76f155ced4ddcb4097134ff3c332f>
    <TaxCatchAll xmlns="853e6e10-88bb-4cdc-947e-46b43e4947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10B44DB6206249AF7D203A98537E56" ma:contentTypeVersion="12" ma:contentTypeDescription="新しいドキュメントを作成します。" ma:contentTypeScope="" ma:versionID="6bce838084714f827571d7693cdcfd27">
  <xsd:schema xmlns:xsd="http://www.w3.org/2001/XMLSchema" xmlns:xs="http://www.w3.org/2001/XMLSchema" xmlns:p="http://schemas.microsoft.com/office/2006/metadata/properties" xmlns:ns2="dc4f569a-6e4d-4d8f-bc0d-10fcb0985397" xmlns:ns3="853e6e10-88bb-4cdc-947e-46b43e49479e" targetNamespace="http://schemas.microsoft.com/office/2006/metadata/properties" ma:root="true" ma:fieldsID="c3acc89a8776746dffb26f7726191e1a" ns2:_="" ns3:_="">
    <xsd:import namespace="dc4f569a-6e4d-4d8f-bc0d-10fcb0985397"/>
    <xsd:import namespace="853e6e10-88bb-4cdc-947e-46b43e494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569a-6e4d-4d8f-bc0d-10fcb098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627f675-d6c7-4420-868a-1902525d6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6e10-88bb-4cdc-947e-46b43e49479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5a7dc4-6ae4-433b-aa5a-77080e1e5ebf}" ma:internalName="TaxCatchAll" ma:showField="CatchAllData" ma:web="853e6e10-88bb-4cdc-947e-46b43e494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6CDD-93BD-43BC-8CAF-8C8A4FC3FB33}">
  <ds:schemaRefs>
    <ds:schemaRef ds:uri="http://schemas.microsoft.com/office/2006/metadata/properties"/>
    <ds:schemaRef ds:uri="http://schemas.microsoft.com/office/infopath/2007/PartnerControls"/>
    <ds:schemaRef ds:uri="dc4f569a-6e4d-4d8f-bc0d-10fcb0985397"/>
    <ds:schemaRef ds:uri="853e6e10-88bb-4cdc-947e-46b43e49479e"/>
  </ds:schemaRefs>
</ds:datastoreItem>
</file>

<file path=customXml/itemProps2.xml><?xml version="1.0" encoding="utf-8"?>
<ds:datastoreItem xmlns:ds="http://schemas.openxmlformats.org/officeDocument/2006/customXml" ds:itemID="{BB1686BB-04A0-409E-8B74-1D28CB62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569a-6e4d-4d8f-bc0d-10fcb0985397"/>
    <ds:schemaRef ds:uri="853e6e10-88bb-4cdc-947e-46b43e494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18787-45F5-4A96-81E5-FD51EAB40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4D8DB-ACE7-425E-A92A-3FD1B0DE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「ＫＡＮＳＡＩ戦略」推進事業の業務に係る企画コンペ実施要領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Windows ユーザー</cp:lastModifiedBy>
  <cp:revision>2</cp:revision>
  <cp:lastPrinted>2025-02-20T02:37:00Z</cp:lastPrinted>
  <dcterms:created xsi:type="dcterms:W3CDTF">2025-04-08T06:45:00Z</dcterms:created>
  <dcterms:modified xsi:type="dcterms:W3CDTF">2025-04-08T06:45:00Z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0x0101000410B44DB6206249AF7D203A98537E56</vt:lpwstr>
  </property>
</Properties>
</file>