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2B2C7" w14:textId="77777777" w:rsidR="00567654" w:rsidRPr="000D14C4" w:rsidRDefault="00567654" w:rsidP="00567654">
      <w:pPr>
        <w:spacing w:line="380" w:lineRule="exact"/>
        <w:jc w:val="left"/>
        <w:rPr>
          <w:rFonts w:hAnsi="ＭＳ ゴシック"/>
          <w:szCs w:val="32"/>
        </w:rPr>
      </w:pPr>
      <w:bookmarkStart w:id="0" w:name="_GoBack"/>
      <w:bookmarkEnd w:id="0"/>
      <w:r w:rsidRPr="000D14C4">
        <w:rPr>
          <w:rFonts w:hAnsi="ＭＳ ゴシック" w:hint="eastAsia"/>
          <w:szCs w:val="32"/>
        </w:rPr>
        <w:t>（様式</w:t>
      </w:r>
      <w:r w:rsidR="00406222" w:rsidRPr="000D14C4">
        <w:rPr>
          <w:rFonts w:hAnsi="ＭＳ ゴシック" w:hint="eastAsia"/>
          <w:szCs w:val="32"/>
        </w:rPr>
        <w:t>第</w:t>
      </w:r>
      <w:r w:rsidRPr="000D14C4">
        <w:rPr>
          <w:rFonts w:hAnsi="ＭＳ ゴシック" w:hint="eastAsia"/>
          <w:szCs w:val="32"/>
        </w:rPr>
        <w:t>１</w:t>
      </w:r>
      <w:r w:rsidR="00B76DDE" w:rsidRPr="000D14C4">
        <w:rPr>
          <w:rFonts w:hAnsi="ＭＳ ゴシック" w:hint="eastAsia"/>
          <w:szCs w:val="32"/>
        </w:rPr>
        <w:t>号</w:t>
      </w:r>
      <w:r w:rsidRPr="000D14C4">
        <w:rPr>
          <w:rFonts w:hAnsi="ＭＳ ゴシック" w:hint="eastAsia"/>
          <w:szCs w:val="32"/>
        </w:rPr>
        <w:t>）</w:t>
      </w:r>
    </w:p>
    <w:p w14:paraId="33117BBF" w14:textId="77777777" w:rsidR="00BA2EC5" w:rsidRPr="000D14C4" w:rsidRDefault="00305F35" w:rsidP="007C1976">
      <w:pPr>
        <w:spacing w:line="380" w:lineRule="exact"/>
        <w:jc w:val="center"/>
        <w:rPr>
          <w:rFonts w:hAnsi="ＭＳ ゴシック"/>
          <w:sz w:val="32"/>
          <w:szCs w:val="32"/>
        </w:rPr>
      </w:pPr>
      <w:r w:rsidRPr="000D14C4">
        <w:rPr>
          <w:rFonts w:hAnsi="ＭＳ ゴシック" w:hint="eastAsia"/>
          <w:sz w:val="32"/>
          <w:szCs w:val="32"/>
        </w:rPr>
        <w:t>参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Pr="000D14C4">
        <w:rPr>
          <w:rFonts w:hAnsi="ＭＳ ゴシック" w:hint="eastAsia"/>
          <w:sz w:val="32"/>
          <w:szCs w:val="32"/>
        </w:rPr>
        <w:t>加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表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明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書</w:t>
      </w:r>
    </w:p>
    <w:p w14:paraId="40C5271A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6679ECAE" w14:textId="77777777" w:rsidR="00BA2EC5" w:rsidRPr="000D14C4" w:rsidRDefault="00406222" w:rsidP="007C1976">
      <w:pPr>
        <w:spacing w:line="380" w:lineRule="exact"/>
        <w:ind w:firstLineChars="2676" w:firstLine="6141"/>
        <w:rPr>
          <w:rFonts w:hAnsi="ＭＳ ゴシック"/>
        </w:rPr>
      </w:pPr>
      <w:r w:rsidRPr="000D14C4">
        <w:rPr>
          <w:rFonts w:hAnsi="ＭＳ ゴシック" w:hint="eastAsia"/>
        </w:rPr>
        <w:t>令和</w:t>
      </w:r>
      <w:r w:rsidR="00517F70" w:rsidRPr="000D14C4">
        <w:rPr>
          <w:rFonts w:hAnsi="ＭＳ ゴシック" w:hint="eastAsia"/>
        </w:rPr>
        <w:t xml:space="preserve">　　</w:t>
      </w:r>
      <w:r w:rsidR="00BA2EC5" w:rsidRPr="000D14C4">
        <w:rPr>
          <w:rFonts w:hAnsi="ＭＳ ゴシック" w:hint="eastAsia"/>
        </w:rPr>
        <w:t>年　　月　　日</w:t>
      </w:r>
    </w:p>
    <w:p w14:paraId="6E79C00D" w14:textId="77777777" w:rsidR="00BA2EC5" w:rsidRPr="000D14C4" w:rsidRDefault="00BA2EC5" w:rsidP="007C1976">
      <w:pPr>
        <w:spacing w:line="380" w:lineRule="exact"/>
        <w:rPr>
          <w:rFonts w:hAnsi="ＭＳ ゴシック"/>
          <w:b/>
        </w:rPr>
      </w:pPr>
    </w:p>
    <w:p w14:paraId="4FC9A1B1" w14:textId="77777777" w:rsidR="00920385" w:rsidRPr="000D14C4" w:rsidRDefault="00920385" w:rsidP="007C1976">
      <w:pPr>
        <w:spacing w:line="380" w:lineRule="exact"/>
        <w:rPr>
          <w:rFonts w:hAnsi="ＭＳ ゴシック"/>
          <w:b/>
        </w:rPr>
      </w:pPr>
    </w:p>
    <w:p w14:paraId="054CDD98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4A0D56" w:rsidRPr="000D14C4">
        <w:rPr>
          <w:rFonts w:hAnsi="ＭＳ ゴシック" w:hint="eastAsia"/>
        </w:rPr>
        <w:t xml:space="preserve">　</w:t>
      </w:r>
      <w:r w:rsidR="00406222" w:rsidRPr="000D14C4">
        <w:rPr>
          <w:rFonts w:hAnsi="ＭＳ ゴシック" w:hint="eastAsia"/>
        </w:rPr>
        <w:t>熊本デスティネーションキャンペーン実行委員会</w:t>
      </w:r>
      <w:r w:rsidR="00567654" w:rsidRPr="000D14C4">
        <w:rPr>
          <w:rFonts w:hAnsi="ＭＳ ゴシック" w:hint="eastAsia"/>
        </w:rPr>
        <w:t xml:space="preserve">　御中</w:t>
      </w:r>
    </w:p>
    <w:p w14:paraId="70DDBEF9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05F43D7D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05E78E99" w14:textId="77777777" w:rsidR="00BA2EC5" w:rsidRPr="000D14C4" w:rsidRDefault="00BA2EC5" w:rsidP="007C1976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>住　　所</w:t>
      </w:r>
      <w:r w:rsidR="00FC0872" w:rsidRPr="000D14C4">
        <w:rPr>
          <w:rFonts w:hAnsi="ＭＳ ゴシック" w:hint="eastAsia"/>
          <w:u w:val="single"/>
        </w:rPr>
        <w:t xml:space="preserve">　　　　　　　　　　　　　　　　　　　　</w:t>
      </w:r>
    </w:p>
    <w:p w14:paraId="1F56412D" w14:textId="77777777" w:rsidR="00BA2EC5" w:rsidRPr="000D14C4" w:rsidRDefault="00BA2EC5" w:rsidP="007C1976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</w:t>
      </w:r>
      <w:r w:rsidR="004A0D56" w:rsidRPr="000D14C4">
        <w:rPr>
          <w:rFonts w:hAnsi="ＭＳ ゴシック" w:hint="eastAsia"/>
        </w:rPr>
        <w:t xml:space="preserve">　</w:t>
      </w:r>
      <w:r w:rsidR="00FC0872"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4B0F1AA9" w14:textId="0CE56732" w:rsidR="00BA2EC5" w:rsidRPr="000D14C4" w:rsidRDefault="00C36F44" w:rsidP="007C1976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</w:t>
      </w:r>
      <w:r w:rsidR="004A0D56" w:rsidRPr="000D14C4">
        <w:rPr>
          <w:rFonts w:hAnsi="ＭＳ ゴシック" w:hint="eastAsia"/>
        </w:rPr>
        <w:t xml:space="preserve">　</w:t>
      </w:r>
      <w:r w:rsidRPr="000D14C4">
        <w:rPr>
          <w:rFonts w:hAnsi="ＭＳ ゴシック" w:hint="eastAsia"/>
          <w:u w:val="single"/>
        </w:rPr>
        <w:t>代表者職氏名</w:t>
      </w:r>
      <w:r w:rsidR="00FC0872" w:rsidRPr="000D14C4">
        <w:rPr>
          <w:rFonts w:hAnsi="ＭＳ ゴシック" w:hint="eastAsia"/>
          <w:u w:val="single"/>
        </w:rPr>
        <w:t xml:space="preserve">　　　　　　　　　　　　　　　　　</w:t>
      </w:r>
      <w:r w:rsidR="00D31014">
        <w:rPr>
          <w:rFonts w:hAnsi="ＭＳ ゴシック" w:hint="eastAsia"/>
          <w:u w:val="single"/>
        </w:rPr>
        <w:t xml:space="preserve">　</w:t>
      </w:r>
    </w:p>
    <w:p w14:paraId="1D7EB1E5" w14:textId="481E6D3F" w:rsidR="00BA2EC5" w:rsidRPr="000D14C4" w:rsidRDefault="00BA2EC5" w:rsidP="00D31014">
      <w:pPr>
        <w:rPr>
          <w:rFonts w:hAnsi="ＭＳ ゴシック"/>
        </w:rPr>
      </w:pPr>
    </w:p>
    <w:p w14:paraId="207B5245" w14:textId="712AEE16" w:rsidR="00C36F44" w:rsidRPr="00D31014" w:rsidRDefault="00D31014" w:rsidP="007C1976">
      <w:pPr>
        <w:spacing w:line="380" w:lineRule="exact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14:paraId="360FDDC2" w14:textId="192F32F6" w:rsidR="00BA2EC5" w:rsidRPr="000D14C4" w:rsidRDefault="00D362A0" w:rsidP="00D31014">
      <w:pPr>
        <w:spacing w:line="380" w:lineRule="exact"/>
        <w:ind w:firstLineChars="100" w:firstLine="229"/>
        <w:rPr>
          <w:rFonts w:hAnsi="ＭＳ ゴシック"/>
        </w:rPr>
      </w:pPr>
      <w:r w:rsidRPr="00710FAC">
        <w:rPr>
          <w:rFonts w:hAnsi="ＭＳ ゴシック" w:hint="eastAsia"/>
          <w:bCs/>
        </w:rPr>
        <w:t>熊本デスティネーションキャンペーン</w:t>
      </w:r>
      <w:r w:rsidR="00D31014">
        <w:rPr>
          <w:rFonts w:hAnsi="ＭＳ ゴシック" w:hint="eastAsia"/>
          <w:bCs/>
        </w:rPr>
        <w:t>全国宣伝販売促進会議及び</w:t>
      </w:r>
      <w:r w:rsidRPr="00710FAC">
        <w:rPr>
          <w:rFonts w:hAnsi="ＭＳ ゴシック" w:hint="eastAsia"/>
          <w:bCs/>
        </w:rPr>
        <w:t>エクスカーション</w:t>
      </w:r>
      <w:r w:rsidR="00D31014">
        <w:rPr>
          <w:rFonts w:hAnsi="ＭＳ ゴシック" w:hint="eastAsia"/>
          <w:bCs/>
        </w:rPr>
        <w:t>にかかる宿泊・運送等業務委託の</w:t>
      </w:r>
      <w:r w:rsidR="00517F70" w:rsidRPr="000D14C4">
        <w:rPr>
          <w:rFonts w:hAnsi="ＭＳ ゴシック" w:hint="eastAsia"/>
        </w:rPr>
        <w:t>プロポーザル</w:t>
      </w:r>
      <w:r w:rsidR="00BA2EC5" w:rsidRPr="000D14C4">
        <w:rPr>
          <w:rFonts w:hAnsi="ＭＳ ゴシック" w:hint="eastAsia"/>
        </w:rPr>
        <w:t>に参加します。</w:t>
      </w:r>
    </w:p>
    <w:p w14:paraId="19BB3A43" w14:textId="77777777" w:rsidR="00C36F44" w:rsidRPr="000D14C4" w:rsidRDefault="000C735A" w:rsidP="007C1976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なお、</w:t>
      </w:r>
      <w:r w:rsidR="00517F70" w:rsidRPr="000D14C4">
        <w:rPr>
          <w:rFonts w:hAnsi="ＭＳ ゴシック" w:hint="eastAsia"/>
        </w:rPr>
        <w:t>プロポーザル</w:t>
      </w:r>
      <w:r w:rsidRPr="000D14C4">
        <w:rPr>
          <w:rFonts w:hAnsi="ＭＳ ゴシック" w:hint="eastAsia"/>
        </w:rPr>
        <w:t>募集要領</w:t>
      </w:r>
      <w:r w:rsidR="00C36F44" w:rsidRPr="000D14C4">
        <w:rPr>
          <w:rFonts w:hAnsi="ＭＳ ゴシック" w:hint="eastAsia"/>
        </w:rPr>
        <w:t>に掲げられた参加資格の要件を満たしていることを誓約します。</w:t>
      </w:r>
    </w:p>
    <w:p w14:paraId="3EB6ED90" w14:textId="77777777" w:rsidR="00BA2EC5" w:rsidRPr="000D14C4" w:rsidRDefault="00BA2EC5" w:rsidP="007C1976">
      <w:pPr>
        <w:spacing w:line="380" w:lineRule="exact"/>
        <w:ind w:firstLineChars="900" w:firstLine="2065"/>
        <w:rPr>
          <w:rFonts w:hAnsi="ＭＳ ゴシック"/>
        </w:rPr>
      </w:pPr>
    </w:p>
    <w:p w14:paraId="0AC48342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2FEC3B91" w14:textId="77777777" w:rsidR="00C36F44" w:rsidRPr="000D14C4" w:rsidRDefault="00C36F44" w:rsidP="007C1976">
      <w:pPr>
        <w:spacing w:line="380" w:lineRule="exact"/>
        <w:jc w:val="center"/>
        <w:rPr>
          <w:rFonts w:hAnsi="ＭＳ ゴシック"/>
        </w:rPr>
      </w:pPr>
    </w:p>
    <w:tbl>
      <w:tblPr>
        <w:tblpPr w:leftFromText="142" w:rightFromText="142" w:vertAnchor="text" w:horzAnchor="page" w:tblpX="2107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868"/>
      </w:tblGrid>
      <w:tr w:rsidR="004D4F27" w:rsidRPr="000D14C4" w14:paraId="44DB975A" w14:textId="77777777" w:rsidTr="00574EF9">
        <w:trPr>
          <w:trHeight w:val="530"/>
        </w:trPr>
        <w:tc>
          <w:tcPr>
            <w:tcW w:w="2160" w:type="dxa"/>
            <w:shd w:val="clear" w:color="auto" w:fill="DAEEF3"/>
            <w:vAlign w:val="center"/>
          </w:tcPr>
          <w:p w14:paraId="14B5F32F" w14:textId="77777777" w:rsidR="004D4F27" w:rsidRPr="000D14C4" w:rsidRDefault="00E0306D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会社名</w:t>
            </w:r>
          </w:p>
        </w:tc>
        <w:tc>
          <w:tcPr>
            <w:tcW w:w="5868" w:type="dxa"/>
            <w:vAlign w:val="center"/>
          </w:tcPr>
          <w:p w14:paraId="233F0CD2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75152C9A" w14:textId="77777777" w:rsidTr="00574EF9">
        <w:trPr>
          <w:trHeight w:val="525"/>
        </w:trPr>
        <w:tc>
          <w:tcPr>
            <w:tcW w:w="2160" w:type="dxa"/>
            <w:shd w:val="clear" w:color="auto" w:fill="DAEEF3"/>
            <w:vAlign w:val="center"/>
          </w:tcPr>
          <w:p w14:paraId="374A20FA" w14:textId="77777777" w:rsidR="004D4F27" w:rsidRPr="000D14C4" w:rsidRDefault="00E0306D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所属、</w:t>
            </w:r>
            <w:r w:rsidR="004D4F27" w:rsidRPr="000D14C4">
              <w:rPr>
                <w:rFonts w:hAnsi="ＭＳ ゴシック" w:hint="eastAsia"/>
              </w:rPr>
              <w:t>担当者名</w:t>
            </w:r>
          </w:p>
        </w:tc>
        <w:tc>
          <w:tcPr>
            <w:tcW w:w="5868" w:type="dxa"/>
            <w:vAlign w:val="center"/>
          </w:tcPr>
          <w:p w14:paraId="31DFE306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690514" w:rsidRPr="000D14C4" w14:paraId="7D458A61" w14:textId="77777777" w:rsidTr="00690514">
        <w:trPr>
          <w:trHeight w:val="465"/>
        </w:trPr>
        <w:tc>
          <w:tcPr>
            <w:tcW w:w="2160" w:type="dxa"/>
            <w:shd w:val="clear" w:color="auto" w:fill="DAEEF3"/>
            <w:vAlign w:val="center"/>
          </w:tcPr>
          <w:p w14:paraId="485CFE77" w14:textId="25BCF4BC" w:rsidR="00690514" w:rsidRPr="000D14C4" w:rsidRDefault="00690514" w:rsidP="00690514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ＴＥＬ</w:t>
            </w:r>
          </w:p>
        </w:tc>
        <w:tc>
          <w:tcPr>
            <w:tcW w:w="5868" w:type="dxa"/>
            <w:vAlign w:val="center"/>
          </w:tcPr>
          <w:p w14:paraId="329AF213" w14:textId="77777777" w:rsidR="00690514" w:rsidRPr="000D14C4" w:rsidRDefault="00690514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0CC0F889" w14:textId="77777777" w:rsidTr="00574EF9">
        <w:trPr>
          <w:trHeight w:val="518"/>
        </w:trPr>
        <w:tc>
          <w:tcPr>
            <w:tcW w:w="2160" w:type="dxa"/>
            <w:shd w:val="clear" w:color="auto" w:fill="DAEEF3"/>
            <w:vAlign w:val="center"/>
          </w:tcPr>
          <w:p w14:paraId="4554E42C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メールアドレス</w:t>
            </w:r>
          </w:p>
        </w:tc>
        <w:tc>
          <w:tcPr>
            <w:tcW w:w="5868" w:type="dxa"/>
            <w:vAlign w:val="center"/>
          </w:tcPr>
          <w:p w14:paraId="64C24AEB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</w:tbl>
    <w:p w14:paraId="620B471B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65B3BE82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3BA06A0D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141152FC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77A9545A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3615F37D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032AC061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1A230509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4C84DBCD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1FF1146D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7EA961FA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43209F7E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55937F5C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1689DD6B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sectPr w:rsidR="00567654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F952C" w14:textId="77777777" w:rsidR="002C13F7" w:rsidRDefault="002C13F7" w:rsidP="00567008">
      <w:r>
        <w:separator/>
      </w:r>
    </w:p>
  </w:endnote>
  <w:endnote w:type="continuationSeparator" w:id="0">
    <w:p w14:paraId="020EA2AE" w14:textId="77777777" w:rsidR="002C13F7" w:rsidRDefault="002C13F7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E60F" w14:textId="77777777" w:rsidR="002C13F7" w:rsidRDefault="002C13F7" w:rsidP="00567008">
      <w:r>
        <w:separator/>
      </w:r>
    </w:p>
  </w:footnote>
  <w:footnote w:type="continuationSeparator" w:id="0">
    <w:p w14:paraId="60873A68" w14:textId="77777777" w:rsidR="002C13F7" w:rsidRDefault="002C13F7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5"/>
    <w:rsid w:val="00006BCB"/>
    <w:rsid w:val="00060227"/>
    <w:rsid w:val="000A0286"/>
    <w:rsid w:val="000C735A"/>
    <w:rsid w:val="000D14C4"/>
    <w:rsid w:val="000F5E90"/>
    <w:rsid w:val="00101427"/>
    <w:rsid w:val="001B1F52"/>
    <w:rsid w:val="001C4822"/>
    <w:rsid w:val="00270D6B"/>
    <w:rsid w:val="002916D5"/>
    <w:rsid w:val="002924E9"/>
    <w:rsid w:val="002B0DD2"/>
    <w:rsid w:val="002C13F7"/>
    <w:rsid w:val="00305F35"/>
    <w:rsid w:val="00312155"/>
    <w:rsid w:val="003301A5"/>
    <w:rsid w:val="0038450C"/>
    <w:rsid w:val="0040186A"/>
    <w:rsid w:val="00406222"/>
    <w:rsid w:val="00481CC3"/>
    <w:rsid w:val="00482A79"/>
    <w:rsid w:val="00492B88"/>
    <w:rsid w:val="004A0D56"/>
    <w:rsid w:val="004D4F27"/>
    <w:rsid w:val="004D56C0"/>
    <w:rsid w:val="004F707B"/>
    <w:rsid w:val="005048B3"/>
    <w:rsid w:val="00517F70"/>
    <w:rsid w:val="0054650A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90514"/>
    <w:rsid w:val="006D3933"/>
    <w:rsid w:val="006E2404"/>
    <w:rsid w:val="006F6A23"/>
    <w:rsid w:val="00710FAC"/>
    <w:rsid w:val="00752735"/>
    <w:rsid w:val="00765381"/>
    <w:rsid w:val="00772FF2"/>
    <w:rsid w:val="007B67F5"/>
    <w:rsid w:val="007C1976"/>
    <w:rsid w:val="00827CCB"/>
    <w:rsid w:val="008818BF"/>
    <w:rsid w:val="008A2ACE"/>
    <w:rsid w:val="008C187F"/>
    <w:rsid w:val="008F1C45"/>
    <w:rsid w:val="00910B17"/>
    <w:rsid w:val="0091455A"/>
    <w:rsid w:val="00920385"/>
    <w:rsid w:val="00991194"/>
    <w:rsid w:val="009B5EC8"/>
    <w:rsid w:val="009F2956"/>
    <w:rsid w:val="00A70349"/>
    <w:rsid w:val="00A74A54"/>
    <w:rsid w:val="00B75558"/>
    <w:rsid w:val="00B76DDE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31014"/>
    <w:rsid w:val="00D362A0"/>
    <w:rsid w:val="00D76748"/>
    <w:rsid w:val="00DB19C0"/>
    <w:rsid w:val="00DC0D41"/>
    <w:rsid w:val="00E0306D"/>
    <w:rsid w:val="00E23A47"/>
    <w:rsid w:val="00E42AF3"/>
    <w:rsid w:val="00E97B1D"/>
    <w:rsid w:val="00EA7FE8"/>
    <w:rsid w:val="00EB7DC8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DAB13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f569a-6e4d-4d8f-bc0d-10fcb0985397">
      <Terms xmlns="http://schemas.microsoft.com/office/infopath/2007/PartnerControls"/>
    </lcf76f155ced4ddcb4097134ff3c332f>
    <TaxCatchAll xmlns="853e6e10-88bb-4cdc-947e-46b43e4947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10B44DB6206249AF7D203A98537E56" ma:contentTypeVersion="12" ma:contentTypeDescription="新しいドキュメントを作成します。" ma:contentTypeScope="" ma:versionID="6bce838084714f827571d7693cdcfd27">
  <xsd:schema xmlns:xsd="http://www.w3.org/2001/XMLSchema" xmlns:xs="http://www.w3.org/2001/XMLSchema" xmlns:p="http://schemas.microsoft.com/office/2006/metadata/properties" xmlns:ns2="dc4f569a-6e4d-4d8f-bc0d-10fcb0985397" xmlns:ns3="853e6e10-88bb-4cdc-947e-46b43e49479e" targetNamespace="http://schemas.microsoft.com/office/2006/metadata/properties" ma:root="true" ma:fieldsID="c3acc89a8776746dffb26f7726191e1a" ns2:_="" ns3:_="">
    <xsd:import namespace="dc4f569a-6e4d-4d8f-bc0d-10fcb0985397"/>
    <xsd:import namespace="853e6e10-88bb-4cdc-947e-46b43e494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569a-6e4d-4d8f-bc0d-10fcb0985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627f675-d6c7-4420-868a-1902525d6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e6e10-88bb-4cdc-947e-46b43e49479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5a7dc4-6ae4-433b-aa5a-77080e1e5ebf}" ma:internalName="TaxCatchAll" ma:showField="CatchAllData" ma:web="853e6e10-88bb-4cdc-947e-46b43e494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D0FA-0E01-4445-BDFF-B85810FC32DE}">
  <ds:schemaRefs>
    <ds:schemaRef ds:uri="http://schemas.microsoft.com/office/2006/metadata/properties"/>
    <ds:schemaRef ds:uri="http://schemas.microsoft.com/office/infopath/2007/PartnerControls"/>
    <ds:schemaRef ds:uri="dc4f569a-6e4d-4d8f-bc0d-10fcb0985397"/>
    <ds:schemaRef ds:uri="853e6e10-88bb-4cdc-947e-46b43e49479e"/>
  </ds:schemaRefs>
</ds:datastoreItem>
</file>

<file path=customXml/itemProps2.xml><?xml version="1.0" encoding="utf-8"?>
<ds:datastoreItem xmlns:ds="http://schemas.openxmlformats.org/officeDocument/2006/customXml" ds:itemID="{E0C63ED8-E7E9-4DED-A215-8C115373F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AE48B-4E8D-4B68-90B9-FFF54EB5F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569a-6e4d-4d8f-bc0d-10fcb0985397"/>
    <ds:schemaRef ds:uri="853e6e10-88bb-4cdc-947e-46b43e494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463EB-8C9A-49D4-9E92-9076DBA7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「ＫＡＮＳＡＩ戦略」推進事業の業務に係る企画コンペ実施要領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Windows ユーザー</cp:lastModifiedBy>
  <cp:revision>2</cp:revision>
  <cp:lastPrinted>2025-02-20T02:37:00Z</cp:lastPrinted>
  <dcterms:created xsi:type="dcterms:W3CDTF">2025-04-08T06:44:00Z</dcterms:created>
  <dcterms:modified xsi:type="dcterms:W3CDTF">2025-04-08T06:44:00Z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0x0101000410B44DB6206249AF7D203A98537E56</vt:lpwstr>
  </property>
</Properties>
</file>