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EE" w:rsidRPr="00AF3B6C" w:rsidRDefault="000A553F" w:rsidP="000A553F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z w:val="28"/>
        </w:rPr>
        <w:t>〇〇学級</w:t>
      </w:r>
      <w:r w:rsidR="00700F48" w:rsidRPr="00AF3B6C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/グループ　</w:t>
      </w:r>
      <w:r w:rsidR="006740EE" w:rsidRPr="00AF3B6C">
        <w:rPr>
          <w:rFonts w:ascii="ＭＳ ゴシック" w:eastAsia="ＭＳ ゴシック" w:hAnsi="ＭＳ ゴシック" w:hint="eastAsia"/>
          <w:color w:val="000000" w:themeColor="text1"/>
          <w:sz w:val="28"/>
        </w:rPr>
        <w:t>自立活動</w:t>
      </w:r>
      <w:r w:rsidR="00AD2349" w:rsidRPr="00AF3B6C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学習</w:t>
      </w:r>
      <w:r w:rsidR="00335BE0" w:rsidRPr="00AF3B6C">
        <w:rPr>
          <w:rFonts w:ascii="ＭＳ ゴシック" w:eastAsia="ＭＳ ゴシック" w:hAnsi="ＭＳ ゴシック" w:hint="eastAsia"/>
          <w:color w:val="000000" w:themeColor="text1"/>
          <w:sz w:val="28"/>
        </w:rPr>
        <w:t>構想</w:t>
      </w:r>
      <w:r w:rsidR="00964957">
        <w:rPr>
          <w:rFonts w:ascii="ＭＳ ゴシック" w:eastAsia="ＭＳ ゴシック" w:hAnsi="ＭＳ ゴシック" w:hint="eastAsia"/>
          <w:color w:val="000000" w:themeColor="text1"/>
          <w:sz w:val="28"/>
        </w:rPr>
        <w:t>案（集団</w:t>
      </w:r>
      <w:r w:rsidR="006740EE" w:rsidRPr="00AF3B6C">
        <w:rPr>
          <w:rFonts w:ascii="ＭＳ ゴシック" w:eastAsia="ＭＳ ゴシック" w:hAnsi="ＭＳ ゴシック" w:hint="eastAsia"/>
          <w:color w:val="000000" w:themeColor="text1"/>
          <w:sz w:val="28"/>
        </w:rPr>
        <w:t>）</w:t>
      </w:r>
    </w:p>
    <w:p w:rsidR="00357BA6" w:rsidRPr="00090EBE" w:rsidRDefault="00700F48" w:rsidP="00AD2349">
      <w:pPr>
        <w:jc w:val="center"/>
        <w:rPr>
          <w:color w:val="000000" w:themeColor="text1"/>
        </w:rPr>
      </w:pPr>
      <w:r w:rsidRPr="00090EBE">
        <w:rPr>
          <w:rFonts w:hint="eastAsia"/>
          <w:color w:val="000000" w:themeColor="text1"/>
        </w:rPr>
        <w:t>題材名「　　　　　　　」</w:t>
      </w:r>
    </w:p>
    <w:p w:rsidR="006740EE" w:rsidRDefault="006740EE" w:rsidP="00A50193">
      <w:pPr>
        <w:wordWrap w:val="0"/>
        <w:jc w:val="right"/>
      </w:pPr>
      <w:r>
        <w:rPr>
          <w:rFonts w:hint="eastAsia"/>
        </w:rPr>
        <w:t>日</w:t>
      </w:r>
      <w:r w:rsidR="00A50193">
        <w:rPr>
          <w:rFonts w:hint="eastAsia"/>
        </w:rPr>
        <w:t xml:space="preserve">　</w:t>
      </w:r>
      <w:r>
        <w:rPr>
          <w:rFonts w:hint="eastAsia"/>
        </w:rPr>
        <w:t>時：</w:t>
      </w:r>
      <w:r w:rsidR="00C01180">
        <w:rPr>
          <w:rFonts w:hint="eastAsia"/>
        </w:rPr>
        <w:t>令和〇年〇月〇日（〇曜日）</w:t>
      </w:r>
    </w:p>
    <w:p w:rsidR="00A50193" w:rsidRDefault="00C01180" w:rsidP="00A50193">
      <w:pPr>
        <w:wordWrap w:val="0"/>
        <w:ind w:right="960" w:firstLineChars="2800" w:firstLine="6720"/>
      </w:pPr>
      <w:r>
        <w:rPr>
          <w:rFonts w:hint="eastAsia"/>
        </w:rPr>
        <w:t>第〇校時</w:t>
      </w:r>
    </w:p>
    <w:p w:rsidR="00C01180" w:rsidRDefault="00C01180" w:rsidP="00A50193">
      <w:pPr>
        <w:wordWrap w:val="0"/>
        <w:ind w:right="480"/>
        <w:jc w:val="right"/>
      </w:pPr>
      <w:r>
        <w:rPr>
          <w:rFonts w:hint="eastAsia"/>
        </w:rPr>
        <w:t>〇〇：〇〇～〇〇：〇〇</w:t>
      </w:r>
    </w:p>
    <w:p w:rsidR="006740EE" w:rsidRDefault="006740EE" w:rsidP="005A6668">
      <w:pPr>
        <w:ind w:right="960" w:firstLineChars="2350" w:firstLine="5640"/>
      </w:pPr>
      <w:r>
        <w:rPr>
          <w:rFonts w:hint="eastAsia"/>
        </w:rPr>
        <w:t>場</w:t>
      </w:r>
      <w:r w:rsidR="00A50193">
        <w:rPr>
          <w:rFonts w:hint="eastAsia"/>
        </w:rPr>
        <w:t xml:space="preserve">　</w:t>
      </w:r>
      <w:r>
        <w:rPr>
          <w:rFonts w:hint="eastAsia"/>
        </w:rPr>
        <w:t>所：</w:t>
      </w:r>
      <w:r w:rsidR="00C01180">
        <w:rPr>
          <w:rFonts w:hint="eastAsia"/>
        </w:rPr>
        <w:t>〇組教室</w:t>
      </w:r>
    </w:p>
    <w:p w:rsidR="00AD2349" w:rsidRDefault="006740EE" w:rsidP="00A50193">
      <w:pPr>
        <w:ind w:right="960" w:firstLineChars="2350" w:firstLine="5640"/>
      </w:pPr>
      <w:r>
        <w:rPr>
          <w:rFonts w:hint="eastAsia"/>
        </w:rPr>
        <w:t>指導者：</w:t>
      </w:r>
      <w:r w:rsidR="005A6668">
        <w:rPr>
          <w:rFonts w:hint="eastAsia"/>
        </w:rPr>
        <w:t xml:space="preserve">教諭　</w:t>
      </w:r>
      <w:r w:rsidR="00C01180">
        <w:rPr>
          <w:rFonts w:hint="eastAsia"/>
        </w:rPr>
        <w:t>〇〇</w:t>
      </w:r>
      <w:r w:rsidR="005A6668">
        <w:rPr>
          <w:rFonts w:hint="eastAsia"/>
        </w:rPr>
        <w:t xml:space="preserve">　〇〇</w:t>
      </w:r>
    </w:p>
    <w:p w:rsidR="00AD2349" w:rsidRDefault="00AD2349" w:rsidP="006740EE">
      <w:pPr>
        <w:jc w:val="left"/>
      </w:pPr>
    </w:p>
    <w:p w:rsidR="0017496F" w:rsidRPr="00090EBE" w:rsidRDefault="00FF78B4" w:rsidP="00090EBE">
      <w:pPr>
        <w:jc w:val="left"/>
      </w:pPr>
      <w:r>
        <w:rPr>
          <w:rFonts w:hint="eastAsia"/>
        </w:rPr>
        <w:t>１</w:t>
      </w:r>
      <w:r w:rsidR="006740EE" w:rsidRPr="00090EBE">
        <w:rPr>
          <w:rFonts w:hint="eastAsia"/>
          <w:color w:val="000000" w:themeColor="text1"/>
        </w:rPr>
        <w:t xml:space="preserve">　</w:t>
      </w:r>
      <w:r w:rsidR="00964957">
        <w:rPr>
          <w:rFonts w:hint="eastAsia"/>
          <w:color w:val="000000" w:themeColor="text1"/>
        </w:rPr>
        <w:t>児童生徒の実態と指導目標</w:t>
      </w:r>
    </w:p>
    <w:tbl>
      <w:tblPr>
        <w:tblStyle w:val="7"/>
        <w:tblpPr w:leftFromText="142" w:rightFromText="142" w:vertAnchor="text" w:horzAnchor="margin" w:tblpX="108" w:tblpY="7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905"/>
        <w:gridCol w:w="1312"/>
        <w:gridCol w:w="1312"/>
        <w:gridCol w:w="1310"/>
        <w:gridCol w:w="1310"/>
        <w:gridCol w:w="1310"/>
        <w:gridCol w:w="1289"/>
      </w:tblGrid>
      <w:tr w:rsidR="009E01B3" w:rsidRPr="006F5E2E" w:rsidTr="00FA3B0D">
        <w:trPr>
          <w:trHeight w:val="27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7E6E6"/>
          </w:tcPr>
          <w:p w:rsidR="00334087" w:rsidRPr="00334087" w:rsidRDefault="009E01B3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児童</w:t>
            </w:r>
          </w:p>
          <w:p w:rsidR="009E01B3" w:rsidRPr="00334087" w:rsidRDefault="009E01B3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生徒名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9E01B3" w:rsidRPr="009E01B3" w:rsidRDefault="009E01B3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:rsidR="009E01B3" w:rsidRPr="00334087" w:rsidRDefault="009E01B3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健康の保持</w:t>
            </w:r>
          </w:p>
        </w:tc>
        <w:tc>
          <w:tcPr>
            <w:tcW w:w="674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:rsidR="00334087" w:rsidRDefault="009E01B3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心理的な</w:t>
            </w:r>
          </w:p>
          <w:p w:rsidR="009E01B3" w:rsidRPr="00334087" w:rsidRDefault="009E01B3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安定</w:t>
            </w:r>
          </w:p>
        </w:tc>
        <w:tc>
          <w:tcPr>
            <w:tcW w:w="673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:rsidR="009E01B3" w:rsidRPr="00334087" w:rsidRDefault="009E01B3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人間関係の形成</w:t>
            </w:r>
          </w:p>
        </w:tc>
        <w:tc>
          <w:tcPr>
            <w:tcW w:w="673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:rsidR="009E01B3" w:rsidRPr="00334087" w:rsidRDefault="009E01B3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環境の把握</w:t>
            </w:r>
          </w:p>
        </w:tc>
        <w:tc>
          <w:tcPr>
            <w:tcW w:w="673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:rsidR="009E01B3" w:rsidRPr="00334087" w:rsidRDefault="009E01B3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身体の動き</w:t>
            </w:r>
          </w:p>
        </w:tc>
        <w:tc>
          <w:tcPr>
            <w:tcW w:w="662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:rsidR="009E01B3" w:rsidRPr="00334087" w:rsidRDefault="009E01B3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w w:val="80"/>
                <w:sz w:val="21"/>
                <w:szCs w:val="18"/>
              </w:rPr>
              <w:t>コミュニケーション</w:t>
            </w:r>
          </w:p>
        </w:tc>
      </w:tr>
      <w:tr w:rsidR="00964957" w:rsidRPr="006F5E2E" w:rsidTr="00FA3B0D">
        <w:trPr>
          <w:trHeight w:val="1144"/>
        </w:trPr>
        <w:tc>
          <w:tcPr>
            <w:tcW w:w="507" w:type="pct"/>
            <w:vMerge w:val="restart"/>
            <w:vAlign w:val="center"/>
          </w:tcPr>
          <w:p w:rsidR="00334087" w:rsidRPr="00334087" w:rsidRDefault="00964957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/>
                <w:color w:val="000000"/>
                <w:sz w:val="21"/>
                <w:szCs w:val="18"/>
              </w:rPr>
              <w:t>児童</w:t>
            </w:r>
          </w:p>
          <w:p w:rsidR="00964957" w:rsidRPr="00334087" w:rsidRDefault="00964957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/>
                <w:color w:val="000000"/>
                <w:sz w:val="21"/>
                <w:szCs w:val="18"/>
              </w:rPr>
              <w:t>生徒A</w:t>
            </w:r>
          </w:p>
          <w:p w:rsidR="00964957" w:rsidRPr="00334087" w:rsidRDefault="00FA3B0D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（〇年）</w:t>
            </w:r>
          </w:p>
        </w:tc>
        <w:tc>
          <w:tcPr>
            <w:tcW w:w="464" w:type="pct"/>
            <w:tcBorders>
              <w:top w:val="double" w:sz="4" w:space="0" w:color="auto"/>
            </w:tcBorders>
            <w:vAlign w:val="center"/>
          </w:tcPr>
          <w:p w:rsidR="00964957" w:rsidRPr="00334087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実態</w:t>
            </w:r>
            <w:r w:rsidRPr="00334087">
              <w:rPr>
                <w:rFonts w:ascii="ＭＳ 明朝" w:hAnsi="ＭＳ 明朝" w:cs="ＭＳ 明朝"/>
                <w:color w:val="000000"/>
                <w:sz w:val="21"/>
                <w:szCs w:val="18"/>
              </w:rPr>
              <w:t>等</w:t>
            </w:r>
          </w:p>
          <w:p w:rsidR="00964957" w:rsidRPr="00334087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★：中心的な課題</w:t>
            </w: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auto"/>
          </w:tcPr>
          <w:p w:rsidR="00964957" w:rsidRPr="009E01B3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auto"/>
          </w:tcPr>
          <w:p w:rsidR="00964957" w:rsidRPr="009E01B3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double" w:sz="4" w:space="0" w:color="auto"/>
            </w:tcBorders>
            <w:shd w:val="clear" w:color="auto" w:fill="auto"/>
          </w:tcPr>
          <w:p w:rsidR="00964957" w:rsidRPr="009E01B3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double" w:sz="4" w:space="0" w:color="auto"/>
            </w:tcBorders>
            <w:shd w:val="clear" w:color="auto" w:fill="auto"/>
          </w:tcPr>
          <w:p w:rsidR="00964957" w:rsidRPr="009E01B3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double" w:sz="4" w:space="0" w:color="auto"/>
            </w:tcBorders>
            <w:shd w:val="clear" w:color="auto" w:fill="auto"/>
          </w:tcPr>
          <w:p w:rsidR="00964957" w:rsidRPr="009E01B3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4" w:space="0" w:color="auto"/>
            </w:tcBorders>
            <w:shd w:val="clear" w:color="auto" w:fill="auto"/>
          </w:tcPr>
          <w:p w:rsidR="00964957" w:rsidRPr="009E01B3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</w:tr>
      <w:tr w:rsidR="00964957" w:rsidRPr="006F5E2E" w:rsidTr="00FA3B0D">
        <w:trPr>
          <w:trHeight w:val="1144"/>
        </w:trPr>
        <w:tc>
          <w:tcPr>
            <w:tcW w:w="507" w:type="pct"/>
            <w:vMerge/>
          </w:tcPr>
          <w:p w:rsidR="00964957" w:rsidRPr="009E01B3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964957" w:rsidRPr="00334087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指導目標</w:t>
            </w:r>
          </w:p>
        </w:tc>
        <w:tc>
          <w:tcPr>
            <w:tcW w:w="402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957" w:rsidRDefault="00F75723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【長期目標】</w:t>
            </w:r>
          </w:p>
          <w:p w:rsidR="00F75723" w:rsidRPr="009E01B3" w:rsidRDefault="00F75723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【短期目標】</w:t>
            </w:r>
          </w:p>
        </w:tc>
      </w:tr>
      <w:tr w:rsidR="00964957" w:rsidRPr="006F5E2E" w:rsidTr="00FA3B0D">
        <w:trPr>
          <w:trHeight w:val="1144"/>
        </w:trPr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964957" w:rsidRPr="009E01B3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964957" w:rsidRPr="00334087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指導内容</w:t>
            </w:r>
          </w:p>
        </w:tc>
        <w:tc>
          <w:tcPr>
            <w:tcW w:w="402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957" w:rsidRPr="009E01B3" w:rsidRDefault="00964957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</w:tr>
      <w:tr w:rsidR="003D52B5" w:rsidRPr="006F5E2E" w:rsidTr="00FA3B0D">
        <w:trPr>
          <w:trHeight w:val="278"/>
        </w:trPr>
        <w:tc>
          <w:tcPr>
            <w:tcW w:w="507" w:type="pct"/>
            <w:tcBorders>
              <w:left w:val="single" w:sz="4" w:space="0" w:color="auto"/>
              <w:bottom w:val="double" w:sz="4" w:space="0" w:color="auto"/>
            </w:tcBorders>
            <w:shd w:val="clear" w:color="auto" w:fill="E7E6E6"/>
          </w:tcPr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児童</w:t>
            </w:r>
          </w:p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生徒名</w:t>
            </w:r>
          </w:p>
        </w:tc>
        <w:tc>
          <w:tcPr>
            <w:tcW w:w="4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3D52B5" w:rsidRPr="009E01B3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健康の保持</w:t>
            </w:r>
          </w:p>
        </w:tc>
        <w:tc>
          <w:tcPr>
            <w:tcW w:w="674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3D52B5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心理的な</w:t>
            </w:r>
          </w:p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安定</w:t>
            </w:r>
          </w:p>
        </w:tc>
        <w:tc>
          <w:tcPr>
            <w:tcW w:w="673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人間関係の形成</w:t>
            </w:r>
          </w:p>
        </w:tc>
        <w:tc>
          <w:tcPr>
            <w:tcW w:w="673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環境の把握</w:t>
            </w:r>
          </w:p>
        </w:tc>
        <w:tc>
          <w:tcPr>
            <w:tcW w:w="673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身体の動き</w:t>
            </w:r>
          </w:p>
        </w:tc>
        <w:tc>
          <w:tcPr>
            <w:tcW w:w="662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w w:val="80"/>
                <w:sz w:val="21"/>
                <w:szCs w:val="18"/>
              </w:rPr>
              <w:t>コミュニケーション</w:t>
            </w:r>
          </w:p>
        </w:tc>
      </w:tr>
      <w:tr w:rsidR="003D52B5" w:rsidRPr="006F5E2E" w:rsidTr="00FA3B0D">
        <w:trPr>
          <w:trHeight w:val="1144"/>
        </w:trPr>
        <w:tc>
          <w:tcPr>
            <w:tcW w:w="507" w:type="pct"/>
            <w:vMerge w:val="restart"/>
            <w:vAlign w:val="center"/>
          </w:tcPr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/>
                <w:color w:val="000000"/>
                <w:sz w:val="21"/>
                <w:szCs w:val="18"/>
              </w:rPr>
              <w:t>児童</w:t>
            </w:r>
          </w:p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/>
                <w:color w:val="000000"/>
                <w:sz w:val="21"/>
                <w:szCs w:val="18"/>
              </w:rPr>
              <w:t>生徒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B</w:t>
            </w:r>
          </w:p>
          <w:p w:rsidR="003D52B5" w:rsidRPr="00334087" w:rsidRDefault="00FA3B0D" w:rsidP="00C866E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（〇年）</w:t>
            </w:r>
          </w:p>
        </w:tc>
        <w:tc>
          <w:tcPr>
            <w:tcW w:w="464" w:type="pct"/>
            <w:tcBorders>
              <w:top w:val="double" w:sz="4" w:space="0" w:color="auto"/>
            </w:tcBorders>
            <w:vAlign w:val="center"/>
          </w:tcPr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実態</w:t>
            </w:r>
            <w:r w:rsidRPr="00334087">
              <w:rPr>
                <w:rFonts w:ascii="ＭＳ 明朝" w:hAnsi="ＭＳ 明朝" w:cs="ＭＳ 明朝"/>
                <w:color w:val="000000"/>
                <w:sz w:val="21"/>
                <w:szCs w:val="18"/>
              </w:rPr>
              <w:t>等</w:t>
            </w:r>
          </w:p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★：中心的な課題</w:t>
            </w: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auto"/>
          </w:tcPr>
          <w:p w:rsidR="003D52B5" w:rsidRPr="009E01B3" w:rsidRDefault="003D52B5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auto"/>
          </w:tcPr>
          <w:p w:rsidR="003D52B5" w:rsidRPr="009E01B3" w:rsidRDefault="003D52B5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double" w:sz="4" w:space="0" w:color="auto"/>
            </w:tcBorders>
            <w:shd w:val="clear" w:color="auto" w:fill="auto"/>
          </w:tcPr>
          <w:p w:rsidR="003D52B5" w:rsidRPr="009E01B3" w:rsidRDefault="003D52B5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double" w:sz="4" w:space="0" w:color="auto"/>
            </w:tcBorders>
            <w:shd w:val="clear" w:color="auto" w:fill="auto"/>
          </w:tcPr>
          <w:p w:rsidR="003D52B5" w:rsidRPr="009E01B3" w:rsidRDefault="003D52B5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double" w:sz="4" w:space="0" w:color="auto"/>
            </w:tcBorders>
            <w:shd w:val="clear" w:color="auto" w:fill="auto"/>
          </w:tcPr>
          <w:p w:rsidR="003D52B5" w:rsidRPr="009E01B3" w:rsidRDefault="003D52B5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4" w:space="0" w:color="auto"/>
            </w:tcBorders>
            <w:shd w:val="clear" w:color="auto" w:fill="auto"/>
          </w:tcPr>
          <w:p w:rsidR="003D52B5" w:rsidRPr="009E01B3" w:rsidRDefault="003D52B5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</w:tr>
      <w:tr w:rsidR="00F75723" w:rsidRPr="006F5E2E" w:rsidTr="00FA3B0D">
        <w:trPr>
          <w:trHeight w:val="1144"/>
        </w:trPr>
        <w:tc>
          <w:tcPr>
            <w:tcW w:w="507" w:type="pct"/>
            <w:vMerge/>
          </w:tcPr>
          <w:p w:rsidR="00F75723" w:rsidRPr="009E01B3" w:rsidRDefault="00F75723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75723" w:rsidRPr="00334087" w:rsidRDefault="00F75723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指導目標</w:t>
            </w:r>
          </w:p>
        </w:tc>
        <w:tc>
          <w:tcPr>
            <w:tcW w:w="402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723" w:rsidRDefault="00F75723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【長期目標】</w:t>
            </w:r>
          </w:p>
          <w:p w:rsidR="00F75723" w:rsidRPr="009E01B3" w:rsidRDefault="00F75723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【短期目標】</w:t>
            </w:r>
          </w:p>
        </w:tc>
      </w:tr>
      <w:tr w:rsidR="003D52B5" w:rsidRPr="006F5E2E" w:rsidTr="00FA3B0D">
        <w:trPr>
          <w:trHeight w:val="1144"/>
        </w:trPr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3D52B5" w:rsidRPr="009E01B3" w:rsidRDefault="003D52B5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3D52B5" w:rsidRPr="00334087" w:rsidRDefault="003D52B5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指導内容</w:t>
            </w:r>
          </w:p>
        </w:tc>
        <w:tc>
          <w:tcPr>
            <w:tcW w:w="402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2B5" w:rsidRPr="009E01B3" w:rsidRDefault="003D52B5" w:rsidP="00C866E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</w:tr>
      <w:tr w:rsidR="0040789F" w:rsidRPr="006F5E2E" w:rsidTr="00FA3B0D">
        <w:trPr>
          <w:trHeight w:val="278"/>
        </w:trPr>
        <w:tc>
          <w:tcPr>
            <w:tcW w:w="507" w:type="pct"/>
            <w:tcBorders>
              <w:left w:val="single" w:sz="4" w:space="0" w:color="auto"/>
              <w:bottom w:val="double" w:sz="4" w:space="0" w:color="auto"/>
            </w:tcBorders>
            <w:shd w:val="clear" w:color="auto" w:fill="E7E6E6"/>
          </w:tcPr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児童</w:t>
            </w:r>
          </w:p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生徒名</w:t>
            </w:r>
          </w:p>
        </w:tc>
        <w:tc>
          <w:tcPr>
            <w:tcW w:w="4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40789F" w:rsidRPr="009E01B3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健康の保持</w:t>
            </w:r>
          </w:p>
        </w:tc>
        <w:tc>
          <w:tcPr>
            <w:tcW w:w="674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40789F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心理的な</w:t>
            </w:r>
          </w:p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安定</w:t>
            </w:r>
          </w:p>
        </w:tc>
        <w:tc>
          <w:tcPr>
            <w:tcW w:w="673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人間関係の形成</w:t>
            </w:r>
          </w:p>
        </w:tc>
        <w:tc>
          <w:tcPr>
            <w:tcW w:w="673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環境の把握</w:t>
            </w:r>
          </w:p>
        </w:tc>
        <w:tc>
          <w:tcPr>
            <w:tcW w:w="673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sz w:val="21"/>
                <w:szCs w:val="18"/>
              </w:rPr>
              <w:t>身体の動き</w:t>
            </w:r>
          </w:p>
        </w:tc>
        <w:tc>
          <w:tcPr>
            <w:tcW w:w="662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hint="eastAsia"/>
                <w:w w:val="80"/>
                <w:sz w:val="21"/>
                <w:szCs w:val="18"/>
              </w:rPr>
              <w:t>コミュニケーション</w:t>
            </w:r>
          </w:p>
        </w:tc>
      </w:tr>
      <w:tr w:rsidR="0040789F" w:rsidRPr="006F5E2E" w:rsidTr="00FA3B0D">
        <w:trPr>
          <w:trHeight w:val="1144"/>
        </w:trPr>
        <w:tc>
          <w:tcPr>
            <w:tcW w:w="507" w:type="pct"/>
            <w:vMerge w:val="restart"/>
            <w:vAlign w:val="center"/>
          </w:tcPr>
          <w:p w:rsidR="0040789F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</w:p>
          <w:p w:rsidR="0040789F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</w:p>
          <w:p w:rsidR="0040789F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</w:p>
          <w:p w:rsidR="0040789F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</w:p>
          <w:p w:rsidR="0040789F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</w:p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/>
                <w:color w:val="000000"/>
                <w:sz w:val="21"/>
                <w:szCs w:val="18"/>
              </w:rPr>
              <w:t>児童</w:t>
            </w:r>
          </w:p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/>
                <w:color w:val="000000"/>
                <w:sz w:val="21"/>
                <w:szCs w:val="18"/>
              </w:rPr>
              <w:t>生徒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C</w:t>
            </w:r>
          </w:p>
          <w:p w:rsidR="0040789F" w:rsidRPr="00334087" w:rsidRDefault="00FA3B0D" w:rsidP="00D243A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（〇年）</w:t>
            </w:r>
          </w:p>
        </w:tc>
        <w:tc>
          <w:tcPr>
            <w:tcW w:w="464" w:type="pct"/>
            <w:tcBorders>
              <w:top w:val="double" w:sz="4" w:space="0" w:color="auto"/>
            </w:tcBorders>
            <w:vAlign w:val="center"/>
          </w:tcPr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lastRenderedPageBreak/>
              <w:t>実態</w:t>
            </w:r>
            <w:r w:rsidRPr="00334087">
              <w:rPr>
                <w:rFonts w:ascii="ＭＳ 明朝" w:hAnsi="ＭＳ 明朝" w:cs="ＭＳ 明朝"/>
                <w:color w:val="000000"/>
                <w:sz w:val="21"/>
                <w:szCs w:val="18"/>
              </w:rPr>
              <w:t>等</w:t>
            </w:r>
          </w:p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★：中心的な課題</w:t>
            </w: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auto"/>
          </w:tcPr>
          <w:p w:rsidR="0040789F" w:rsidRPr="009E01B3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auto"/>
          </w:tcPr>
          <w:p w:rsidR="0040789F" w:rsidRPr="009E01B3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double" w:sz="4" w:space="0" w:color="auto"/>
            </w:tcBorders>
            <w:shd w:val="clear" w:color="auto" w:fill="auto"/>
          </w:tcPr>
          <w:p w:rsidR="0040789F" w:rsidRPr="009E01B3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double" w:sz="4" w:space="0" w:color="auto"/>
            </w:tcBorders>
            <w:shd w:val="clear" w:color="auto" w:fill="auto"/>
          </w:tcPr>
          <w:p w:rsidR="0040789F" w:rsidRPr="009E01B3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double" w:sz="4" w:space="0" w:color="auto"/>
            </w:tcBorders>
            <w:shd w:val="clear" w:color="auto" w:fill="auto"/>
          </w:tcPr>
          <w:p w:rsidR="0040789F" w:rsidRPr="009E01B3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4" w:space="0" w:color="auto"/>
            </w:tcBorders>
            <w:shd w:val="clear" w:color="auto" w:fill="auto"/>
          </w:tcPr>
          <w:p w:rsidR="0040789F" w:rsidRPr="009E01B3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</w:tr>
      <w:tr w:rsidR="0040789F" w:rsidRPr="006F5E2E" w:rsidTr="00FA3B0D">
        <w:trPr>
          <w:trHeight w:val="1144"/>
        </w:trPr>
        <w:tc>
          <w:tcPr>
            <w:tcW w:w="507" w:type="pct"/>
            <w:vMerge/>
          </w:tcPr>
          <w:p w:rsidR="0040789F" w:rsidRPr="009E01B3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指導目標</w:t>
            </w:r>
          </w:p>
        </w:tc>
        <w:tc>
          <w:tcPr>
            <w:tcW w:w="402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89F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【長期目標】</w:t>
            </w:r>
          </w:p>
          <w:p w:rsidR="0040789F" w:rsidRPr="009E01B3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【短期目標】</w:t>
            </w:r>
          </w:p>
        </w:tc>
      </w:tr>
      <w:tr w:rsidR="0040789F" w:rsidRPr="006F5E2E" w:rsidTr="00FA3B0D">
        <w:trPr>
          <w:trHeight w:val="1144"/>
        </w:trPr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40789F" w:rsidRPr="009E01B3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40789F" w:rsidRPr="00334087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18"/>
              </w:rPr>
            </w:pPr>
            <w:r w:rsidRPr="00334087">
              <w:rPr>
                <w:rFonts w:ascii="ＭＳ 明朝" w:hAnsi="ＭＳ 明朝" w:cs="ＭＳ 明朝" w:hint="eastAsia"/>
                <w:color w:val="000000"/>
                <w:sz w:val="21"/>
                <w:szCs w:val="18"/>
              </w:rPr>
              <w:t>指導内容</w:t>
            </w:r>
          </w:p>
        </w:tc>
        <w:tc>
          <w:tcPr>
            <w:tcW w:w="402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89F" w:rsidRPr="009E01B3" w:rsidRDefault="0040789F" w:rsidP="00D243A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</w:tr>
    </w:tbl>
    <w:p w:rsidR="00090EBE" w:rsidRPr="000439D4" w:rsidRDefault="00090EBE" w:rsidP="006740EE">
      <w:pPr>
        <w:jc w:val="left"/>
        <w:rPr>
          <w:color w:val="FF0000"/>
        </w:rPr>
      </w:pPr>
    </w:p>
    <w:p w:rsidR="00B42E62" w:rsidRDefault="00964957" w:rsidP="006740EE">
      <w:pPr>
        <w:jc w:val="left"/>
      </w:pPr>
      <w:r>
        <w:rPr>
          <w:rFonts w:hint="eastAsia"/>
        </w:rPr>
        <w:t>２</w:t>
      </w:r>
      <w:r w:rsidR="00B42E62">
        <w:rPr>
          <w:rFonts w:hint="eastAsia"/>
        </w:rPr>
        <w:t xml:space="preserve">　題材について</w:t>
      </w:r>
    </w:p>
    <w:p w:rsidR="00B42E62" w:rsidRDefault="00B42E62" w:rsidP="00B42E62">
      <w:pPr>
        <w:pStyle w:val="a8"/>
        <w:numPr>
          <w:ilvl w:val="0"/>
          <w:numId w:val="8"/>
        </w:numPr>
        <w:ind w:leftChars="0"/>
        <w:jc w:val="left"/>
      </w:pPr>
      <w:r>
        <w:rPr>
          <w:rFonts w:hint="eastAsia"/>
        </w:rPr>
        <w:t>それぞれの児童生徒における題材の意義と指導目標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4394"/>
        <w:gridCol w:w="3969"/>
      </w:tblGrid>
      <w:tr w:rsidR="0040789F" w:rsidRPr="00090EBE" w:rsidTr="0040789F">
        <w:tc>
          <w:tcPr>
            <w:tcW w:w="141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789F" w:rsidRPr="00090EBE" w:rsidRDefault="0040789F" w:rsidP="00D243A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0789F" w:rsidRPr="00090EBE" w:rsidRDefault="0040789F" w:rsidP="0040789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題材観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0789F" w:rsidRPr="00090EBE" w:rsidRDefault="0040789F" w:rsidP="00D243A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題材における指導目標</w:t>
            </w:r>
          </w:p>
        </w:tc>
      </w:tr>
      <w:tr w:rsidR="0040789F" w:rsidTr="0040789F">
        <w:trPr>
          <w:trHeight w:val="874"/>
        </w:trPr>
        <w:tc>
          <w:tcPr>
            <w:tcW w:w="1413" w:type="dxa"/>
            <w:vAlign w:val="center"/>
          </w:tcPr>
          <w:p w:rsidR="0040789F" w:rsidRDefault="0040789F" w:rsidP="00D243AE">
            <w:r>
              <w:rPr>
                <w:rFonts w:hint="eastAsia"/>
              </w:rPr>
              <w:t>児童生徒</w:t>
            </w:r>
            <w:r>
              <w:rPr>
                <w:rFonts w:hint="eastAsia"/>
              </w:rPr>
              <w:t>A</w:t>
            </w:r>
          </w:p>
        </w:tc>
        <w:tc>
          <w:tcPr>
            <w:tcW w:w="4394" w:type="dxa"/>
          </w:tcPr>
          <w:p w:rsidR="0040789F" w:rsidRDefault="0040789F" w:rsidP="00D243AE">
            <w:pPr>
              <w:jc w:val="left"/>
            </w:pPr>
          </w:p>
        </w:tc>
        <w:tc>
          <w:tcPr>
            <w:tcW w:w="3969" w:type="dxa"/>
          </w:tcPr>
          <w:p w:rsidR="0040789F" w:rsidRDefault="0040789F" w:rsidP="00D243AE">
            <w:pPr>
              <w:jc w:val="left"/>
            </w:pPr>
          </w:p>
        </w:tc>
      </w:tr>
      <w:tr w:rsidR="0040789F" w:rsidTr="0040789F">
        <w:trPr>
          <w:trHeight w:val="874"/>
        </w:trPr>
        <w:tc>
          <w:tcPr>
            <w:tcW w:w="1413" w:type="dxa"/>
            <w:vAlign w:val="center"/>
          </w:tcPr>
          <w:p w:rsidR="0040789F" w:rsidRDefault="0040789F" w:rsidP="00D243AE">
            <w:r>
              <w:rPr>
                <w:rFonts w:hint="eastAsia"/>
              </w:rPr>
              <w:t>児童生徒</w:t>
            </w:r>
            <w:r>
              <w:rPr>
                <w:rFonts w:hint="eastAsia"/>
              </w:rPr>
              <w:t>B</w:t>
            </w:r>
          </w:p>
        </w:tc>
        <w:tc>
          <w:tcPr>
            <w:tcW w:w="4394" w:type="dxa"/>
          </w:tcPr>
          <w:p w:rsidR="0040789F" w:rsidRDefault="0040789F" w:rsidP="00D243AE">
            <w:pPr>
              <w:jc w:val="left"/>
            </w:pPr>
          </w:p>
        </w:tc>
        <w:tc>
          <w:tcPr>
            <w:tcW w:w="3969" w:type="dxa"/>
          </w:tcPr>
          <w:p w:rsidR="0040789F" w:rsidRDefault="0040789F" w:rsidP="00D243AE">
            <w:pPr>
              <w:jc w:val="left"/>
            </w:pPr>
          </w:p>
        </w:tc>
      </w:tr>
      <w:tr w:rsidR="0040789F" w:rsidTr="0040789F">
        <w:trPr>
          <w:trHeight w:val="874"/>
        </w:trPr>
        <w:tc>
          <w:tcPr>
            <w:tcW w:w="1413" w:type="dxa"/>
            <w:vAlign w:val="center"/>
          </w:tcPr>
          <w:p w:rsidR="0040789F" w:rsidRDefault="0040789F" w:rsidP="00D243AE">
            <w:r>
              <w:rPr>
                <w:rFonts w:hint="eastAsia"/>
              </w:rPr>
              <w:t>児童生徒</w:t>
            </w:r>
            <w:r>
              <w:rPr>
                <w:rFonts w:hint="eastAsia"/>
              </w:rPr>
              <w:t>C</w:t>
            </w:r>
          </w:p>
        </w:tc>
        <w:tc>
          <w:tcPr>
            <w:tcW w:w="4394" w:type="dxa"/>
          </w:tcPr>
          <w:p w:rsidR="0040789F" w:rsidRDefault="0040789F" w:rsidP="00D243AE">
            <w:pPr>
              <w:jc w:val="left"/>
            </w:pPr>
          </w:p>
        </w:tc>
        <w:tc>
          <w:tcPr>
            <w:tcW w:w="3969" w:type="dxa"/>
          </w:tcPr>
          <w:p w:rsidR="0040789F" w:rsidRDefault="0040789F" w:rsidP="00D243AE">
            <w:pPr>
              <w:jc w:val="left"/>
            </w:pPr>
          </w:p>
        </w:tc>
      </w:tr>
    </w:tbl>
    <w:p w:rsidR="00B42E62" w:rsidRDefault="00B42E62" w:rsidP="00B42E62">
      <w:pPr>
        <w:jc w:val="left"/>
      </w:pPr>
    </w:p>
    <w:p w:rsidR="00B42E62" w:rsidRDefault="00B42E62" w:rsidP="00B42E62">
      <w:pPr>
        <w:pStyle w:val="a8"/>
        <w:numPr>
          <w:ilvl w:val="0"/>
          <w:numId w:val="8"/>
        </w:numPr>
        <w:ind w:leftChars="0"/>
        <w:jc w:val="left"/>
      </w:pPr>
      <w:r>
        <w:rPr>
          <w:rFonts w:hint="eastAsia"/>
        </w:rPr>
        <w:t>集団で学習を行う意義</w:t>
      </w:r>
    </w:p>
    <w:p w:rsidR="0040789F" w:rsidRDefault="0040789F" w:rsidP="0040789F">
      <w:pPr>
        <w:pStyle w:val="a8"/>
        <w:ind w:leftChars="0" w:left="720"/>
        <w:jc w:val="left"/>
      </w:pPr>
    </w:p>
    <w:p w:rsidR="0040789F" w:rsidRPr="00766B5C" w:rsidRDefault="00AD1EFA" w:rsidP="0040789F">
      <w:pPr>
        <w:pStyle w:val="a8"/>
        <w:numPr>
          <w:ilvl w:val="0"/>
          <w:numId w:val="8"/>
        </w:numPr>
        <w:ind w:leftChars="0"/>
        <w:jc w:val="left"/>
        <w:rPr>
          <w:color w:val="000000" w:themeColor="text1"/>
        </w:rPr>
      </w:pPr>
      <w:r w:rsidRPr="0040789F">
        <w:rPr>
          <w:rFonts w:hint="eastAsia"/>
          <w:color w:val="000000" w:themeColor="text1"/>
        </w:rPr>
        <w:t>題材</w:t>
      </w:r>
      <w:r w:rsidR="00B83028" w:rsidRPr="0040789F">
        <w:rPr>
          <w:rFonts w:hint="eastAsia"/>
          <w:color w:val="000000" w:themeColor="text1"/>
        </w:rPr>
        <w:t>計画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00"/>
        <w:gridCol w:w="2614"/>
        <w:gridCol w:w="2977"/>
        <w:gridCol w:w="2409"/>
        <w:gridCol w:w="1276"/>
      </w:tblGrid>
      <w:tr w:rsidR="00A23D12" w:rsidRPr="00090EBE" w:rsidTr="00A23D12"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:rsidR="00A23D12" w:rsidRPr="00090EBE" w:rsidRDefault="00A23D12" w:rsidP="00A23D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8000" w:type="dxa"/>
            <w:gridSpan w:val="3"/>
            <w:shd w:val="clear" w:color="auto" w:fill="D9D9D9" w:themeFill="background1" w:themeFillShade="D9"/>
          </w:tcPr>
          <w:p w:rsidR="00A23D12" w:rsidRPr="00090EBE" w:rsidRDefault="003F7DD6" w:rsidP="00D14AB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題材における</w:t>
            </w:r>
            <w:r w:rsidR="00A23D12" w:rsidRPr="00090EBE">
              <w:rPr>
                <w:rFonts w:hint="eastAsia"/>
                <w:color w:val="000000" w:themeColor="text1"/>
              </w:rPr>
              <w:t>指導内容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23D12" w:rsidRPr="00090EBE" w:rsidRDefault="00A23D12" w:rsidP="00A23D12">
            <w:pPr>
              <w:jc w:val="center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授業時数</w:t>
            </w:r>
          </w:p>
        </w:tc>
      </w:tr>
      <w:tr w:rsidR="00A23D12" w:rsidTr="00A23D12">
        <w:tc>
          <w:tcPr>
            <w:tcW w:w="500" w:type="dxa"/>
            <w:vMerge/>
            <w:vAlign w:val="center"/>
          </w:tcPr>
          <w:p w:rsidR="00A23D12" w:rsidRDefault="00A23D12" w:rsidP="00A23D12">
            <w:pPr>
              <w:jc w:val="center"/>
            </w:pPr>
          </w:p>
        </w:tc>
        <w:tc>
          <w:tcPr>
            <w:tcW w:w="2614" w:type="dxa"/>
          </w:tcPr>
          <w:p w:rsidR="00A23D12" w:rsidRDefault="00A23D12" w:rsidP="00964957">
            <w:pPr>
              <w:jc w:val="center"/>
              <w:rPr>
                <w:color w:val="FF0000"/>
              </w:rPr>
            </w:pPr>
            <w:r w:rsidRPr="009E01B3">
              <w:rPr>
                <w:rFonts w:hint="eastAsia"/>
                <w:color w:val="000000" w:themeColor="text1"/>
              </w:rPr>
              <w:t>児童生徒</w:t>
            </w:r>
            <w:r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2977" w:type="dxa"/>
          </w:tcPr>
          <w:p w:rsidR="00A23D12" w:rsidRDefault="00A23D12" w:rsidP="00964957">
            <w:pPr>
              <w:jc w:val="center"/>
              <w:rPr>
                <w:color w:val="FF0000"/>
              </w:rPr>
            </w:pPr>
            <w:r w:rsidRPr="009E01B3">
              <w:rPr>
                <w:rFonts w:hint="eastAsia"/>
                <w:color w:val="000000" w:themeColor="text1"/>
              </w:rPr>
              <w:t>児童生徒</w:t>
            </w:r>
            <w:r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2409" w:type="dxa"/>
          </w:tcPr>
          <w:p w:rsidR="00A23D12" w:rsidRDefault="00A23D12" w:rsidP="00964957">
            <w:pPr>
              <w:jc w:val="center"/>
              <w:rPr>
                <w:color w:val="FF0000"/>
              </w:rPr>
            </w:pPr>
            <w:r w:rsidRPr="009E01B3">
              <w:rPr>
                <w:rFonts w:hint="eastAsia"/>
                <w:color w:val="000000" w:themeColor="text1"/>
              </w:rPr>
              <w:t>児童生徒</w:t>
            </w:r>
            <w:r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276" w:type="dxa"/>
            <w:vMerge/>
          </w:tcPr>
          <w:p w:rsidR="00A23D12" w:rsidRDefault="00A23D12" w:rsidP="00BD4D8B"/>
        </w:tc>
      </w:tr>
      <w:tr w:rsidR="00964957" w:rsidTr="003D52B5">
        <w:trPr>
          <w:trHeight w:val="874"/>
        </w:trPr>
        <w:tc>
          <w:tcPr>
            <w:tcW w:w="500" w:type="dxa"/>
            <w:vAlign w:val="center"/>
          </w:tcPr>
          <w:p w:rsidR="00964957" w:rsidRDefault="00A23D12" w:rsidP="00A23D12">
            <w:r>
              <w:rPr>
                <w:rFonts w:hint="eastAsia"/>
              </w:rPr>
              <w:t>１</w:t>
            </w:r>
          </w:p>
        </w:tc>
        <w:tc>
          <w:tcPr>
            <w:tcW w:w="2614" w:type="dxa"/>
          </w:tcPr>
          <w:p w:rsidR="00964957" w:rsidRDefault="00964957" w:rsidP="006740EE">
            <w:pPr>
              <w:jc w:val="left"/>
            </w:pPr>
          </w:p>
        </w:tc>
        <w:tc>
          <w:tcPr>
            <w:tcW w:w="2977" w:type="dxa"/>
          </w:tcPr>
          <w:p w:rsidR="00964957" w:rsidRDefault="00964957" w:rsidP="006740EE">
            <w:pPr>
              <w:jc w:val="left"/>
            </w:pPr>
          </w:p>
        </w:tc>
        <w:tc>
          <w:tcPr>
            <w:tcW w:w="2409" w:type="dxa"/>
          </w:tcPr>
          <w:p w:rsidR="00964957" w:rsidRDefault="00964957" w:rsidP="006740EE">
            <w:pPr>
              <w:jc w:val="left"/>
            </w:pPr>
          </w:p>
        </w:tc>
        <w:tc>
          <w:tcPr>
            <w:tcW w:w="1276" w:type="dxa"/>
          </w:tcPr>
          <w:p w:rsidR="00964957" w:rsidRDefault="00964957" w:rsidP="006740EE">
            <w:pPr>
              <w:jc w:val="left"/>
            </w:pPr>
          </w:p>
        </w:tc>
      </w:tr>
      <w:tr w:rsidR="00964957" w:rsidTr="003D52B5">
        <w:trPr>
          <w:trHeight w:val="874"/>
        </w:trPr>
        <w:tc>
          <w:tcPr>
            <w:tcW w:w="500" w:type="dxa"/>
            <w:vAlign w:val="center"/>
          </w:tcPr>
          <w:p w:rsidR="00964957" w:rsidRDefault="00A23D12" w:rsidP="00A23D12">
            <w:r>
              <w:rPr>
                <w:rFonts w:hint="eastAsia"/>
              </w:rPr>
              <w:t>２</w:t>
            </w:r>
          </w:p>
        </w:tc>
        <w:tc>
          <w:tcPr>
            <w:tcW w:w="2614" w:type="dxa"/>
          </w:tcPr>
          <w:p w:rsidR="00964957" w:rsidRDefault="00964957" w:rsidP="006740EE">
            <w:pPr>
              <w:jc w:val="left"/>
            </w:pPr>
          </w:p>
        </w:tc>
        <w:tc>
          <w:tcPr>
            <w:tcW w:w="2977" w:type="dxa"/>
          </w:tcPr>
          <w:p w:rsidR="00964957" w:rsidRDefault="00964957" w:rsidP="006740EE">
            <w:pPr>
              <w:jc w:val="left"/>
            </w:pPr>
          </w:p>
        </w:tc>
        <w:tc>
          <w:tcPr>
            <w:tcW w:w="2409" w:type="dxa"/>
          </w:tcPr>
          <w:p w:rsidR="00964957" w:rsidRDefault="00964957" w:rsidP="006740EE">
            <w:pPr>
              <w:jc w:val="left"/>
            </w:pPr>
          </w:p>
        </w:tc>
        <w:tc>
          <w:tcPr>
            <w:tcW w:w="1276" w:type="dxa"/>
          </w:tcPr>
          <w:p w:rsidR="00964957" w:rsidRDefault="00964957" w:rsidP="006740EE">
            <w:pPr>
              <w:jc w:val="left"/>
            </w:pPr>
          </w:p>
        </w:tc>
      </w:tr>
      <w:tr w:rsidR="00964957" w:rsidTr="003D52B5">
        <w:trPr>
          <w:trHeight w:val="874"/>
        </w:trPr>
        <w:tc>
          <w:tcPr>
            <w:tcW w:w="500" w:type="dxa"/>
            <w:vAlign w:val="center"/>
          </w:tcPr>
          <w:p w:rsidR="00964957" w:rsidRDefault="00A23D12" w:rsidP="00A23D12">
            <w:r>
              <w:rPr>
                <w:rFonts w:hint="eastAsia"/>
              </w:rPr>
              <w:t>３</w:t>
            </w:r>
          </w:p>
        </w:tc>
        <w:tc>
          <w:tcPr>
            <w:tcW w:w="2614" w:type="dxa"/>
          </w:tcPr>
          <w:p w:rsidR="00964957" w:rsidRDefault="00964957" w:rsidP="006740EE">
            <w:pPr>
              <w:jc w:val="left"/>
            </w:pPr>
          </w:p>
        </w:tc>
        <w:tc>
          <w:tcPr>
            <w:tcW w:w="2977" w:type="dxa"/>
          </w:tcPr>
          <w:p w:rsidR="00964957" w:rsidRDefault="00964957" w:rsidP="006740EE">
            <w:pPr>
              <w:jc w:val="left"/>
            </w:pPr>
          </w:p>
        </w:tc>
        <w:tc>
          <w:tcPr>
            <w:tcW w:w="2409" w:type="dxa"/>
          </w:tcPr>
          <w:p w:rsidR="00964957" w:rsidRDefault="00964957" w:rsidP="006740EE">
            <w:pPr>
              <w:jc w:val="left"/>
            </w:pPr>
          </w:p>
        </w:tc>
        <w:tc>
          <w:tcPr>
            <w:tcW w:w="1276" w:type="dxa"/>
          </w:tcPr>
          <w:p w:rsidR="00964957" w:rsidRDefault="00964957" w:rsidP="006740EE">
            <w:pPr>
              <w:jc w:val="left"/>
            </w:pPr>
          </w:p>
        </w:tc>
      </w:tr>
    </w:tbl>
    <w:p w:rsidR="00B83028" w:rsidRDefault="00B83028" w:rsidP="006740EE">
      <w:pPr>
        <w:jc w:val="left"/>
      </w:pPr>
    </w:p>
    <w:p w:rsidR="003D52B5" w:rsidRDefault="003D52B5" w:rsidP="006740EE">
      <w:pPr>
        <w:jc w:val="left"/>
      </w:pPr>
    </w:p>
    <w:p w:rsidR="007120EB" w:rsidRDefault="007120EB" w:rsidP="006740EE">
      <w:pPr>
        <w:jc w:val="left"/>
      </w:pPr>
    </w:p>
    <w:p w:rsidR="007120EB" w:rsidRDefault="007120EB" w:rsidP="006740EE">
      <w:pPr>
        <w:jc w:val="left"/>
      </w:pPr>
    </w:p>
    <w:p w:rsidR="007120EB" w:rsidRDefault="007120EB" w:rsidP="006740EE">
      <w:pPr>
        <w:jc w:val="left"/>
      </w:pPr>
    </w:p>
    <w:p w:rsidR="003D52B5" w:rsidRDefault="003D52B5" w:rsidP="006740EE">
      <w:pPr>
        <w:jc w:val="left"/>
      </w:pPr>
    </w:p>
    <w:p w:rsidR="00766B5C" w:rsidRDefault="00766B5C" w:rsidP="006740EE">
      <w:pPr>
        <w:jc w:val="left"/>
      </w:pPr>
    </w:p>
    <w:p w:rsidR="00B83028" w:rsidRDefault="00D4455B" w:rsidP="006740EE">
      <w:pPr>
        <w:jc w:val="left"/>
      </w:pPr>
      <w:r>
        <w:rPr>
          <w:rFonts w:hint="eastAsia"/>
        </w:rPr>
        <w:t>３</w:t>
      </w:r>
      <w:r w:rsidR="00594EE7">
        <w:rPr>
          <w:rFonts w:hint="eastAsia"/>
        </w:rPr>
        <w:t xml:space="preserve">　本時の学習</w:t>
      </w:r>
    </w:p>
    <w:p w:rsidR="006D02B2" w:rsidRPr="00A23D12" w:rsidRDefault="00B83028" w:rsidP="006D02B2">
      <w:pPr>
        <w:pStyle w:val="a8"/>
        <w:numPr>
          <w:ilvl w:val="0"/>
          <w:numId w:val="1"/>
        </w:numPr>
        <w:ind w:leftChars="0"/>
        <w:jc w:val="left"/>
        <w:rPr>
          <w:color w:val="FF0000"/>
        </w:rPr>
      </w:pPr>
      <w:r>
        <w:rPr>
          <w:rFonts w:hint="eastAsia"/>
        </w:rPr>
        <w:t>展開</w:t>
      </w:r>
      <w:r w:rsidR="007E0D61">
        <w:rPr>
          <w:rFonts w:hint="eastAsia"/>
        </w:rPr>
        <w:t>（目標</w:t>
      </w:r>
      <w:r w:rsidR="0022050F">
        <w:rPr>
          <w:rFonts w:hint="eastAsia"/>
        </w:rPr>
        <w:t>を含む）</w:t>
      </w:r>
      <w:r w:rsidR="00A23D12" w:rsidRPr="00A23D12">
        <w:rPr>
          <w:rFonts w:hint="eastAsia"/>
          <w:color w:val="FF0000"/>
        </w:rPr>
        <w:t>※別紙参照で</w:t>
      </w:r>
      <w:r w:rsidR="00A23D12" w:rsidRPr="00A23D12">
        <w:rPr>
          <w:rFonts w:hint="eastAsia"/>
          <w:color w:val="FF0000"/>
        </w:rPr>
        <w:t>A3</w:t>
      </w:r>
      <w:r w:rsidR="00A23D12" w:rsidRPr="00A23D12">
        <w:rPr>
          <w:rFonts w:hint="eastAsia"/>
          <w:color w:val="FF0000"/>
        </w:rPr>
        <w:t>横での作成</w:t>
      </w:r>
      <w:r w:rsidR="00892575">
        <w:rPr>
          <w:rFonts w:hint="eastAsia"/>
          <w:color w:val="FF0000"/>
        </w:rPr>
        <w:t>も</w:t>
      </w:r>
      <w:r w:rsidR="00A23D12" w:rsidRPr="00A23D12">
        <w:rPr>
          <w:rFonts w:hint="eastAsia"/>
          <w:color w:val="FF0000"/>
        </w:rPr>
        <w:t>可</w:t>
      </w:r>
      <w:r w:rsidR="00892575">
        <w:rPr>
          <w:rFonts w:hint="eastAsia"/>
          <w:color w:val="FF0000"/>
        </w:rPr>
        <w:t>とする</w:t>
      </w:r>
    </w:p>
    <w:tbl>
      <w:tblPr>
        <w:tblStyle w:val="a7"/>
        <w:tblpPr w:leftFromText="142" w:rightFromText="142" w:vertAnchor="text" w:horzAnchor="margin" w:tblpY="247"/>
        <w:tblW w:w="9776" w:type="dxa"/>
        <w:tblLook w:val="04A0" w:firstRow="1" w:lastRow="0" w:firstColumn="1" w:lastColumn="0" w:noHBand="0" w:noVBand="1"/>
      </w:tblPr>
      <w:tblGrid>
        <w:gridCol w:w="456"/>
        <w:gridCol w:w="552"/>
        <w:gridCol w:w="1965"/>
        <w:gridCol w:w="2025"/>
        <w:gridCol w:w="2325"/>
        <w:gridCol w:w="2453"/>
      </w:tblGrid>
      <w:tr w:rsidR="00582D46" w:rsidTr="009E597A">
        <w:tc>
          <w:tcPr>
            <w:tcW w:w="2973" w:type="dxa"/>
            <w:gridSpan w:val="3"/>
          </w:tcPr>
          <w:p w:rsidR="00582D46" w:rsidRPr="000439D4" w:rsidRDefault="00892575" w:rsidP="00582D4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とする</w:t>
            </w:r>
            <w:r w:rsidR="00582D46" w:rsidRPr="00582D46">
              <w:rPr>
                <w:rFonts w:hint="eastAsia"/>
                <w:color w:val="000000" w:themeColor="text1"/>
              </w:rPr>
              <w:t>児童生徒名</w:t>
            </w:r>
          </w:p>
        </w:tc>
        <w:tc>
          <w:tcPr>
            <w:tcW w:w="2025" w:type="dxa"/>
            <w:vAlign w:val="center"/>
          </w:tcPr>
          <w:p w:rsidR="00582D46" w:rsidRPr="00582D46" w:rsidRDefault="00582D46" w:rsidP="00582D46">
            <w:pPr>
              <w:jc w:val="center"/>
              <w:rPr>
                <w:color w:val="000000" w:themeColor="text1"/>
              </w:rPr>
            </w:pPr>
            <w:r w:rsidRPr="00582D46">
              <w:rPr>
                <w:rFonts w:hint="eastAsia"/>
                <w:color w:val="000000" w:themeColor="text1"/>
              </w:rPr>
              <w:t>児童生徒</w:t>
            </w:r>
            <w:r w:rsidRPr="00582D46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2325" w:type="dxa"/>
            <w:vAlign w:val="center"/>
          </w:tcPr>
          <w:p w:rsidR="00582D46" w:rsidRPr="00582D46" w:rsidRDefault="00582D46" w:rsidP="00582D46">
            <w:pPr>
              <w:jc w:val="center"/>
              <w:rPr>
                <w:color w:val="000000" w:themeColor="text1"/>
              </w:rPr>
            </w:pPr>
            <w:r w:rsidRPr="00582D46">
              <w:rPr>
                <w:rFonts w:hint="eastAsia"/>
                <w:color w:val="000000" w:themeColor="text1"/>
              </w:rPr>
              <w:t>児童生徒</w:t>
            </w:r>
            <w:r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2453" w:type="dxa"/>
            <w:vAlign w:val="center"/>
          </w:tcPr>
          <w:p w:rsidR="00582D46" w:rsidRPr="00582D46" w:rsidRDefault="00582D46" w:rsidP="00582D46">
            <w:pPr>
              <w:jc w:val="center"/>
              <w:rPr>
                <w:color w:val="000000" w:themeColor="text1"/>
              </w:rPr>
            </w:pPr>
            <w:r w:rsidRPr="00582D46">
              <w:rPr>
                <w:rFonts w:hint="eastAsia"/>
                <w:color w:val="000000" w:themeColor="text1"/>
              </w:rPr>
              <w:t>児童生徒</w:t>
            </w:r>
            <w:r>
              <w:rPr>
                <w:rFonts w:hint="eastAsia"/>
                <w:color w:val="000000" w:themeColor="text1"/>
              </w:rPr>
              <w:t>C</w:t>
            </w:r>
          </w:p>
        </w:tc>
      </w:tr>
      <w:tr w:rsidR="00582D46" w:rsidTr="00AF3B6C">
        <w:tc>
          <w:tcPr>
            <w:tcW w:w="2973" w:type="dxa"/>
            <w:gridSpan w:val="3"/>
            <w:shd w:val="clear" w:color="auto" w:fill="D9D9D9" w:themeFill="background1" w:themeFillShade="D9"/>
            <w:vAlign w:val="center"/>
          </w:tcPr>
          <w:p w:rsidR="00582D46" w:rsidRDefault="00582D46" w:rsidP="00582D46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2025" w:type="dxa"/>
          </w:tcPr>
          <w:p w:rsidR="00582D46" w:rsidRDefault="00582D46" w:rsidP="00582D46">
            <w:pPr>
              <w:jc w:val="left"/>
              <w:rPr>
                <w:color w:val="FF0000"/>
              </w:rPr>
            </w:pPr>
          </w:p>
          <w:p w:rsidR="00582D46" w:rsidRDefault="00582D46" w:rsidP="00582D46">
            <w:pPr>
              <w:jc w:val="left"/>
              <w:rPr>
                <w:color w:val="FF0000"/>
              </w:rPr>
            </w:pPr>
          </w:p>
        </w:tc>
        <w:tc>
          <w:tcPr>
            <w:tcW w:w="2325" w:type="dxa"/>
          </w:tcPr>
          <w:p w:rsidR="00582D46" w:rsidRDefault="00582D46" w:rsidP="00582D46">
            <w:pPr>
              <w:jc w:val="left"/>
              <w:rPr>
                <w:color w:val="FF0000"/>
              </w:rPr>
            </w:pPr>
          </w:p>
        </w:tc>
        <w:tc>
          <w:tcPr>
            <w:tcW w:w="2453" w:type="dxa"/>
          </w:tcPr>
          <w:p w:rsidR="00582D46" w:rsidRDefault="00582D46" w:rsidP="00582D46">
            <w:pPr>
              <w:jc w:val="left"/>
              <w:rPr>
                <w:color w:val="FF0000"/>
              </w:rPr>
            </w:pPr>
          </w:p>
        </w:tc>
      </w:tr>
      <w:tr w:rsidR="00090EBE" w:rsidRPr="00090EBE" w:rsidTr="00A23D12">
        <w:tc>
          <w:tcPr>
            <w:tcW w:w="456" w:type="dxa"/>
            <w:shd w:val="clear" w:color="auto" w:fill="D9D9D9" w:themeFill="background1" w:themeFillShade="D9"/>
            <w:vAlign w:val="center"/>
          </w:tcPr>
          <w:p w:rsidR="00582D46" w:rsidRPr="00090EBE" w:rsidRDefault="00582D46" w:rsidP="00582D46">
            <w:pPr>
              <w:jc w:val="center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過程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582D46" w:rsidRPr="00090EBE" w:rsidRDefault="00582D46" w:rsidP="00582D46">
            <w:pPr>
              <w:jc w:val="center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582D46" w:rsidRPr="00090EBE" w:rsidRDefault="00582D46" w:rsidP="00A23D12">
            <w:pPr>
              <w:jc w:val="center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学習活動</w:t>
            </w:r>
          </w:p>
        </w:tc>
        <w:tc>
          <w:tcPr>
            <w:tcW w:w="6803" w:type="dxa"/>
            <w:gridSpan w:val="3"/>
            <w:shd w:val="clear" w:color="auto" w:fill="D9D9D9" w:themeFill="background1" w:themeFillShade="D9"/>
            <w:vAlign w:val="center"/>
          </w:tcPr>
          <w:p w:rsidR="00582D46" w:rsidRPr="00090EBE" w:rsidRDefault="00A23D12" w:rsidP="00582D4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手だて及び</w:t>
            </w:r>
            <w:r w:rsidR="00582D46" w:rsidRPr="00090EBE">
              <w:rPr>
                <w:rFonts w:hint="eastAsia"/>
                <w:color w:val="000000" w:themeColor="text1"/>
              </w:rPr>
              <w:t>指導上の留意点</w:t>
            </w:r>
          </w:p>
          <w:p w:rsidR="00582D46" w:rsidRPr="00090EBE" w:rsidRDefault="00582D46" w:rsidP="00582D46">
            <w:pPr>
              <w:jc w:val="center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（学習活動の目的・意図、方法、教材・教具等）</w:t>
            </w:r>
          </w:p>
        </w:tc>
      </w:tr>
      <w:tr w:rsidR="00090EBE" w:rsidRPr="00090EBE" w:rsidTr="00582D46">
        <w:trPr>
          <w:trHeight w:val="934"/>
        </w:trPr>
        <w:tc>
          <w:tcPr>
            <w:tcW w:w="456" w:type="dxa"/>
            <w:vAlign w:val="center"/>
          </w:tcPr>
          <w:p w:rsidR="00582D46" w:rsidRPr="00090EBE" w:rsidRDefault="00582D46" w:rsidP="00582D46">
            <w:pPr>
              <w:jc w:val="center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導入</w:t>
            </w:r>
          </w:p>
        </w:tc>
        <w:tc>
          <w:tcPr>
            <w:tcW w:w="552" w:type="dxa"/>
            <w:vAlign w:val="center"/>
          </w:tcPr>
          <w:p w:rsidR="00582D46" w:rsidRPr="00090EBE" w:rsidRDefault="00582D46" w:rsidP="00582D46">
            <w:pPr>
              <w:jc w:val="center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965" w:type="dxa"/>
          </w:tcPr>
          <w:p w:rsidR="00582D46" w:rsidRPr="00090EBE" w:rsidRDefault="00582D46" w:rsidP="00582D46">
            <w:pPr>
              <w:jc w:val="left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１</w:t>
            </w:r>
          </w:p>
          <w:p w:rsidR="00582D46" w:rsidRPr="00090EBE" w:rsidRDefault="00582D46" w:rsidP="00582D4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25" w:type="dxa"/>
          </w:tcPr>
          <w:p w:rsidR="00582D46" w:rsidRPr="00090EBE" w:rsidRDefault="00582D46" w:rsidP="00582D4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582D46" w:rsidRPr="00090EBE" w:rsidRDefault="00582D46" w:rsidP="00582D4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53" w:type="dxa"/>
          </w:tcPr>
          <w:p w:rsidR="00582D46" w:rsidRPr="00090EBE" w:rsidRDefault="00582D46" w:rsidP="00582D46">
            <w:pPr>
              <w:jc w:val="left"/>
              <w:rPr>
                <w:color w:val="000000" w:themeColor="text1"/>
              </w:rPr>
            </w:pPr>
            <w:r w:rsidRPr="00090EB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7D230E" wp14:editId="10B6A834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556895</wp:posOffset>
                      </wp:positionV>
                      <wp:extent cx="1781175" cy="323850"/>
                      <wp:effectExtent l="0" t="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82D46" w:rsidRDefault="00582D46" w:rsidP="00582D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評価</w:t>
                                  </w:r>
                                  <w:r w:rsidRPr="00090EBE"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 w:rsidRPr="00090EB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方法）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97D230E" id="角丸四角形 3" o:spid="_x0000_s1026" style="position:absolute;margin-left:-15.65pt;margin-top:43.85pt;width:140.25pt;height:25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kZnwIAACsFAAAOAAAAZHJzL2Uyb0RvYy54bWysVEtu2zAQ3RfoHQjuG/mT1K4QOTASuCgQ&#10;JEGTImuaomwB/JWkLbvH6Da7bnqFbHqbBugx+kgpifNZFdWCmuEMZzhv3vDwaKMkWQvna6ML2t/r&#10;USI0N2WtFwX9cjV7N6bEB6ZLJo0WBd0KT48mb98cNjYXA7M0shSOIIj2eWMLugzB5lnm+VIo5veM&#10;FRrGyjjFAlS3yErHGkRXMhv0eu+zxrjSOsOF99g9aY10kuJXleDhvKq8CEQWFHcLaXVpncc1mxyy&#10;fOGYXda8uwb7h1soVmskfQh1wgIjK1e/CKVq7ow3VdjjRmWmqmouUg2opt97Vs3lklmRagE43j7A&#10;5P9fWH62vnCkLgs6pEQzhRb9+fn99+3t3c0NhLtfP8gwgtRYn8P30l64TvMQY8Wbyqn4Ry1kk4Dd&#10;PgArNoFwbPZH435/dEAJh204GI4PEvLZ42nrfPgojCJRKKgzK11+RvcSqGx96gPSwv/eL2b0Rtbl&#10;rJYyKVt/LB1ZMzQa/ChNQ4lkPmCzoLP0xToQ4skxqUmD+w1GPbCDMzCwkixAVBaYeL2ghMkFqM2D&#10;S3d5ctq/SHqFkncS99L3WuJYyAnzy/bGKWp0Y7mqAyZC1qqg493TUkerSJzu4IhNadsQpbCZb7re&#10;zE25RVudafnuLZ/VyHcKPC6YA8FRLIY2nGOppAECppMoWRr37bX96A/ewUpJg4EBOl9XzAlU+0mD&#10;kR/6+/txwpKyfzAaQHG7lvmuRa/UsUGr+ngeLE9i9A/yXqycUdeY7WnMChPTHLnbPnTKcWgHGa8D&#10;F9NpcsNUWRZO9aXlMXiELCJ9tblmznbkCujRmbkfLpY/o1frG09qM10FU9WJexHiFlewKCqYyMSn&#10;7vWII7+rJ6/HN27yFwAA//8DAFBLAwQUAAYACAAAACEAC/xG2OAAAAAKAQAADwAAAGRycy9kb3du&#10;cmV2LnhtbEyPQU+DQBCF7yb+h82YeGuXghGKLI1pYjzUi+jF28KOgGVnkV1a/PeOJ3ucvC/vfVPs&#10;FjuIE06+d6Rgs45AIDXO9NQqeH97WmUgfNBk9OAIFfygh115fVXo3LgzveKpCq3gEvK5VtCFMOZS&#10;+qZDq/3ajUicfbrJ6sDn1Eoz6TOX20HGUXQvre6JFzo94r7D5ljNVsF306Z9nHwco+308qznr0NV&#10;7w9K3d4sjw8gAi7hH4Y/fVaHkp1qN5PxYlCwSjYJowqyNAXBQHy3jUHUTCZZCrIs5OUL5S8AAAD/&#10;/wMAUEsBAi0AFAAGAAgAAAAhALaDOJL+AAAA4QEAABMAAAAAAAAAAAAAAAAAAAAAAFtDb250ZW50&#10;X1R5cGVzXS54bWxQSwECLQAUAAYACAAAACEAOP0h/9YAAACUAQAACwAAAAAAAAAAAAAAAAAvAQAA&#10;X3JlbHMvLnJlbHNQSwECLQAUAAYACAAAACEAwNmZGZ8CAAArBQAADgAAAAAAAAAAAAAAAAAuAgAA&#10;ZHJzL2Uyb0RvYy54bWxQSwECLQAUAAYACAAAACEAC/xG2OAAAAAKAQAADwAAAAAAAAAAAAAAAAD5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582D46" w:rsidRDefault="00582D46" w:rsidP="00582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評価</w:t>
                            </w:r>
                            <w:r w:rsidRPr="00090EBE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090EBE">
                              <w:rPr>
                                <w:rFonts w:hint="eastAsia"/>
                                <w:color w:val="000000" w:themeColor="text1"/>
                              </w:rPr>
                              <w:t>場面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方法）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90EBE" w:rsidRPr="00090EBE" w:rsidTr="00582D46">
        <w:trPr>
          <w:trHeight w:val="813"/>
        </w:trPr>
        <w:tc>
          <w:tcPr>
            <w:tcW w:w="456" w:type="dxa"/>
            <w:tcBorders>
              <w:top w:val="dotted" w:sz="4" w:space="0" w:color="auto"/>
            </w:tcBorders>
            <w:vAlign w:val="center"/>
          </w:tcPr>
          <w:p w:rsidR="00582D46" w:rsidRPr="00090EBE" w:rsidRDefault="00582D46" w:rsidP="00582D46">
            <w:pPr>
              <w:jc w:val="center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展開</w:t>
            </w:r>
          </w:p>
        </w:tc>
        <w:tc>
          <w:tcPr>
            <w:tcW w:w="552" w:type="dxa"/>
            <w:tcBorders>
              <w:top w:val="dotted" w:sz="4" w:space="0" w:color="auto"/>
            </w:tcBorders>
            <w:vAlign w:val="center"/>
          </w:tcPr>
          <w:p w:rsidR="00582D46" w:rsidRPr="00090EBE" w:rsidRDefault="00582D46" w:rsidP="00582D46">
            <w:pPr>
              <w:jc w:val="center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582D46" w:rsidRPr="00090EBE" w:rsidRDefault="00582D46" w:rsidP="00582D46">
            <w:pPr>
              <w:jc w:val="left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２</w:t>
            </w:r>
          </w:p>
          <w:p w:rsidR="00582D46" w:rsidRPr="00090EBE" w:rsidRDefault="00582D46" w:rsidP="00582D46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color w:val="000000" w:themeColor="text1"/>
              </w:rPr>
            </w:pPr>
          </w:p>
          <w:p w:rsidR="00582D46" w:rsidRPr="00090EBE" w:rsidRDefault="00582D46" w:rsidP="00582D46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color w:val="000000" w:themeColor="text1"/>
              </w:rPr>
            </w:pPr>
          </w:p>
        </w:tc>
        <w:tc>
          <w:tcPr>
            <w:tcW w:w="2025" w:type="dxa"/>
            <w:tcBorders>
              <w:top w:val="dotted" w:sz="4" w:space="0" w:color="auto"/>
            </w:tcBorders>
          </w:tcPr>
          <w:p w:rsidR="00582D46" w:rsidRPr="00090EBE" w:rsidRDefault="00582D46" w:rsidP="00582D46">
            <w:pPr>
              <w:jc w:val="left"/>
              <w:rPr>
                <w:color w:val="000000" w:themeColor="text1"/>
              </w:rPr>
            </w:pPr>
            <w:r w:rsidRPr="00090EB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51C6B6" wp14:editId="544116CC">
                      <wp:simplePos x="0" y="0"/>
                      <wp:positionH relativeFrom="column">
                        <wp:posOffset>-302260</wp:posOffset>
                      </wp:positionH>
                      <wp:positionV relativeFrom="paragraph">
                        <wp:posOffset>304800</wp:posOffset>
                      </wp:positionV>
                      <wp:extent cx="1781175" cy="32385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82D46" w:rsidRDefault="00582D46" w:rsidP="00594E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評価</w:t>
                                  </w:r>
                                  <w:r w:rsidRPr="00090EBE"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 w:rsidRPr="00090EB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方法）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851C6B6" id="角丸四角形 1" o:spid="_x0000_s1027" style="position:absolute;margin-left:-23.8pt;margin-top:24pt;width:140.25pt;height:25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UcoAIAADIFAAAOAAAAZHJzL2Uyb0RvYy54bWysVEtu2zAQ3RfoHQjuG9lOUrtC5MBI4KJA&#10;kBhNiqxpirIF8FeStuweo9vsuukVsultGqDH6COlJM5nVdQLeoYznM+bNzo63ihJ1sL52uiC9vd6&#10;lAjNTVnrRUG/XE3fjSjxgemSSaNFQbfC0+Px2zdHjc3FwCyNLIUjCKJ93tiCLkOweZZ5vhSK+T1j&#10;hYaxMk6xANUtstKxBtGVzAa93vusMa60znDhPW5PWyMdp/hVJXi4qCovApEFRW0hnS6d83hm4yOW&#10;Lxyzy5p3ZbB/qEKxWiPpQ6hTFhhZufpFKFVzZ7ypwh43KjNVVXORekA3/d6zbi6XzIrUC8Dx9gEm&#10;///C8vP1zJG6xOwo0UxhRH9+fv99e3t3cwPh7tcP0o8gNdbn8L20M9dpHmLseFM5Ff/RC9kkYLcP&#10;wIpNIByX/eGo3x8eUsJh2x/sjw4T8tnja+t8+CiMIlEoqDMrXX7G9BKobH3mA9LC/94vZvRG1uW0&#10;ljIpW38iHVkzDBr8KE1DiWQ+4LKg0/SLfSDEk2dSkwb1DYY9sIMzMLCSLEBUFph4vaCEyQWozYNL&#10;tTx57V8kvULLO4l76fda4tjIKfPLtuIUNbqxXNUBGyFrVdDR7mupo1UkTndwxKG0Y4hS2Mw33SS7&#10;Ec1NucV0nWlp7y2f1kh7BlhmzIHn6Bm7Gy5wVNIACNNJlCyN+/baffQH/WClpMHeAKSvK+YEmv6k&#10;QcwP/YODuGhJOTgcDqC4Xct816JX6sRgYiAfqkti9A/yXqycUddY8UnMChPTHLnbcXTKSWj3GR8J&#10;LiaT5Iblsiyc6UvLY/CIXAT8anPNnO04FjCqc3O/Yyx/xrLWN77UZrIKpqoTBSPSLa4gU1SwmIlW&#10;3Uckbv6unrweP3XjvwAAAP//AwBQSwMEFAAGAAgAAAAhAICH7bTfAAAACQEAAA8AAABkcnMvZG93&#10;bnJldi54bWxMjzFPwzAQhXck/oN1SGytTVq1TYhToUqIoSwEFrZLbJLQ+Bxipw3/nmOC8XSf3vte&#10;vp9dL852DJ0nDXdLBcJS7U1HjYa318fFDkSISAZ7T1bDtw2wL66vcsyMv9CLPZexERxCIUMNbYxD&#10;JmWoW+swLP1giX8ffnQY+RwbaUa8cLjrZaLURjrsiBtaHOyhtfWpnJyGr7rZdsnq/aTS8fkJp89j&#10;WR2OWt/ezA/3IKKd4x8Mv/qsDgU7VX4iE0SvYbHebhjVsN7xJgaSVZKCqDSkqQJZ5PL/guIHAAD/&#10;/wMAUEsBAi0AFAAGAAgAAAAhALaDOJL+AAAA4QEAABMAAAAAAAAAAAAAAAAAAAAAAFtDb250ZW50&#10;X1R5cGVzXS54bWxQSwECLQAUAAYACAAAACEAOP0h/9YAAACUAQAACwAAAAAAAAAAAAAAAAAvAQAA&#10;X3JlbHMvLnJlbHNQSwECLQAUAAYACAAAACEAUnz1HKACAAAyBQAADgAAAAAAAAAAAAAAAAAuAgAA&#10;ZHJzL2Uyb0RvYy54bWxQSwECLQAUAAYACAAAACEAgIfttN8AAAAJAQAADwAAAAAAAAAAAAAAAAD6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582D46" w:rsidRDefault="00582D46" w:rsidP="00594E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評価</w:t>
                            </w:r>
                            <w:r w:rsidRPr="00090EBE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090EBE">
                              <w:rPr>
                                <w:rFonts w:hint="eastAsia"/>
                                <w:color w:val="000000" w:themeColor="text1"/>
                              </w:rPr>
                              <w:t>場面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方法）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25" w:type="dxa"/>
            <w:tcBorders>
              <w:top w:val="dotted" w:sz="4" w:space="0" w:color="auto"/>
            </w:tcBorders>
          </w:tcPr>
          <w:p w:rsidR="00582D46" w:rsidRPr="00090EBE" w:rsidRDefault="00BD4D8B" w:rsidP="00582D46">
            <w:pPr>
              <w:jc w:val="left"/>
              <w:rPr>
                <w:color w:val="000000" w:themeColor="text1"/>
              </w:rPr>
            </w:pPr>
            <w:r w:rsidRPr="00090EB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F18D7F" wp14:editId="17CE314F">
                      <wp:simplePos x="0" y="0"/>
                      <wp:positionH relativeFrom="column">
                        <wp:posOffset>-940435</wp:posOffset>
                      </wp:positionH>
                      <wp:positionV relativeFrom="paragraph">
                        <wp:posOffset>-499110</wp:posOffset>
                      </wp:positionV>
                      <wp:extent cx="2057400" cy="323850"/>
                      <wp:effectExtent l="0" t="0" r="1905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4D8B" w:rsidRDefault="00BD4D8B" w:rsidP="00BD4D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めあて・</w:t>
                                  </w:r>
                                  <w: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F18D7F" id="角丸四角形 4" o:spid="_x0000_s1028" style="position:absolute;margin-left:-74.05pt;margin-top:-39.3pt;width:162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iuoAIAADIFAAAOAAAAZHJzL2Uyb0RvYy54bWysVMtOGzEU3VfqP1jel0lCKHTEBEWgVJUQ&#10;oELF2vF4Ekt+1XYyST+jW3bd9BfY9G+K1M/osTNAeKyqzsLj63t9H+ee68OjlVZkKXyQ1lS0v9Oj&#10;RBhua2lmFf1yNXl3QEmIzNRMWSMquhaBHo3evjlsXSkGdm5VLTyBExPK1lV0HqMriyLwudAs7Fgn&#10;DJSN9ZpFiH5W1J618K5VMej13het9bXzlosQcHqyUdJR9t80gsfzpgkiElVR5Bbz6vM6TWsxOmTl&#10;zDM3l7xLg/1DFppJg6APrk5YZGTh5QtXWnJvg23iDre6sE0jucg1oJp+71k1l3PmRK4F4AT3AFP4&#10;f2752fLCE1lXdEiJYRot+vPz++/b27ubG2zufv0gwwRS60IJ20t34TspYJsqXjVepz9qIasM7PoB&#10;WLGKhONw0NvbH/aAP4dud7B7sJeRLx5vOx/iR2E1SZuKersw9Wd0L4PKlqchIizs7+1SxGCVrCdS&#10;qSysw7HyZMnQaPCjti0lioWIw4pO8pfqgIsn15QhLXg72M/ZMTCwUSwiUe2ASTAzSpiagdo8+pzL&#10;k9vhRdArlLwVuJe/1wKnQk5YmG8yzl6TGSu1jJgIJXVFD7ZvK5O0InO6gyM1ZdOGtIur6Sp3cpAc&#10;pZOprdforrcb2gfHJxJhTwHLBfPgOTqC2Y3nWBplAYTtdpTMrf/22nmyB/2gpaTF3ACkrwvmBYr+&#10;ZEDMD/3hMA1aFoZ7+wMIflsz3daYhT626Fgfr4TjeZvso7rfNt7qa4z4OEWFihmO2Jt2dMJx3Mwz&#10;HgkuxuNshuFyLJ6aS8eT84RcAvxqdc286zgW0aozez9jrHzGso1tumnseBFtIzMFH3EFmZKAwcy0&#10;6h6RNPnbcrZ6fOpGfwEAAP//AwBQSwMEFAAGAAgAAAAhALdTd8DhAAAADAEAAA8AAABkcnMvZG93&#10;bnJldi54bWxMjz1PwzAQhnck/oN1SGytkwBJGuJUqBJiKEsDC5sTH0lobAfbacO/5zrBdh+P3nuu&#10;3C56ZCd0frBGQLyOgKFprRpMJ+D97XmVA/NBGiVHa1DAD3rYVtdXpSyUPZsDnurQMQoxvpAC+hCm&#10;gnPf9qilX9sJDe0+rdMyUOs6rpw8U7geeRJFKddyMHShlxPuemyP9awFfLddNiR3H8do415f5Py1&#10;r5vdXojbm+XpEVjAJfzBcNEndajIqbGzUZ6NAlbxfR4TS1WWp8AuSPawAdbQJMlS4FXJ/z9R/QIA&#10;AP//AwBQSwECLQAUAAYACAAAACEAtoM4kv4AAADhAQAAEwAAAAAAAAAAAAAAAAAAAAAAW0NvbnRl&#10;bnRfVHlwZXNdLnhtbFBLAQItABQABgAIAAAAIQA4/SH/1gAAAJQBAAALAAAAAAAAAAAAAAAAAC8B&#10;AABfcmVscy8ucmVsc1BLAQItABQABgAIAAAAIQA6dyiuoAIAADIFAAAOAAAAAAAAAAAAAAAAAC4C&#10;AABkcnMvZTJvRG9jLnhtbFBLAQItABQABgAIAAAAIQC3U3fA4QAAAAwBAAAPAAAAAAAAAAAAAAAA&#10;APo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BD4D8B" w:rsidRDefault="00BD4D8B" w:rsidP="00BD4D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めあて・</w:t>
                            </w:r>
                            <w:r>
                              <w:t>目標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82D46" w:rsidRPr="00090EB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5E0765" wp14:editId="274EA26E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671830</wp:posOffset>
                      </wp:positionV>
                      <wp:extent cx="1781175" cy="32385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82D46" w:rsidRDefault="00582D46" w:rsidP="00582D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評価</w:t>
                                  </w:r>
                                  <w:r w:rsidRPr="00090EBE"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 w:rsidRPr="00090EB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方法）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95E0765" id="角丸四角形 2" o:spid="_x0000_s1029" style="position:absolute;margin-left:-23.15pt;margin-top:52.9pt;width:140.25pt;height:25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QOogIAADIFAAAOAAAAZHJzL2Uyb0RvYy54bWysVEtu2zAQ3RfoHQjuG1lOUrtG5MBI4KJA&#10;kBhNiqxpirIE8FeStuweo9vsuukVsultGqDH6COtJM5nVVQLaoYznOG8ecOj47WSZCWcb4wuaL7X&#10;o0RobspGLwr65Wr6bkiJD0yXTBotCroRnh6P3745au1I9E1tZCkcQRDtR60taB2CHWWZ57VQzO8Z&#10;KzSMlXGKBahukZWOtYiuZNbv9d5nrXGldYYL77F7ujXScYpfVYKHi6ryIhBZUNwtpNWldR7XbHzE&#10;RgvHbN3w7hrsH26hWKOR9CHUKQuMLF3zIpRquDPeVGGPG5WZqmq4SDWgmrz3rJrLmlmRagE43j7A&#10;5P9fWH6+mjnSlAXtU6KZQov+/Pz++/b27uYGwt2vH6QfQWqtH8H30s5cp3mIseJ15VT8oxayTsBu&#10;HoAV60A4NvPBMM8Hh5Rw2Pb7+8PDhHz2eNo6Hz4Ko0gUCurMUpef0b0EKlud+YC08L/3ixm9kU05&#10;baRMysafSEdWDI0GP0rTUiKZD9gs6DR9sQ6EeHJMatLifv1BD+zgDAysJAsQlQUmXi8oYXIBavPg&#10;0l2enPYvkl6h5J3EvfS9ljgWcsp8vb1xihrd2Eg1ARMhG1XQ4e5pqaNVJE53cMSmbNsQpbCer1Mn&#10;92OguDM35QbddWZLe2/5tEHaM8AyYw48R82Y3XCBpZIGQJhOoqQ27ttr+9Ef9IOVkhZzA5C+LpkT&#10;KPqTBjE/5AcHcdCScnA46ENxu5b5rkUv1YlBx3K8EpYnMfoHeS9WzqhrjPgkZoWJaY7c23Z0yknY&#10;zjMeCS4mk+SG4bIsnOlLy2PwiFwE/Gp9zZztOBbQqnNzP2Ns9IxlW994UpvJMpiqSRR8xBVkigoG&#10;M9Gqe0Ti5O/qyevxqRv/BQAA//8DAFBLAwQUAAYACAAAACEAUoNz+eAAAAALAQAADwAAAGRycy9k&#10;b3ducmV2LnhtbEyPwU7DMBBE70j8g7VI3FqbpE1LiFOhSohDuRC49ObEJgmN18F22vD3LCc47szT&#10;7Eyxm+3AzsaH3qGEu6UAZrBxusdWwvvb02ILLESFWg0OjYRvE2BXXl8VKtfugq/mXMWWUQiGXEno&#10;YhxzzkPTGavC0o0Gyftw3qpIp2+59upC4XbgiRAZt6pH+tCp0ew705yqyUr4atpNn6THk7j3L89q&#10;+jxU9f4g5e3N/PgALJo5/sHwW5+qQ0mdajehDmyQsFhlKaFkiDVtICJJVwmwmpR1tgVeFvz/hvIH&#10;AAD//wMAUEsBAi0AFAAGAAgAAAAhALaDOJL+AAAA4QEAABMAAAAAAAAAAAAAAAAAAAAAAFtDb250&#10;ZW50X1R5cGVzXS54bWxQSwECLQAUAAYACAAAACEAOP0h/9YAAACUAQAACwAAAAAAAAAAAAAAAAAv&#10;AQAAX3JlbHMvLnJlbHNQSwECLQAUAAYACAAAACEAMP6kDqICAAAyBQAADgAAAAAAAAAAAAAAAAAu&#10;AgAAZHJzL2Uyb0RvYy54bWxQSwECLQAUAAYACAAAACEAUoNz+eAAAAALAQAADwAAAAAAAAAAAAAA&#10;AAD8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582D46" w:rsidRDefault="00582D46" w:rsidP="00582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評価</w:t>
                            </w:r>
                            <w:r w:rsidRPr="00090EBE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090EBE">
                              <w:rPr>
                                <w:rFonts w:hint="eastAsia"/>
                                <w:color w:val="000000" w:themeColor="text1"/>
                              </w:rPr>
                              <w:t>場面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方法）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53" w:type="dxa"/>
            <w:tcBorders>
              <w:top w:val="dotted" w:sz="4" w:space="0" w:color="auto"/>
            </w:tcBorders>
          </w:tcPr>
          <w:p w:rsidR="00582D46" w:rsidRPr="00090EBE" w:rsidRDefault="00BD4D8B" w:rsidP="00582D46">
            <w:pPr>
              <w:jc w:val="left"/>
              <w:rPr>
                <w:color w:val="000000" w:themeColor="text1"/>
              </w:rPr>
            </w:pPr>
            <w:r w:rsidRPr="00090EB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03B63C" wp14:editId="0672B9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-497205</wp:posOffset>
                      </wp:positionV>
                      <wp:extent cx="1181100" cy="323850"/>
                      <wp:effectExtent l="0" t="0" r="1905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4D8B" w:rsidRDefault="00BD4D8B" w:rsidP="00BD4D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めあて・</w:t>
                                  </w:r>
                                  <w: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03B63C" id="角丸四角形 5" o:spid="_x0000_s1030" style="position:absolute;margin-left:8.45pt;margin-top:-39.15pt;width:93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pvoAIAADIFAAAOAAAAZHJzL2Uyb0RvYy54bWysVEtu2zAQ3RfoHQjuG1mO3bhG5MBI4KJA&#10;kARNiqxpirIE8FeStuQeo9vsuukVsultGqDH6CPtJM5nVVQLisMZzufNGx4edUqSlXC+Mbqg+V6P&#10;EqG5KRu9KOiXq9m7ESU+MF0yabQo6Fp4ejR5++awtWPRN7WRpXAETrQft7agdQh2nGWe10Ixv2es&#10;0FBWxikWILpFVjrWwruSWb/Xe5+1xpXWGS68x+nJRkknyX9VCR7Oq8qLQGRBkVtIq0vrPK7Z5JCN&#10;F47ZuuHbNNg/ZKFYoxH0wdUJC4wsXfPClWq4M95UYY8blZmqarhINaCavPesmsuaWZFqATjePsDk&#10;/59bfra6cKQpCzqkRDOFFv35+f337e3dzQ02d79+kGEEqbV+DNtLe+G2ksc2VtxVTsU/aiFdAnb9&#10;AKzoAuE4zPNRnveAP4duv78/Gibks8fb1vnwURhF4qagzix1+RndS6Cy1akPCAv7e7sY0RvZlLNG&#10;yiSs/bF0ZMXQaPCjNC0lkvmAw4LO0hfrgIsn16QmLfLrH6TsGBhYSRaQqLLAxOsFJUwuQG0eXMrl&#10;yW3/IugVSt4J3Evfa4FjISfM15uMk9doxsaqCZgI2aiCjnZvSx21InF6C0dsyqYNcRe6eZc6OYiO&#10;4snclGt015kN7b3lswZhTwHLBXPgOTqC2Q3nWCppAITZ7iipjfv22nm0B/2gpaTF3ACkr0vmBIr+&#10;pEHMD/lgEActCYPhQR+C29XMdzV6qY4NOpbjlbA8baN9kPfbyhl1jRGfxqhQMc0Re9OOrXAcNvOM&#10;R4KL6TSZYbgsC6f60vLoPCIXAb/qrpmzW44FtOrM3M8YGz9j2cY23tRmugymahIFH3EFmaKAwUy0&#10;2j4icfJ35WT1+NRN/gIAAP//AwBQSwMEFAAGAAgAAAAhACBkMv3eAAAACgEAAA8AAABkcnMvZG93&#10;bnJldi54bWxMj8FOwzAQRO9I/IO1SNxaG0dq2hCnQpUQh3IhcOG2iU0SGtvBdtrw9ywnOM7s0+xM&#10;uV/syM4mxME7BXdrAcy41uvBdQreXh9XW2AxodM4emcUfJsI++r6qsRC+4t7Mec6dYxCXCxQQZ/S&#10;VHAe295YjGs/GUe3Dx8sJpKh4zrghcLtyKUQG25xcPShx8kcetOe6tkq+Gq7fJDZ+0nswvMTzp/H&#10;ujkclbq9WR7ugSWzpD8YfutTdaioU+NnpyMbSW92RCpY5dsMGAFSSHIacmSeAa9K/n9C9QMAAP//&#10;AwBQSwECLQAUAAYACAAAACEAtoM4kv4AAADhAQAAEwAAAAAAAAAAAAAAAAAAAAAAW0NvbnRlbnRf&#10;VHlwZXNdLnhtbFBLAQItABQABgAIAAAAIQA4/SH/1gAAAJQBAAALAAAAAAAAAAAAAAAAAC8BAABf&#10;cmVscy8ucmVsc1BLAQItABQABgAIAAAAIQDbjNpvoAIAADIFAAAOAAAAAAAAAAAAAAAAAC4CAABk&#10;cnMvZTJvRG9jLnhtbFBLAQItABQABgAIAAAAIQAgZDL93gAAAAoBAAAPAAAAAAAAAAAAAAAAAPoE&#10;AABkcnMvZG93bnJldi54bWxQSwUGAAAAAAQABADzAAAABQYAAAAA&#10;" fillcolor="window" strokecolor="windowText" strokeweight="1pt">
                      <v:stroke joinstyle="miter"/>
                      <v:textbox>
                        <w:txbxContent>
                          <w:p w:rsidR="00BD4D8B" w:rsidRDefault="00BD4D8B" w:rsidP="00BD4D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めあて・</w:t>
                            </w:r>
                            <w:r>
                              <w:t>目標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90EBE" w:rsidRPr="00090EBE" w:rsidTr="00582D46">
        <w:trPr>
          <w:trHeight w:val="813"/>
        </w:trPr>
        <w:tc>
          <w:tcPr>
            <w:tcW w:w="456" w:type="dxa"/>
            <w:tcBorders>
              <w:top w:val="dotted" w:sz="4" w:space="0" w:color="auto"/>
            </w:tcBorders>
            <w:vAlign w:val="center"/>
          </w:tcPr>
          <w:p w:rsidR="00582D46" w:rsidRPr="00090EBE" w:rsidRDefault="00582D46" w:rsidP="00582D46">
            <w:pPr>
              <w:jc w:val="center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終末</w:t>
            </w:r>
          </w:p>
        </w:tc>
        <w:tc>
          <w:tcPr>
            <w:tcW w:w="552" w:type="dxa"/>
            <w:tcBorders>
              <w:top w:val="dotted" w:sz="4" w:space="0" w:color="auto"/>
            </w:tcBorders>
            <w:vAlign w:val="center"/>
          </w:tcPr>
          <w:p w:rsidR="00582D46" w:rsidRPr="00090EBE" w:rsidRDefault="00582D46" w:rsidP="00582D46">
            <w:pPr>
              <w:jc w:val="center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582D46" w:rsidRPr="00090EBE" w:rsidRDefault="00582D46" w:rsidP="00A23D12">
            <w:pPr>
              <w:ind w:left="240" w:hangingChars="100" w:hanging="240"/>
              <w:jc w:val="left"/>
              <w:rPr>
                <w:color w:val="000000" w:themeColor="text1"/>
              </w:rPr>
            </w:pPr>
            <w:r w:rsidRPr="00090EBE">
              <w:rPr>
                <w:rFonts w:hint="eastAsia"/>
                <w:color w:val="000000" w:themeColor="text1"/>
              </w:rPr>
              <w:t>３</w:t>
            </w:r>
            <w:r w:rsidR="00A23D12">
              <w:rPr>
                <w:rFonts w:hint="eastAsia"/>
                <w:color w:val="000000" w:themeColor="text1"/>
              </w:rPr>
              <w:t xml:space="preserve">　振り返り（自己評価）</w:t>
            </w:r>
          </w:p>
        </w:tc>
        <w:tc>
          <w:tcPr>
            <w:tcW w:w="2025" w:type="dxa"/>
            <w:tcBorders>
              <w:top w:val="dotted" w:sz="4" w:space="0" w:color="auto"/>
            </w:tcBorders>
          </w:tcPr>
          <w:p w:rsidR="00582D46" w:rsidRPr="00090EBE" w:rsidRDefault="00582D46" w:rsidP="00582D4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25" w:type="dxa"/>
            <w:tcBorders>
              <w:top w:val="dotted" w:sz="4" w:space="0" w:color="auto"/>
            </w:tcBorders>
          </w:tcPr>
          <w:p w:rsidR="00582D46" w:rsidRPr="00090EBE" w:rsidRDefault="00582D46" w:rsidP="00582D4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53" w:type="dxa"/>
            <w:tcBorders>
              <w:top w:val="dotted" w:sz="4" w:space="0" w:color="auto"/>
            </w:tcBorders>
          </w:tcPr>
          <w:p w:rsidR="00582D46" w:rsidRPr="00090EBE" w:rsidRDefault="00582D46" w:rsidP="00582D46">
            <w:pPr>
              <w:jc w:val="left"/>
              <w:rPr>
                <w:color w:val="000000" w:themeColor="text1"/>
              </w:rPr>
            </w:pPr>
          </w:p>
        </w:tc>
      </w:tr>
    </w:tbl>
    <w:p w:rsidR="00707179" w:rsidRPr="00090EBE" w:rsidRDefault="00707179" w:rsidP="006740EE">
      <w:pPr>
        <w:jc w:val="left"/>
        <w:rPr>
          <w:color w:val="000000" w:themeColor="text1"/>
        </w:rPr>
      </w:pPr>
    </w:p>
    <w:p w:rsidR="00707179" w:rsidRPr="00090EBE" w:rsidRDefault="00707179" w:rsidP="00707179">
      <w:pPr>
        <w:pStyle w:val="a8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090EBE">
        <w:rPr>
          <w:rFonts w:hint="eastAsia"/>
          <w:color w:val="000000" w:themeColor="text1"/>
        </w:rPr>
        <w:t>その他</w:t>
      </w:r>
    </w:p>
    <w:p w:rsidR="00A50193" w:rsidRPr="00090EBE" w:rsidRDefault="00707179" w:rsidP="00707179">
      <w:pPr>
        <w:ind w:firstLineChars="100" w:firstLine="240"/>
        <w:jc w:val="left"/>
        <w:rPr>
          <w:color w:val="000000" w:themeColor="text1"/>
        </w:rPr>
      </w:pPr>
      <w:r w:rsidRPr="00090EBE">
        <w:rPr>
          <w:rFonts w:hint="eastAsia"/>
          <w:color w:val="000000" w:themeColor="text1"/>
        </w:rPr>
        <w:t>〇</w:t>
      </w:r>
      <w:r w:rsidR="009D34AC" w:rsidRPr="00090EBE">
        <w:rPr>
          <w:rFonts w:hint="eastAsia"/>
          <w:color w:val="000000" w:themeColor="text1"/>
        </w:rPr>
        <w:t>場の設定</w:t>
      </w:r>
    </w:p>
    <w:p w:rsidR="000439D4" w:rsidRDefault="00707179" w:rsidP="00707179">
      <w:pPr>
        <w:ind w:firstLineChars="100" w:firstLine="240"/>
        <w:jc w:val="left"/>
      </w:pPr>
      <w:r>
        <w:rPr>
          <w:rFonts w:hint="eastAsia"/>
        </w:rPr>
        <w:t>〇</w:t>
      </w:r>
      <w:r w:rsidR="009D34AC">
        <w:rPr>
          <w:rFonts w:hint="eastAsia"/>
        </w:rPr>
        <w:t>板書計画</w:t>
      </w:r>
    </w:p>
    <w:p w:rsidR="00493C91" w:rsidRPr="00707179" w:rsidRDefault="00707179" w:rsidP="00707179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〇</w:t>
      </w:r>
      <w:r w:rsidR="00493C91" w:rsidRPr="00707179">
        <w:rPr>
          <w:rFonts w:hint="eastAsia"/>
          <w:color w:val="000000" w:themeColor="text1"/>
        </w:rPr>
        <w:t>ICT</w:t>
      </w:r>
      <w:r w:rsidR="00493C91" w:rsidRPr="00707179">
        <w:rPr>
          <w:rFonts w:hint="eastAsia"/>
          <w:color w:val="000000" w:themeColor="text1"/>
        </w:rPr>
        <w:t>活用計画</w:t>
      </w:r>
    </w:p>
    <w:p w:rsidR="004F2142" w:rsidRPr="00F93388" w:rsidRDefault="00707179" w:rsidP="00707179">
      <w:pPr>
        <w:ind w:firstLineChars="100" w:firstLine="240"/>
        <w:jc w:val="left"/>
      </w:pPr>
      <w:r>
        <w:rPr>
          <w:rFonts w:hint="eastAsia"/>
        </w:rPr>
        <w:t>〇</w:t>
      </w:r>
      <w:r w:rsidR="000439D4">
        <w:rPr>
          <w:rFonts w:hint="eastAsia"/>
        </w:rPr>
        <w:t>準備物、教材、参考資料など</w:t>
      </w:r>
    </w:p>
    <w:p w:rsidR="00707179" w:rsidRDefault="00707179" w:rsidP="00707179">
      <w:pPr>
        <w:jc w:val="left"/>
      </w:pPr>
    </w:p>
    <w:p w:rsidR="00707179" w:rsidRDefault="00707179" w:rsidP="00707179">
      <w:pPr>
        <w:jc w:val="left"/>
      </w:pPr>
    </w:p>
    <w:p w:rsidR="00707179" w:rsidRDefault="00707179" w:rsidP="00707179">
      <w:pPr>
        <w:jc w:val="left"/>
      </w:pPr>
    </w:p>
    <w:p w:rsidR="00707179" w:rsidRDefault="00707179" w:rsidP="00707179">
      <w:pPr>
        <w:jc w:val="left"/>
      </w:pPr>
    </w:p>
    <w:p w:rsidR="00707179" w:rsidRDefault="00707179" w:rsidP="00707179">
      <w:pPr>
        <w:jc w:val="left"/>
      </w:pPr>
    </w:p>
    <w:p w:rsidR="00707179" w:rsidRDefault="00707179" w:rsidP="00707179">
      <w:pPr>
        <w:jc w:val="left"/>
      </w:pPr>
    </w:p>
    <w:sectPr w:rsidR="00707179" w:rsidSect="005F40F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F1" w:rsidRDefault="00445AF1" w:rsidP="00445AF1">
      <w:r>
        <w:separator/>
      </w:r>
    </w:p>
  </w:endnote>
  <w:endnote w:type="continuationSeparator" w:id="0">
    <w:p w:rsidR="00445AF1" w:rsidRDefault="00445AF1" w:rsidP="0044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F1" w:rsidRDefault="00445AF1" w:rsidP="00445AF1">
      <w:r>
        <w:separator/>
      </w:r>
    </w:p>
  </w:footnote>
  <w:footnote w:type="continuationSeparator" w:id="0">
    <w:p w:rsidR="00445AF1" w:rsidRDefault="00445AF1" w:rsidP="0044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36B"/>
    <w:multiLevelType w:val="hybridMultilevel"/>
    <w:tmpl w:val="B47A3094"/>
    <w:lvl w:ilvl="0" w:tplc="29F2B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0F25BA"/>
    <w:multiLevelType w:val="hybridMultilevel"/>
    <w:tmpl w:val="01DE19F6"/>
    <w:lvl w:ilvl="0" w:tplc="5F468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67ED9"/>
    <w:multiLevelType w:val="hybridMultilevel"/>
    <w:tmpl w:val="8F68F250"/>
    <w:lvl w:ilvl="0" w:tplc="23DAC5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C0AD8"/>
    <w:multiLevelType w:val="hybridMultilevel"/>
    <w:tmpl w:val="0F9413AE"/>
    <w:lvl w:ilvl="0" w:tplc="59C40E6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1A7C73"/>
    <w:multiLevelType w:val="hybridMultilevel"/>
    <w:tmpl w:val="2324A96E"/>
    <w:lvl w:ilvl="0" w:tplc="5F4C788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F4DAC"/>
    <w:multiLevelType w:val="hybridMultilevel"/>
    <w:tmpl w:val="86C6CFD4"/>
    <w:lvl w:ilvl="0" w:tplc="DA325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496AFE"/>
    <w:multiLevelType w:val="hybridMultilevel"/>
    <w:tmpl w:val="A7B07D0E"/>
    <w:lvl w:ilvl="0" w:tplc="E9529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682EF4"/>
    <w:multiLevelType w:val="hybridMultilevel"/>
    <w:tmpl w:val="A15A874E"/>
    <w:lvl w:ilvl="0" w:tplc="9C7CF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EE"/>
    <w:rsid w:val="00027AD9"/>
    <w:rsid w:val="000439D4"/>
    <w:rsid w:val="00066642"/>
    <w:rsid w:val="00090EBE"/>
    <w:rsid w:val="000A553F"/>
    <w:rsid w:val="000F2CBC"/>
    <w:rsid w:val="00142139"/>
    <w:rsid w:val="00147585"/>
    <w:rsid w:val="00165AD3"/>
    <w:rsid w:val="001673AE"/>
    <w:rsid w:val="0017496F"/>
    <w:rsid w:val="001A4127"/>
    <w:rsid w:val="001B7007"/>
    <w:rsid w:val="001C30D0"/>
    <w:rsid w:val="001F070F"/>
    <w:rsid w:val="00202E60"/>
    <w:rsid w:val="0022050F"/>
    <w:rsid w:val="002806DF"/>
    <w:rsid w:val="00290E86"/>
    <w:rsid w:val="002A3223"/>
    <w:rsid w:val="002E769F"/>
    <w:rsid w:val="0032319E"/>
    <w:rsid w:val="00334087"/>
    <w:rsid w:val="00335BE0"/>
    <w:rsid w:val="00355265"/>
    <w:rsid w:val="0035582D"/>
    <w:rsid w:val="00357BA6"/>
    <w:rsid w:val="0036423D"/>
    <w:rsid w:val="0036648A"/>
    <w:rsid w:val="003D52B5"/>
    <w:rsid w:val="003E6127"/>
    <w:rsid w:val="003F265A"/>
    <w:rsid w:val="003F7DD6"/>
    <w:rsid w:val="0040789F"/>
    <w:rsid w:val="0041266F"/>
    <w:rsid w:val="00422189"/>
    <w:rsid w:val="0043075A"/>
    <w:rsid w:val="00445AF1"/>
    <w:rsid w:val="00446C0E"/>
    <w:rsid w:val="00447407"/>
    <w:rsid w:val="00480539"/>
    <w:rsid w:val="00493C91"/>
    <w:rsid w:val="004F2142"/>
    <w:rsid w:val="00566B01"/>
    <w:rsid w:val="00582D46"/>
    <w:rsid w:val="00594EE7"/>
    <w:rsid w:val="005A6668"/>
    <w:rsid w:val="005D794A"/>
    <w:rsid w:val="005F0191"/>
    <w:rsid w:val="005F2107"/>
    <w:rsid w:val="005F40F4"/>
    <w:rsid w:val="005F6594"/>
    <w:rsid w:val="00627C91"/>
    <w:rsid w:val="00640CA3"/>
    <w:rsid w:val="006740EE"/>
    <w:rsid w:val="00691433"/>
    <w:rsid w:val="0069494D"/>
    <w:rsid w:val="006A5DC4"/>
    <w:rsid w:val="006C6E5E"/>
    <w:rsid w:val="006D02B2"/>
    <w:rsid w:val="006D04AF"/>
    <w:rsid w:val="006D380A"/>
    <w:rsid w:val="006F1567"/>
    <w:rsid w:val="00700F48"/>
    <w:rsid w:val="0070573F"/>
    <w:rsid w:val="0070642A"/>
    <w:rsid w:val="00707179"/>
    <w:rsid w:val="007120EB"/>
    <w:rsid w:val="00731278"/>
    <w:rsid w:val="007625B0"/>
    <w:rsid w:val="00766B5C"/>
    <w:rsid w:val="00794D42"/>
    <w:rsid w:val="007B289C"/>
    <w:rsid w:val="007C677D"/>
    <w:rsid w:val="007E0D61"/>
    <w:rsid w:val="007E1A3D"/>
    <w:rsid w:val="00844FA1"/>
    <w:rsid w:val="008466A7"/>
    <w:rsid w:val="00892575"/>
    <w:rsid w:val="008B3E72"/>
    <w:rsid w:val="008E45A8"/>
    <w:rsid w:val="008E6880"/>
    <w:rsid w:val="00942E01"/>
    <w:rsid w:val="00964957"/>
    <w:rsid w:val="00967D35"/>
    <w:rsid w:val="009A5BE5"/>
    <w:rsid w:val="009B65C9"/>
    <w:rsid w:val="009D34AC"/>
    <w:rsid w:val="009E01B3"/>
    <w:rsid w:val="00A20361"/>
    <w:rsid w:val="00A23D12"/>
    <w:rsid w:val="00A26FD0"/>
    <w:rsid w:val="00A50193"/>
    <w:rsid w:val="00A674DD"/>
    <w:rsid w:val="00AA11A2"/>
    <w:rsid w:val="00AD1EFA"/>
    <w:rsid w:val="00AD2349"/>
    <w:rsid w:val="00AE4803"/>
    <w:rsid w:val="00AF3B6C"/>
    <w:rsid w:val="00B3585F"/>
    <w:rsid w:val="00B42E62"/>
    <w:rsid w:val="00B52A27"/>
    <w:rsid w:val="00B623F1"/>
    <w:rsid w:val="00B73EC9"/>
    <w:rsid w:val="00B82FE1"/>
    <w:rsid w:val="00B83028"/>
    <w:rsid w:val="00BD4D8B"/>
    <w:rsid w:val="00BE3C34"/>
    <w:rsid w:val="00C01180"/>
    <w:rsid w:val="00C866E8"/>
    <w:rsid w:val="00D1381F"/>
    <w:rsid w:val="00D14AB0"/>
    <w:rsid w:val="00D4455B"/>
    <w:rsid w:val="00DB0AFF"/>
    <w:rsid w:val="00DB4DA2"/>
    <w:rsid w:val="00E06755"/>
    <w:rsid w:val="00E37E48"/>
    <w:rsid w:val="00E765F4"/>
    <w:rsid w:val="00ED0689"/>
    <w:rsid w:val="00F1538D"/>
    <w:rsid w:val="00F75723"/>
    <w:rsid w:val="00F8741A"/>
    <w:rsid w:val="00F93014"/>
    <w:rsid w:val="00F93388"/>
    <w:rsid w:val="00FA3B0D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085A5-817A-4C22-BAD9-650B533D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AF1"/>
  </w:style>
  <w:style w:type="paragraph" w:styleId="a5">
    <w:name w:val="footer"/>
    <w:basedOn w:val="a"/>
    <w:link w:val="a6"/>
    <w:uiPriority w:val="99"/>
    <w:unhideWhenUsed/>
    <w:rsid w:val="00445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AF1"/>
  </w:style>
  <w:style w:type="table" w:styleId="a7">
    <w:name w:val="Table Grid"/>
    <w:basedOn w:val="a1"/>
    <w:uiPriority w:val="39"/>
    <w:rsid w:val="00AD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30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5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82D"/>
    <w:rPr>
      <w:rFonts w:asciiTheme="majorHAnsi" w:eastAsiaTheme="majorEastAsia" w:hAnsiTheme="majorHAnsi" w:cstheme="majorBidi"/>
      <w:sz w:val="18"/>
      <w:szCs w:val="18"/>
    </w:rPr>
  </w:style>
  <w:style w:type="table" w:customStyle="1" w:styleId="7">
    <w:name w:val="表 (格子)7"/>
    <w:basedOn w:val="a1"/>
    <w:next w:val="a7"/>
    <w:uiPriority w:val="59"/>
    <w:rsid w:val="009E01B3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1131006</dc:creator>
  <cp:keywords/>
  <dc:description/>
  <cp:lastModifiedBy>1131006</cp:lastModifiedBy>
  <cp:revision>2</cp:revision>
  <cp:lastPrinted>2025-03-14T07:38:00Z</cp:lastPrinted>
  <dcterms:created xsi:type="dcterms:W3CDTF">2025-03-21T01:09:00Z</dcterms:created>
  <dcterms:modified xsi:type="dcterms:W3CDTF">2025-03-21T01:09:00Z</dcterms:modified>
</cp:coreProperties>
</file>