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5E" w:rsidRDefault="00F5095E" w:rsidP="00F5095E">
      <w:r>
        <w:rPr>
          <w:rFonts w:hint="eastAsia"/>
        </w:rPr>
        <w:t>（様式２）</w:t>
      </w:r>
    </w:p>
    <w:p w:rsidR="00F5095E" w:rsidRDefault="00F5095E" w:rsidP="00F5095E">
      <w:pPr>
        <w:jc w:val="center"/>
      </w:pPr>
      <w:r>
        <w:rPr>
          <w:rFonts w:hint="eastAsia"/>
        </w:rPr>
        <w:t>参　加　申　込　書</w:t>
      </w:r>
    </w:p>
    <w:p w:rsidR="00F5095E" w:rsidRDefault="00F5095E" w:rsidP="00F5095E">
      <w:pPr>
        <w:wordWrap w:val="0"/>
        <w:jc w:val="right"/>
      </w:pPr>
      <w:r>
        <w:rPr>
          <w:rFonts w:hint="eastAsia"/>
        </w:rPr>
        <w:t xml:space="preserve">令和　　年（　　年）　　月　　日　</w:t>
      </w:r>
    </w:p>
    <w:p w:rsidR="00F5095E" w:rsidRDefault="00F5095E" w:rsidP="00F5095E">
      <w:r>
        <w:rPr>
          <w:rFonts w:hint="eastAsia"/>
        </w:rPr>
        <w:t xml:space="preserve">　熊本県総務部人事課長　様</w:t>
      </w:r>
    </w:p>
    <w:p w:rsidR="00F5095E" w:rsidRDefault="00F5095E" w:rsidP="00F5095E">
      <w:pPr>
        <w:ind w:firstLineChars="1700" w:firstLine="3954"/>
      </w:pPr>
      <w:r>
        <w:rPr>
          <w:rFonts w:hint="eastAsia"/>
        </w:rPr>
        <w:t>提出者</w:t>
      </w:r>
    </w:p>
    <w:p w:rsidR="00F5095E" w:rsidRDefault="00F5095E" w:rsidP="00F5095E">
      <w:pPr>
        <w:ind w:firstLineChars="591" w:firstLine="4069"/>
      </w:pPr>
      <w:r w:rsidRPr="00F5095E">
        <w:rPr>
          <w:rFonts w:hint="eastAsia"/>
          <w:spacing w:val="228"/>
          <w:kern w:val="0"/>
          <w:fitText w:val="1631" w:id="-1537599743"/>
        </w:rPr>
        <w:t>所在</w:t>
      </w:r>
      <w:r w:rsidRPr="00F5095E">
        <w:rPr>
          <w:rFonts w:hint="eastAsia"/>
          <w:kern w:val="0"/>
          <w:fitText w:val="1631" w:id="-1537599743"/>
        </w:rPr>
        <w:t>地</w:t>
      </w:r>
      <w:r>
        <w:rPr>
          <w:rFonts w:hint="eastAsia"/>
        </w:rPr>
        <w:t xml:space="preserve">　</w:t>
      </w:r>
    </w:p>
    <w:p w:rsidR="00F5095E" w:rsidRDefault="00F5095E" w:rsidP="00F5095E">
      <w:pPr>
        <w:ind w:firstLineChars="1500" w:firstLine="4058"/>
      </w:pPr>
      <w:r w:rsidRPr="00F5095E">
        <w:rPr>
          <w:rFonts w:hint="eastAsia"/>
          <w:spacing w:val="19"/>
          <w:kern w:val="0"/>
          <w:fitText w:val="1631" w:id="-1537599744"/>
        </w:rPr>
        <w:t>商号又は名</w:t>
      </w:r>
      <w:r w:rsidRPr="00F5095E">
        <w:rPr>
          <w:rFonts w:hint="eastAsia"/>
          <w:spacing w:val="1"/>
          <w:kern w:val="0"/>
          <w:fitText w:val="1631" w:id="-1537599744"/>
        </w:rPr>
        <w:t>称</w:t>
      </w:r>
      <w:r>
        <w:rPr>
          <w:rFonts w:hint="eastAsia"/>
        </w:rPr>
        <w:t xml:space="preserve">　</w:t>
      </w:r>
    </w:p>
    <w:p w:rsidR="00F5095E" w:rsidRDefault="00F5095E" w:rsidP="00F5095E">
      <w:pPr>
        <w:ind w:firstLineChars="1764" w:firstLine="4102"/>
      </w:pPr>
      <w:r>
        <w:rPr>
          <w:rFonts w:hint="eastAsia"/>
        </w:rPr>
        <w:t xml:space="preserve">代表者職・氏名　</w:t>
      </w:r>
    </w:p>
    <w:p w:rsidR="00F5095E" w:rsidRDefault="00F5095E" w:rsidP="00F5095E"/>
    <w:p w:rsidR="00F5095E" w:rsidRPr="00F17A0A" w:rsidRDefault="00F17A0A" w:rsidP="00F5095E">
      <w:r w:rsidRPr="00F17A0A">
        <w:rPr>
          <w:rFonts w:hint="eastAsia"/>
        </w:rPr>
        <w:t>業務の名称　令和７年度熊本県次期人事・給与等システム構築に係る導入支援業務委託</w:t>
      </w:r>
      <w:bookmarkStart w:id="0" w:name="_GoBack"/>
      <w:bookmarkEnd w:id="0"/>
    </w:p>
    <w:p w:rsidR="00F5095E" w:rsidRDefault="00F5095E" w:rsidP="00F5095E"/>
    <w:p w:rsidR="00F5095E" w:rsidRDefault="00F5095E" w:rsidP="00F5095E">
      <w:pPr>
        <w:ind w:firstLineChars="100" w:firstLine="233"/>
      </w:pPr>
      <w:r>
        <w:rPr>
          <w:rFonts w:hint="eastAsia"/>
        </w:rPr>
        <w:t>標記業務に係る公募型プロポーザルについて、参加を申込むとともに、関係書類を提出します。</w:t>
      </w:r>
    </w:p>
    <w:p w:rsidR="00F5095E" w:rsidRDefault="00F5095E" w:rsidP="00F5095E"/>
    <w:p w:rsidR="00F5095E" w:rsidRDefault="00F5095E" w:rsidP="00F5095E"/>
    <w:p w:rsidR="00F5095E" w:rsidRDefault="00F5095E" w:rsidP="00F5095E"/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551"/>
        <w:gridCol w:w="5096"/>
      </w:tblGrid>
      <w:tr w:rsidR="00F5095E" w:rsidTr="00F5095E">
        <w:tc>
          <w:tcPr>
            <w:tcW w:w="2551" w:type="dxa"/>
            <w:vAlign w:val="center"/>
          </w:tcPr>
          <w:p w:rsidR="00F5095E" w:rsidRDefault="00F5095E" w:rsidP="00F5095E">
            <w:pPr>
              <w:jc w:val="distribute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5096" w:type="dxa"/>
          </w:tcPr>
          <w:p w:rsidR="00F5095E" w:rsidRDefault="00F5095E" w:rsidP="00F5095E"/>
        </w:tc>
      </w:tr>
      <w:tr w:rsidR="00F5095E" w:rsidTr="00F5095E">
        <w:tc>
          <w:tcPr>
            <w:tcW w:w="2551" w:type="dxa"/>
            <w:vAlign w:val="center"/>
          </w:tcPr>
          <w:p w:rsidR="00F5095E" w:rsidRDefault="00F5095E" w:rsidP="00F5095E">
            <w:pPr>
              <w:jc w:val="distribute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5096" w:type="dxa"/>
          </w:tcPr>
          <w:p w:rsidR="00F5095E" w:rsidRDefault="00F5095E" w:rsidP="00F5095E"/>
        </w:tc>
      </w:tr>
      <w:tr w:rsidR="00F5095E" w:rsidTr="00F5095E">
        <w:tc>
          <w:tcPr>
            <w:tcW w:w="2551" w:type="dxa"/>
            <w:vAlign w:val="center"/>
          </w:tcPr>
          <w:p w:rsidR="00F5095E" w:rsidRDefault="00F5095E" w:rsidP="00F5095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6" w:type="dxa"/>
          </w:tcPr>
          <w:p w:rsidR="00F5095E" w:rsidRDefault="00F5095E" w:rsidP="00F5095E"/>
        </w:tc>
      </w:tr>
      <w:tr w:rsidR="00F5095E" w:rsidTr="00F5095E">
        <w:tc>
          <w:tcPr>
            <w:tcW w:w="2551" w:type="dxa"/>
            <w:vAlign w:val="center"/>
          </w:tcPr>
          <w:p w:rsidR="00F5095E" w:rsidRDefault="00F5095E" w:rsidP="00F5095E">
            <w:pPr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096" w:type="dxa"/>
          </w:tcPr>
          <w:p w:rsidR="00F5095E" w:rsidRDefault="00F5095E" w:rsidP="00F5095E"/>
        </w:tc>
      </w:tr>
    </w:tbl>
    <w:p w:rsidR="00F5095E" w:rsidRDefault="00F5095E" w:rsidP="00F5095E"/>
    <w:p w:rsidR="00535AD4" w:rsidRDefault="00535AD4" w:rsidP="00413DC1">
      <w:pPr>
        <w:widowControl/>
        <w:jc w:val="left"/>
      </w:pPr>
    </w:p>
    <w:sectPr w:rsidR="00535AD4" w:rsidSect="000A2F7C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52" w:rsidRDefault="00017352" w:rsidP="00475B31">
      <w:r>
        <w:separator/>
      </w:r>
    </w:p>
  </w:endnote>
  <w:endnote w:type="continuationSeparator" w:id="0">
    <w:p w:rsidR="00017352" w:rsidRDefault="00017352" w:rsidP="0047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52" w:rsidRDefault="00017352" w:rsidP="00475B31">
      <w:r>
        <w:separator/>
      </w:r>
    </w:p>
  </w:footnote>
  <w:footnote w:type="continuationSeparator" w:id="0">
    <w:p w:rsidR="00017352" w:rsidRDefault="00017352" w:rsidP="0047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5E"/>
    <w:rsid w:val="00017352"/>
    <w:rsid w:val="00066312"/>
    <w:rsid w:val="000A2F7C"/>
    <w:rsid w:val="000A3BA3"/>
    <w:rsid w:val="00413DC1"/>
    <w:rsid w:val="00475B31"/>
    <w:rsid w:val="00535AD4"/>
    <w:rsid w:val="008A05FF"/>
    <w:rsid w:val="00B84277"/>
    <w:rsid w:val="00B94D3B"/>
    <w:rsid w:val="00F17A0A"/>
    <w:rsid w:val="00F5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1C1F2-0299-4336-83E0-48358F02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B31"/>
  </w:style>
  <w:style w:type="paragraph" w:styleId="a6">
    <w:name w:val="footer"/>
    <w:basedOn w:val="a"/>
    <w:link w:val="a7"/>
    <w:uiPriority w:val="99"/>
    <w:unhideWhenUsed/>
    <w:rsid w:val="00475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0600017</dc:creator>
  <cp:keywords/>
  <dc:description/>
  <cp:lastModifiedBy>本田 康弘</cp:lastModifiedBy>
  <cp:revision>8</cp:revision>
  <dcterms:created xsi:type="dcterms:W3CDTF">2022-04-10T23:21:00Z</dcterms:created>
  <dcterms:modified xsi:type="dcterms:W3CDTF">2025-01-20T06:02:00Z</dcterms:modified>
</cp:coreProperties>
</file>