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5514201" w14:textId="1DB05283" w:rsidR="000C2B94" w:rsidRPr="006A75AF" w:rsidRDefault="007C0E88" w:rsidP="000D2DB3">
      <w:pPr>
        <w:rPr>
          <w:rFonts w:ascii="ＭＳ 明朝" w:eastAsia="ＭＳ 明朝" w:hAnsi="ＭＳ 明朝"/>
          <w:sz w:val="28"/>
          <w:szCs w:val="32"/>
        </w:rPr>
      </w:pPr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7FE23D" wp14:editId="5D7DA9BA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4470400" cy="409575"/>
                <wp:effectExtent l="0" t="0" r="2540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04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CE1B" w14:textId="729076A7" w:rsidR="007C0E88" w:rsidRPr="00D10838" w:rsidRDefault="00D10838" w:rsidP="007C0E88">
                            <w:pPr>
                              <w:rPr>
                                <w:sz w:val="20"/>
                              </w:rPr>
                            </w:pPr>
                            <w:r w:rsidRPr="00D1083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令和</w:t>
                            </w:r>
                            <w:r w:rsidRPr="00D10838"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>６年度「</w:t>
                            </w:r>
                            <w:r w:rsidRPr="00D1083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くまナビ評価問題」</w:t>
                            </w:r>
                            <w:r w:rsidR="00AE3041" w:rsidRPr="00D1083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中</w:t>
                            </w:r>
                            <w:r w:rsidR="007C0E88" w:rsidRPr="00D1083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学校</w:t>
                            </w:r>
                            <w:r w:rsidR="00AE3041" w:rsidRPr="00D1083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社会</w:t>
                            </w:r>
                            <w:r w:rsidR="007C0E88" w:rsidRPr="00D10838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 xml:space="preserve">　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FE2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8pt;width:352pt;height:32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">
                <v:textbox>
                  <w:txbxContent>
                    <w:p w14:paraId="33D2CE1B" w14:textId="729076A7" w:rsidR="007C0E88" w:rsidRPr="00D10838" w:rsidRDefault="00D10838" w:rsidP="007C0E88">
                      <w:pPr>
                        <w:rPr>
                          <w:sz w:val="20"/>
                        </w:rPr>
                      </w:pPr>
                      <w:r w:rsidRPr="00D1083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令和</w:t>
                      </w:r>
                      <w:r w:rsidRPr="00D10838"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>６年度「</w:t>
                      </w:r>
                      <w:r w:rsidRPr="00D1083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くまナビ評価問題」</w:t>
                      </w:r>
                      <w:r w:rsidR="00AE3041" w:rsidRPr="00D1083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中</w:t>
                      </w:r>
                      <w:r w:rsidR="007C0E88" w:rsidRPr="00D1083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学校</w:t>
                      </w:r>
                      <w:r w:rsidR="00AE3041" w:rsidRPr="00D1083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社会</w:t>
                      </w:r>
                      <w:r w:rsidR="007C0E88" w:rsidRPr="00D10838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 xml:space="preserve">　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91CF42" w14:textId="4ABD9DB6" w:rsidR="00197C0D" w:rsidRDefault="00197C0D" w:rsidP="000D2DB3">
      <w:pPr>
        <w:rPr>
          <w:rFonts w:ascii="ＭＳ 明朝" w:eastAsia="ＭＳ 明朝" w:hAnsi="ＭＳ 明朝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19"/>
        <w:gridCol w:w="876"/>
        <w:gridCol w:w="879"/>
        <w:gridCol w:w="3638"/>
        <w:gridCol w:w="3281"/>
      </w:tblGrid>
      <w:tr w:rsidR="0009549E" w14:paraId="21153D1D" w14:textId="77777777" w:rsidTr="004467F6">
        <w:trPr>
          <w:trHeight w:val="243"/>
        </w:trPr>
        <w:tc>
          <w:tcPr>
            <w:tcW w:w="819" w:type="dxa"/>
            <w:vAlign w:val="center"/>
          </w:tcPr>
          <w:p w14:paraId="340030C4" w14:textId="374E1FBD" w:rsidR="0009549E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065B95F0" w14:textId="4B24762B" w:rsidR="0009549E" w:rsidRPr="00DF0C3D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7798" w:type="dxa"/>
            <w:gridSpan w:val="3"/>
            <w:vAlign w:val="center"/>
          </w:tcPr>
          <w:p w14:paraId="7DAAEB63" w14:textId="10E22900" w:rsidR="006553EC" w:rsidRDefault="006553EC" w:rsidP="006553EC">
            <w:pPr>
              <w:rPr>
                <w:rFonts w:ascii="ＭＳ 明朝" w:eastAsia="ＭＳ 明朝" w:hAnsi="ＭＳ 明朝"/>
                <w:noProof/>
                <w:sz w:val="24"/>
                <w:szCs w:val="24"/>
              </w:rPr>
            </w:pPr>
          </w:p>
        </w:tc>
      </w:tr>
      <w:tr w:rsidR="008436C2" w14:paraId="14035B92" w14:textId="52A1E63E" w:rsidTr="003F6C07">
        <w:trPr>
          <w:trHeight w:val="851"/>
        </w:trPr>
        <w:tc>
          <w:tcPr>
            <w:tcW w:w="819" w:type="dxa"/>
            <w:vMerge w:val="restart"/>
            <w:vAlign w:val="center"/>
          </w:tcPr>
          <w:p w14:paraId="743A3880" w14:textId="1B56A30D" w:rsidR="008436C2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vAlign w:val="center"/>
          </w:tcPr>
          <w:p w14:paraId="78968B1F" w14:textId="4C98CF30" w:rsidR="008436C2" w:rsidRPr="00DF0C3D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79" w:type="dxa"/>
            <w:vAlign w:val="center"/>
          </w:tcPr>
          <w:p w14:paraId="42641195" w14:textId="2360D88C" w:rsidR="008436C2" w:rsidRDefault="008436C2" w:rsidP="00F77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3638" w:type="dxa"/>
            <w:vAlign w:val="center"/>
          </w:tcPr>
          <w:p w14:paraId="5CAFB0FD" w14:textId="7A177805" w:rsidR="008436C2" w:rsidRDefault="008436C2" w:rsidP="006553E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州名　　　　ヨーロッパ</w:t>
            </w:r>
          </w:p>
        </w:tc>
        <w:tc>
          <w:tcPr>
            <w:tcW w:w="3281" w:type="dxa"/>
            <w:vAlign w:val="center"/>
          </w:tcPr>
          <w:p w14:paraId="280ACA7E" w14:textId="05B7BE82" w:rsidR="008436C2" w:rsidRDefault="008436C2" w:rsidP="00F311F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国名　　　フランス　【知・技】</w:t>
            </w:r>
          </w:p>
        </w:tc>
      </w:tr>
      <w:tr w:rsidR="008436C2" w14:paraId="23B0F7CA" w14:textId="357CD35C" w:rsidTr="003F6C07">
        <w:trPr>
          <w:trHeight w:val="851"/>
        </w:trPr>
        <w:tc>
          <w:tcPr>
            <w:tcW w:w="819" w:type="dxa"/>
            <w:vMerge/>
            <w:vAlign w:val="center"/>
          </w:tcPr>
          <w:p w14:paraId="192827DB" w14:textId="19B2E8E9" w:rsidR="008436C2" w:rsidRPr="00DF0C3D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48DCC35" w14:textId="6D0DFC66" w:rsidR="008436C2" w:rsidRPr="00DF0C3D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768D85D" w14:textId="77777777" w:rsidR="008436C2" w:rsidRDefault="008436C2" w:rsidP="00F77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527A248" w14:textId="1DC451D2" w:rsidR="008436C2" w:rsidRDefault="008436C2" w:rsidP="00F77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</w:p>
          <w:p w14:paraId="6A248468" w14:textId="77777777" w:rsidR="008436C2" w:rsidRDefault="008436C2" w:rsidP="00F77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DA114FF" w14:textId="77777777" w:rsidR="008436C2" w:rsidRDefault="008436C2" w:rsidP="00F77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9F98004" w14:textId="72A2E81E" w:rsidR="008436C2" w:rsidRPr="00DF0C3D" w:rsidRDefault="008436C2" w:rsidP="00F772E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vAlign w:val="center"/>
          </w:tcPr>
          <w:tbl>
            <w:tblPr>
              <w:tblStyle w:val="a3"/>
              <w:tblW w:w="0" w:type="auto"/>
              <w:tblInd w:w="1400" w:type="dxa"/>
              <w:tblLook w:val="04A0" w:firstRow="1" w:lastRow="0" w:firstColumn="1" w:lastColumn="0" w:noHBand="0" w:noVBand="1"/>
            </w:tblPr>
            <w:tblGrid>
              <w:gridCol w:w="454"/>
              <w:gridCol w:w="1361"/>
              <w:gridCol w:w="1417"/>
              <w:gridCol w:w="454"/>
            </w:tblGrid>
            <w:tr w:rsidR="008436C2" w14:paraId="2A17D2A5" w14:textId="77777777" w:rsidTr="00BF76F0">
              <w:trPr>
                <w:trHeight w:val="454"/>
              </w:trPr>
              <w:tc>
                <w:tcPr>
                  <w:tcW w:w="454" w:type="dxa"/>
                  <w:tcBorders>
                    <w:top w:val="nil"/>
                    <w:left w:val="nil"/>
                  </w:tcBorders>
                </w:tcPr>
                <w:p w14:paraId="182C3B06" w14:textId="77777777" w:rsidR="008436C2" w:rsidRDefault="008436C2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</w:tcBorders>
                </w:tcPr>
                <w:p w14:paraId="73E10D00" w14:textId="77777777" w:rsidR="008436C2" w:rsidRDefault="008436C2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6368" behindDoc="0" locked="0" layoutInCell="1" allowOverlap="1" wp14:anchorId="6EF8C341" wp14:editId="382C8592">
                            <wp:simplePos x="0" y="0"/>
                            <wp:positionH relativeFrom="column">
                              <wp:posOffset>162560</wp:posOffset>
                            </wp:positionH>
                            <wp:positionV relativeFrom="paragraph">
                              <wp:posOffset>-10795</wp:posOffset>
                            </wp:positionV>
                            <wp:extent cx="409575" cy="371475"/>
                            <wp:effectExtent l="0" t="0" r="0" b="0"/>
                            <wp:wrapNone/>
                            <wp:docPr id="2" name="正方形/長方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A8ABF11" w14:textId="47C45690" w:rsidR="008436C2" w:rsidRPr="00C07688" w:rsidRDefault="008436C2" w:rsidP="00BF76F0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</w:pPr>
                                        <w:r w:rsidRPr="00C07688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000000" w:themeColor="text1"/>
                                          </w:rPr>
                                          <w:t xml:space="preserve">Ｅ　</w:t>
                                        </w:r>
                                        <w:r w:rsidRPr="00C07688"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  <w:t xml:space="preserve">　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EF8C341" id="正方形/長方形 2" o:spid="_x0000_s1027" style="position:absolute;left:0;text-align:left;margin-left:12.8pt;margin-top:-.85pt;width:32.25pt;height: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" filled="f" stroked="f" strokeweight="1pt">
                            <v:textbox>
                              <w:txbxContent>
                                <w:p w14:paraId="6A8ABF11" w14:textId="47C45690" w:rsidR="008436C2" w:rsidRPr="00C07688" w:rsidRDefault="008436C2" w:rsidP="00BF76F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C0768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Ｅ　</w:t>
                                  </w:r>
                                  <w:r w:rsidRPr="00C07688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417" w:type="dxa"/>
                  <w:tcBorders>
                    <w:top w:val="nil"/>
                  </w:tcBorders>
                </w:tcPr>
                <w:p w14:paraId="1BBC9F34" w14:textId="214F2813" w:rsidR="008436C2" w:rsidRDefault="008436C2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1" locked="0" layoutInCell="1" allowOverlap="1" wp14:anchorId="15D0E99D" wp14:editId="2F00D5DC">
                            <wp:simplePos x="0" y="0"/>
                            <wp:positionH relativeFrom="column">
                              <wp:posOffset>228600</wp:posOffset>
                            </wp:positionH>
                            <wp:positionV relativeFrom="paragraph">
                              <wp:posOffset>20320</wp:posOffset>
                            </wp:positionV>
                            <wp:extent cx="409575" cy="295275"/>
                            <wp:effectExtent l="0" t="0" r="0" b="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52E9167" w14:textId="36A10473" w:rsidR="008436C2" w:rsidRPr="00C07688" w:rsidRDefault="008436C2" w:rsidP="00BF76F0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</w:pPr>
                                        <w:r w:rsidRPr="00C07688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000000" w:themeColor="text1"/>
                                          </w:rPr>
                                          <w:t>Ｆ</w:t>
                                        </w:r>
                                        <w:r w:rsidRPr="00C07688"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  <w:t xml:space="preserve">　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D0E99D" id="正方形/長方形 4" o:spid="_x0000_s1028" style="position:absolute;left:0;text-align:left;margin-left:18pt;margin-top:1.6pt;width:32.25pt;height:23.2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" filled="f" stroked="f" strokeweight="1pt">
                            <v:textbox>
                              <w:txbxContent>
                                <w:p w14:paraId="552E9167" w14:textId="36A10473" w:rsidR="008436C2" w:rsidRPr="00C07688" w:rsidRDefault="008436C2" w:rsidP="00BF76F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C0768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Ｆ</w:t>
                                  </w:r>
                                  <w:r w:rsidRPr="00C07688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454" w:type="dxa"/>
                  <w:tcBorders>
                    <w:top w:val="nil"/>
                    <w:right w:val="nil"/>
                  </w:tcBorders>
                </w:tcPr>
                <w:p w14:paraId="2E345E71" w14:textId="77777777" w:rsidR="008436C2" w:rsidRDefault="008436C2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8436C2" w14:paraId="60E8EFFD" w14:textId="77777777" w:rsidTr="00BF76F0">
              <w:trPr>
                <w:trHeight w:val="1247"/>
              </w:trPr>
              <w:tc>
                <w:tcPr>
                  <w:tcW w:w="454" w:type="dxa"/>
                  <w:tcBorders>
                    <w:left w:val="nil"/>
                  </w:tcBorders>
                </w:tcPr>
                <w:p w14:paraId="21EC8C41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7E3C60DB" w14:textId="1F14FFFE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1C76F09A" w14:textId="23D669B0" w:rsidR="008436C2" w:rsidRPr="00C07688" w:rsidRDefault="008436C2" w:rsidP="00BF76F0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C07688">
                    <w:rPr>
                      <w:rFonts w:ascii="ＭＳ ゴシック" w:eastAsia="ＭＳ ゴシック" w:hAnsi="ＭＳ ゴシック" w:hint="eastAsia"/>
                      <w:sz w:val="22"/>
                    </w:rPr>
                    <w:t>５</w:t>
                  </w:r>
                </w:p>
              </w:tc>
              <w:tc>
                <w:tcPr>
                  <w:tcW w:w="1361" w:type="dxa"/>
                </w:tcPr>
                <w:p w14:paraId="19F914B8" w14:textId="4751AB1C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39CA958" w14:textId="42DA10FB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54" w:type="dxa"/>
                  <w:tcBorders>
                    <w:right w:val="nil"/>
                  </w:tcBorders>
                </w:tcPr>
                <w:p w14:paraId="2C1947EC" w14:textId="61A44FD0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8436C2" w14:paraId="75FF1B5C" w14:textId="77777777" w:rsidTr="00BF76F0">
              <w:trPr>
                <w:trHeight w:val="1361"/>
              </w:trPr>
              <w:tc>
                <w:tcPr>
                  <w:tcW w:w="454" w:type="dxa"/>
                  <w:tcBorders>
                    <w:left w:val="nil"/>
                  </w:tcBorders>
                </w:tcPr>
                <w:p w14:paraId="22E93382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5EE7FAFD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0494B4C6" w14:textId="7C038C88" w:rsidR="008436C2" w:rsidRPr="00C07688" w:rsidRDefault="008436C2" w:rsidP="00BF76F0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C07688">
                    <w:rPr>
                      <w:rFonts w:ascii="ＭＳ ゴシック" w:eastAsia="ＭＳ ゴシック" w:hAnsi="ＭＳ ゴシック" w:hint="eastAsia"/>
                      <w:sz w:val="22"/>
                    </w:rPr>
                    <w:t>６</w:t>
                  </w:r>
                </w:p>
              </w:tc>
              <w:tc>
                <w:tcPr>
                  <w:tcW w:w="1361" w:type="dxa"/>
                </w:tcPr>
                <w:p w14:paraId="57E7C2E1" w14:textId="62DF5E7A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417" w:type="dxa"/>
                </w:tcPr>
                <w:p w14:paraId="712C1F5B" w14:textId="3F512500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56C98AC3" wp14:editId="50D28CE9">
                            <wp:simplePos x="0" y="0"/>
                            <wp:positionH relativeFrom="column">
                              <wp:posOffset>299720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90500" cy="200025"/>
                            <wp:effectExtent l="0" t="0" r="19050" b="28575"/>
                            <wp:wrapNone/>
                            <wp:docPr id="5" name="楕円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20002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9DCB7D9" id="楕円 5" o:spid="_x0000_s1026" style="position:absolute;left:0;text-align:left;margin-left:23.6pt;margin-top:3.2pt;width:15pt;height:15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" fillcolor="black [3213]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ＭＳ 明朝" w:eastAsia="ＭＳ 明朝" w:hAnsi="ＭＳ 明朝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 wp14:anchorId="0E5EAB3E" wp14:editId="5DDA9A73">
                            <wp:simplePos x="0" y="0"/>
                            <wp:positionH relativeFrom="column">
                              <wp:posOffset>-203200</wp:posOffset>
                            </wp:positionH>
                            <wp:positionV relativeFrom="paragraph">
                              <wp:posOffset>410845</wp:posOffset>
                            </wp:positionV>
                            <wp:extent cx="1228725" cy="0"/>
                            <wp:effectExtent l="0" t="0" r="9525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28725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 algn="ctr">
                                      <a:solidFill>
                                        <a:schemeClr val="dk1"/>
                                      </a:solidFill>
                                      <a:prstDash val="dash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16A45E3" id="直線コネクタ 1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pt,32.35pt" to="80.7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" strokecolor="black [3200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54" w:type="dxa"/>
                  <w:tcBorders>
                    <w:right w:val="nil"/>
                  </w:tcBorders>
                </w:tcPr>
                <w:p w14:paraId="44BBDC4C" w14:textId="1C2CE5E9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8436C2" w14:paraId="6E12A758" w14:textId="77777777" w:rsidTr="00BF76F0">
              <w:trPr>
                <w:trHeight w:val="454"/>
              </w:trPr>
              <w:tc>
                <w:tcPr>
                  <w:tcW w:w="454" w:type="dxa"/>
                  <w:tcBorders>
                    <w:left w:val="nil"/>
                    <w:bottom w:val="nil"/>
                  </w:tcBorders>
                </w:tcPr>
                <w:p w14:paraId="2EEFE272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361" w:type="dxa"/>
                  <w:tcBorders>
                    <w:bottom w:val="nil"/>
                  </w:tcBorders>
                </w:tcPr>
                <w:p w14:paraId="43CF0B47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417" w:type="dxa"/>
                  <w:tcBorders>
                    <w:bottom w:val="nil"/>
                  </w:tcBorders>
                </w:tcPr>
                <w:p w14:paraId="78F070CA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54" w:type="dxa"/>
                  <w:tcBorders>
                    <w:bottom w:val="nil"/>
                    <w:right w:val="nil"/>
                  </w:tcBorders>
                </w:tcPr>
                <w:p w14:paraId="3B23F8F5" w14:textId="77777777" w:rsidR="008436C2" w:rsidRDefault="008436C2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10C53728" w14:textId="3B9DA0AE" w:rsidR="008436C2" w:rsidRPr="00DF0C3D" w:rsidRDefault="008436C2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　　　【知・技】</w:t>
            </w:r>
            <w:r>
              <w:rPr>
                <w:rFonts w:ascii="ＭＳ 明朝" w:eastAsia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93D751D" wp14:editId="38DCF879">
                      <wp:simplePos x="0" y="0"/>
                      <wp:positionH relativeFrom="column">
                        <wp:posOffset>3272155</wp:posOffset>
                      </wp:positionH>
                      <wp:positionV relativeFrom="paragraph">
                        <wp:posOffset>-1103630</wp:posOffset>
                      </wp:positionV>
                      <wp:extent cx="981075" cy="590550"/>
                      <wp:effectExtent l="723900" t="0" r="28575" b="19050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695950" y="3543300"/>
                                <a:ext cx="981075" cy="590550"/>
                              </a:xfrm>
                              <a:prstGeom prst="wedgeRectCallout">
                                <a:avLst>
                                  <a:gd name="adj1" fmla="val -117920"/>
                                  <a:gd name="adj2" fmla="val -36487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23847C" w14:textId="77777777" w:rsidR="008436C2" w:rsidRPr="00992FF3" w:rsidRDefault="008436C2" w:rsidP="00992FF3">
                                  <w:pPr>
                                    <w:jc w:val="center"/>
                                    <w:rPr>
                                      <w:shd w:val="clear" w:color="auto" w:fill="FFFFFF" w:themeFill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3D751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o:spid="_x0000_s1029" type="#_x0000_t61" style="position:absolute;left:0;text-align:left;margin-left:257.65pt;margin-top:-86.9pt;width:77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" adj="-14671,2919" fillcolor="white [3212]" strokecolor="black [3213]" strokeweight=".5pt">
                      <v:textbox>
                        <w:txbxContent>
                          <w:p w14:paraId="5B23847C" w14:textId="77777777" w:rsidR="008436C2" w:rsidRPr="00992FF3" w:rsidRDefault="008436C2" w:rsidP="00992FF3">
                            <w:pPr>
                              <w:jc w:val="center"/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3C8EB5D" wp14:editId="3D98B71C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-1065530</wp:posOffset>
                      </wp:positionV>
                      <wp:extent cx="971550" cy="55245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552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C12527" w14:textId="422BA329" w:rsidR="008436C2" w:rsidRPr="00992FF3" w:rsidRDefault="008436C2" w:rsidP="00992FF3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92FF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中央より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北</w:t>
                                  </w:r>
                                  <w:r w:rsidRPr="00992FF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より</w:t>
                                  </w:r>
                                  <w:r w:rsidRPr="00992FF3">
                                    <w:rPr>
                                      <w:rFonts w:ascii="ＭＳ ゴシック" w:eastAsia="ＭＳ ゴシック" w:hAnsi="ＭＳ ゴシック"/>
                                    </w:rPr>
                                    <w:t>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C8EB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30" type="#_x0000_t202" style="position:absolute;left:0;text-align:left;margin-left:257.35pt;margin-top:-83.9pt;width:76.5pt;height:4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" filled="f" stroked="f" strokeweight=".5pt">
                      <v:textbox>
                        <w:txbxContent>
                          <w:p w14:paraId="15C12527" w14:textId="422BA329" w:rsidR="008436C2" w:rsidRPr="00992FF3" w:rsidRDefault="008436C2" w:rsidP="00992FF3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92FF3">
                              <w:rPr>
                                <w:rFonts w:ascii="ＭＳ ゴシック" w:eastAsia="ＭＳ ゴシック" w:hAnsi="ＭＳ ゴシック" w:hint="eastAsia"/>
                              </w:rPr>
                              <w:t>中央より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北</w:t>
                            </w:r>
                            <w:r w:rsidRPr="00992FF3">
                              <w:rPr>
                                <w:rFonts w:ascii="ＭＳ ゴシック" w:eastAsia="ＭＳ ゴシック" w:hAnsi="ＭＳ ゴシック" w:hint="eastAsia"/>
                              </w:rPr>
                              <w:t>より</w:t>
                            </w:r>
                            <w:r w:rsidRPr="00992FF3">
                              <w:rPr>
                                <w:rFonts w:ascii="ＭＳ ゴシック" w:eastAsia="ＭＳ ゴシック" w:hAnsi="ＭＳ ゴシック"/>
                              </w:rPr>
                              <w:t>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B159E" w14:paraId="709BC3D6" w14:textId="39D7E247" w:rsidTr="003F6C07">
        <w:trPr>
          <w:trHeight w:val="851"/>
        </w:trPr>
        <w:tc>
          <w:tcPr>
            <w:tcW w:w="819" w:type="dxa"/>
            <w:vMerge/>
            <w:vAlign w:val="center"/>
          </w:tcPr>
          <w:p w14:paraId="571ECE28" w14:textId="77777777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299A304F" w14:textId="77777777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  <w:p w14:paraId="53D7C333" w14:textId="60B09D4D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 w:val="restart"/>
            <w:tcBorders>
              <w:right w:val="single" w:sz="4" w:space="0" w:color="auto"/>
            </w:tcBorders>
            <w:vAlign w:val="center"/>
          </w:tcPr>
          <w:p w14:paraId="3AC9F3D3" w14:textId="72EF5D62" w:rsidR="005B159E" w:rsidRPr="00DF0C3D" w:rsidRDefault="005B159E" w:rsidP="000D4F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6919" w:type="dxa"/>
            <w:gridSpan w:val="2"/>
            <w:tcBorders>
              <w:left w:val="single" w:sz="4" w:space="0" w:color="auto"/>
            </w:tcBorders>
            <w:vAlign w:val="center"/>
          </w:tcPr>
          <w:p w14:paraId="2A10820E" w14:textId="491F145A" w:rsidR="005B159E" w:rsidRPr="00DF0C3D" w:rsidRDefault="005B159E" w:rsidP="00CC4FF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標準　　　　　時　　　　　　　　　　　　　　【知・技】</w:t>
            </w:r>
          </w:p>
        </w:tc>
      </w:tr>
      <w:tr w:rsidR="005B159E" w14:paraId="7DC8A481" w14:textId="3D240900" w:rsidTr="0060437F">
        <w:trPr>
          <w:trHeight w:val="850"/>
        </w:trPr>
        <w:tc>
          <w:tcPr>
            <w:tcW w:w="819" w:type="dxa"/>
            <w:vMerge/>
            <w:vAlign w:val="center"/>
          </w:tcPr>
          <w:p w14:paraId="22B4CEF2" w14:textId="77777777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0D73EA77" w14:textId="73BBF2FF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/>
            <w:tcBorders>
              <w:right w:val="single" w:sz="4" w:space="0" w:color="auto"/>
            </w:tcBorders>
            <w:vAlign w:val="center"/>
          </w:tcPr>
          <w:p w14:paraId="0AFBED3B" w14:textId="37755FE0" w:rsidR="005B159E" w:rsidRPr="0009549E" w:rsidRDefault="005B159E" w:rsidP="00DC2C0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7A2A74" w14:textId="66D3B236" w:rsidR="005B159E" w:rsidRPr="0009549E" w:rsidRDefault="005B159E" w:rsidP="009D187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東経　１３５　度　　　　　　　　　　　　　　【知・技】</w:t>
            </w:r>
          </w:p>
        </w:tc>
      </w:tr>
      <w:tr w:rsidR="005B159E" w14:paraId="63BA1074" w14:textId="3E470382" w:rsidTr="0060437F">
        <w:trPr>
          <w:trHeight w:val="772"/>
        </w:trPr>
        <w:tc>
          <w:tcPr>
            <w:tcW w:w="819" w:type="dxa"/>
            <w:vMerge/>
            <w:vAlign w:val="center"/>
          </w:tcPr>
          <w:p w14:paraId="73B2E4A8" w14:textId="77777777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0FAEB5B" w14:textId="16F62AC5" w:rsidR="005B159E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47E8C7" w14:textId="1F9E99F0" w:rsidR="005B159E" w:rsidRDefault="005B159E" w:rsidP="00DC2C04">
            <w:pPr>
              <w:widowControl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E5690" w14:textId="79A7A81E" w:rsidR="005B159E" w:rsidRDefault="005B159E" w:rsidP="003F6C07">
            <w:pPr>
              <w:ind w:left="13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１５　　　度　　　　　　　　　　　　　　 【知・技】</w:t>
            </w:r>
          </w:p>
        </w:tc>
      </w:tr>
      <w:tr w:rsidR="005B159E" w14:paraId="5620CFE2" w14:textId="7E6057C9" w:rsidTr="005B159E">
        <w:trPr>
          <w:trHeight w:val="1132"/>
        </w:trPr>
        <w:tc>
          <w:tcPr>
            <w:tcW w:w="819" w:type="dxa"/>
            <w:vMerge/>
            <w:vAlign w:val="center"/>
          </w:tcPr>
          <w:p w14:paraId="6C9A463E" w14:textId="77777777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585ABAF" w14:textId="5A41F717" w:rsidR="005B159E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14:paraId="7CCB6CD6" w14:textId="5847E044" w:rsidR="005B159E" w:rsidRDefault="005B159E" w:rsidP="00556672">
            <w:pPr>
              <w:spacing w:line="240" w:lineRule="exact"/>
              <w:ind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</w:p>
          <w:p w14:paraId="24185FD2" w14:textId="60F74D8B" w:rsidR="005B159E" w:rsidRDefault="005B159E" w:rsidP="00556672">
            <w:pPr>
              <w:spacing w:line="240" w:lineRule="exact"/>
              <w:ind w:left="440" w:hangingChars="200" w:hanging="44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1DFFDFA" w14:textId="77777777" w:rsidR="005B159E" w:rsidRDefault="005B159E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01AE61" w14:textId="52FF78AB" w:rsidR="005B159E" w:rsidRDefault="005B159E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計算式　　（１３５―１５）÷１５</w:t>
            </w:r>
          </w:p>
          <w:p w14:paraId="0B607967" w14:textId="77777777" w:rsidR="005B159E" w:rsidRDefault="005B159E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33684C67" w14:textId="77777777" w:rsidR="005B159E" w:rsidRDefault="005B159E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答え　　　　８時間</w:t>
            </w:r>
          </w:p>
          <w:p w14:paraId="5114B13B" w14:textId="0F2FEDFA" w:rsidR="005B159E" w:rsidRDefault="005B159E" w:rsidP="00992FF3">
            <w:pPr>
              <w:spacing w:line="240" w:lineRule="exact"/>
              <w:ind w:leftChars="200" w:left="420" w:firstLineChars="100" w:firstLine="220"/>
              <w:rPr>
                <w:rFonts w:ascii="ＭＳ 明朝" w:eastAsia="ＭＳ 明朝" w:hAnsi="ＭＳ 明朝"/>
                <w:sz w:val="22"/>
              </w:rPr>
            </w:pPr>
          </w:p>
        </w:tc>
      </w:tr>
      <w:tr w:rsidR="005B159E" w14:paraId="163527C2" w14:textId="77777777" w:rsidTr="005B159E">
        <w:trPr>
          <w:trHeight w:val="1545"/>
        </w:trPr>
        <w:tc>
          <w:tcPr>
            <w:tcW w:w="819" w:type="dxa"/>
            <w:vMerge/>
            <w:vAlign w:val="center"/>
          </w:tcPr>
          <w:p w14:paraId="5A8ED7A3" w14:textId="77777777" w:rsidR="005B159E" w:rsidRPr="00DF0C3D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4F35CCF" w14:textId="77777777" w:rsidR="005B159E" w:rsidRDefault="005B15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14:paraId="773C4DCF" w14:textId="77777777" w:rsidR="005B159E" w:rsidRDefault="005B159E" w:rsidP="00556672">
            <w:pPr>
              <w:spacing w:line="240" w:lineRule="exact"/>
              <w:ind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2F3A7B4D" w14:textId="77777777" w:rsidR="005B159E" w:rsidRDefault="005B159E" w:rsidP="005B159E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《定着に向けた手立て》</w:t>
            </w:r>
          </w:p>
          <w:p w14:paraId="7198F36A" w14:textId="77777777" w:rsidR="005B159E" w:rsidRDefault="005B159E" w:rsidP="005B159E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◆計算の仕方が分からない。</w:t>
            </w:r>
          </w:p>
          <w:p w14:paraId="13BF1D6D" w14:textId="77777777" w:rsidR="005B159E" w:rsidRDefault="005B159E" w:rsidP="005B159E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⇒（２）を用いて、「日本の標準時子午線が東経１３５度であるこ</w:t>
            </w:r>
          </w:p>
          <w:p w14:paraId="25D89213" w14:textId="77777777" w:rsidR="005B159E" w:rsidRDefault="005B159E" w:rsidP="005B159E">
            <w:pPr>
              <w:spacing w:line="240" w:lineRule="exact"/>
              <w:ind w:leftChars="200" w:left="420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と」、「経度１５度で１時間の時差が生じること」、「経度の差を</w:t>
            </w:r>
          </w:p>
          <w:p w14:paraId="0068B494" w14:textId="77777777" w:rsidR="005B159E" w:rsidRDefault="005B159E" w:rsidP="005B159E">
            <w:pPr>
              <w:spacing w:line="240" w:lineRule="exact"/>
              <w:ind w:leftChars="200" w:left="420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１５で割ると時差が計算できること」など、時差を計算するに</w:t>
            </w:r>
          </w:p>
          <w:p w14:paraId="5F81EB85" w14:textId="4BE444CB" w:rsidR="005B159E" w:rsidRDefault="005B159E" w:rsidP="005B159E">
            <w:pPr>
              <w:spacing w:line="240" w:lineRule="exact"/>
              <w:ind w:leftChars="200" w:left="420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当たって必要な知識を丁寧に確認する。　　  </w:t>
            </w:r>
            <w:r>
              <w:rPr>
                <w:rFonts w:ascii="ＭＳ 明朝" w:eastAsia="ＭＳ 明朝" w:hAnsi="ＭＳ 明朝"/>
                <w:sz w:val="22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8436C2" w14:paraId="52432F02" w14:textId="77777777" w:rsidTr="008436C2">
        <w:trPr>
          <w:trHeight w:val="844"/>
        </w:trPr>
        <w:tc>
          <w:tcPr>
            <w:tcW w:w="819" w:type="dxa"/>
            <w:vMerge/>
            <w:vAlign w:val="center"/>
          </w:tcPr>
          <w:p w14:paraId="1FD0D451" w14:textId="77777777" w:rsidR="008436C2" w:rsidRPr="00DF0C3D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296DF67A" w14:textId="4D9CE162" w:rsidR="008436C2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7798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1FB4041F" w14:textId="77F52C12" w:rsidR="008436C2" w:rsidRDefault="008436C2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（正答例）</w:t>
            </w:r>
          </w:p>
          <w:p w14:paraId="7A9571FF" w14:textId="0000EA95" w:rsidR="008436C2" w:rsidRPr="009036AE" w:rsidRDefault="008436C2" w:rsidP="008436C2">
            <w:pPr>
              <w:spacing w:line="240" w:lineRule="exact"/>
              <w:ind w:left="330" w:right="113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・「日付は日付変更線で調整されていて、日付変更線を西から東に超える時は、日付を遅らせ、東から西に超える時は日付を進める。」</w:t>
            </w:r>
          </w:p>
        </w:tc>
      </w:tr>
      <w:tr w:rsidR="008436C2" w14:paraId="429F140F" w14:textId="77777777" w:rsidTr="008436C2">
        <w:trPr>
          <w:trHeight w:val="1215"/>
        </w:trPr>
        <w:tc>
          <w:tcPr>
            <w:tcW w:w="819" w:type="dxa"/>
            <w:vMerge/>
            <w:vAlign w:val="center"/>
          </w:tcPr>
          <w:p w14:paraId="6D9DE96D" w14:textId="77777777" w:rsidR="008436C2" w:rsidRPr="00DF0C3D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E10FC86" w14:textId="77777777" w:rsidR="008436C2" w:rsidRDefault="008436C2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98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4409C3F9" w14:textId="77777777" w:rsidR="008436C2" w:rsidRDefault="008436C2" w:rsidP="008436C2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《定着に向けた手立て》</w:t>
            </w:r>
          </w:p>
          <w:p w14:paraId="45AFF229" w14:textId="77777777" w:rsidR="008436C2" w:rsidRDefault="008436C2" w:rsidP="008436C2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◆日付変更線とその役割について理解していない。</w:t>
            </w:r>
          </w:p>
          <w:p w14:paraId="09E9EC69" w14:textId="77777777" w:rsidR="008436C2" w:rsidRDefault="008436C2" w:rsidP="008436C2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⇒地図帳や地球儀を用いて、日付変更線の位置を確かめる。</w:t>
            </w:r>
          </w:p>
          <w:p w14:paraId="6E1F1FA1" w14:textId="77777777" w:rsidR="008436C2" w:rsidRDefault="008436C2" w:rsidP="008436C2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日付変更線の役割（線を超えることで日付が調整されること）　　　　</w:t>
            </w:r>
          </w:p>
          <w:p w14:paraId="4CB47952" w14:textId="3B0D5920" w:rsidR="008436C2" w:rsidRDefault="008436C2" w:rsidP="008436C2">
            <w:pPr>
              <w:spacing w:line="240" w:lineRule="exact"/>
              <w:ind w:right="113"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を、地球儀を動かしながら確かめる。　　　　　　　　　 【思・判・表】</w:t>
            </w:r>
          </w:p>
        </w:tc>
      </w:tr>
    </w:tbl>
    <w:p w14:paraId="1AB0923F" w14:textId="77777777" w:rsidR="008F197E" w:rsidRPr="00394CB8" w:rsidRDefault="008F197E">
      <w:pPr>
        <w:rPr>
          <w:rFonts w:ascii="ＭＳ 明朝" w:eastAsia="ＭＳ 明朝" w:hAnsi="ＭＳ 明朝"/>
        </w:rPr>
      </w:pPr>
    </w:p>
    <w:sectPr w:rsidR="008F197E" w:rsidRPr="00394CB8" w:rsidSect="006553EC">
      <w:pgSz w:w="11907" w:h="16840" w:code="9"/>
      <w:pgMar w:top="1134" w:right="1134" w:bottom="568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30AB9" w14:textId="77777777" w:rsidR="007E1DDF" w:rsidRDefault="007E1DDF" w:rsidP="00650E90">
      <w:r>
        <w:separator/>
      </w:r>
    </w:p>
  </w:endnote>
  <w:endnote w:type="continuationSeparator" w:id="0">
    <w:p w14:paraId="0A411D48" w14:textId="77777777" w:rsidR="007E1DDF" w:rsidRDefault="007E1DDF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3C6E0" w14:textId="77777777" w:rsidR="007E1DDF" w:rsidRDefault="007E1DDF" w:rsidP="00650E90">
      <w:r>
        <w:separator/>
      </w:r>
    </w:p>
  </w:footnote>
  <w:footnote w:type="continuationSeparator" w:id="0">
    <w:p w14:paraId="03BD67B4" w14:textId="77777777" w:rsidR="007E1DDF" w:rsidRDefault="007E1DDF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276B8"/>
    <w:rsid w:val="00045843"/>
    <w:rsid w:val="000564AC"/>
    <w:rsid w:val="0006653C"/>
    <w:rsid w:val="00077E78"/>
    <w:rsid w:val="0008663D"/>
    <w:rsid w:val="0009549E"/>
    <w:rsid w:val="000C2B94"/>
    <w:rsid w:val="000D06F6"/>
    <w:rsid w:val="000D2DB3"/>
    <w:rsid w:val="000D4F7A"/>
    <w:rsid w:val="001245F1"/>
    <w:rsid w:val="001310B2"/>
    <w:rsid w:val="00150EB8"/>
    <w:rsid w:val="00197C0D"/>
    <w:rsid w:val="001A19EA"/>
    <w:rsid w:val="001D7268"/>
    <w:rsid w:val="0025275B"/>
    <w:rsid w:val="00257FF7"/>
    <w:rsid w:val="002709A1"/>
    <w:rsid w:val="00272600"/>
    <w:rsid w:val="00277C98"/>
    <w:rsid w:val="00286AED"/>
    <w:rsid w:val="00294D0F"/>
    <w:rsid w:val="002B26C9"/>
    <w:rsid w:val="002B474F"/>
    <w:rsid w:val="002C4E76"/>
    <w:rsid w:val="002E6AA1"/>
    <w:rsid w:val="002F13BB"/>
    <w:rsid w:val="00311966"/>
    <w:rsid w:val="00316A81"/>
    <w:rsid w:val="00326119"/>
    <w:rsid w:val="00337F97"/>
    <w:rsid w:val="00340E83"/>
    <w:rsid w:val="00386A21"/>
    <w:rsid w:val="00394CB8"/>
    <w:rsid w:val="00397D24"/>
    <w:rsid w:val="003A4DCE"/>
    <w:rsid w:val="003A63D9"/>
    <w:rsid w:val="003C46A5"/>
    <w:rsid w:val="003C6C34"/>
    <w:rsid w:val="003D6D6E"/>
    <w:rsid w:val="003F1C95"/>
    <w:rsid w:val="003F6C07"/>
    <w:rsid w:val="00401E8A"/>
    <w:rsid w:val="004467F6"/>
    <w:rsid w:val="004518C0"/>
    <w:rsid w:val="00467E1D"/>
    <w:rsid w:val="00484785"/>
    <w:rsid w:val="004B6A69"/>
    <w:rsid w:val="00517EB3"/>
    <w:rsid w:val="00552541"/>
    <w:rsid w:val="00556672"/>
    <w:rsid w:val="005675A0"/>
    <w:rsid w:val="0059763B"/>
    <w:rsid w:val="005A1F25"/>
    <w:rsid w:val="005B159E"/>
    <w:rsid w:val="005C48CB"/>
    <w:rsid w:val="005D3803"/>
    <w:rsid w:val="006410CB"/>
    <w:rsid w:val="00650E90"/>
    <w:rsid w:val="006553EC"/>
    <w:rsid w:val="00667FBF"/>
    <w:rsid w:val="00694D78"/>
    <w:rsid w:val="00695A67"/>
    <w:rsid w:val="006A75AF"/>
    <w:rsid w:val="006B5701"/>
    <w:rsid w:val="006C4133"/>
    <w:rsid w:val="00715AD4"/>
    <w:rsid w:val="007173AA"/>
    <w:rsid w:val="00721AA9"/>
    <w:rsid w:val="00740820"/>
    <w:rsid w:val="0077382C"/>
    <w:rsid w:val="00791BA5"/>
    <w:rsid w:val="007A4B67"/>
    <w:rsid w:val="007C0E88"/>
    <w:rsid w:val="007C65D0"/>
    <w:rsid w:val="007D1CAF"/>
    <w:rsid w:val="007E1DDF"/>
    <w:rsid w:val="007E5FC1"/>
    <w:rsid w:val="008436C2"/>
    <w:rsid w:val="008522EA"/>
    <w:rsid w:val="00853A7C"/>
    <w:rsid w:val="00861A97"/>
    <w:rsid w:val="008A044F"/>
    <w:rsid w:val="008A4DB3"/>
    <w:rsid w:val="008E12BD"/>
    <w:rsid w:val="008F197E"/>
    <w:rsid w:val="008F19DB"/>
    <w:rsid w:val="008F72DE"/>
    <w:rsid w:val="00901081"/>
    <w:rsid w:val="009036AE"/>
    <w:rsid w:val="00904ADE"/>
    <w:rsid w:val="0091262E"/>
    <w:rsid w:val="0095135B"/>
    <w:rsid w:val="0098073B"/>
    <w:rsid w:val="00992FF3"/>
    <w:rsid w:val="009A152C"/>
    <w:rsid w:val="009B543B"/>
    <w:rsid w:val="009D187F"/>
    <w:rsid w:val="009D5E49"/>
    <w:rsid w:val="00A01207"/>
    <w:rsid w:val="00A05679"/>
    <w:rsid w:val="00A1122D"/>
    <w:rsid w:val="00A44462"/>
    <w:rsid w:val="00A46B4E"/>
    <w:rsid w:val="00A60CA2"/>
    <w:rsid w:val="00A77686"/>
    <w:rsid w:val="00AE3041"/>
    <w:rsid w:val="00AE47B3"/>
    <w:rsid w:val="00B208EB"/>
    <w:rsid w:val="00B64A19"/>
    <w:rsid w:val="00B6565F"/>
    <w:rsid w:val="00BA063A"/>
    <w:rsid w:val="00BA4AD9"/>
    <w:rsid w:val="00BD4161"/>
    <w:rsid w:val="00BD6D55"/>
    <w:rsid w:val="00BF76F0"/>
    <w:rsid w:val="00C07688"/>
    <w:rsid w:val="00C1487A"/>
    <w:rsid w:val="00C27305"/>
    <w:rsid w:val="00C37D71"/>
    <w:rsid w:val="00C42E99"/>
    <w:rsid w:val="00C45E3A"/>
    <w:rsid w:val="00C57B95"/>
    <w:rsid w:val="00C62106"/>
    <w:rsid w:val="00C70A7C"/>
    <w:rsid w:val="00C94B11"/>
    <w:rsid w:val="00CA2A2E"/>
    <w:rsid w:val="00CB3C47"/>
    <w:rsid w:val="00CC1A94"/>
    <w:rsid w:val="00CC4FFD"/>
    <w:rsid w:val="00CF39DB"/>
    <w:rsid w:val="00D10838"/>
    <w:rsid w:val="00D20DC7"/>
    <w:rsid w:val="00D26ADB"/>
    <w:rsid w:val="00D77700"/>
    <w:rsid w:val="00DC2C04"/>
    <w:rsid w:val="00DD540B"/>
    <w:rsid w:val="00DF019A"/>
    <w:rsid w:val="00DF0C3D"/>
    <w:rsid w:val="00E325EE"/>
    <w:rsid w:val="00E32957"/>
    <w:rsid w:val="00E43BC3"/>
    <w:rsid w:val="00EA04E7"/>
    <w:rsid w:val="00EA26E7"/>
    <w:rsid w:val="00EB14EF"/>
    <w:rsid w:val="00ED1B25"/>
    <w:rsid w:val="00EF3E28"/>
    <w:rsid w:val="00F17E5C"/>
    <w:rsid w:val="00F228DE"/>
    <w:rsid w:val="00F252B2"/>
    <w:rsid w:val="00F27F09"/>
    <w:rsid w:val="00F311F8"/>
    <w:rsid w:val="00F772EB"/>
    <w:rsid w:val="00F869A8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31</cp:revision>
  <cp:lastPrinted>2025-01-27T02:26:00Z</cp:lastPrinted>
  <dcterms:created xsi:type="dcterms:W3CDTF">2024-08-22T06:03:00Z</dcterms:created>
  <dcterms:modified xsi:type="dcterms:W3CDTF">2025-02-17T06:44:00Z</dcterms:modified>
</cp:coreProperties>
</file>