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C4E7A15" w14:textId="4A5005FD" w:rsidR="00683A82" w:rsidRDefault="003B6A84"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6F48F14B" wp14:editId="21C6F3E7">
                <wp:simplePos x="0" y="0"/>
                <wp:positionH relativeFrom="column">
                  <wp:posOffset>-398780</wp:posOffset>
                </wp:positionH>
                <wp:positionV relativeFrom="margin">
                  <wp:align>top</wp:align>
                </wp:positionV>
                <wp:extent cx="375285" cy="5175250"/>
                <wp:effectExtent l="0" t="0" r="24765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517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4658A" w14:textId="06E21306" w:rsidR="005123A9" w:rsidRPr="002A3388" w:rsidRDefault="003B6A84" w:rsidP="00477504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令和六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  <w:t>年度「</w:t>
                            </w:r>
                            <w:r w:rsidR="00477504" w:rsidRPr="002A3388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くまナビ評価問題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」</w:t>
                            </w:r>
                            <w:r w:rsidR="00477504" w:rsidRPr="002A3388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中学校国語</w:t>
                            </w:r>
                            <w:r w:rsidR="00565D59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 w:rsidR="00086304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第二学年</w:t>
                            </w:r>
                            <w:r w:rsidR="00C15882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 w:rsidR="0074765E" w:rsidRPr="002A3388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標準解答一覧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8F1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1.4pt;margin-top:0;width:29.55pt;height:407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O76PwIAAFsEAAAOAAAAZHJzL2Uyb0RvYy54bWysVM2O0zAQviPxDpbvNG1X3V2ipqulSxHS&#10;8iMtcJ86TmPheILtNum1lRAPwSsgzjxPXoSx0y3VAhdEDo4n9nwz830zmV61lWYbaZ1Ck/HRYMiZ&#10;NAJzZVYZf/9u8eSSM+fB5KDRyIxvpeNXs8ePpk2dyjGWqHNpGYEYlzZ1xkvv6zRJnChlBW6AtTR0&#10;WKCtwJNpV0luoSH0Sifj4fA8adDmtUUhnaOvN/0hn0X8opDCvykKJz3TGafcfFxtXJdhTWZTSFcW&#10;6lKJQxrwD1lUoAwFPULdgAe2tuo3qEoJiw4LPxBYJVgUSshYA1UzGj6o5q6EWsZaiBxXH2ly/w9W&#10;vN68tUzlGR+PLjgzUJFI3f5zt/vW7X50+y+s23/t9vtu951sNg6ENbVLye+uJk/fPsOWhI/Fu/oW&#10;xUfHDM5LMCt5bS02pYScEh4Fz+TEtcdxAWTZvMKc4sLaYwRqC1sFNokfRugk3PYolmw9E/Tx7GIy&#10;vpxwJuhoMiJjEtVMIL33rq3zLyRWLGwybqkZIjpsbp0P2UB6fyUEc6hVvlBaR8OulnNt2QaocRbx&#10;iQU8uKYNazL+lIL3BPwVYhifP0FUytMEaFVl/PJ4CdJA23OTx/70oHS/p5S1OfAYqOtJ9O2yPeiy&#10;xHxLjFrsO50mkzYSPtCbs4b6POPu0xqs5Ey/NKTL2TkFpcE4NeypsTw1wIgSaXyEt5z1xtzHcQqk&#10;GbwmBQsVyQ1S99kc8qUOjpwfpi2MyKkdb/36J8x+AgAA//8DAFBLAwQUAAYACAAAACEAVwXtZ90A&#10;AAAHAQAADwAAAGRycy9kb3ducmV2LnhtbEzPwUrEMBAG4LvgO4QRvHWTVtxdaqeLCF5UBFdBvGWb&#10;2BSbSWnSbfXpHU/ucfiHf76pdovvxdGOsQuEkK8UCEtNMB21CG+v99kWREyajO4DWYRvG2FXn59V&#10;ujRhphd73KdWcAnFUiO4lIZSytg463VchcESZ59h9DrxOLbSjHrmct/LQqm19LojvuD0YO+cbb72&#10;k0foHn7kR74xS6Hmx/SUu+f3JkyIlxfL7Q2IZJf0vwx/fKZDzaZDmMhE0SNk64LpCYE/4ji72oA4&#10;IGzzawWyruSpv/4FAAD//wMAUEsBAi0AFAAGAAgAAAAhALaDOJL+AAAA4QEAABMAAAAAAAAAAAAA&#10;AAAAAAAAAFtDb250ZW50X1R5cGVzXS54bWxQSwECLQAUAAYACAAAACEAOP0h/9YAAACUAQAACwAA&#10;AAAAAAAAAAAAAAAvAQAAX3JlbHMvLnJlbHNQSwECLQAUAAYACAAAACEAJUTu+j8CAABbBAAADgAA&#10;AAAAAAAAAAAAAAAuAgAAZHJzL2Uyb0RvYy54bWxQSwECLQAUAAYACAAAACEAVwXtZ90AAAAHAQAA&#10;DwAAAAAAAAAAAAAAAACZBAAAZHJzL2Rvd25yZXYueG1sUEsFBgAAAAAEAAQA8wAAAKMFAAAAAA==&#10;">
                <v:textbox style="layout-flow:vertical-ideographic" inset="1mm,1mm,1mm,1mm">
                  <w:txbxContent>
                    <w:p w14:paraId="0484658A" w14:textId="06E21306" w:rsidR="005123A9" w:rsidRPr="002A3388" w:rsidRDefault="003B6A84" w:rsidP="00477504">
                      <w:pPr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令和六</w:t>
                      </w:r>
                      <w:r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  <w:t>年度「</w:t>
                      </w:r>
                      <w:r w:rsidR="00477504" w:rsidRPr="002A3388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くまナビ評価問題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」</w:t>
                      </w:r>
                      <w:r w:rsidR="00477504" w:rsidRPr="002A3388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中学校国語</w:t>
                      </w:r>
                      <w:r w:rsidR="00565D59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 xml:space="preserve">　</w:t>
                      </w:r>
                      <w:r w:rsidR="00086304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第二学年</w:t>
                      </w:r>
                      <w:r w:rsidR="00C15882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 xml:space="preserve">　</w:t>
                      </w:r>
                      <w:r w:rsidR="0074765E" w:rsidRPr="002A3388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標準解答一覧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tbl>
      <w:tblPr>
        <w:tblpPr w:leftFromText="142" w:rightFromText="142" w:horzAnchor="page" w:tblpX="1291" w:tblpYSpec="top"/>
        <w:tblOverlap w:val="never"/>
        <w:tblW w:w="13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4"/>
        <w:gridCol w:w="5249"/>
        <w:gridCol w:w="3686"/>
        <w:gridCol w:w="710"/>
        <w:gridCol w:w="1468"/>
        <w:gridCol w:w="1153"/>
        <w:gridCol w:w="649"/>
      </w:tblGrid>
      <w:tr w:rsidR="003B6A84" w14:paraId="4761C663" w14:textId="77777777" w:rsidTr="003B6A84">
        <w:trPr>
          <w:trHeight w:val="699"/>
        </w:trPr>
        <w:tc>
          <w:tcPr>
            <w:tcW w:w="12970" w:type="dxa"/>
            <w:gridSpan w:val="6"/>
            <w:textDirection w:val="tbRlV"/>
            <w:vAlign w:val="center"/>
          </w:tcPr>
          <w:p w14:paraId="12408F15" w14:textId="444AECF7" w:rsidR="003B6A84" w:rsidRPr="00E41EE2" w:rsidRDefault="003B6A84" w:rsidP="003B6A84">
            <w:pPr>
              <w:ind w:left="-5" w:firstLineChars="100" w:firstLine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</w:p>
        </w:tc>
        <w:tc>
          <w:tcPr>
            <w:tcW w:w="649" w:type="dxa"/>
            <w:textDirection w:val="tbRlV"/>
            <w:vAlign w:val="center"/>
          </w:tcPr>
          <w:p w14:paraId="79297B07" w14:textId="24B463A9" w:rsidR="003B6A84" w:rsidRPr="00E41EE2" w:rsidRDefault="003B6A84" w:rsidP="00565D59">
            <w:pPr>
              <w:ind w:left="113"/>
              <w:rPr>
                <w:sz w:val="24"/>
                <w:szCs w:val="24"/>
              </w:rPr>
            </w:pPr>
            <w:r w:rsidRPr="00E41EE2">
              <w:rPr>
                <w:rFonts w:ascii="ＭＳ 明朝" w:eastAsia="ＭＳ 明朝" w:hAnsi="ＭＳ 明朝" w:hint="eastAsia"/>
                <w:sz w:val="24"/>
                <w:szCs w:val="24"/>
              </w:rPr>
              <w:t>大問</w:t>
            </w:r>
          </w:p>
        </w:tc>
      </w:tr>
      <w:tr w:rsidR="003B6A84" w14:paraId="22D3BB7F" w14:textId="77777777" w:rsidTr="00011091">
        <w:trPr>
          <w:trHeight w:val="837"/>
        </w:trPr>
        <w:tc>
          <w:tcPr>
            <w:tcW w:w="704" w:type="dxa"/>
            <w:textDirection w:val="tbRlV"/>
            <w:vAlign w:val="center"/>
          </w:tcPr>
          <w:p w14:paraId="0D048DC6" w14:textId="4426187C" w:rsidR="003B6A84" w:rsidRPr="00E41EE2" w:rsidRDefault="009D5A79" w:rsidP="00CB490C">
            <w:pPr>
              <w:snapToGrid w:val="0"/>
              <w:spacing w:line="160" w:lineRule="atLeast"/>
              <w:ind w:left="-5"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</w:t>
            </w:r>
          </w:p>
        </w:tc>
        <w:tc>
          <w:tcPr>
            <w:tcW w:w="8935" w:type="dxa"/>
            <w:gridSpan w:val="2"/>
            <w:textDirection w:val="tbRlV"/>
            <w:vAlign w:val="center"/>
          </w:tcPr>
          <w:p w14:paraId="02BF9530" w14:textId="59DD214A" w:rsidR="003B6A84" w:rsidRPr="00E41EE2" w:rsidRDefault="009D5A79" w:rsidP="00CB490C">
            <w:pPr>
              <w:snapToGrid w:val="0"/>
              <w:spacing w:line="160" w:lineRule="atLeast"/>
              <w:ind w:left="-5"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</w:t>
            </w:r>
          </w:p>
        </w:tc>
        <w:tc>
          <w:tcPr>
            <w:tcW w:w="710" w:type="dxa"/>
            <w:textDirection w:val="tbRlV"/>
            <w:vAlign w:val="center"/>
          </w:tcPr>
          <w:p w14:paraId="0ACB0505" w14:textId="000A38C9" w:rsidR="003B6A84" w:rsidRPr="00E41EE2" w:rsidRDefault="009D5A79" w:rsidP="00CB490C">
            <w:pPr>
              <w:snapToGrid w:val="0"/>
              <w:spacing w:line="160" w:lineRule="atLeast"/>
              <w:ind w:lef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</w:t>
            </w:r>
          </w:p>
        </w:tc>
        <w:tc>
          <w:tcPr>
            <w:tcW w:w="1468" w:type="dxa"/>
            <w:textDirection w:val="tbRlV"/>
            <w:vAlign w:val="center"/>
          </w:tcPr>
          <w:p w14:paraId="298C353C" w14:textId="44E3CA12" w:rsidR="003B6A84" w:rsidRPr="00E41EE2" w:rsidRDefault="009D5A79" w:rsidP="00CB490C">
            <w:pPr>
              <w:snapToGrid w:val="0"/>
              <w:spacing w:line="160" w:lineRule="atLeast"/>
              <w:ind w:left="-5"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</w:t>
            </w:r>
          </w:p>
        </w:tc>
        <w:tc>
          <w:tcPr>
            <w:tcW w:w="1153" w:type="dxa"/>
            <w:textDirection w:val="tbRlV"/>
            <w:vAlign w:val="center"/>
          </w:tcPr>
          <w:p w14:paraId="02E313E9" w14:textId="3649380D" w:rsidR="003B6A84" w:rsidRPr="00E41EE2" w:rsidRDefault="009D5A79" w:rsidP="00CB490C">
            <w:pPr>
              <w:snapToGrid w:val="0"/>
              <w:spacing w:line="160" w:lineRule="atLeast"/>
              <w:ind w:left="-5"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</w:t>
            </w:r>
          </w:p>
        </w:tc>
        <w:tc>
          <w:tcPr>
            <w:tcW w:w="649" w:type="dxa"/>
            <w:textDirection w:val="tbRlV"/>
            <w:vAlign w:val="center"/>
          </w:tcPr>
          <w:p w14:paraId="5C7F830F" w14:textId="77777777" w:rsidR="003B6A84" w:rsidRPr="00E41EE2" w:rsidRDefault="003B6A84" w:rsidP="003B6A84">
            <w:pPr>
              <w:widowControl/>
              <w:ind w:left="113" w:right="113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中問</w:t>
            </w:r>
          </w:p>
        </w:tc>
      </w:tr>
      <w:tr w:rsidR="003B6A84" w14:paraId="7B3139B3" w14:textId="77777777" w:rsidTr="00011091">
        <w:trPr>
          <w:trHeight w:val="7369"/>
        </w:trPr>
        <w:tc>
          <w:tcPr>
            <w:tcW w:w="704" w:type="dxa"/>
            <w:textDirection w:val="tbRlV"/>
            <w:vAlign w:val="center"/>
          </w:tcPr>
          <w:p w14:paraId="2FCCAC30" w14:textId="77777777" w:rsidR="003B6A84" w:rsidRPr="00645861" w:rsidRDefault="003B6A84" w:rsidP="00645861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 w:rsidRPr="00645861">
              <w:rPr>
                <w:rFonts w:ascii="ＭＳ 明朝" w:eastAsia="ＭＳ 明朝" w:hAnsi="ＭＳ 明朝" w:hint="eastAsia"/>
                <w:sz w:val="24"/>
                <w:szCs w:val="24"/>
              </w:rPr>
              <w:t>ア</w:t>
            </w:r>
          </w:p>
        </w:tc>
        <w:tc>
          <w:tcPr>
            <w:tcW w:w="5249" w:type="dxa"/>
            <w:textDirection w:val="tbRlV"/>
            <w:vAlign w:val="center"/>
          </w:tcPr>
          <w:p w14:paraId="59F677FD" w14:textId="5F4D557F" w:rsidR="003B6A84" w:rsidRPr="00645861" w:rsidRDefault="00C15882" w:rsidP="00645861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《定着に向けた手立て》</w:t>
            </w:r>
          </w:p>
          <w:p w14:paraId="2DD1F7DE" w14:textId="77777777" w:rsidR="00645861" w:rsidRDefault="00645861" w:rsidP="00645861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◆</w:t>
            </w:r>
            <w:r w:rsidR="003B6A84" w:rsidRPr="00645861">
              <w:rPr>
                <w:sz w:val="24"/>
                <w:szCs w:val="24"/>
              </w:rPr>
              <w:t>➀の条件で書いていない</w:t>
            </w:r>
            <w:r w:rsidRPr="00645861">
              <w:rPr>
                <w:rFonts w:hint="eastAsia"/>
                <w:sz w:val="24"/>
                <w:szCs w:val="24"/>
              </w:rPr>
              <w:t>場合、【中田さんの職場体験学習の記</w:t>
            </w:r>
          </w:p>
          <w:p w14:paraId="18A18C8F" w14:textId="77777777" w:rsidR="00645861" w:rsidRDefault="00645861" w:rsidP="00645861">
            <w:pPr>
              <w:widowControl/>
              <w:spacing w:line="320" w:lineRule="exact"/>
              <w:ind w:left="113" w:right="113" w:firstLineChars="100" w:firstLine="240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録】を参考に、体験やお礼の気持ちを述べている部分に線を引</w:t>
            </w:r>
          </w:p>
          <w:p w14:paraId="5F661AD8" w14:textId="6B1ED36A" w:rsidR="003B6A84" w:rsidRPr="00645861" w:rsidRDefault="00645861" w:rsidP="00645861">
            <w:pPr>
              <w:widowControl/>
              <w:spacing w:line="320" w:lineRule="exact"/>
              <w:ind w:left="113" w:right="113" w:firstLineChars="100" w:firstLine="240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いて、まとめてみましょう。</w:t>
            </w:r>
          </w:p>
          <w:p w14:paraId="6B20CCEC" w14:textId="09D76844" w:rsidR="003B6A84" w:rsidRPr="00645861" w:rsidRDefault="003B6A84" w:rsidP="00645861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</w:p>
          <w:p w14:paraId="5B8A3E82" w14:textId="77777777" w:rsidR="00645861" w:rsidRDefault="003B6A84" w:rsidP="00645861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◆②の条件で書いていない</w:t>
            </w:r>
            <w:r w:rsidR="00645861" w:rsidRPr="00645861">
              <w:rPr>
                <w:rFonts w:hint="eastAsia"/>
                <w:sz w:val="24"/>
                <w:szCs w:val="24"/>
              </w:rPr>
              <w:t>場合、手紙の形式を基に、お礼の手紙</w:t>
            </w:r>
          </w:p>
          <w:p w14:paraId="748BE389" w14:textId="77777777" w:rsidR="00645861" w:rsidRDefault="00645861" w:rsidP="00645861">
            <w:pPr>
              <w:widowControl/>
              <w:spacing w:line="320" w:lineRule="exact"/>
              <w:ind w:left="113" w:right="113" w:firstLineChars="100" w:firstLine="240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を実際に書いてみましょう。その際、教科書中の敬語の一覧を</w:t>
            </w:r>
          </w:p>
          <w:p w14:paraId="2F3AB164" w14:textId="618CE075" w:rsidR="003B6A84" w:rsidRPr="00645861" w:rsidRDefault="00645861" w:rsidP="00645861">
            <w:pPr>
              <w:widowControl/>
              <w:spacing w:line="320" w:lineRule="exact"/>
              <w:ind w:left="113" w:right="113" w:firstLineChars="100" w:firstLine="240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参考に、丁寧な言葉遣いで書きましょう。</w:t>
            </w:r>
          </w:p>
          <w:p w14:paraId="0A29CEAC" w14:textId="7BE00657" w:rsidR="003B6A84" w:rsidRPr="00645861" w:rsidRDefault="003B6A84" w:rsidP="00645861">
            <w:pPr>
              <w:spacing w:line="320" w:lineRule="exact"/>
              <w:ind w:leftChars="53" w:left="111"/>
              <w:rPr>
                <w:sz w:val="24"/>
                <w:szCs w:val="24"/>
              </w:rPr>
            </w:pPr>
          </w:p>
        </w:tc>
        <w:tc>
          <w:tcPr>
            <w:tcW w:w="3686" w:type="dxa"/>
            <w:textDirection w:val="tbRlV"/>
            <w:vAlign w:val="center"/>
          </w:tcPr>
          <w:p w14:paraId="7753DF06" w14:textId="4FE84F99" w:rsidR="00E50258" w:rsidRDefault="00E50258" w:rsidP="00645861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※条件を満たして書いている。</w:t>
            </w:r>
          </w:p>
          <w:p w14:paraId="7EB2FAD1" w14:textId="77777777" w:rsidR="00CE195D" w:rsidRDefault="003B6A84" w:rsidP="00CE195D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 w:rsidRPr="00645861">
              <w:rPr>
                <w:sz w:val="24"/>
                <w:szCs w:val="24"/>
              </w:rPr>
              <w:t>➀【中田さんの職場体験学習の記録】を参考に、体験</w:t>
            </w:r>
            <w:r w:rsidR="00CE195D">
              <w:rPr>
                <w:rFonts w:hint="eastAsia"/>
                <w:sz w:val="24"/>
                <w:szCs w:val="24"/>
              </w:rPr>
              <w:t>したことの</w:t>
            </w:r>
          </w:p>
          <w:p w14:paraId="00EA62FF" w14:textId="205F2FA1" w:rsidR="003B6A84" w:rsidRPr="00645861" w:rsidRDefault="00CE195D" w:rsidP="00CE195D">
            <w:pPr>
              <w:widowControl/>
              <w:spacing w:line="320" w:lineRule="exact"/>
              <w:ind w:left="113" w:right="113"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  <w:r w:rsidR="003B6A84" w:rsidRPr="00645861">
              <w:rPr>
                <w:sz w:val="24"/>
                <w:szCs w:val="24"/>
              </w:rPr>
              <w:t>やお礼の気持ちが伝わるよう書いている。</w:t>
            </w:r>
          </w:p>
          <w:p w14:paraId="3AE48131" w14:textId="77777777" w:rsidR="003B6A84" w:rsidRPr="00645861" w:rsidRDefault="003B6A84" w:rsidP="00645861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 w:rsidRPr="00645861">
              <w:rPr>
                <w:sz w:val="24"/>
                <w:szCs w:val="24"/>
              </w:rPr>
              <w:t>➁相手に失礼のないように書いている。</w:t>
            </w:r>
          </w:p>
          <w:p w14:paraId="6B3D0340" w14:textId="6D285B1D" w:rsidR="003B6A84" w:rsidRPr="00645861" w:rsidRDefault="00BF7AF2" w:rsidP="003539E7">
            <w:pPr>
              <w:widowControl/>
              <w:spacing w:line="320" w:lineRule="exact"/>
              <w:ind w:left="113" w:right="113"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（正</w:t>
            </w:r>
            <w:r w:rsidR="003B6A84" w:rsidRPr="00645861">
              <w:rPr>
                <w:rFonts w:hint="eastAsia"/>
                <w:sz w:val="24"/>
                <w:szCs w:val="24"/>
              </w:rPr>
              <w:t>答例）</w:t>
            </w:r>
          </w:p>
          <w:p w14:paraId="44D90C8C" w14:textId="57B75F37" w:rsidR="003B6A84" w:rsidRPr="00645861" w:rsidRDefault="003B6A84" w:rsidP="00CE195D">
            <w:pPr>
              <w:widowControl/>
              <w:spacing w:line="320" w:lineRule="exact"/>
              <w:ind w:leftChars="200" w:left="420" w:right="113" w:firstLineChars="100" w:firstLine="240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お客様へのマナーの大切さやケーキ作りなど、普段の生活</w:t>
            </w:r>
            <w:r w:rsidR="003539E7">
              <w:rPr>
                <w:rFonts w:hint="eastAsia"/>
                <w:sz w:val="24"/>
                <w:szCs w:val="24"/>
              </w:rPr>
              <w:t xml:space="preserve">　</w:t>
            </w:r>
            <w:r w:rsidRPr="00645861">
              <w:rPr>
                <w:rFonts w:hint="eastAsia"/>
                <w:sz w:val="24"/>
                <w:szCs w:val="24"/>
              </w:rPr>
              <w:t>では知ることのできない貴重な体験ができたことが、うれしかったです。</w:t>
            </w:r>
          </w:p>
        </w:tc>
        <w:tc>
          <w:tcPr>
            <w:tcW w:w="710" w:type="dxa"/>
            <w:textDirection w:val="tbRlV"/>
            <w:vAlign w:val="center"/>
          </w:tcPr>
          <w:p w14:paraId="55C32F20" w14:textId="77777777" w:rsidR="003B6A84" w:rsidRPr="00645861" w:rsidRDefault="003B6A84" w:rsidP="00645861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エ</w:t>
            </w:r>
          </w:p>
        </w:tc>
        <w:tc>
          <w:tcPr>
            <w:tcW w:w="1468" w:type="dxa"/>
            <w:textDirection w:val="tbRlV"/>
            <w:vAlign w:val="center"/>
          </w:tcPr>
          <w:p w14:paraId="56004AB2" w14:textId="24EB0BE6" w:rsidR="00A96E33" w:rsidRPr="00645861" w:rsidRDefault="00BF7AF2" w:rsidP="00645861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（正</w:t>
            </w:r>
            <w:r w:rsidR="003B6A84" w:rsidRPr="00645861">
              <w:rPr>
                <w:rFonts w:hint="eastAsia"/>
                <w:sz w:val="24"/>
                <w:szCs w:val="24"/>
              </w:rPr>
              <w:t>答例）しかし、分からないことがあります。</w:t>
            </w:r>
          </w:p>
          <w:p w14:paraId="0FD040B7" w14:textId="403C4C2A" w:rsidR="003B6A84" w:rsidRPr="00645861" w:rsidRDefault="00A96E33" w:rsidP="008932D3">
            <w:pPr>
              <w:widowControl/>
              <w:spacing w:line="320" w:lineRule="exact"/>
              <w:ind w:leftChars="100" w:left="450" w:right="113" w:hangingChars="100" w:hanging="240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・書き言葉であることを踏まえ、「でも」を適切な接続語に、「ある」を敬語に書き直して</w:t>
            </w:r>
            <w:r w:rsidR="00CE195D">
              <w:rPr>
                <w:rFonts w:hint="eastAsia"/>
                <w:sz w:val="24"/>
                <w:szCs w:val="24"/>
              </w:rPr>
              <w:t>、一文で書いて</w:t>
            </w:r>
            <w:r w:rsidRPr="00645861">
              <w:rPr>
                <w:rFonts w:hint="eastAsia"/>
                <w:sz w:val="24"/>
                <w:szCs w:val="24"/>
              </w:rPr>
              <w:t>いる。</w:t>
            </w:r>
          </w:p>
        </w:tc>
        <w:tc>
          <w:tcPr>
            <w:tcW w:w="1153" w:type="dxa"/>
            <w:textDirection w:val="tbRlV"/>
            <w:vAlign w:val="center"/>
          </w:tcPr>
          <w:p w14:paraId="0682D0AE" w14:textId="25122BE5" w:rsidR="00E50258" w:rsidRDefault="00BF7AF2" w:rsidP="00E50258">
            <w:pPr>
              <w:widowControl/>
              <w:spacing w:line="320" w:lineRule="exact"/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（正</w:t>
            </w:r>
            <w:r w:rsidR="003B6A84" w:rsidRPr="00645861">
              <w:rPr>
                <w:rFonts w:hint="eastAsia"/>
                <w:sz w:val="24"/>
                <w:szCs w:val="24"/>
              </w:rPr>
              <w:t>答例）職場体験学習の事前の打ち合わせ</w:t>
            </w:r>
            <w:r w:rsidR="00E50258">
              <w:rPr>
                <w:rFonts w:hint="eastAsia"/>
                <w:sz w:val="24"/>
                <w:szCs w:val="24"/>
              </w:rPr>
              <w:t xml:space="preserve"> </w:t>
            </w:r>
            <w:r w:rsidR="00E50258">
              <w:rPr>
                <w:sz w:val="24"/>
                <w:szCs w:val="24"/>
              </w:rPr>
              <w:t xml:space="preserve">  </w:t>
            </w:r>
            <w:r w:rsidR="003B6A84" w:rsidRPr="00645861">
              <w:rPr>
                <w:rFonts w:hint="eastAsia"/>
                <w:sz w:val="24"/>
                <w:szCs w:val="24"/>
              </w:rPr>
              <w:t>など</w:t>
            </w:r>
          </w:p>
          <w:p w14:paraId="371A01AF" w14:textId="035F6F79" w:rsidR="003B6A84" w:rsidRPr="00645861" w:rsidRDefault="00A96E33" w:rsidP="003539E7">
            <w:pPr>
              <w:widowControl/>
              <w:spacing w:line="320" w:lineRule="exact"/>
              <w:ind w:left="113" w:right="113" w:firstLineChars="100" w:firstLine="240"/>
              <w:jc w:val="left"/>
              <w:rPr>
                <w:sz w:val="24"/>
                <w:szCs w:val="24"/>
              </w:rPr>
            </w:pPr>
            <w:r w:rsidRPr="00645861">
              <w:rPr>
                <w:rFonts w:hint="eastAsia"/>
                <w:sz w:val="24"/>
                <w:szCs w:val="24"/>
              </w:rPr>
              <w:t>・件名は、用件が分かるように</w:t>
            </w:r>
            <w:r w:rsidR="00E50258">
              <w:rPr>
                <w:rFonts w:hint="eastAsia"/>
                <w:sz w:val="24"/>
                <w:szCs w:val="24"/>
              </w:rPr>
              <w:t>内容を簡潔に書いている</w:t>
            </w:r>
            <w:r w:rsidRPr="00645861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649" w:type="dxa"/>
            <w:textDirection w:val="tbRlV"/>
            <w:vAlign w:val="center"/>
          </w:tcPr>
          <w:p w14:paraId="7BBF767B" w14:textId="78B3375B" w:rsidR="003B6A84" w:rsidRDefault="003B6A84" w:rsidP="003B6A84">
            <w:pPr>
              <w:widowControl/>
              <w:ind w:left="113" w:right="113"/>
              <w:jc w:val="left"/>
            </w:pPr>
          </w:p>
        </w:tc>
      </w:tr>
    </w:tbl>
    <w:p w14:paraId="68FAC504" w14:textId="7F1E592D" w:rsidR="00683A82" w:rsidRDefault="00683A82"/>
    <w:p w14:paraId="70C4A804" w14:textId="620FB197" w:rsidR="00477504" w:rsidRDefault="00477504" w:rsidP="00683A82"/>
    <w:sectPr w:rsidR="00477504" w:rsidSect="00477504">
      <w:pgSz w:w="16838" w:h="11906" w:orient="landscape"/>
      <w:pgMar w:top="1440" w:right="1080" w:bottom="1440" w:left="108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3C64F" w14:textId="77777777" w:rsidR="00990C98" w:rsidRDefault="00990C98" w:rsidP="008E1FDB">
      <w:r>
        <w:separator/>
      </w:r>
    </w:p>
  </w:endnote>
  <w:endnote w:type="continuationSeparator" w:id="0">
    <w:p w14:paraId="5274262D" w14:textId="77777777" w:rsidR="00990C98" w:rsidRDefault="00990C98" w:rsidP="008E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8A20F" w14:textId="77777777" w:rsidR="00990C98" w:rsidRDefault="00990C98" w:rsidP="008E1FDB">
      <w:r>
        <w:separator/>
      </w:r>
    </w:p>
  </w:footnote>
  <w:footnote w:type="continuationSeparator" w:id="0">
    <w:p w14:paraId="275171D4" w14:textId="77777777" w:rsidR="00990C98" w:rsidRDefault="00990C98" w:rsidP="008E1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04"/>
    <w:rsid w:val="00011091"/>
    <w:rsid w:val="0006313D"/>
    <w:rsid w:val="0007715F"/>
    <w:rsid w:val="00086304"/>
    <w:rsid w:val="000A2603"/>
    <w:rsid w:val="001B286D"/>
    <w:rsid w:val="001B6FBE"/>
    <w:rsid w:val="002A3388"/>
    <w:rsid w:val="003504BC"/>
    <w:rsid w:val="003539E7"/>
    <w:rsid w:val="00360DB6"/>
    <w:rsid w:val="00372842"/>
    <w:rsid w:val="00372A2B"/>
    <w:rsid w:val="003B61A5"/>
    <w:rsid w:val="003B6A84"/>
    <w:rsid w:val="003D2156"/>
    <w:rsid w:val="004515A6"/>
    <w:rsid w:val="00477504"/>
    <w:rsid w:val="004A291F"/>
    <w:rsid w:val="005123A9"/>
    <w:rsid w:val="00565D59"/>
    <w:rsid w:val="00582057"/>
    <w:rsid w:val="005B4332"/>
    <w:rsid w:val="00606B57"/>
    <w:rsid w:val="00645861"/>
    <w:rsid w:val="00683A82"/>
    <w:rsid w:val="00730AF0"/>
    <w:rsid w:val="007335A0"/>
    <w:rsid w:val="0074765E"/>
    <w:rsid w:val="007E139B"/>
    <w:rsid w:val="007F03AC"/>
    <w:rsid w:val="008658B9"/>
    <w:rsid w:val="00876D28"/>
    <w:rsid w:val="008932D3"/>
    <w:rsid w:val="008C412A"/>
    <w:rsid w:val="008E1FDB"/>
    <w:rsid w:val="00937565"/>
    <w:rsid w:val="00981956"/>
    <w:rsid w:val="00990C98"/>
    <w:rsid w:val="00992FDF"/>
    <w:rsid w:val="009A5721"/>
    <w:rsid w:val="009B1057"/>
    <w:rsid w:val="009D5A79"/>
    <w:rsid w:val="00A02D94"/>
    <w:rsid w:val="00A96E33"/>
    <w:rsid w:val="00AB3C22"/>
    <w:rsid w:val="00B177D4"/>
    <w:rsid w:val="00B244B2"/>
    <w:rsid w:val="00BF7AF2"/>
    <w:rsid w:val="00C15882"/>
    <w:rsid w:val="00C269C0"/>
    <w:rsid w:val="00CB490C"/>
    <w:rsid w:val="00CB4E0F"/>
    <w:rsid w:val="00CE195D"/>
    <w:rsid w:val="00E41EE2"/>
    <w:rsid w:val="00E50258"/>
    <w:rsid w:val="00E85937"/>
    <w:rsid w:val="00F00787"/>
    <w:rsid w:val="00F10633"/>
    <w:rsid w:val="00FA637F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6FE137"/>
  <w15:chartTrackingRefBased/>
  <w15:docId w15:val="{BF2513F6-BCA0-454A-BB4E-AD1AC6A4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504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750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75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5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50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750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750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750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750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750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750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7750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7750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775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775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75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775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75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775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750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7750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75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7750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7750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7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E1FD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1FDB"/>
    <w:rPr>
      <w14:ligatures w14:val="none"/>
    </w:rPr>
  </w:style>
  <w:style w:type="paragraph" w:styleId="ad">
    <w:name w:val="footer"/>
    <w:basedOn w:val="a"/>
    <w:link w:val="ae"/>
    <w:uiPriority w:val="99"/>
    <w:unhideWhenUsed/>
    <w:rsid w:val="008E1FD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1FDB"/>
    <w:rPr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A96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96E33"/>
    <w:rPr>
      <w:rFonts w:asciiTheme="majorHAnsi" w:eastAsiaTheme="majorEastAsia" w:hAnsiTheme="majorHAnsi" w:cstheme="majorBid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37</cp:revision>
  <cp:lastPrinted>2025-02-14T07:04:00Z</cp:lastPrinted>
  <dcterms:created xsi:type="dcterms:W3CDTF">2025-01-19T13:16:00Z</dcterms:created>
  <dcterms:modified xsi:type="dcterms:W3CDTF">2025-02-17T06:42:00Z</dcterms:modified>
</cp:coreProperties>
</file>