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21A16" w:rsidRDefault="00456140" w:rsidP="00C21A16">
      <w:pPr>
        <w:spacing w:line="400" w:lineRule="exact"/>
        <w:ind w:left="224" w:hangingChars="100" w:hanging="224"/>
        <w:rPr>
          <w:rFonts w:ascii="ＭＳ 明朝" w:eastAsia="ＭＳ 明朝" w:hAnsi="ＭＳ 明朝"/>
          <w:sz w:val="22"/>
          <w:bdr w:val="single" w:sz="4" w:space="0" w:color="auto"/>
        </w:rPr>
      </w:pPr>
      <w:r w:rsidRPr="00EB3DC5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3810</wp:posOffset>
                </wp:positionV>
                <wp:extent cx="4470400" cy="304165"/>
                <wp:effectExtent l="0" t="0" r="25400" b="19685"/>
                <wp:wrapNone/>
                <wp:docPr id="8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0400" cy="3041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1A16" w:rsidRPr="00874924" w:rsidRDefault="00C21A16" w:rsidP="00C21A16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74924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６</w:t>
                            </w:r>
                            <w:r w:rsidRPr="00874924"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年度</w:t>
                            </w:r>
                            <w:r w:rsidRPr="00874924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「</w:t>
                            </w:r>
                            <w:r w:rsidR="007E56C7"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くまナビ評価問題」中学校</w:t>
                            </w:r>
                            <w:r w:rsidR="007270C7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英語</w:t>
                            </w:r>
                            <w:r w:rsidR="002512B9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512B9"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第２学年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.3pt;margin-top:.3pt;width:352pt;height:23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" filled="f" strokecolor="windowText">
                <v:path arrowok="t"/>
                <v:textbox inset=",0,,0">
                  <w:txbxContent>
                    <w:p w:rsidR="00C21A16" w:rsidRPr="00874924" w:rsidRDefault="00C21A16" w:rsidP="00C21A16">
                      <w:pPr>
                        <w:jc w:val="left"/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874924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６</w:t>
                      </w:r>
                      <w:r w:rsidRPr="00874924"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年度</w:t>
                      </w:r>
                      <w:r w:rsidRPr="00874924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「</w:t>
                      </w:r>
                      <w:r w:rsidR="007E56C7"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くまナビ評価問題」中学校</w:t>
                      </w:r>
                      <w:r w:rsidR="007270C7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英語</w:t>
                      </w:r>
                      <w:r w:rsidR="002512B9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 xml:space="preserve">　</w:t>
                      </w:r>
                      <w:r w:rsidR="002512B9"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第２学年</w:t>
                      </w:r>
                    </w:p>
                  </w:txbxContent>
                </v:textbox>
              </v:rect>
            </w:pict>
          </mc:Fallback>
        </mc:AlternateContent>
      </w:r>
    </w:p>
    <w:p w:rsidR="00C21A16" w:rsidRDefault="00C21A16" w:rsidP="00C21A16">
      <w:pPr>
        <w:spacing w:line="400" w:lineRule="exact"/>
        <w:ind w:left="235" w:hangingChars="100" w:hanging="235"/>
        <w:jc w:val="center"/>
        <w:rPr>
          <w:rFonts w:ascii="ＭＳ 明朝" w:eastAsia="ＭＳ 明朝" w:hAnsi="ＭＳ 明朝"/>
          <w:b/>
          <w:bCs/>
          <w:sz w:val="22"/>
          <w:u w:val="single"/>
        </w:rPr>
      </w:pPr>
    </w:p>
    <w:p w:rsidR="00C21A16" w:rsidRPr="00C21A16" w:rsidRDefault="00C21A16" w:rsidP="00753D25">
      <w:pPr>
        <w:spacing w:line="400" w:lineRule="exact"/>
        <w:ind w:left="235" w:hangingChars="100" w:hanging="235"/>
        <w:jc w:val="left"/>
        <w:rPr>
          <w:rFonts w:ascii="ＭＳ 明朝" w:eastAsia="ＭＳ 明朝" w:hAnsi="ＭＳ 明朝"/>
          <w:b/>
          <w:bCs/>
          <w:sz w:val="22"/>
          <w:u w:val="single"/>
          <w:bdr w:val="single" w:sz="4" w:space="0" w:color="auto"/>
        </w:rPr>
      </w:pP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【Speaking Test】問題は、１回読まれます。</w:t>
      </w:r>
    </w:p>
    <w:p w:rsidR="00213322" w:rsidRPr="00C21A16" w:rsidRDefault="00C21A16" w:rsidP="00753D25">
      <w:pPr>
        <w:spacing w:line="400" w:lineRule="exact"/>
        <w:ind w:left="235" w:hangingChars="100" w:hanging="235"/>
        <w:jc w:val="left"/>
        <w:rPr>
          <w:rFonts w:ascii="ＭＳ 明朝" w:eastAsia="ＭＳ 明朝" w:hAnsi="ＭＳ 明朝"/>
          <w:sz w:val="22"/>
        </w:rPr>
      </w:pP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解答は、</w:t>
      </w:r>
      <w:r w:rsidR="00B20BE6">
        <w:rPr>
          <w:rFonts w:ascii="ＭＳ 明朝" w:eastAsia="ＭＳ 明朝" w:hAnsi="ＭＳ 明朝" w:hint="eastAsia"/>
          <w:b/>
          <w:bCs/>
          <w:sz w:val="22"/>
          <w:u w:val="single"/>
        </w:rPr>
        <w:t>すべて</w:t>
      </w: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英語ではっきりと話してください。</w:t>
      </w:r>
    </w:p>
    <w:p w:rsidR="0012659F" w:rsidRDefault="00435B1C" w:rsidP="00E56C62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  <w:r w:rsidRPr="00B877D1">
        <w:rPr>
          <w:rFonts w:ascii="ＭＳ 明朝" w:eastAsia="ＭＳ 明朝" w:hAnsi="ＭＳ 明朝" w:hint="eastAsia"/>
          <w:sz w:val="22"/>
        </w:rPr>
        <w:t>１</w:t>
      </w:r>
      <w:r w:rsidR="00213322" w:rsidRPr="000031F6">
        <w:rPr>
          <w:rFonts w:ascii="ＭＳ 明朝" w:eastAsia="ＭＳ 明朝" w:hAnsi="ＭＳ 明朝" w:hint="eastAsia"/>
          <w:sz w:val="22"/>
        </w:rPr>
        <w:t xml:space="preserve">　</w:t>
      </w:r>
      <w:r w:rsidR="00741CC0">
        <w:rPr>
          <w:rFonts w:ascii="ＭＳ 明朝" w:eastAsia="ＭＳ 明朝" w:hAnsi="ＭＳ 明朝" w:hint="eastAsia"/>
          <w:sz w:val="22"/>
        </w:rPr>
        <w:t>あなたはアメリカに留学中です。あなたは今、来週</w:t>
      </w:r>
      <w:r w:rsidR="005933F0">
        <w:rPr>
          <w:rFonts w:ascii="ＭＳ 明朝" w:eastAsia="ＭＳ 明朝" w:hAnsi="ＭＳ 明朝" w:hint="eastAsia"/>
          <w:sz w:val="22"/>
        </w:rPr>
        <w:t>から行われる町の施設</w:t>
      </w:r>
      <w:r w:rsidR="00741CC0">
        <w:rPr>
          <w:rFonts w:ascii="ＭＳ 明朝" w:eastAsia="ＭＳ 明朝" w:hAnsi="ＭＳ 明朝" w:hint="eastAsia"/>
          <w:sz w:val="22"/>
        </w:rPr>
        <w:t>イベント</w:t>
      </w:r>
      <w:r w:rsidR="00343A5E">
        <w:rPr>
          <w:rFonts w:ascii="ＭＳ 明朝" w:eastAsia="ＭＳ 明朝" w:hAnsi="ＭＳ 明朝" w:hint="eastAsia"/>
          <w:sz w:val="22"/>
        </w:rPr>
        <w:t>情報を</w:t>
      </w:r>
      <w:r w:rsidR="00700797">
        <w:rPr>
          <w:rFonts w:ascii="ＭＳ 明朝" w:eastAsia="ＭＳ 明朝" w:hAnsi="ＭＳ 明朝" w:hint="eastAsia"/>
          <w:sz w:val="22"/>
        </w:rPr>
        <w:t>ウェブサイト</w:t>
      </w:r>
      <w:r w:rsidR="00343A5E">
        <w:rPr>
          <w:rFonts w:ascii="ＭＳ 明朝" w:eastAsia="ＭＳ 明朝" w:hAnsi="ＭＳ 明朝" w:hint="eastAsia"/>
          <w:sz w:val="22"/>
        </w:rPr>
        <w:t>で</w:t>
      </w:r>
      <w:r w:rsidR="005933F0">
        <w:rPr>
          <w:rFonts w:ascii="ＭＳ 明朝" w:eastAsia="ＭＳ 明朝" w:hAnsi="ＭＳ 明朝" w:hint="eastAsia"/>
          <w:sz w:val="22"/>
        </w:rPr>
        <w:t>見</w:t>
      </w:r>
      <w:r w:rsidR="00343A5E">
        <w:rPr>
          <w:rFonts w:ascii="ＭＳ 明朝" w:eastAsia="ＭＳ 明朝" w:hAnsi="ＭＳ 明朝" w:hint="eastAsia"/>
          <w:sz w:val="22"/>
        </w:rPr>
        <w:t>ながら、週末の予定について友達のオリビアと話しています。</w:t>
      </w:r>
      <w:r w:rsidR="006A415D">
        <w:rPr>
          <w:rFonts w:ascii="ＭＳ 明朝" w:eastAsia="ＭＳ 明朝" w:hAnsi="ＭＳ 明朝" w:hint="eastAsia"/>
          <w:sz w:val="22"/>
        </w:rPr>
        <w:t>オリビア</w:t>
      </w:r>
      <w:r w:rsidR="004523AF">
        <w:rPr>
          <w:rFonts w:ascii="ＭＳ 明朝" w:eastAsia="ＭＳ 明朝" w:hAnsi="ＭＳ 明朝" w:hint="eastAsia"/>
          <w:sz w:val="22"/>
        </w:rPr>
        <w:t>の質問</w:t>
      </w:r>
      <w:r w:rsidR="00343A5E">
        <w:rPr>
          <w:rFonts w:ascii="ＭＳ 明朝" w:eastAsia="ＭＳ 明朝" w:hAnsi="ＭＳ 明朝" w:hint="eastAsia"/>
          <w:sz w:val="22"/>
        </w:rPr>
        <w:t>に対して、</w:t>
      </w:r>
      <w:r w:rsidR="007C6106">
        <w:rPr>
          <w:rFonts w:ascii="ＭＳ 明朝" w:eastAsia="ＭＳ 明朝" w:hAnsi="ＭＳ 明朝" w:hint="eastAsia"/>
          <w:sz w:val="22"/>
        </w:rPr>
        <w:t>画面上のウェブサイトをもとに、</w:t>
      </w:r>
      <w:r w:rsidR="004523AF">
        <w:rPr>
          <w:rFonts w:ascii="ＭＳ 明朝" w:eastAsia="ＭＳ 明朝" w:hAnsi="ＭＳ 明朝" w:hint="eastAsia"/>
          <w:sz w:val="22"/>
        </w:rPr>
        <w:t>あなたの考えをその理由も含めて</w:t>
      </w:r>
      <w:r w:rsidR="004523AF">
        <w:rPr>
          <w:rFonts w:ascii="ＭＳ ゴシック" w:eastAsia="ＭＳ ゴシック" w:hAnsi="ＭＳ ゴシック" w:hint="eastAsia"/>
          <w:sz w:val="22"/>
        </w:rPr>
        <w:t>英語で答えなさい</w:t>
      </w:r>
      <w:r w:rsidR="007C6106" w:rsidRPr="00705ECB">
        <w:rPr>
          <w:rFonts w:ascii="ＭＳ ゴシック" w:eastAsia="ＭＳ ゴシック" w:hAnsi="ＭＳ ゴシック" w:hint="eastAsia"/>
          <w:sz w:val="22"/>
        </w:rPr>
        <w:t>。</w:t>
      </w:r>
    </w:p>
    <w:p w:rsidR="007C6106" w:rsidRPr="00113161" w:rsidRDefault="00E33A91" w:rsidP="00E33A91">
      <w:pPr>
        <w:spacing w:line="400" w:lineRule="exact"/>
        <w:ind w:leftChars="100" w:left="224"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Pr="00FC00CC">
        <w:rPr>
          <w:rFonts w:ascii="ＭＳ ゴシック" w:eastAsia="ＭＳ ゴシック" w:hAnsi="ＭＳ ゴシック" w:hint="eastAsia"/>
          <w:sz w:val="22"/>
        </w:rPr>
        <w:t>準備時間１５</w:t>
      </w:r>
      <w:r w:rsidR="007C6106" w:rsidRPr="00FC00CC">
        <w:rPr>
          <w:rFonts w:ascii="ＭＳ ゴシック" w:eastAsia="ＭＳ ゴシック" w:hAnsi="ＭＳ ゴシック" w:hint="eastAsia"/>
          <w:sz w:val="22"/>
        </w:rPr>
        <w:t>秒／解答時間１０秒</w:t>
      </w:r>
      <w:r w:rsidR="007C6106">
        <w:rPr>
          <w:rFonts w:ascii="ＭＳ 明朝" w:eastAsia="ＭＳ 明朝" w:hAnsi="ＭＳ 明朝" w:hint="eastAsia"/>
          <w:sz w:val="22"/>
        </w:rPr>
        <w:t>）</w:t>
      </w:r>
    </w:p>
    <w:p w:rsidR="007C6106" w:rsidRDefault="00456140" w:rsidP="0012659F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249555</wp:posOffset>
            </wp:positionV>
            <wp:extent cx="838200" cy="1543050"/>
            <wp:effectExtent l="0" t="0" r="0" b="0"/>
            <wp:wrapNone/>
            <wp:docPr id="213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147955</wp:posOffset>
                </wp:positionV>
                <wp:extent cx="4728845" cy="2030095"/>
                <wp:effectExtent l="334010" t="10795" r="13970" b="6985"/>
                <wp:wrapNone/>
                <wp:docPr id="7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8845" cy="2030095"/>
                        </a:xfrm>
                        <a:prstGeom prst="wedgeRoundRectCallout">
                          <a:avLst>
                            <a:gd name="adj1" fmla="val -56741"/>
                            <a:gd name="adj2" fmla="val -11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59F" w:rsidRDefault="0012659F" w:rsidP="0012659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2" o:spid="_x0000_s1027" type="#_x0000_t62" style="position:absolute;left:0;text-align:left;margin-left:117.35pt;margin-top:11.65pt;width:372.35pt;height:159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" adj="-1456,8324">
                <v:textbox inset="5.85pt,.7pt,5.85pt,.7pt">
                  <w:txbxContent>
                    <w:p w:rsidR="0012659F" w:rsidRDefault="0012659F" w:rsidP="0012659F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254635</wp:posOffset>
                </wp:positionV>
                <wp:extent cx="4254500" cy="1793875"/>
                <wp:effectExtent l="2540" t="3175" r="635" b="3175"/>
                <wp:wrapNone/>
                <wp:docPr id="6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179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67AF" w:rsidRPr="00B877D1" w:rsidRDefault="00700797" w:rsidP="00E322BD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  <w:szCs w:val="26"/>
                              </w:rPr>
                            </w:pPr>
                            <w:r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 xml:space="preserve">I want to go </w:t>
                            </w:r>
                            <w:r w:rsidR="00DB2770"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>w</w:t>
                            </w:r>
                            <w:r w:rsidR="00DB2770" w:rsidRPr="00B877D1"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  <w:szCs w:val="26"/>
                              </w:rPr>
                              <w:t xml:space="preserve">ith you </w:t>
                            </w:r>
                            <w:r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>but I am busy this weekend.</w:t>
                            </w:r>
                            <w:r w:rsidR="00532565"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12659F" w:rsidRPr="00B877D1" w:rsidRDefault="00532565" w:rsidP="00E322BD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  <w:szCs w:val="26"/>
                              </w:rPr>
                            </w:pPr>
                            <w:r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>I have to help my mother on Saturday. On Sunday I</w:t>
                            </w:r>
                            <w:r w:rsidR="00E322BD" w:rsidRPr="00B877D1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  <w:szCs w:val="26"/>
                              </w:rPr>
                              <w:t xml:space="preserve"> have to take care of my little sister in the afternoon.</w:t>
                            </w:r>
                          </w:p>
                          <w:p w:rsidR="00E322BD" w:rsidRPr="00B877D1" w:rsidRDefault="001A7452" w:rsidP="00E322BD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  <w:szCs w:val="26"/>
                              </w:rPr>
                            </w:pPr>
                            <w:r w:rsidRPr="00B877D1"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  <w:szCs w:val="26"/>
                              </w:rPr>
                              <w:t>Are there any good places to visit?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3" o:spid="_x0000_s1028" type="#_x0000_t202" style="position:absolute;left:0;text-align:left;margin-left:130.25pt;margin-top:20.05pt;width:335pt;height:1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fZeug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" filled="f" stroked="f">
                <v:textbox inset="5.85pt,.7pt,5.85pt,.7pt">
                  <w:txbxContent>
                    <w:p w:rsidR="00B867AF" w:rsidRPr="00B877D1" w:rsidRDefault="00700797" w:rsidP="00E322BD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pacing w:val="-10"/>
                          <w:sz w:val="26"/>
                          <w:szCs w:val="26"/>
                        </w:rPr>
                      </w:pPr>
                      <w:r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 xml:space="preserve">I want to go </w:t>
                      </w:r>
                      <w:r w:rsidR="00DB2770"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>w</w:t>
                      </w:r>
                      <w:r w:rsidR="00DB2770" w:rsidRPr="00B877D1">
                        <w:rPr>
                          <w:rFonts w:ascii="UD デジタル 教科書体 NK-B" w:eastAsia="UD デジタル 教科書体 NK-B" w:hAnsi="Century"/>
                          <w:spacing w:val="-10"/>
                          <w:sz w:val="26"/>
                          <w:szCs w:val="26"/>
                        </w:rPr>
                        <w:t xml:space="preserve">ith you </w:t>
                      </w:r>
                      <w:r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>but I am busy this weekend.</w:t>
                      </w:r>
                      <w:r w:rsidR="00532565"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 xml:space="preserve"> </w:t>
                      </w:r>
                    </w:p>
                    <w:p w:rsidR="0012659F" w:rsidRPr="00B877D1" w:rsidRDefault="00532565" w:rsidP="00E322BD">
                      <w:pPr>
                        <w:spacing w:line="400" w:lineRule="exact"/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</w:pPr>
                      <w:r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>I have to help my mother on Saturday. On Sunday I</w:t>
                      </w:r>
                      <w:r w:rsidR="00E322BD" w:rsidRPr="00B877D1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  <w:t xml:space="preserve"> have to take care of my little sister in the afternoon.</w:t>
                      </w:r>
                    </w:p>
                    <w:p w:rsidR="00E322BD" w:rsidRPr="00B877D1" w:rsidRDefault="001A7452" w:rsidP="00E322BD">
                      <w:pPr>
                        <w:spacing w:line="400" w:lineRule="exact"/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  <w:szCs w:val="26"/>
                        </w:rPr>
                      </w:pPr>
                      <w:r w:rsidRPr="00B877D1">
                        <w:rPr>
                          <w:rFonts w:ascii="UD デジタル 教科書体 NK-B" w:eastAsia="UD デジタル 教科書体 NK-B" w:hAnsi="Century"/>
                          <w:spacing w:val="-10"/>
                          <w:sz w:val="26"/>
                          <w:szCs w:val="26"/>
                        </w:rPr>
                        <w:t>Are there any good places to visit?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828040</wp:posOffset>
            </wp:positionH>
            <wp:positionV relativeFrom="paragraph">
              <wp:posOffset>164465</wp:posOffset>
            </wp:positionV>
            <wp:extent cx="481965" cy="481965"/>
            <wp:effectExtent l="0" t="0" r="0" b="0"/>
            <wp:wrapNone/>
            <wp:docPr id="201" name="グラフィックス 4" descr="ボリュー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グラフィックス 4" descr="ボリューム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106">
        <w:rPr>
          <w:rFonts w:ascii="ＭＳ 明朝" w:eastAsia="ＭＳ 明朝" w:hAnsi="ＭＳ 明朝" w:hint="eastAsia"/>
          <w:sz w:val="22"/>
        </w:rPr>
        <w:t xml:space="preserve">　</w:t>
      </w:r>
    </w:p>
    <w:p w:rsidR="0012659F" w:rsidRPr="00113161" w:rsidRDefault="0012659F" w:rsidP="0012659F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12659F" w:rsidRPr="000031F6" w:rsidRDefault="0012659F" w:rsidP="0012659F">
      <w:pPr>
        <w:spacing w:line="400" w:lineRule="exact"/>
        <w:ind w:leftChars="100" w:left="224" w:firstLineChars="100" w:firstLine="234"/>
        <w:rPr>
          <w:rFonts w:ascii="ＭＳ 明朝" w:eastAsia="ＭＳ 明朝" w:hAnsi="ＭＳ 明朝"/>
          <w:sz w:val="22"/>
        </w:rPr>
      </w:pPr>
    </w:p>
    <w:p w:rsidR="0012659F" w:rsidRDefault="0012659F" w:rsidP="0012659F"/>
    <w:p w:rsidR="0012659F" w:rsidRDefault="0012659F" w:rsidP="0012659F"/>
    <w:p w:rsidR="0012659F" w:rsidRDefault="0012659F" w:rsidP="0012659F"/>
    <w:p w:rsidR="0012659F" w:rsidRDefault="00456140" w:rsidP="0012659F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106680</wp:posOffset>
                </wp:positionV>
                <wp:extent cx="699770" cy="176530"/>
                <wp:effectExtent l="635" t="0" r="4445" b="0"/>
                <wp:wrapNone/>
                <wp:docPr id="5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9B" w:rsidRPr="0004469B" w:rsidRDefault="0004469B" w:rsidP="0004469B">
                            <w:pPr>
                              <w:spacing w:line="250" w:lineRule="exact"/>
                              <w:rPr>
                                <w:spacing w:val="-16"/>
                              </w:rPr>
                            </w:pPr>
                            <w:r w:rsidRPr="0004469B">
                              <w:rPr>
                                <w:rFonts w:hint="eastAsia"/>
                                <w:spacing w:val="-16"/>
                              </w:rPr>
                              <w:t>オリビア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29" type="#_x0000_t202" style="position:absolute;left:0;text-align:left;margin-left:2.6pt;margin-top:8.4pt;width:55.1pt;height:1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" stroked="f">
                <v:textbox style="mso-fit-shape-to-text:t" inset="5.85pt,.7pt,5.85pt,.7pt">
                  <w:txbxContent>
                    <w:p w:rsidR="0004469B" w:rsidRPr="0004469B" w:rsidRDefault="0004469B" w:rsidP="0004469B">
                      <w:pPr>
                        <w:spacing w:line="250" w:lineRule="exact"/>
                        <w:rPr>
                          <w:spacing w:val="-16"/>
                        </w:rPr>
                      </w:pPr>
                      <w:r w:rsidRPr="0004469B">
                        <w:rPr>
                          <w:rFonts w:hint="eastAsia"/>
                          <w:spacing w:val="-16"/>
                        </w:rPr>
                        <w:t>オリビア</w:t>
                      </w:r>
                    </w:p>
                  </w:txbxContent>
                </v:textbox>
              </v:shape>
            </w:pict>
          </mc:Fallback>
        </mc:AlternateContent>
      </w:r>
    </w:p>
    <w:p w:rsidR="0012659F" w:rsidRDefault="0004469B" w:rsidP="0004469B">
      <w:pPr>
        <w:tabs>
          <w:tab w:val="left" w:pos="1120"/>
        </w:tabs>
      </w:pPr>
      <w:r>
        <w:tab/>
      </w:r>
    </w:p>
    <w:p w:rsidR="0012659F" w:rsidRDefault="00456140" w:rsidP="0012659F"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283845</wp:posOffset>
            </wp:positionV>
            <wp:extent cx="6124575" cy="3533775"/>
            <wp:effectExtent l="0" t="0" r="0" b="0"/>
            <wp:wrapNone/>
            <wp:docPr id="2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659F" w:rsidRDefault="0012659F" w:rsidP="0012659F"/>
    <w:p w:rsidR="0012659F" w:rsidRDefault="0012659F" w:rsidP="0012659F"/>
    <w:p w:rsidR="0012659F" w:rsidRDefault="0012659F" w:rsidP="0012659F"/>
    <w:p w:rsidR="0012659F" w:rsidRDefault="0012659F" w:rsidP="0012659F"/>
    <w:p w:rsidR="0012659F" w:rsidRDefault="0012659F" w:rsidP="0012659F"/>
    <w:p w:rsidR="0012659F" w:rsidRDefault="0012659F" w:rsidP="0012659F"/>
    <w:p w:rsidR="00E322BD" w:rsidRDefault="00E322BD" w:rsidP="0012659F"/>
    <w:p w:rsidR="00E322BD" w:rsidRDefault="00E322BD" w:rsidP="0012659F"/>
    <w:p w:rsidR="00E322BD" w:rsidRDefault="00E322BD" w:rsidP="0012659F"/>
    <w:p w:rsidR="0012659F" w:rsidRDefault="0012659F" w:rsidP="0012659F"/>
    <w:p w:rsidR="00B877D1" w:rsidRDefault="00B877D1" w:rsidP="00C21A16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B877D1" w:rsidRDefault="00B877D1" w:rsidP="00C21A16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2001A7" w:rsidRDefault="002001A7" w:rsidP="00C21A16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E240FB" w:rsidRDefault="00E240FB" w:rsidP="00C21A16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E240FB" w:rsidRDefault="00E240FB" w:rsidP="00C21A16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</w:p>
    <w:p w:rsidR="00B877D1" w:rsidRDefault="002512B9" w:rsidP="00C21A16">
      <w:pPr>
        <w:spacing w:line="400" w:lineRule="exact"/>
        <w:ind w:left="224" w:hangingChars="100" w:hanging="224"/>
        <w:rPr>
          <w:rFonts w:ascii="ＭＳ 明朝" w:eastAsia="ＭＳ 明朝" w:hAnsi="ＭＳ 明朝"/>
          <w:sz w:val="22"/>
        </w:rPr>
      </w:pPr>
      <w:r w:rsidRPr="00EB3DC5">
        <w:rPr>
          <w:noProof/>
          <w:bdr w:val="single" w:sz="4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2056F50" wp14:editId="358C3D0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70400" cy="304165"/>
                <wp:effectExtent l="0" t="0" r="25400" b="19685"/>
                <wp:wrapNone/>
                <wp:docPr id="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0400" cy="3041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12B9" w:rsidRPr="00874924" w:rsidRDefault="002512B9" w:rsidP="002512B9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74924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６</w:t>
                            </w:r>
                            <w:r w:rsidRPr="00874924"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年度</w:t>
                            </w:r>
                            <w:r w:rsidRPr="00874924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「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くまナビ評価問題」中学校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英語　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color w:val="000000"/>
                                <w:sz w:val="24"/>
                                <w:szCs w:val="24"/>
                              </w:rPr>
                              <w:t>第２学年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56F50" id="_x0000_s1030" style="position:absolute;left:0;text-align:left;margin-left:0;margin-top:-.05pt;width:352pt;height:23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" filled="f" strokecolor="windowText">
                <v:path arrowok="t"/>
                <v:textbox inset=",0,,0">
                  <w:txbxContent>
                    <w:p w:rsidR="002512B9" w:rsidRPr="00874924" w:rsidRDefault="002512B9" w:rsidP="002512B9">
                      <w:pPr>
                        <w:jc w:val="left"/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874924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６</w:t>
                      </w:r>
                      <w:r w:rsidRPr="00874924"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年度</w:t>
                      </w:r>
                      <w:r w:rsidRPr="00874924"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>「</w:t>
                      </w:r>
                      <w:r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くまナビ評価問題」中学校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/>
                          <w:sz w:val="24"/>
                          <w:szCs w:val="24"/>
                        </w:rPr>
                        <w:t xml:space="preserve">英語　</w:t>
                      </w:r>
                      <w:r>
                        <w:rPr>
                          <w:rFonts w:ascii="ＭＳ 明朝" w:eastAsia="ＭＳ 明朝" w:hAnsi="ＭＳ 明朝"/>
                          <w:b/>
                          <w:color w:val="000000"/>
                          <w:sz w:val="24"/>
                          <w:szCs w:val="24"/>
                        </w:rPr>
                        <w:t>第２学年</w:t>
                      </w:r>
                    </w:p>
                  </w:txbxContent>
                </v:textbox>
              </v:rect>
            </w:pict>
          </mc:Fallback>
        </mc:AlternateContent>
      </w:r>
    </w:p>
    <w:p w:rsidR="00753D25" w:rsidRDefault="00753D25" w:rsidP="00753D25">
      <w:pPr>
        <w:spacing w:line="400" w:lineRule="exact"/>
        <w:ind w:left="235" w:hangingChars="100" w:hanging="235"/>
        <w:jc w:val="left"/>
        <w:rPr>
          <w:rFonts w:ascii="ＭＳ 明朝" w:eastAsia="ＭＳ 明朝" w:hAnsi="ＭＳ 明朝"/>
          <w:b/>
          <w:bCs/>
          <w:sz w:val="22"/>
          <w:u w:val="single"/>
        </w:rPr>
      </w:pPr>
    </w:p>
    <w:p w:rsidR="00C21A16" w:rsidRPr="00C21A16" w:rsidRDefault="00C21A16" w:rsidP="00753D25">
      <w:pPr>
        <w:spacing w:line="400" w:lineRule="exact"/>
        <w:ind w:left="235" w:hangingChars="100" w:hanging="235"/>
        <w:jc w:val="left"/>
        <w:rPr>
          <w:rFonts w:ascii="ＭＳ 明朝" w:eastAsia="ＭＳ 明朝" w:hAnsi="ＭＳ 明朝"/>
          <w:b/>
          <w:bCs/>
          <w:sz w:val="22"/>
          <w:u w:val="single"/>
          <w:bdr w:val="single" w:sz="4" w:space="0" w:color="auto"/>
        </w:rPr>
      </w:pP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【Speaking Test</w:t>
      </w:r>
      <w:r w:rsidR="00753D25">
        <w:rPr>
          <w:rFonts w:ascii="ＭＳ 明朝" w:eastAsia="ＭＳ 明朝" w:hAnsi="ＭＳ 明朝" w:hint="eastAsia"/>
          <w:b/>
          <w:bCs/>
          <w:sz w:val="22"/>
          <w:u w:val="single"/>
        </w:rPr>
        <w:t>】問題</w:t>
      </w:r>
      <w:r w:rsidR="00B867AF">
        <w:rPr>
          <w:rFonts w:ascii="ＭＳ 明朝" w:eastAsia="ＭＳ 明朝" w:hAnsi="ＭＳ 明朝" w:hint="eastAsia"/>
          <w:b/>
          <w:bCs/>
          <w:sz w:val="22"/>
          <w:u w:val="single"/>
        </w:rPr>
        <w:t>２</w:t>
      </w: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です。問題は、１回読まれます。</w:t>
      </w:r>
    </w:p>
    <w:p w:rsidR="00C21A16" w:rsidRPr="00C21A16" w:rsidRDefault="00C21A16" w:rsidP="00753D25">
      <w:pPr>
        <w:spacing w:line="400" w:lineRule="exact"/>
        <w:ind w:left="235" w:hangingChars="100" w:hanging="235"/>
        <w:jc w:val="left"/>
        <w:rPr>
          <w:rFonts w:ascii="ＭＳ 明朝" w:eastAsia="ＭＳ 明朝" w:hAnsi="ＭＳ 明朝"/>
          <w:b/>
          <w:bCs/>
          <w:sz w:val="22"/>
          <w:u w:val="single"/>
        </w:rPr>
      </w:pP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解答は、</w:t>
      </w:r>
      <w:r w:rsidR="00B20BE6">
        <w:rPr>
          <w:rFonts w:ascii="ＭＳ 明朝" w:eastAsia="ＭＳ 明朝" w:hAnsi="ＭＳ 明朝" w:hint="eastAsia"/>
          <w:b/>
          <w:bCs/>
          <w:sz w:val="22"/>
          <w:u w:val="single"/>
        </w:rPr>
        <w:t>すべて</w:t>
      </w:r>
      <w:r w:rsidRPr="00C21A16">
        <w:rPr>
          <w:rFonts w:ascii="ＭＳ 明朝" w:eastAsia="ＭＳ 明朝" w:hAnsi="ＭＳ 明朝" w:hint="eastAsia"/>
          <w:b/>
          <w:bCs/>
          <w:sz w:val="22"/>
          <w:u w:val="single"/>
        </w:rPr>
        <w:t>英語ではっきりと話してください。</w:t>
      </w:r>
    </w:p>
    <w:p w:rsidR="000529ED" w:rsidRDefault="00B867AF" w:rsidP="00E56C62">
      <w:pPr>
        <w:spacing w:line="400" w:lineRule="exact"/>
        <w:ind w:left="234" w:hangingChars="100" w:hanging="234"/>
        <w:rPr>
          <w:rFonts w:ascii="ＭＳ 明朝" w:eastAsia="ＭＳ 明朝" w:hAnsi="ＭＳ 明朝"/>
          <w:sz w:val="22"/>
        </w:rPr>
      </w:pPr>
      <w:r w:rsidRPr="00B877D1">
        <w:rPr>
          <w:rFonts w:ascii="ＭＳ 明朝" w:eastAsia="ＭＳ 明朝" w:hAnsi="ＭＳ 明朝" w:hint="eastAsia"/>
          <w:sz w:val="22"/>
        </w:rPr>
        <w:t>２</w:t>
      </w:r>
      <w:r w:rsidR="00C967B5" w:rsidRPr="000031F6">
        <w:rPr>
          <w:rFonts w:ascii="ＭＳ 明朝" w:eastAsia="ＭＳ 明朝" w:hAnsi="ＭＳ 明朝" w:hint="eastAsia"/>
          <w:sz w:val="22"/>
        </w:rPr>
        <w:t xml:space="preserve">　</w:t>
      </w:r>
      <w:r w:rsidR="00BB5F81">
        <w:rPr>
          <w:rFonts w:ascii="ＭＳ 明朝" w:eastAsia="ＭＳ 明朝" w:hAnsi="ＭＳ 明朝" w:hint="eastAsia"/>
          <w:sz w:val="22"/>
        </w:rPr>
        <w:t>熊本県の姉妹都市モンタナ州</w:t>
      </w:r>
      <w:r w:rsidR="00671927">
        <w:rPr>
          <w:rFonts w:ascii="ＭＳ 明朝" w:eastAsia="ＭＳ 明朝" w:hAnsi="ＭＳ 明朝" w:hint="eastAsia"/>
          <w:sz w:val="22"/>
        </w:rPr>
        <w:t>の生徒であるケビンから、ビデオレターで質問が届きました。そこで、あなたは英語で</w:t>
      </w:r>
      <w:r>
        <w:rPr>
          <w:rFonts w:ascii="ＭＳ 明朝" w:eastAsia="ＭＳ 明朝" w:hAnsi="ＭＳ 明朝" w:hint="eastAsia"/>
          <w:sz w:val="22"/>
        </w:rPr>
        <w:t>回答</w:t>
      </w:r>
      <w:r w:rsidR="00671927">
        <w:rPr>
          <w:rFonts w:ascii="ＭＳ 明朝" w:eastAsia="ＭＳ 明朝" w:hAnsi="ＭＳ 明朝" w:hint="eastAsia"/>
          <w:sz w:val="22"/>
        </w:rPr>
        <w:t>を録画して送ることにしました。ビデオレターの音声を聞き、あなたの意見を述べ、そう考える理由を詳しく話してください。</w:t>
      </w:r>
    </w:p>
    <w:p w:rsidR="00671927" w:rsidRPr="00FC00CC" w:rsidRDefault="00671927" w:rsidP="00671927">
      <w:pPr>
        <w:spacing w:line="400" w:lineRule="exact"/>
        <w:ind w:leftChars="100" w:left="224" w:firstLineChars="100" w:firstLine="234"/>
        <w:rPr>
          <w:rFonts w:ascii="ＭＳ ゴシック" w:eastAsia="ＭＳ ゴシック" w:hAnsi="ＭＳ ゴシック"/>
          <w:sz w:val="22"/>
        </w:rPr>
      </w:pPr>
      <w:r w:rsidRPr="00FC00CC">
        <w:rPr>
          <w:rFonts w:ascii="ＭＳ ゴシック" w:eastAsia="ＭＳ ゴシック" w:hAnsi="ＭＳ ゴシック" w:hint="eastAsia"/>
          <w:sz w:val="22"/>
        </w:rPr>
        <w:t>（準備時間１分／解答時間４０秒）</w:t>
      </w:r>
    </w:p>
    <w:p w:rsidR="00671927" w:rsidRPr="00671927" w:rsidRDefault="00456140" w:rsidP="00671927">
      <w:pPr>
        <w:spacing w:line="400" w:lineRule="exact"/>
        <w:ind w:leftChars="100" w:left="224" w:firstLineChars="100" w:firstLine="224"/>
        <w:rPr>
          <w:rFonts w:ascii="ＭＳ 明朝" w:eastAsia="ＭＳ 明朝" w:hAnsi="ＭＳ 明朝"/>
          <w:sz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2994660</wp:posOffset>
            </wp:positionH>
            <wp:positionV relativeFrom="paragraph">
              <wp:posOffset>151765</wp:posOffset>
            </wp:positionV>
            <wp:extent cx="3533775" cy="2209165"/>
            <wp:effectExtent l="0" t="0" r="0" b="0"/>
            <wp:wrapNone/>
            <wp:docPr id="20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9ED" w:rsidRDefault="00456140" w:rsidP="000529ED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227965</wp:posOffset>
            </wp:positionV>
            <wp:extent cx="514350" cy="514350"/>
            <wp:effectExtent l="0" t="0" r="0" b="0"/>
            <wp:wrapNone/>
            <wp:docPr id="194" name="グラフィックス 4" descr="ボリュー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グラフィックス 4" descr="ボリューム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9ED" w:rsidRDefault="000529ED" w:rsidP="000529ED">
      <w:r w:rsidRPr="00FF56A8">
        <w:rPr>
          <w:noProof/>
        </w:rPr>
        <w:t xml:space="preserve"> </w:t>
      </w:r>
    </w:p>
    <w:p w:rsidR="000529ED" w:rsidRDefault="000529ED" w:rsidP="000529ED">
      <w:r>
        <w:rPr>
          <w:rFonts w:hint="eastAsia"/>
        </w:rPr>
        <w:t xml:space="preserve"> </w:t>
      </w:r>
      <w:r>
        <w:t xml:space="preserve">     </w:t>
      </w:r>
    </w:p>
    <w:p w:rsidR="000529ED" w:rsidRDefault="000529ED" w:rsidP="000529ED"/>
    <w:p w:rsidR="000529ED" w:rsidRDefault="000529ED" w:rsidP="000529ED"/>
    <w:p w:rsidR="000529ED" w:rsidRDefault="00456140" w:rsidP="000529ED"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133985</wp:posOffset>
                </wp:positionV>
                <wp:extent cx="699770" cy="176530"/>
                <wp:effectExtent l="0" t="0" r="0" b="4445"/>
                <wp:wrapNone/>
                <wp:docPr id="3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9B" w:rsidRPr="0004469B" w:rsidRDefault="0004469B" w:rsidP="0004469B">
                            <w:pPr>
                              <w:spacing w:line="250" w:lineRule="exact"/>
                              <w:rPr>
                                <w:rFonts w:ascii="ＭＳ ゴシック" w:eastAsia="ＭＳ ゴシック" w:hAnsi="ＭＳ ゴシック"/>
                                <w:spacing w:val="-16"/>
                              </w:rPr>
                            </w:pPr>
                            <w:r w:rsidRPr="0004469B">
                              <w:rPr>
                                <w:rFonts w:ascii="ＭＳ ゴシック" w:eastAsia="ＭＳ ゴシック" w:hAnsi="ＭＳ ゴシック" w:hint="eastAsia"/>
                                <w:spacing w:val="-16"/>
                              </w:rPr>
                              <w:t>ケビン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31" type="#_x0000_t202" style="position:absolute;left:0;text-align:left;margin-left:422.95pt;margin-top:10.55pt;width:55.1pt;height:13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" stroked="f">
                <v:textbox style="mso-fit-shape-to-text:t" inset="5.85pt,.7pt,5.85pt,.7pt">
                  <w:txbxContent>
                    <w:p w:rsidR="0004469B" w:rsidRPr="0004469B" w:rsidRDefault="0004469B" w:rsidP="0004469B">
                      <w:pPr>
                        <w:spacing w:line="250" w:lineRule="exact"/>
                        <w:rPr>
                          <w:rFonts w:ascii="ＭＳ ゴシック" w:eastAsia="ＭＳ ゴシック" w:hAnsi="ＭＳ ゴシック"/>
                          <w:spacing w:val="-16"/>
                        </w:rPr>
                      </w:pPr>
                      <w:r w:rsidRPr="0004469B">
                        <w:rPr>
                          <w:rFonts w:ascii="ＭＳ ゴシック" w:eastAsia="ＭＳ ゴシック" w:hAnsi="ＭＳ ゴシック" w:hint="eastAsia"/>
                          <w:spacing w:val="-16"/>
                        </w:rPr>
                        <w:t>ケビン</w:t>
                      </w:r>
                    </w:p>
                  </w:txbxContent>
                </v:textbox>
              </v:shape>
            </w:pict>
          </mc:Fallback>
        </mc:AlternateContent>
      </w:r>
    </w:p>
    <w:p w:rsidR="000529ED" w:rsidRDefault="000529ED" w:rsidP="000529ED"/>
    <w:p w:rsidR="000529ED" w:rsidRDefault="00456140" w:rsidP="000529ED"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160020</wp:posOffset>
                </wp:positionV>
                <wp:extent cx="5532120" cy="2809875"/>
                <wp:effectExtent l="11430" t="1013460" r="9525" b="5715"/>
                <wp:wrapNone/>
                <wp:docPr id="2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2120" cy="2809875"/>
                        </a:xfrm>
                        <a:prstGeom prst="wedgeRoundRectCallout">
                          <a:avLst>
                            <a:gd name="adj1" fmla="val 26000"/>
                            <a:gd name="adj2" fmla="val -854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9ED" w:rsidRDefault="000529ED" w:rsidP="000529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32" type="#_x0000_t62" style="position:absolute;left:0;text-align:left;margin-left:4.2pt;margin-top:12.6pt;width:435.6pt;height:2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" adj="16416,-7659">
                <v:textbox inset="5.85pt,.7pt,5.85pt,.7pt">
                  <w:txbxContent>
                    <w:p w:rsidR="000529ED" w:rsidRDefault="000529ED" w:rsidP="000529ED"/>
                  </w:txbxContent>
                </v:textbox>
              </v:shape>
            </w:pict>
          </mc:Fallback>
        </mc:AlternateContent>
      </w:r>
      <w:r w:rsidR="003E4F5B">
        <w:tab/>
      </w:r>
    </w:p>
    <w:p w:rsidR="000529ED" w:rsidRDefault="00456140" w:rsidP="000529ED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72390</wp:posOffset>
                </wp:positionV>
                <wp:extent cx="4899660" cy="2438400"/>
                <wp:effectExtent l="0" t="0" r="0" b="4445"/>
                <wp:wrapNone/>
                <wp:docPr id="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966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2FF" w:rsidRPr="006412FF" w:rsidRDefault="006412FF" w:rsidP="006412FF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</w:pPr>
                            <w:r w:rsidRPr="006412F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Hello, I’</w:t>
                            </w:r>
                            <w:r w:rsidR="00A529D9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m Kevin</w:t>
                            </w:r>
                            <w:r w:rsidRPr="006412F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.</w:t>
                            </w:r>
                            <w:r w:rsidR="00495A54" w:rsidRPr="00495A54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 xml:space="preserve"> </w:t>
                            </w:r>
                            <w:r w:rsidR="00495A54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 xml:space="preserve"> </w:t>
                            </w:r>
                            <w:r w:rsidR="00CA44BF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I live in ABC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town.</w:t>
                            </w:r>
                          </w:p>
                          <w:p w:rsidR="006412FF" w:rsidRDefault="0008365F" w:rsidP="006412FF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I like taking pictures</w:t>
                            </w:r>
                            <w:r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.</w:t>
                            </w:r>
                            <w:r w:rsidR="00393A7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 xml:space="preserve">　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I love </w:t>
                            </w:r>
                            <w:r w:rsidR="00CA44BF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ABC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town</w:t>
                            </w:r>
                            <w:r w:rsidR="004D7C86" w:rsidRPr="006412F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 xml:space="preserve"> 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because it has some nice place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s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to take </w:t>
                            </w:r>
                            <w:r w:rsidR="006412FF" w:rsidRPr="006412F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pictures.</w:t>
                            </w:r>
                          </w:p>
                          <w:p w:rsidR="004D7C86" w:rsidRPr="006412FF" w:rsidRDefault="0008365F" w:rsidP="006412FF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In my town, w</w:t>
                            </w:r>
                            <w:r w:rsidR="00BB5F81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e have many mountains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.</w:t>
                            </w:r>
                          </w:p>
                          <w:p w:rsidR="004D7C86" w:rsidRDefault="004D7C86" w:rsidP="006412FF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I like to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take pictures when the</w:t>
                            </w: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sun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</w:t>
                            </w:r>
                            <w:r w:rsidR="00BB5F81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rise</w:t>
                            </w:r>
                            <w:r w:rsidR="006928AC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s</w:t>
                            </w: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.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It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’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s so beautiful. </w:t>
                            </w:r>
                          </w:p>
                          <w:p w:rsidR="004D7C86" w:rsidRPr="00B867AF" w:rsidRDefault="00B96D88" w:rsidP="004D7C86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Please tell me </w:t>
                            </w:r>
                            <w:r w:rsidR="00495A54" w:rsidRPr="009107D5">
                              <w:rPr>
                                <w:rFonts w:ascii="UD デジタル 教科書体 NK-B" w:eastAsia="UD デジタル 教科書体 NK-B" w:hAnsi="Century"/>
                                <w:color w:val="000000" w:themeColor="text1"/>
                                <w:sz w:val="24"/>
                              </w:rPr>
                              <w:t>about</w:t>
                            </w:r>
                            <w:r w:rsidR="00495A54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good places to go in Kumam</w:t>
                            </w:r>
                            <w:r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 </w:t>
                            </w:r>
                            <w:r w:rsidR="00E44317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 xml:space="preserve">I want to know some </w:t>
                            </w:r>
                            <w:r w:rsidR="006412FF" w:rsidRPr="006412FF">
                              <w:rPr>
                                <w:rFonts w:ascii="UD デジタル 教科書体 NK-B" w:eastAsia="UD デジタル 教科書体 NK-B" w:hAnsi="Century" w:hint="eastAsia"/>
                                <w:sz w:val="24"/>
                              </w:rPr>
                              <w:t>good places to take pictures</w:t>
                            </w:r>
                            <w:r w:rsidR="00CA44BF">
                              <w:rPr>
                                <w:rFonts w:ascii="UD デジタル 教科書体 NK-B" w:eastAsia="UD デジタル 教科書体 NK-B" w:hAnsi="Century"/>
                                <w:sz w:val="24"/>
                              </w:rPr>
                              <w:t>, and w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</w:rPr>
                              <w:t>hat</w:t>
                            </w:r>
                            <w:r w:rsidR="004D7C86">
                              <w:rPr>
                                <w:rFonts w:ascii="UD デジタル 教科書体 NK-B" w:eastAsia="UD デジタル 教科書体 NK-B" w:hAnsi="Century"/>
                                <w:spacing w:val="-10"/>
                                <w:sz w:val="26"/>
                              </w:rPr>
                              <w:t xml:space="preserve"> can I do there</w:t>
                            </w:r>
                            <w:r w:rsidR="004D7C86" w:rsidRPr="00B867AF">
                              <w:rPr>
                                <w:rFonts w:ascii="UD デジタル 教科書体 NK-B" w:eastAsia="UD デジタル 教科書体 NK-B" w:hAnsi="Century" w:hint="eastAsia"/>
                                <w:spacing w:val="-10"/>
                                <w:sz w:val="26"/>
                              </w:rPr>
                              <w:t>?</w:t>
                            </w:r>
                          </w:p>
                          <w:p w:rsidR="006412FF" w:rsidRPr="004D7C86" w:rsidRDefault="006412FF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8" o:spid="_x0000_s1033" type="#_x0000_t202" style="position:absolute;left:0;text-align:left;margin-left:27.75pt;margin-top:5.7pt;width:385.8pt;height:19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" stroked="f">
                <v:textbox inset="5.85pt,.7pt,5.85pt,.7pt">
                  <w:txbxContent>
                    <w:p w:rsidR="006412FF" w:rsidRPr="006412FF" w:rsidRDefault="006412FF" w:rsidP="006412FF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</w:pPr>
                      <w:r w:rsidRPr="006412F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Hello, I’</w:t>
                      </w:r>
                      <w:r w:rsidR="00A529D9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m Kevin</w:t>
                      </w:r>
                      <w:r w:rsidRPr="006412F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.</w:t>
                      </w:r>
                      <w:r w:rsidR="00495A54" w:rsidRPr="00495A54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 xml:space="preserve"> </w:t>
                      </w:r>
                      <w:r w:rsidR="00495A54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 xml:space="preserve"> </w:t>
                      </w:r>
                      <w:r w:rsidR="00CA44BF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I live in ABC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town.</w:t>
                      </w:r>
                    </w:p>
                    <w:p w:rsidR="006412FF" w:rsidRDefault="0008365F" w:rsidP="006412FF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</w:pP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I like taking pictures</w:t>
                      </w:r>
                      <w:r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.</w:t>
                      </w:r>
                      <w:r w:rsidR="00393A7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 xml:space="preserve">　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I love </w:t>
                      </w:r>
                      <w:r w:rsidR="00CA44BF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ABC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town</w:t>
                      </w:r>
                      <w:r w:rsidR="004D7C86" w:rsidRPr="006412F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 xml:space="preserve"> 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because it has some nice place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s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to take </w:t>
                      </w:r>
                      <w:r w:rsidR="006412FF" w:rsidRPr="006412F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pictures.</w:t>
                      </w:r>
                    </w:p>
                    <w:p w:rsidR="004D7C86" w:rsidRPr="006412FF" w:rsidRDefault="0008365F" w:rsidP="006412FF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</w:pP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In my town, w</w:t>
                      </w:r>
                      <w:r w:rsidR="00BB5F81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e have many mountains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.</w:t>
                      </w:r>
                    </w:p>
                    <w:p w:rsidR="004D7C86" w:rsidRDefault="004D7C86" w:rsidP="006412FF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</w:pP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I like to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take pictures when the</w:t>
                      </w: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sun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</w:t>
                      </w:r>
                      <w:r w:rsidR="00BB5F81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rise</w:t>
                      </w:r>
                      <w:r w:rsidR="006928AC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s</w:t>
                      </w: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.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It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’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s so beautiful. </w:t>
                      </w:r>
                    </w:p>
                    <w:p w:rsidR="004D7C86" w:rsidRPr="00B867AF" w:rsidRDefault="00B96D88" w:rsidP="004D7C86">
                      <w:pPr>
                        <w:spacing w:line="400" w:lineRule="exact"/>
                        <w:rPr>
                          <w:rFonts w:ascii="UD デジタル 教科書体 NK-B" w:eastAsia="UD デジタル 教科書体 NK-B" w:hAnsi="Century"/>
                          <w:spacing w:val="-10"/>
                          <w:sz w:val="26"/>
                        </w:rPr>
                      </w:pP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Please tell me </w:t>
                      </w:r>
                      <w:r w:rsidR="00495A54" w:rsidRPr="009107D5">
                        <w:rPr>
                          <w:rFonts w:ascii="UD デジタル 教科書体 NK-B" w:eastAsia="UD デジタル 教科書体 NK-B" w:hAnsi="Century"/>
                          <w:color w:val="000000" w:themeColor="text1"/>
                          <w:sz w:val="24"/>
                        </w:rPr>
                        <w:t>about</w:t>
                      </w:r>
                      <w:r w:rsidR="00495A54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</w:t>
                      </w: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good places to go in Kumam</w:t>
                      </w:r>
                      <w:r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o</w:t>
                      </w: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to</w:t>
                      </w:r>
                      <w:r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.</w:t>
                      </w:r>
                      <w:r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 </w:t>
                      </w:r>
                      <w:r w:rsidR="00E44317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 xml:space="preserve">I want to know some </w:t>
                      </w:r>
                      <w:r w:rsidR="006412FF" w:rsidRPr="006412FF">
                        <w:rPr>
                          <w:rFonts w:ascii="UD デジタル 教科書体 NK-B" w:eastAsia="UD デジタル 教科書体 NK-B" w:hAnsi="Century" w:hint="eastAsia"/>
                          <w:sz w:val="24"/>
                        </w:rPr>
                        <w:t>good places to take pictures</w:t>
                      </w:r>
                      <w:r w:rsidR="00CA44BF">
                        <w:rPr>
                          <w:rFonts w:ascii="UD デジタル 教科書体 NK-B" w:eastAsia="UD デジタル 教科書体 NK-B" w:hAnsi="Century"/>
                          <w:sz w:val="24"/>
                        </w:rPr>
                        <w:t>, and w</w:t>
                      </w:r>
                      <w:r w:rsidR="004D7C86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</w:rPr>
                        <w:t>hat</w:t>
                      </w:r>
                      <w:r w:rsidR="004D7C86">
                        <w:rPr>
                          <w:rFonts w:ascii="UD デジタル 教科書体 NK-B" w:eastAsia="UD デジタル 教科書体 NK-B" w:hAnsi="Century"/>
                          <w:spacing w:val="-10"/>
                          <w:sz w:val="26"/>
                        </w:rPr>
                        <w:t xml:space="preserve"> can I do there</w:t>
                      </w:r>
                      <w:r w:rsidR="004D7C86" w:rsidRPr="00B867AF">
                        <w:rPr>
                          <w:rFonts w:ascii="UD デジタル 教科書体 NK-B" w:eastAsia="UD デジタル 教科書体 NK-B" w:hAnsi="Century" w:hint="eastAsia"/>
                          <w:spacing w:val="-10"/>
                          <w:sz w:val="26"/>
                        </w:rPr>
                        <w:t>?</w:t>
                      </w:r>
                    </w:p>
                    <w:p w:rsidR="006412FF" w:rsidRPr="004D7C86" w:rsidRDefault="006412FF">
                      <w:pPr>
                        <w:rPr>
                          <w:rFonts w:ascii="UD デジタル 教科書体 NK-B" w:eastAsia="UD デジタル 教科書体 NK-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29ED" w:rsidRDefault="000529ED" w:rsidP="000529ED"/>
    <w:p w:rsidR="000529ED" w:rsidRDefault="000529ED" w:rsidP="000529ED"/>
    <w:p w:rsidR="00C967B5" w:rsidRPr="000529ED" w:rsidRDefault="00C967B5" w:rsidP="00F654ED"/>
    <w:sectPr w:rsidR="00C967B5" w:rsidRPr="000529ED" w:rsidSect="00B877D1">
      <w:pgSz w:w="11906" w:h="16838" w:code="9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DB" w:rsidRDefault="00A818DB" w:rsidP="00B121AD">
      <w:r>
        <w:separator/>
      </w:r>
    </w:p>
  </w:endnote>
  <w:endnote w:type="continuationSeparator" w:id="0">
    <w:p w:rsidR="00A818DB" w:rsidRDefault="00A818DB" w:rsidP="00B1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DB" w:rsidRDefault="00A818DB" w:rsidP="00B121AD">
      <w:r>
        <w:separator/>
      </w:r>
    </w:p>
  </w:footnote>
  <w:footnote w:type="continuationSeparator" w:id="0">
    <w:p w:rsidR="00A818DB" w:rsidRDefault="00A818DB" w:rsidP="00B12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43"/>
    <w:rsid w:val="000031F6"/>
    <w:rsid w:val="00026350"/>
    <w:rsid w:val="000421F1"/>
    <w:rsid w:val="0004469B"/>
    <w:rsid w:val="00044B3D"/>
    <w:rsid w:val="000529ED"/>
    <w:rsid w:val="000729F7"/>
    <w:rsid w:val="00080273"/>
    <w:rsid w:val="0008365F"/>
    <w:rsid w:val="000868F8"/>
    <w:rsid w:val="000A0DB0"/>
    <w:rsid w:val="000B4A2D"/>
    <w:rsid w:val="000C78F5"/>
    <w:rsid w:val="000E4353"/>
    <w:rsid w:val="00113161"/>
    <w:rsid w:val="0012238B"/>
    <w:rsid w:val="0012659F"/>
    <w:rsid w:val="00152A3A"/>
    <w:rsid w:val="00153985"/>
    <w:rsid w:val="0015685A"/>
    <w:rsid w:val="001660E1"/>
    <w:rsid w:val="001862C5"/>
    <w:rsid w:val="00193530"/>
    <w:rsid w:val="001972A0"/>
    <w:rsid w:val="001A3DF3"/>
    <w:rsid w:val="001A4071"/>
    <w:rsid w:val="001A7452"/>
    <w:rsid w:val="001D2227"/>
    <w:rsid w:val="001F60C3"/>
    <w:rsid w:val="002001A7"/>
    <w:rsid w:val="002014A3"/>
    <w:rsid w:val="00213322"/>
    <w:rsid w:val="00236F5A"/>
    <w:rsid w:val="0024512E"/>
    <w:rsid w:val="002512B9"/>
    <w:rsid w:val="00260040"/>
    <w:rsid w:val="002715FA"/>
    <w:rsid w:val="00276C6D"/>
    <w:rsid w:val="0028528D"/>
    <w:rsid w:val="00292BB0"/>
    <w:rsid w:val="002A3259"/>
    <w:rsid w:val="002D606E"/>
    <w:rsid w:val="002E6B16"/>
    <w:rsid w:val="00303D84"/>
    <w:rsid w:val="00312BF8"/>
    <w:rsid w:val="00312D7A"/>
    <w:rsid w:val="00334E86"/>
    <w:rsid w:val="00335453"/>
    <w:rsid w:val="00343A5E"/>
    <w:rsid w:val="00350CF8"/>
    <w:rsid w:val="00351161"/>
    <w:rsid w:val="0035792B"/>
    <w:rsid w:val="00393A7F"/>
    <w:rsid w:val="003A15CB"/>
    <w:rsid w:val="003A6829"/>
    <w:rsid w:val="003B3F28"/>
    <w:rsid w:val="003C78D3"/>
    <w:rsid w:val="003D43D4"/>
    <w:rsid w:val="003D6B17"/>
    <w:rsid w:val="003E0D24"/>
    <w:rsid w:val="003E4F5B"/>
    <w:rsid w:val="003F6FA1"/>
    <w:rsid w:val="00401C4D"/>
    <w:rsid w:val="00403501"/>
    <w:rsid w:val="00406835"/>
    <w:rsid w:val="00413053"/>
    <w:rsid w:val="00413BCF"/>
    <w:rsid w:val="004354E9"/>
    <w:rsid w:val="00435B1C"/>
    <w:rsid w:val="00437A31"/>
    <w:rsid w:val="004402CC"/>
    <w:rsid w:val="004432D4"/>
    <w:rsid w:val="00445BA4"/>
    <w:rsid w:val="00447E76"/>
    <w:rsid w:val="0045034A"/>
    <w:rsid w:val="00450679"/>
    <w:rsid w:val="004523AF"/>
    <w:rsid w:val="00456140"/>
    <w:rsid w:val="004664F4"/>
    <w:rsid w:val="0048008E"/>
    <w:rsid w:val="00484F00"/>
    <w:rsid w:val="00495A54"/>
    <w:rsid w:val="004A2B05"/>
    <w:rsid w:val="004C5A42"/>
    <w:rsid w:val="004D7C86"/>
    <w:rsid w:val="004E1AF1"/>
    <w:rsid w:val="004F52EA"/>
    <w:rsid w:val="00522657"/>
    <w:rsid w:val="00532565"/>
    <w:rsid w:val="0054228F"/>
    <w:rsid w:val="0055601F"/>
    <w:rsid w:val="005626D6"/>
    <w:rsid w:val="00573699"/>
    <w:rsid w:val="005771CB"/>
    <w:rsid w:val="00587D32"/>
    <w:rsid w:val="005933F0"/>
    <w:rsid w:val="005B1002"/>
    <w:rsid w:val="005D01FD"/>
    <w:rsid w:val="005E4073"/>
    <w:rsid w:val="0060501D"/>
    <w:rsid w:val="00615753"/>
    <w:rsid w:val="00637A32"/>
    <w:rsid w:val="006412FF"/>
    <w:rsid w:val="006426E8"/>
    <w:rsid w:val="00646549"/>
    <w:rsid w:val="00670B15"/>
    <w:rsid w:val="00671700"/>
    <w:rsid w:val="00671927"/>
    <w:rsid w:val="006928AC"/>
    <w:rsid w:val="00697C83"/>
    <w:rsid w:val="006A415D"/>
    <w:rsid w:val="006B1A6D"/>
    <w:rsid w:val="006B6ADB"/>
    <w:rsid w:val="006D2125"/>
    <w:rsid w:val="006E68CC"/>
    <w:rsid w:val="006F1342"/>
    <w:rsid w:val="00700797"/>
    <w:rsid w:val="00705ECB"/>
    <w:rsid w:val="0070674A"/>
    <w:rsid w:val="00720961"/>
    <w:rsid w:val="00723FBA"/>
    <w:rsid w:val="007270C7"/>
    <w:rsid w:val="0073195B"/>
    <w:rsid w:val="00734C5B"/>
    <w:rsid w:val="007367DC"/>
    <w:rsid w:val="00741CC0"/>
    <w:rsid w:val="00753D25"/>
    <w:rsid w:val="00760A43"/>
    <w:rsid w:val="0077425F"/>
    <w:rsid w:val="00781DF3"/>
    <w:rsid w:val="007832D2"/>
    <w:rsid w:val="00790F14"/>
    <w:rsid w:val="007A0E35"/>
    <w:rsid w:val="007C3441"/>
    <w:rsid w:val="007C6106"/>
    <w:rsid w:val="007C7E17"/>
    <w:rsid w:val="007E56C7"/>
    <w:rsid w:val="008004E3"/>
    <w:rsid w:val="00806E68"/>
    <w:rsid w:val="00810427"/>
    <w:rsid w:val="00830BE0"/>
    <w:rsid w:val="00831561"/>
    <w:rsid w:val="00834A38"/>
    <w:rsid w:val="00835F3E"/>
    <w:rsid w:val="0085054F"/>
    <w:rsid w:val="00874924"/>
    <w:rsid w:val="0087616C"/>
    <w:rsid w:val="00881C29"/>
    <w:rsid w:val="00886E70"/>
    <w:rsid w:val="008E7672"/>
    <w:rsid w:val="008F16CF"/>
    <w:rsid w:val="009107D5"/>
    <w:rsid w:val="00922643"/>
    <w:rsid w:val="00956E46"/>
    <w:rsid w:val="0098385A"/>
    <w:rsid w:val="009B5D57"/>
    <w:rsid w:val="009C60A4"/>
    <w:rsid w:val="00A1341D"/>
    <w:rsid w:val="00A32F60"/>
    <w:rsid w:val="00A4141A"/>
    <w:rsid w:val="00A437E5"/>
    <w:rsid w:val="00A529D9"/>
    <w:rsid w:val="00A622A2"/>
    <w:rsid w:val="00A73C13"/>
    <w:rsid w:val="00A77513"/>
    <w:rsid w:val="00A818DB"/>
    <w:rsid w:val="00AA3147"/>
    <w:rsid w:val="00AA4E5C"/>
    <w:rsid w:val="00AB72B1"/>
    <w:rsid w:val="00AC526C"/>
    <w:rsid w:val="00AD6DC7"/>
    <w:rsid w:val="00B121AD"/>
    <w:rsid w:val="00B20BE6"/>
    <w:rsid w:val="00B55C64"/>
    <w:rsid w:val="00B64945"/>
    <w:rsid w:val="00B867AF"/>
    <w:rsid w:val="00B877D1"/>
    <w:rsid w:val="00B92503"/>
    <w:rsid w:val="00B96D88"/>
    <w:rsid w:val="00B96D9D"/>
    <w:rsid w:val="00BB5F81"/>
    <w:rsid w:val="00BC0075"/>
    <w:rsid w:val="00BC2C5A"/>
    <w:rsid w:val="00BC75D2"/>
    <w:rsid w:val="00BD2F71"/>
    <w:rsid w:val="00BD4A35"/>
    <w:rsid w:val="00BD677B"/>
    <w:rsid w:val="00BF24C5"/>
    <w:rsid w:val="00C06F21"/>
    <w:rsid w:val="00C1240A"/>
    <w:rsid w:val="00C20009"/>
    <w:rsid w:val="00C21A16"/>
    <w:rsid w:val="00C37616"/>
    <w:rsid w:val="00C456AC"/>
    <w:rsid w:val="00C80BAA"/>
    <w:rsid w:val="00C967B5"/>
    <w:rsid w:val="00CA35AC"/>
    <w:rsid w:val="00CA44BF"/>
    <w:rsid w:val="00CB1045"/>
    <w:rsid w:val="00CD3874"/>
    <w:rsid w:val="00CD7CBF"/>
    <w:rsid w:val="00CF111C"/>
    <w:rsid w:val="00D167EF"/>
    <w:rsid w:val="00D16E7D"/>
    <w:rsid w:val="00D21C7A"/>
    <w:rsid w:val="00D36274"/>
    <w:rsid w:val="00D45239"/>
    <w:rsid w:val="00D61AD5"/>
    <w:rsid w:val="00D6427F"/>
    <w:rsid w:val="00D64E76"/>
    <w:rsid w:val="00D9413C"/>
    <w:rsid w:val="00D95374"/>
    <w:rsid w:val="00D96EFC"/>
    <w:rsid w:val="00DA35A5"/>
    <w:rsid w:val="00DB2770"/>
    <w:rsid w:val="00DB2C5F"/>
    <w:rsid w:val="00DB441F"/>
    <w:rsid w:val="00DC5196"/>
    <w:rsid w:val="00DF239B"/>
    <w:rsid w:val="00DF2DB8"/>
    <w:rsid w:val="00E11440"/>
    <w:rsid w:val="00E240FB"/>
    <w:rsid w:val="00E2779E"/>
    <w:rsid w:val="00E322BD"/>
    <w:rsid w:val="00E32C16"/>
    <w:rsid w:val="00E33A91"/>
    <w:rsid w:val="00E3657B"/>
    <w:rsid w:val="00E44317"/>
    <w:rsid w:val="00E56C62"/>
    <w:rsid w:val="00E60C6E"/>
    <w:rsid w:val="00E65AB9"/>
    <w:rsid w:val="00E73861"/>
    <w:rsid w:val="00E92D85"/>
    <w:rsid w:val="00EA3959"/>
    <w:rsid w:val="00EA4637"/>
    <w:rsid w:val="00EA5089"/>
    <w:rsid w:val="00EA633E"/>
    <w:rsid w:val="00EB3DC5"/>
    <w:rsid w:val="00EC4073"/>
    <w:rsid w:val="00EE05C9"/>
    <w:rsid w:val="00F17751"/>
    <w:rsid w:val="00F265C5"/>
    <w:rsid w:val="00F37FE7"/>
    <w:rsid w:val="00F42D83"/>
    <w:rsid w:val="00F654ED"/>
    <w:rsid w:val="00F83EF5"/>
    <w:rsid w:val="00F91EB9"/>
    <w:rsid w:val="00F92ACB"/>
    <w:rsid w:val="00FA1DEB"/>
    <w:rsid w:val="00FB473D"/>
    <w:rsid w:val="00FB55A1"/>
    <w:rsid w:val="00FB5C78"/>
    <w:rsid w:val="00FC00CC"/>
    <w:rsid w:val="00FC3B85"/>
    <w:rsid w:val="00FC6BA8"/>
    <w:rsid w:val="00FD54F3"/>
    <w:rsid w:val="00F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E430F9-1844-47B4-8FD5-F700633C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1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21AD"/>
  </w:style>
  <w:style w:type="paragraph" w:styleId="a5">
    <w:name w:val="footer"/>
    <w:basedOn w:val="a"/>
    <w:link w:val="a6"/>
    <w:uiPriority w:val="99"/>
    <w:unhideWhenUsed/>
    <w:rsid w:val="00B12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21AD"/>
  </w:style>
  <w:style w:type="table" w:styleId="a7">
    <w:name w:val="Table Grid"/>
    <w:basedOn w:val="a1"/>
    <w:uiPriority w:val="39"/>
    <w:rsid w:val="003A6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7D3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87D3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1316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97F7D-7F03-46B4-B796-C678FF77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3</cp:revision>
  <cp:lastPrinted>2024-11-25T23:31:00Z</cp:lastPrinted>
  <dcterms:created xsi:type="dcterms:W3CDTF">2025-02-17T04:20:00Z</dcterms:created>
  <dcterms:modified xsi:type="dcterms:W3CDTF">2025-02-17T06:39:00Z</dcterms:modified>
</cp:coreProperties>
</file>