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10" w:rsidRDefault="000D5B10" w:rsidP="00AE19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181D61" w:rsidRDefault="00314988" w:rsidP="00AE19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</w:t>
      </w:r>
      <w:r w:rsidR="00E96936">
        <w:rPr>
          <w:rFonts w:ascii="ＭＳ ゴシック" w:eastAsia="ＭＳ ゴシック" w:hAnsi="ＭＳ ゴシック" w:hint="eastAsia"/>
          <w:sz w:val="24"/>
          <w:szCs w:val="24"/>
        </w:rPr>
        <w:t>本県登録品種自家増殖届出書</w:t>
      </w:r>
    </w:p>
    <w:p w:rsidR="008F3BC0" w:rsidRDefault="008F3BC0" w:rsidP="00181D61">
      <w:pPr>
        <w:ind w:firstLineChars="600" w:firstLine="1424"/>
        <w:rPr>
          <w:rFonts w:ascii="ＭＳ ゴシック" w:eastAsia="ＭＳ ゴシック" w:hAnsi="ＭＳ ゴシック"/>
          <w:sz w:val="24"/>
          <w:szCs w:val="24"/>
        </w:rPr>
      </w:pPr>
    </w:p>
    <w:p w:rsidR="008F3BC0" w:rsidRDefault="008F3BC0" w:rsidP="008F3BC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熊本県知事　様</w:t>
      </w:r>
    </w:p>
    <w:p w:rsidR="00181D61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354000" w:rsidRDefault="003F513E" w:rsidP="003F513E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354000"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="008F3BC0">
        <w:rPr>
          <w:rFonts w:ascii="ＭＳ ゴシック" w:eastAsia="ＭＳ ゴシック" w:hAnsi="ＭＳ ゴシック" w:hint="eastAsia"/>
          <w:sz w:val="24"/>
          <w:szCs w:val="24"/>
        </w:rPr>
        <w:t>届出者</w:t>
      </w:r>
      <w:r w:rsidR="0035400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81D61" w:rsidRDefault="008F3BC0" w:rsidP="00354000">
      <w:pPr>
        <w:spacing w:line="360" w:lineRule="auto"/>
        <w:ind w:firstLineChars="1600" w:firstLine="3799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届出</w:t>
      </w:r>
      <w:r w:rsidR="00181D61" w:rsidRPr="00DC4E93">
        <w:rPr>
          <w:rFonts w:ascii="ＭＳ ゴシック" w:eastAsia="ＭＳ ゴシック" w:hAnsi="ＭＳ ゴシック" w:hint="eastAsia"/>
          <w:sz w:val="24"/>
          <w:szCs w:val="24"/>
          <w:u w:val="single"/>
        </w:rPr>
        <w:t>日：</w:t>
      </w:r>
      <w:r w:rsidR="003540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3F513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181D61" w:rsidRDefault="003F513E" w:rsidP="003F513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181D61" w:rsidRPr="00D27BA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住所：　</w:t>
      </w:r>
      <w:r w:rsidR="003540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354000" w:rsidRPr="00501994" w:rsidRDefault="00354000" w:rsidP="003F513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5400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5019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181D61" w:rsidRDefault="003F513E" w:rsidP="003F513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181D6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181D61" w:rsidRPr="002D5754">
        <w:rPr>
          <w:rFonts w:ascii="ＭＳ ゴシック" w:eastAsia="ＭＳ ゴシック" w:hAnsi="ＭＳ ゴシック" w:hint="eastAsia"/>
          <w:sz w:val="24"/>
          <w:szCs w:val="24"/>
          <w:u w:val="single"/>
        </w:rPr>
        <w:t>生産者氏名：</w:t>
      </w:r>
      <w:r w:rsidR="003540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46E1D" w:rsidRPr="00401DC4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</w:p>
    <w:p w:rsidR="00181D61" w:rsidRPr="002D5754" w:rsidRDefault="003F513E" w:rsidP="003F513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181D6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181D61" w:rsidRPr="002D5754">
        <w:rPr>
          <w:rFonts w:ascii="ＭＳ ゴシック" w:eastAsia="ＭＳ ゴシック" w:hAnsi="ＭＳ ゴシック" w:hint="eastAsia"/>
          <w:sz w:val="24"/>
          <w:szCs w:val="24"/>
          <w:u w:val="single"/>
        </w:rPr>
        <w:t>品種</w:t>
      </w:r>
      <w:r w:rsidR="000A1510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181D61" w:rsidRPr="002D5754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35400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181D61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この</w:t>
      </w:r>
      <w:r w:rsidR="00E96936">
        <w:rPr>
          <w:rFonts w:ascii="ＭＳ ゴシック" w:eastAsia="ＭＳ ゴシック" w:hAnsi="ＭＳ ゴシック" w:hint="eastAsia"/>
          <w:sz w:val="24"/>
          <w:szCs w:val="24"/>
        </w:rPr>
        <w:t>ことについて、以下の理由により自家増殖を行うため届出書</w:t>
      </w:r>
      <w:r>
        <w:rPr>
          <w:rFonts w:ascii="ＭＳ ゴシック" w:eastAsia="ＭＳ ゴシック" w:hAnsi="ＭＳ ゴシック" w:hint="eastAsia"/>
          <w:sz w:val="24"/>
          <w:szCs w:val="24"/>
        </w:rPr>
        <w:t>を提出します。</w:t>
      </w:r>
    </w:p>
    <w:p w:rsidR="00181D61" w:rsidRDefault="00AE19DB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なお、私は自家増殖を行うにあたって、</w:t>
      </w:r>
      <w:r w:rsidR="00D44E1E">
        <w:rPr>
          <w:rFonts w:ascii="ＭＳ ゴシック" w:eastAsia="ＭＳ ゴシック" w:hAnsi="ＭＳ ゴシック" w:hint="eastAsia"/>
          <w:sz w:val="24"/>
          <w:szCs w:val="24"/>
        </w:rPr>
        <w:t>以下</w:t>
      </w:r>
      <w:r>
        <w:rPr>
          <w:rFonts w:ascii="ＭＳ ゴシック" w:eastAsia="ＭＳ ゴシック" w:hAnsi="ＭＳ ゴシック" w:hint="eastAsia"/>
          <w:sz w:val="24"/>
          <w:szCs w:val="24"/>
        </w:rPr>
        <w:t>の事項を遵守します。</w:t>
      </w:r>
    </w:p>
    <w:p w:rsidR="00AE19DB" w:rsidRPr="00C27AC2" w:rsidRDefault="00AE19DB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181D61" w:rsidRPr="002D5754" w:rsidRDefault="000A1510" w:rsidP="000A1510">
      <w:pPr>
        <w:ind w:firstLineChars="100" w:firstLine="2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224448</wp:posOffset>
                </wp:positionV>
                <wp:extent cx="5257605" cy="791210"/>
                <wp:effectExtent l="0" t="0" r="19685" b="279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605" cy="7912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711F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35pt;margin-top:17.65pt;width:414pt;height:62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C4668D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C95F4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4668D">
        <w:rPr>
          <w:rFonts w:ascii="ＭＳ ゴシック" w:eastAsia="ＭＳ ゴシック" w:hAnsi="ＭＳ ゴシック" w:hint="eastAsia"/>
          <w:sz w:val="24"/>
          <w:szCs w:val="24"/>
        </w:rPr>
        <w:t>自家増殖を行う</w:t>
      </w:r>
      <w:r w:rsidR="00181D61">
        <w:rPr>
          <w:rFonts w:ascii="ＭＳ ゴシック" w:eastAsia="ＭＳ ゴシック" w:hAnsi="ＭＳ ゴシック" w:hint="eastAsia"/>
          <w:sz w:val="24"/>
          <w:szCs w:val="24"/>
        </w:rPr>
        <w:t>理由</w:t>
      </w:r>
    </w:p>
    <w:p w:rsidR="00181D61" w:rsidRPr="000A1510" w:rsidRDefault="00181D61" w:rsidP="00A75CB3">
      <w:pPr>
        <w:ind w:firstLineChars="400" w:firstLine="95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A75CB3">
      <w:pPr>
        <w:ind w:firstLineChars="400" w:firstLine="950"/>
        <w:rPr>
          <w:rFonts w:ascii="ＭＳ ゴシック" w:eastAsia="ＭＳ ゴシック" w:hAnsi="ＭＳ ゴシック"/>
          <w:sz w:val="24"/>
          <w:szCs w:val="24"/>
        </w:rPr>
      </w:pPr>
    </w:p>
    <w:p w:rsidR="00E96936" w:rsidRDefault="00E96936" w:rsidP="00A75CB3">
      <w:pPr>
        <w:ind w:firstLineChars="400" w:firstLine="950"/>
        <w:rPr>
          <w:rFonts w:ascii="ＭＳ ゴシック" w:eastAsia="ＭＳ ゴシック" w:hAnsi="ＭＳ ゴシック"/>
          <w:sz w:val="24"/>
          <w:szCs w:val="24"/>
        </w:rPr>
      </w:pPr>
    </w:p>
    <w:p w:rsidR="000B3ADC" w:rsidRDefault="000B3ADC" w:rsidP="00E96936">
      <w:pPr>
        <w:rPr>
          <w:rFonts w:ascii="ＭＳ ゴシック" w:eastAsia="ＭＳ ゴシック" w:hAnsi="ＭＳ ゴシック"/>
          <w:sz w:val="24"/>
          <w:szCs w:val="24"/>
        </w:rPr>
      </w:pPr>
    </w:p>
    <w:p w:rsidR="00CC680B" w:rsidRDefault="00CC680B" w:rsidP="000A1510">
      <w:pPr>
        <w:ind w:firstLineChars="100" w:firstLine="237"/>
        <w:rPr>
          <w:rFonts w:ascii="ＭＳ ゴシック" w:eastAsia="ＭＳ ゴシック" w:hAnsi="ＭＳ ゴシック"/>
          <w:sz w:val="24"/>
          <w:szCs w:val="24"/>
        </w:rPr>
      </w:pPr>
    </w:p>
    <w:p w:rsidR="000B3ADC" w:rsidRDefault="00E96936" w:rsidP="000A1510">
      <w:pPr>
        <w:ind w:firstLineChars="100" w:firstLine="2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C95F4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自家増殖</w:t>
      </w:r>
      <w:r w:rsidR="000A1510">
        <w:rPr>
          <w:rFonts w:ascii="ＭＳ ゴシック" w:eastAsia="ＭＳ ゴシック" w:hAnsi="ＭＳ ゴシック" w:hint="eastAsia"/>
          <w:sz w:val="24"/>
          <w:szCs w:val="24"/>
        </w:rPr>
        <w:t>する栽培面積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【　　　</w:t>
      </w:r>
      <w:r w:rsidR="000A1510">
        <w:rPr>
          <w:rFonts w:ascii="ＭＳ ゴシック" w:eastAsia="ＭＳ ゴシック" w:hAnsi="ＭＳ ゴシック" w:hint="eastAsia"/>
          <w:sz w:val="24"/>
          <w:szCs w:val="24"/>
        </w:rPr>
        <w:t xml:space="preserve">　ａ</w:t>
      </w:r>
      <w:r w:rsidR="00AE19D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3F513E" w:rsidRPr="00C95F48" w:rsidRDefault="003F513E" w:rsidP="003F513E">
      <w:pPr>
        <w:rPr>
          <w:rFonts w:ascii="ＭＳ ゴシック" w:eastAsia="ＭＳ ゴシック" w:hAnsi="ＭＳ ゴシック"/>
          <w:sz w:val="24"/>
          <w:szCs w:val="24"/>
        </w:rPr>
      </w:pPr>
    </w:p>
    <w:p w:rsidR="003F513E" w:rsidRDefault="003F513E" w:rsidP="000A1510">
      <w:pPr>
        <w:ind w:firstLineChars="100" w:firstLine="2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C95F4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E19DB">
        <w:rPr>
          <w:rFonts w:ascii="ＭＳ ゴシック" w:eastAsia="ＭＳ ゴシック" w:hAnsi="ＭＳ ゴシック" w:hint="eastAsia"/>
          <w:sz w:val="24"/>
          <w:szCs w:val="24"/>
        </w:rPr>
        <w:t>自家増殖の開始</w:t>
      </w:r>
      <w:r>
        <w:rPr>
          <w:rFonts w:ascii="ＭＳ ゴシック" w:eastAsia="ＭＳ ゴシック" w:hAnsi="ＭＳ ゴシック" w:hint="eastAsia"/>
          <w:sz w:val="24"/>
          <w:szCs w:val="24"/>
        </w:rPr>
        <w:t>時期</w:t>
      </w:r>
      <w:r w:rsidR="00D44E1E" w:rsidRPr="00D44E1E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【</w:t>
      </w:r>
      <w:r w:rsidR="00AE19D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令和　　　年　　　　月予定</w:t>
      </w:r>
      <w:r w:rsidR="00AE19D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0A1510">
        <w:rPr>
          <w:rFonts w:ascii="ＭＳ ゴシック" w:eastAsia="ＭＳ ゴシック" w:hAnsi="ＭＳ ゴシック" w:hint="eastAsia"/>
          <w:sz w:val="24"/>
          <w:szCs w:val="24"/>
        </w:rPr>
        <w:t>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A1510" w:rsidRDefault="00D44E1E" w:rsidP="00D44E1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95F48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95F48">
        <w:rPr>
          <w:rFonts w:ascii="ＭＳ ゴシック" w:eastAsia="ＭＳ ゴシック" w:hAnsi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>※カンキツは高接ぎ、カラーは植付け、茶は挿し木の開始時期を記入</w:t>
      </w:r>
    </w:p>
    <w:p w:rsidR="00AE19DB" w:rsidRDefault="00D44E1E" w:rsidP="00AE19DB">
      <w:pPr>
        <w:ind w:firstLineChars="1600" w:firstLine="379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129687</wp:posOffset>
                </wp:positionH>
                <wp:positionV relativeFrom="paragraph">
                  <wp:posOffset>226060</wp:posOffset>
                </wp:positionV>
                <wp:extent cx="5521960" cy="2370748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960" cy="2370748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A21A8" id="正方形/長方形 1" o:spid="_x0000_s1026" style="position:absolute;left:0;text-align:left;margin-left:10.2pt;margin-top:17.8pt;width:434.8pt;height:186.6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" fillcolor="white [3201]" strokecolor="black [3200]" strokeweight="1pt">
                <v:stroke dashstyle="1 1"/>
              </v:rect>
            </w:pict>
          </mc:Fallback>
        </mc:AlternateContent>
      </w:r>
    </w:p>
    <w:p w:rsidR="000A1510" w:rsidRPr="000A1510" w:rsidRDefault="000A1510" w:rsidP="00D44E1E">
      <w:pPr>
        <w:ind w:firstLineChars="100" w:firstLine="2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（遵守事項）</w:t>
      </w:r>
    </w:p>
    <w:p w:rsidR="0060298E" w:rsidRPr="0060298E" w:rsidRDefault="0060298E" w:rsidP="000A1510">
      <w:pPr>
        <w:ind w:leftChars="200" w:left="4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0298E">
        <w:rPr>
          <w:rFonts w:ascii="ＭＳ ゴシック" w:eastAsia="ＭＳ ゴシック" w:hAnsi="ＭＳ ゴシック" w:hint="eastAsia"/>
          <w:sz w:val="24"/>
          <w:szCs w:val="24"/>
        </w:rPr>
        <w:t>自家増殖により得た種苗は有償・無償に関わらず第三者に譲渡しないこと。</w:t>
      </w:r>
    </w:p>
    <w:p w:rsidR="0060298E" w:rsidRPr="0060298E" w:rsidRDefault="0060298E" w:rsidP="000A1510">
      <w:pPr>
        <w:ind w:leftChars="200" w:left="4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0298E">
        <w:rPr>
          <w:rFonts w:ascii="ＭＳ ゴシック" w:eastAsia="ＭＳ ゴシック" w:hAnsi="ＭＳ ゴシック" w:hint="eastAsia"/>
          <w:sz w:val="24"/>
          <w:szCs w:val="24"/>
        </w:rPr>
        <w:t>当該登録品種の種苗を県外に持ち出さないこと。</w:t>
      </w:r>
    </w:p>
    <w:p w:rsidR="0060298E" w:rsidRPr="0060298E" w:rsidRDefault="0060298E" w:rsidP="000A1510">
      <w:pPr>
        <w:ind w:leftChars="200" w:left="652" w:hangingChars="100" w:hanging="2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0298E">
        <w:rPr>
          <w:rFonts w:ascii="ＭＳ ゴシック" w:eastAsia="ＭＳ ゴシック" w:hAnsi="ＭＳ ゴシック" w:hint="eastAsia"/>
          <w:sz w:val="24"/>
          <w:szCs w:val="24"/>
        </w:rPr>
        <w:t>自家増殖する際は、登録品種の特性を損なう事のないよう、種苗を適切に選別し利用すること。</w:t>
      </w:r>
    </w:p>
    <w:p w:rsidR="0060298E" w:rsidRPr="0060298E" w:rsidRDefault="0060298E" w:rsidP="000A1510">
      <w:pPr>
        <w:ind w:leftChars="200" w:left="652" w:hangingChars="100" w:hanging="2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0298E">
        <w:rPr>
          <w:rFonts w:ascii="ＭＳ ゴシック" w:eastAsia="ＭＳ ゴシック" w:hAnsi="ＭＳ ゴシック" w:hint="eastAsia"/>
          <w:sz w:val="24"/>
          <w:szCs w:val="24"/>
        </w:rPr>
        <w:t>増殖した種苗のうち種苗として利用しなかった場合は、遅滞なく廃棄すること。</w:t>
      </w:r>
    </w:p>
    <w:p w:rsidR="0060298E" w:rsidRDefault="0060298E" w:rsidP="000A1510">
      <w:pPr>
        <w:ind w:leftChars="200" w:left="41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60298E">
        <w:rPr>
          <w:rFonts w:ascii="ＭＳ ゴシック" w:eastAsia="ＭＳ ゴシック" w:hAnsi="ＭＳ ゴシック" w:hint="eastAsia"/>
          <w:sz w:val="24"/>
          <w:szCs w:val="24"/>
        </w:rPr>
        <w:t>自家増殖について、県が調査する必要が生じた場合には、協力すること。</w:t>
      </w:r>
      <w:r w:rsidR="009E6C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81D61" w:rsidRPr="009E6C7A" w:rsidRDefault="009E6C7A" w:rsidP="000A1510">
      <w:pPr>
        <w:ind w:leftChars="200" w:left="652" w:hangingChars="100" w:hanging="237"/>
        <w:rPr>
          <w:rFonts w:ascii="ＭＳ ゴシック" w:eastAsia="ＭＳ ゴシック" w:hAnsi="ＭＳ ゴシック"/>
          <w:sz w:val="24"/>
          <w:szCs w:val="24"/>
        </w:rPr>
      </w:pPr>
      <w:r w:rsidRPr="00A9763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D012C">
        <w:rPr>
          <w:rFonts w:ascii="ＭＳ ゴシック" w:eastAsia="ＭＳ ゴシック" w:hAnsi="ＭＳ ゴシック" w:hint="eastAsia"/>
          <w:sz w:val="24"/>
          <w:szCs w:val="24"/>
        </w:rPr>
        <w:t>届出</w:t>
      </w:r>
      <w:r>
        <w:rPr>
          <w:rFonts w:ascii="ＭＳ ゴシック" w:eastAsia="ＭＳ ゴシック" w:hAnsi="ＭＳ ゴシック" w:hint="eastAsia"/>
          <w:sz w:val="24"/>
          <w:szCs w:val="24"/>
        </w:rPr>
        <w:t>時の自家増殖計画から実績に変更がある場合には</w:t>
      </w:r>
      <w:r w:rsidR="0060298E">
        <w:rPr>
          <w:rFonts w:ascii="ＭＳ ゴシック" w:eastAsia="ＭＳ ゴシック" w:hAnsi="ＭＳ ゴシック" w:hint="eastAsia"/>
          <w:sz w:val="24"/>
          <w:szCs w:val="24"/>
        </w:rPr>
        <w:t>、自家増殖変更届出書</w:t>
      </w:r>
      <w:r>
        <w:rPr>
          <w:rFonts w:ascii="ＭＳ ゴシック" w:eastAsia="ＭＳ ゴシック" w:hAnsi="ＭＳ ゴシック" w:hint="eastAsia"/>
          <w:sz w:val="24"/>
          <w:szCs w:val="24"/>
        </w:rPr>
        <w:t>を熊本県に提出すること。</w:t>
      </w:r>
    </w:p>
    <w:sectPr w:rsidR="00181D61" w:rsidRPr="009E6C7A" w:rsidSect="00AE19DB">
      <w:pgSz w:w="11906" w:h="16838" w:code="9"/>
      <w:pgMar w:top="1021" w:right="1701" w:bottom="1247" w:left="1701" w:header="851" w:footer="992" w:gutter="0"/>
      <w:cols w:space="425"/>
      <w:docGrid w:type="linesAndChars" w:linePitch="35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E7" w:rsidRDefault="002F10E7" w:rsidP="002F10E7">
      <w:r>
        <w:separator/>
      </w:r>
    </w:p>
  </w:endnote>
  <w:endnote w:type="continuationSeparator" w:id="0">
    <w:p w:rsidR="002F10E7" w:rsidRDefault="002F10E7" w:rsidP="002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E7" w:rsidRDefault="002F10E7" w:rsidP="002F10E7">
      <w:r>
        <w:separator/>
      </w:r>
    </w:p>
  </w:footnote>
  <w:footnote w:type="continuationSeparator" w:id="0">
    <w:p w:rsidR="002F10E7" w:rsidRDefault="002F10E7" w:rsidP="002F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077"/>
    <w:multiLevelType w:val="hybridMultilevel"/>
    <w:tmpl w:val="AC70D6FA"/>
    <w:lvl w:ilvl="0" w:tplc="2F74EC94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8"/>
  <w:displayHorizontalDrawingGridEvery w:val="0"/>
  <w:displayVerticalDrawingGridEvery w:val="2"/>
  <w:characterSpacingControl w:val="compressPunctuation"/>
  <w:hdrShapeDefaults>
    <o:shapedefaults v:ext="edit" spidmax="849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D1"/>
    <w:rsid w:val="00061BB6"/>
    <w:rsid w:val="000733E1"/>
    <w:rsid w:val="000A1510"/>
    <w:rsid w:val="000B3ADC"/>
    <w:rsid w:val="000B7008"/>
    <w:rsid w:val="000D5B10"/>
    <w:rsid w:val="000D69BA"/>
    <w:rsid w:val="00181D61"/>
    <w:rsid w:val="001A6D98"/>
    <w:rsid w:val="0022315D"/>
    <w:rsid w:val="002270A8"/>
    <w:rsid w:val="00246E1D"/>
    <w:rsid w:val="00255514"/>
    <w:rsid w:val="002842AD"/>
    <w:rsid w:val="002F10E7"/>
    <w:rsid w:val="0030311A"/>
    <w:rsid w:val="00314988"/>
    <w:rsid w:val="00354000"/>
    <w:rsid w:val="0039095B"/>
    <w:rsid w:val="003B0145"/>
    <w:rsid w:val="003F513E"/>
    <w:rsid w:val="00401DC4"/>
    <w:rsid w:val="00421759"/>
    <w:rsid w:val="004221ED"/>
    <w:rsid w:val="00461172"/>
    <w:rsid w:val="004D73AD"/>
    <w:rsid w:val="004D7AD9"/>
    <w:rsid w:val="00501994"/>
    <w:rsid w:val="00522896"/>
    <w:rsid w:val="00573D42"/>
    <w:rsid w:val="00590160"/>
    <w:rsid w:val="00594D5C"/>
    <w:rsid w:val="005E5DE2"/>
    <w:rsid w:val="005F541A"/>
    <w:rsid w:val="0060298E"/>
    <w:rsid w:val="006132E1"/>
    <w:rsid w:val="0062542B"/>
    <w:rsid w:val="0066468A"/>
    <w:rsid w:val="00670D20"/>
    <w:rsid w:val="0072570E"/>
    <w:rsid w:val="00785532"/>
    <w:rsid w:val="00833388"/>
    <w:rsid w:val="00833E28"/>
    <w:rsid w:val="00883730"/>
    <w:rsid w:val="00886ADC"/>
    <w:rsid w:val="00887C0B"/>
    <w:rsid w:val="008F3BC0"/>
    <w:rsid w:val="00907F60"/>
    <w:rsid w:val="00954AC1"/>
    <w:rsid w:val="009968CB"/>
    <w:rsid w:val="009E6C7A"/>
    <w:rsid w:val="00A75CB3"/>
    <w:rsid w:val="00A95E1B"/>
    <w:rsid w:val="00AB202F"/>
    <w:rsid w:val="00AE19DB"/>
    <w:rsid w:val="00AF641B"/>
    <w:rsid w:val="00BF1927"/>
    <w:rsid w:val="00C074D1"/>
    <w:rsid w:val="00C2337A"/>
    <w:rsid w:val="00C4668D"/>
    <w:rsid w:val="00C650A2"/>
    <w:rsid w:val="00C6758F"/>
    <w:rsid w:val="00C85991"/>
    <w:rsid w:val="00C95006"/>
    <w:rsid w:val="00C95F48"/>
    <w:rsid w:val="00CC680B"/>
    <w:rsid w:val="00CD012C"/>
    <w:rsid w:val="00CF00BB"/>
    <w:rsid w:val="00D27BAA"/>
    <w:rsid w:val="00D44E1E"/>
    <w:rsid w:val="00D649FF"/>
    <w:rsid w:val="00D656F9"/>
    <w:rsid w:val="00DF64B4"/>
    <w:rsid w:val="00E37B1B"/>
    <w:rsid w:val="00E96936"/>
    <w:rsid w:val="00ED6409"/>
    <w:rsid w:val="00F45A75"/>
    <w:rsid w:val="00F738F7"/>
    <w:rsid w:val="00F80094"/>
    <w:rsid w:val="00F81850"/>
    <w:rsid w:val="00F95C1D"/>
    <w:rsid w:val="00FA76C3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6BCCF-2490-4ED0-A01F-0F629F6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0E7"/>
  </w:style>
  <w:style w:type="paragraph" w:styleId="a5">
    <w:name w:val="footer"/>
    <w:basedOn w:val="a"/>
    <w:link w:val="a6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0E7"/>
  </w:style>
  <w:style w:type="paragraph" w:styleId="a7">
    <w:name w:val="Balloon Text"/>
    <w:basedOn w:val="a"/>
    <w:link w:val="a8"/>
    <w:uiPriority w:val="99"/>
    <w:semiHidden/>
    <w:unhideWhenUsed/>
    <w:rsid w:val="001A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D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F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5514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55514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55514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55514"/>
    <w:rPr>
      <w:rFonts w:ascii="ＭＳ ゴシック" w:eastAsia="ＭＳ ゴシック" w:hAnsi="ＭＳ ゴシック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950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9750191</cp:lastModifiedBy>
  <cp:revision>1</cp:revision>
  <cp:lastPrinted>2022-10-26T10:29:00Z</cp:lastPrinted>
  <dcterms:created xsi:type="dcterms:W3CDTF">2022-10-26T10:27:00Z</dcterms:created>
  <dcterms:modified xsi:type="dcterms:W3CDTF">2022-10-26T10:30:00Z</dcterms:modified>
</cp:coreProperties>
</file>