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C4" w:rsidRPr="00E904F9" w:rsidRDefault="006615C4">
      <w:bookmarkStart w:id="0" w:name="_GoBack"/>
      <w:bookmarkEnd w:id="0"/>
      <w:r w:rsidRPr="00E904F9">
        <w:rPr>
          <w:rFonts w:hint="eastAsia"/>
        </w:rPr>
        <w:t>様式第５８　（一般則第９８条関係）</w:t>
      </w:r>
    </w:p>
    <w:p w:rsidR="006615C4" w:rsidRPr="008E346C" w:rsidRDefault="006615C4">
      <w:r w:rsidRPr="008E346C">
        <w:rPr>
          <w:rFonts w:hint="eastAsia"/>
        </w:rPr>
        <w:t>様式第５７　（液石則第９６条関係）</w:t>
      </w:r>
    </w:p>
    <w:p w:rsidR="006615C4" w:rsidRDefault="006615C4">
      <w:r>
        <w:rPr>
          <w:rFonts w:hint="eastAsia"/>
        </w:rPr>
        <w:t>様式第４６　（冷凍則第６８条関係）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4"/>
        <w:gridCol w:w="1238"/>
        <w:gridCol w:w="529"/>
        <w:gridCol w:w="1591"/>
        <w:gridCol w:w="177"/>
        <w:gridCol w:w="1410"/>
        <w:gridCol w:w="1580"/>
      </w:tblGrid>
      <w:tr w:rsidR="006615C4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615C4" w:rsidRDefault="006615C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615C4" w:rsidRDefault="006615C4"/>
        </w:tc>
        <w:tc>
          <w:tcPr>
            <w:tcW w:w="1620" w:type="dxa"/>
            <w:vAlign w:val="center"/>
          </w:tcPr>
          <w:p w:rsidR="006615C4" w:rsidRDefault="006615C4"/>
        </w:tc>
      </w:tr>
      <w:tr w:rsidR="006615C4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事故届書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Pr="00E904F9" w:rsidRDefault="006615C4">
            <w:pPr>
              <w:pStyle w:val="af1"/>
            </w:pPr>
            <w:r w:rsidRPr="00E904F9">
              <w:rPr>
                <w:rFonts w:hint="eastAsia"/>
              </w:rPr>
              <w:t>一　般</w:t>
            </w:r>
          </w:p>
          <w:p w:rsidR="006615C4" w:rsidRDefault="006615C4"/>
          <w:p w:rsidR="006615C4" w:rsidRPr="009941B1" w:rsidRDefault="006615C4">
            <w:pPr>
              <w:ind w:firstLineChars="100" w:firstLine="210"/>
            </w:pPr>
            <w:r w:rsidRPr="009941B1">
              <w:rPr>
                <w:rFonts w:hint="eastAsia"/>
              </w:rPr>
              <w:t>液　石</w:t>
            </w:r>
          </w:p>
          <w:p w:rsidR="006615C4" w:rsidRDefault="006615C4">
            <w:pPr>
              <w:ind w:firstLineChars="100" w:firstLine="210"/>
            </w:pPr>
          </w:p>
          <w:p w:rsidR="006615C4" w:rsidRDefault="006615C4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615C4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615C4">
        <w:trPr>
          <w:trHeight w:val="88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住所又は事務所（本社）</w:t>
            </w:r>
          </w:p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6615C4" w:rsidRDefault="006615C4"/>
        </w:tc>
      </w:tr>
      <w:tr w:rsidR="006615C4">
        <w:trPr>
          <w:trHeight w:val="984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60" w:type="dxa"/>
            <w:gridSpan w:val="6"/>
            <w:vAlign w:val="center"/>
          </w:tcPr>
          <w:p w:rsidR="006615C4" w:rsidRDefault="00A33F43" w:rsidP="00943FD9">
            <w:r>
              <w:rPr>
                <w:rFonts w:hint="eastAsia"/>
              </w:rPr>
              <w:t xml:space="preserve">　　年　　月　　日（　）　　時　　分</w:t>
            </w:r>
            <w:r w:rsidR="00943FD9">
              <w:rPr>
                <w:rFonts w:hint="eastAsia"/>
              </w:rPr>
              <w:t>頃</w:t>
            </w:r>
          </w:p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660" w:type="dxa"/>
            <w:gridSpan w:val="6"/>
            <w:vAlign w:val="center"/>
          </w:tcPr>
          <w:p w:rsidR="00943FD9" w:rsidRPr="00943FD9" w:rsidRDefault="00943FD9" w:rsidP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6660" w:type="dxa"/>
            <w:gridSpan w:val="6"/>
          </w:tcPr>
          <w:p w:rsidR="00943FD9" w:rsidRDefault="00943FD9"/>
          <w:p w:rsidR="00943FD9" w:rsidRPr="00943FD9" w:rsidRDefault="00943FD9"/>
        </w:tc>
      </w:tr>
    </w:tbl>
    <w:p w:rsidR="006615C4" w:rsidRDefault="006615C4">
      <w:pPr>
        <w:tabs>
          <w:tab w:val="left" w:pos="4860"/>
        </w:tabs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34472F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</w:t>
      </w:r>
      <w:r w:rsidRPr="00943FD9">
        <w:rPr>
          <w:rFonts w:hint="eastAsia"/>
          <w:kern w:val="0"/>
          <w:sz w:val="20"/>
          <w:u w:val="single"/>
        </w:rPr>
        <w:t xml:space="preserve">　</w:t>
      </w:r>
      <w:r w:rsidR="00A33F43">
        <w:rPr>
          <w:rFonts w:hint="eastAsia"/>
          <w:kern w:val="0"/>
          <w:sz w:val="20"/>
          <w:u w:val="single"/>
        </w:rPr>
        <w:t xml:space="preserve">　　　　　　　　　　　　</w:t>
      </w:r>
      <w:r w:rsidR="00943FD9" w:rsidRPr="00943FD9">
        <w:rPr>
          <w:rFonts w:hint="eastAsia"/>
          <w:kern w:val="0"/>
          <w:sz w:val="20"/>
          <w:u w:val="single"/>
        </w:rPr>
        <w:t xml:space="preserve">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　　　　　　　　　　　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</w:t>
      </w: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615C4" w:rsidRPr="00943FD9" w:rsidRDefault="006615C4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</w:t>
      </w:r>
      <w:r w:rsidR="00A33F43">
        <w:rPr>
          <w:rFonts w:hint="eastAsia"/>
          <w:kern w:val="0"/>
          <w:sz w:val="20"/>
        </w:rPr>
        <w:t xml:space="preserve">　　　　　　　　　　　　</w:t>
      </w:r>
      <w:r>
        <w:rPr>
          <w:rFonts w:hint="eastAsia"/>
          <w:kern w:val="0"/>
          <w:sz w:val="20"/>
        </w:rPr>
        <w:t xml:space="preserve">　　　　　　〒</w:t>
      </w:r>
    </w:p>
    <w:p w:rsidR="006615C4" w:rsidRDefault="0061373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3D46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615C4">
        <w:rPr>
          <w:rFonts w:hint="eastAsia"/>
          <w:kern w:val="0"/>
          <w:sz w:val="20"/>
        </w:rPr>
        <w:t xml:space="preserve">    TEL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1373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2366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 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63020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615C4" w:rsidRDefault="006615C4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sectPr w:rsidR="006615C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53" w:rsidRDefault="00862353">
      <w:r>
        <w:separator/>
      </w:r>
    </w:p>
  </w:endnote>
  <w:endnote w:type="continuationSeparator" w:id="0">
    <w:p w:rsidR="00862353" w:rsidRDefault="008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53" w:rsidRDefault="00862353">
      <w:r>
        <w:separator/>
      </w:r>
    </w:p>
  </w:footnote>
  <w:footnote w:type="continuationSeparator" w:id="0">
    <w:p w:rsidR="00862353" w:rsidRDefault="0086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D9"/>
    <w:rsid w:val="00102FED"/>
    <w:rsid w:val="002A3745"/>
    <w:rsid w:val="002E200D"/>
    <w:rsid w:val="00323E6E"/>
    <w:rsid w:val="003401C1"/>
    <w:rsid w:val="0034472F"/>
    <w:rsid w:val="004743EE"/>
    <w:rsid w:val="00486ECE"/>
    <w:rsid w:val="00613732"/>
    <w:rsid w:val="006615C4"/>
    <w:rsid w:val="00820587"/>
    <w:rsid w:val="00862353"/>
    <w:rsid w:val="008E346C"/>
    <w:rsid w:val="00943FD9"/>
    <w:rsid w:val="009941B1"/>
    <w:rsid w:val="00A33F43"/>
    <w:rsid w:val="00B63020"/>
    <w:rsid w:val="00E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4D57C0-7B97-4AD9-827E-DE3921F6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様式第３７の２</vt:lpstr>
      <vt:lpstr>様式第３７の２</vt:lpstr>
    </vt:vector>
  </TitlesOfParts>
  <Company>熊本県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様式第３７の２</dc:title>
  <dc:creator>高圧ガス販売規制係</dc:creator>
  <cp:lastModifiedBy>1200058</cp:lastModifiedBy>
  <cp:revision>2</cp:revision>
  <cp:lastPrinted>2002-05-23T02:07:00Z</cp:lastPrinted>
  <dcterms:created xsi:type="dcterms:W3CDTF">2023-05-10T09:28:00Z</dcterms:created>
  <dcterms:modified xsi:type="dcterms:W3CDTF">2023-05-10T09:28:00Z</dcterms:modified>
</cp:coreProperties>
</file>