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3CE" w:rsidRDefault="003A53CE" w:rsidP="00507FAE">
      <w:pPr>
        <w:spacing w:line="360" w:lineRule="exact"/>
        <w:jc w:val="center"/>
        <w:rPr>
          <w:rFonts w:ascii="ＭＳ ゴシック" w:eastAsia="ＭＳ ゴシック" w:hAnsi="ＭＳ ゴシック"/>
          <w:b/>
          <w:sz w:val="26"/>
          <w:szCs w:val="26"/>
        </w:rPr>
      </w:pPr>
    </w:p>
    <w:p w:rsidR="00A802AF" w:rsidRDefault="00A802AF" w:rsidP="00507FAE">
      <w:pPr>
        <w:spacing w:line="36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令和７</w:t>
      </w:r>
      <w:r w:rsidR="00822180" w:rsidRPr="00822180">
        <w:rPr>
          <w:rFonts w:ascii="ＭＳ ゴシック" w:eastAsia="ＭＳ ゴシック" w:hAnsi="ＭＳ ゴシック" w:hint="eastAsia"/>
          <w:b/>
          <w:sz w:val="26"/>
          <w:szCs w:val="26"/>
        </w:rPr>
        <w:t>年度（</w:t>
      </w:r>
      <w:r w:rsidR="00822180" w:rsidRPr="00822180">
        <w:rPr>
          <w:rFonts w:ascii="ＭＳ ゴシック" w:eastAsia="ＭＳ ゴシック" w:hAnsi="ＭＳ ゴシック"/>
          <w:b/>
          <w:sz w:val="26"/>
          <w:szCs w:val="26"/>
        </w:rPr>
        <w:t>20</w:t>
      </w:r>
      <w:r>
        <w:rPr>
          <w:rFonts w:ascii="ＭＳ ゴシック" w:eastAsia="ＭＳ ゴシック" w:hAnsi="ＭＳ ゴシック" w:hint="eastAsia"/>
          <w:b/>
          <w:sz w:val="26"/>
          <w:szCs w:val="26"/>
        </w:rPr>
        <w:t>25</w:t>
      </w:r>
      <w:r w:rsidR="00822180" w:rsidRPr="00822180">
        <w:rPr>
          <w:rFonts w:ascii="ＭＳ ゴシック" w:eastAsia="ＭＳ ゴシック" w:hAnsi="ＭＳ ゴシック"/>
          <w:b/>
          <w:sz w:val="26"/>
          <w:szCs w:val="26"/>
        </w:rPr>
        <w:t>年度）スマート農業マッチングイベント</w:t>
      </w:r>
      <w:r>
        <w:rPr>
          <w:rFonts w:ascii="ＭＳ ゴシック" w:eastAsia="ＭＳ ゴシック" w:hAnsi="ＭＳ ゴシック" w:hint="eastAsia"/>
          <w:b/>
          <w:sz w:val="26"/>
          <w:szCs w:val="26"/>
        </w:rPr>
        <w:t>等実施</w:t>
      </w:r>
      <w:r w:rsidR="00822180" w:rsidRPr="00822180">
        <w:rPr>
          <w:rFonts w:ascii="ＭＳ ゴシック" w:eastAsia="ＭＳ ゴシック" w:hAnsi="ＭＳ ゴシック"/>
          <w:b/>
          <w:sz w:val="26"/>
          <w:szCs w:val="26"/>
        </w:rPr>
        <w:t>業務</w:t>
      </w:r>
    </w:p>
    <w:p w:rsidR="002B328F" w:rsidRPr="00507FAE" w:rsidRDefault="00B43097" w:rsidP="00507FAE">
      <w:pPr>
        <w:spacing w:line="36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委託</w:t>
      </w:r>
      <w:r w:rsidR="00A41BD0" w:rsidRPr="000F4E49">
        <w:rPr>
          <w:rFonts w:ascii="ＭＳ ゴシック" w:eastAsia="ＭＳ ゴシック" w:hAnsi="ＭＳ ゴシック" w:hint="eastAsia"/>
          <w:b/>
          <w:sz w:val="26"/>
          <w:szCs w:val="26"/>
        </w:rPr>
        <w:t>仕様</w:t>
      </w:r>
      <w:r w:rsidR="00E9006A" w:rsidRPr="000F4E49">
        <w:rPr>
          <w:rFonts w:ascii="ＭＳ ゴシック" w:eastAsia="ＭＳ ゴシック" w:hAnsi="ＭＳ ゴシック" w:hint="eastAsia"/>
          <w:b/>
          <w:sz w:val="26"/>
          <w:szCs w:val="26"/>
        </w:rPr>
        <w:t>書</w:t>
      </w:r>
    </w:p>
    <w:p w:rsidR="009A14A8" w:rsidRPr="00B43097" w:rsidRDefault="009A14A8" w:rsidP="00665F2D">
      <w:pPr>
        <w:spacing w:line="360" w:lineRule="exact"/>
        <w:rPr>
          <w:rFonts w:ascii="ＭＳ 明朝" w:eastAsia="ＭＳ 明朝" w:hAnsi="ＭＳ 明朝"/>
          <w:b/>
          <w:sz w:val="22"/>
        </w:rPr>
      </w:pPr>
    </w:p>
    <w:p w:rsidR="0088490C" w:rsidRPr="000F4E49" w:rsidRDefault="00F77C5A" w:rsidP="00665F2D">
      <w:pPr>
        <w:spacing w:line="360" w:lineRule="exact"/>
        <w:rPr>
          <w:rFonts w:ascii="ＭＳ ゴシック" w:eastAsia="ＭＳ ゴシック" w:hAnsi="ＭＳ ゴシック"/>
          <w:b/>
          <w:sz w:val="22"/>
        </w:rPr>
      </w:pPr>
      <w:r w:rsidRPr="000F4E49">
        <w:rPr>
          <w:rFonts w:ascii="ＭＳ ゴシック" w:eastAsia="ＭＳ ゴシック" w:hAnsi="ＭＳ ゴシック" w:hint="eastAsia"/>
          <w:b/>
          <w:sz w:val="22"/>
        </w:rPr>
        <w:t>１　業務名</w:t>
      </w:r>
    </w:p>
    <w:p w:rsidR="0088490C" w:rsidRPr="000F4E49" w:rsidRDefault="00A802AF" w:rsidP="00A802AF">
      <w:pPr>
        <w:spacing w:line="360" w:lineRule="exact"/>
        <w:ind w:leftChars="135" w:left="283" w:firstLineChars="70" w:firstLine="154"/>
        <w:rPr>
          <w:rFonts w:ascii="ＭＳ 明朝" w:eastAsia="ＭＳ 明朝" w:hAnsi="ＭＳ 明朝"/>
          <w:sz w:val="22"/>
        </w:rPr>
      </w:pPr>
      <w:r>
        <w:rPr>
          <w:rFonts w:ascii="ＭＳ 明朝" w:eastAsia="ＭＳ 明朝" w:hAnsi="ＭＳ 明朝" w:hint="eastAsia"/>
          <w:sz w:val="22"/>
        </w:rPr>
        <w:t>令和７</w:t>
      </w:r>
      <w:r w:rsidR="00822180" w:rsidRPr="00822180">
        <w:rPr>
          <w:rFonts w:ascii="ＭＳ 明朝" w:eastAsia="ＭＳ 明朝" w:hAnsi="ＭＳ 明朝" w:hint="eastAsia"/>
          <w:sz w:val="22"/>
        </w:rPr>
        <w:t>年度（</w:t>
      </w:r>
      <w:r w:rsidR="00822180" w:rsidRPr="00822180">
        <w:rPr>
          <w:rFonts w:ascii="ＭＳ 明朝" w:eastAsia="ＭＳ 明朝" w:hAnsi="ＭＳ 明朝"/>
          <w:sz w:val="22"/>
        </w:rPr>
        <w:t>20</w:t>
      </w:r>
      <w:r>
        <w:rPr>
          <w:rFonts w:ascii="ＭＳ 明朝" w:eastAsia="ＭＳ 明朝" w:hAnsi="ＭＳ 明朝" w:hint="eastAsia"/>
          <w:sz w:val="22"/>
        </w:rPr>
        <w:t>25</w:t>
      </w:r>
      <w:r>
        <w:rPr>
          <w:rFonts w:ascii="ＭＳ 明朝" w:eastAsia="ＭＳ 明朝" w:hAnsi="ＭＳ 明朝"/>
          <w:sz w:val="22"/>
        </w:rPr>
        <w:t>年度）</w:t>
      </w:r>
      <w:r w:rsidR="00822180" w:rsidRPr="00822180">
        <w:rPr>
          <w:rFonts w:ascii="ＭＳ 明朝" w:eastAsia="ＭＳ 明朝" w:hAnsi="ＭＳ 明朝"/>
          <w:sz w:val="22"/>
        </w:rPr>
        <w:t>スマート農業マッチングイベント</w:t>
      </w:r>
      <w:r>
        <w:rPr>
          <w:rFonts w:ascii="ＭＳ 明朝" w:eastAsia="ＭＳ 明朝" w:hAnsi="ＭＳ 明朝" w:hint="eastAsia"/>
          <w:sz w:val="22"/>
        </w:rPr>
        <w:t>等実施</w:t>
      </w:r>
      <w:r w:rsidR="00822180" w:rsidRPr="00822180">
        <w:rPr>
          <w:rFonts w:ascii="ＭＳ 明朝" w:eastAsia="ＭＳ 明朝" w:hAnsi="ＭＳ 明朝"/>
          <w:sz w:val="22"/>
        </w:rPr>
        <w:t>業務</w:t>
      </w:r>
    </w:p>
    <w:p w:rsidR="009A14A8" w:rsidRPr="000F4E49" w:rsidRDefault="009A14A8" w:rsidP="00665F2D">
      <w:pPr>
        <w:spacing w:line="360" w:lineRule="exact"/>
        <w:rPr>
          <w:rFonts w:ascii="ＭＳ 明朝" w:eastAsia="ＭＳ 明朝" w:hAnsi="ＭＳ 明朝"/>
          <w:b/>
          <w:sz w:val="22"/>
        </w:rPr>
      </w:pPr>
    </w:p>
    <w:p w:rsidR="00C16523" w:rsidRPr="000F4E49" w:rsidRDefault="00243A10" w:rsidP="00665F2D">
      <w:pPr>
        <w:spacing w:line="360" w:lineRule="exact"/>
        <w:rPr>
          <w:rFonts w:ascii="ＭＳ ゴシック" w:eastAsia="ＭＳ ゴシック" w:hAnsi="ＭＳ ゴシック"/>
          <w:b/>
          <w:sz w:val="22"/>
        </w:rPr>
      </w:pPr>
      <w:r w:rsidRPr="000F4E49">
        <w:rPr>
          <w:rFonts w:ascii="ＭＳ ゴシック" w:eastAsia="ＭＳ ゴシック" w:hAnsi="ＭＳ ゴシック" w:hint="eastAsia"/>
          <w:b/>
          <w:sz w:val="22"/>
        </w:rPr>
        <w:t>２　目　的</w:t>
      </w:r>
    </w:p>
    <w:p w:rsidR="00A802AF" w:rsidRPr="00A802AF" w:rsidRDefault="0088490C" w:rsidP="00A802AF">
      <w:pPr>
        <w:spacing w:line="360" w:lineRule="exact"/>
        <w:ind w:leftChars="100" w:left="210"/>
        <w:jc w:val="left"/>
        <w:rPr>
          <w:rFonts w:ascii="ＭＳ 明朝" w:eastAsia="ＭＳ 明朝" w:hAnsi="ＭＳ 明朝"/>
          <w:sz w:val="22"/>
        </w:rPr>
      </w:pPr>
      <w:r w:rsidRPr="000F4E49">
        <w:rPr>
          <w:rFonts w:ascii="ＭＳ 明朝" w:eastAsia="ＭＳ 明朝" w:hAnsi="ＭＳ 明朝" w:hint="eastAsia"/>
          <w:sz w:val="22"/>
        </w:rPr>
        <w:t xml:space="preserve">　</w:t>
      </w:r>
      <w:r w:rsidR="00A802AF" w:rsidRPr="00A802AF">
        <w:rPr>
          <w:rFonts w:ascii="ＭＳ 明朝" w:eastAsia="ＭＳ 明朝" w:hAnsi="ＭＳ 明朝" w:hint="eastAsia"/>
          <w:sz w:val="22"/>
        </w:rPr>
        <w:t>担い手の減少による生産性の低下が懸念されているため、農業現場へのスマート農業（</w:t>
      </w:r>
      <w:r w:rsidR="00A802AF" w:rsidRPr="00A802AF">
        <w:rPr>
          <w:rFonts w:ascii="ＭＳ 明朝" w:eastAsia="ＭＳ 明朝" w:hAnsi="ＭＳ 明朝"/>
          <w:sz w:val="22"/>
        </w:rPr>
        <w:t>DX）の導入を加速化する必要がある。近年、様々なスマート農業技術が開発されてきており、導入件数が多い技術がある一方で、導入件数が少ない技術もある。</w:t>
      </w:r>
    </w:p>
    <w:p w:rsidR="00A802AF" w:rsidRPr="00A802AF" w:rsidRDefault="00A802AF" w:rsidP="00743B3D">
      <w:pPr>
        <w:spacing w:line="360" w:lineRule="exact"/>
        <w:ind w:leftChars="100" w:left="210" w:firstLineChars="100" w:firstLine="220"/>
        <w:jc w:val="left"/>
        <w:rPr>
          <w:rFonts w:ascii="ＭＳ 明朝" w:eastAsia="ＭＳ 明朝" w:hAnsi="ＭＳ 明朝"/>
          <w:sz w:val="22"/>
        </w:rPr>
      </w:pPr>
      <w:r w:rsidRPr="00A802AF">
        <w:rPr>
          <w:rFonts w:ascii="ＭＳ 明朝" w:eastAsia="ＭＳ 明朝" w:hAnsi="ＭＳ 明朝" w:hint="eastAsia"/>
          <w:sz w:val="22"/>
        </w:rPr>
        <w:t>そこで、スマート農業技術の導入が必要な農業者と企業を繋ぐ機会を創出し、各農業現場に対応したスマート農業技術の開発・技術導入を更に進めるため、マッチングイベントを実施する。</w:t>
      </w:r>
    </w:p>
    <w:p w:rsidR="00A11A5F" w:rsidRDefault="00A802AF" w:rsidP="00743B3D">
      <w:pPr>
        <w:spacing w:line="360" w:lineRule="exact"/>
        <w:ind w:leftChars="100" w:left="210" w:firstLineChars="100" w:firstLine="220"/>
        <w:jc w:val="left"/>
        <w:rPr>
          <w:rFonts w:ascii="ＭＳ 明朝" w:eastAsia="ＭＳ 明朝" w:hAnsi="ＭＳ 明朝"/>
          <w:sz w:val="22"/>
        </w:rPr>
      </w:pPr>
      <w:r w:rsidRPr="00A802AF">
        <w:rPr>
          <w:rFonts w:ascii="ＭＳ 明朝" w:eastAsia="ＭＳ 明朝" w:hAnsi="ＭＳ 明朝" w:hint="eastAsia"/>
          <w:sz w:val="22"/>
        </w:rPr>
        <w:t>併せて、スマート農業技術を活用した取組みを検討している農業者等に対して、スマート農業技術に関する知見・ノウハウ等を有する専門家を派遣し、助言や情報提供等を行うことにより、農業者等におけるスマート農業技術の活用を推進する。</w:t>
      </w:r>
    </w:p>
    <w:p w:rsidR="00A802AF" w:rsidRPr="00BE269A" w:rsidRDefault="00A802AF" w:rsidP="00A802AF">
      <w:pPr>
        <w:spacing w:line="360" w:lineRule="exact"/>
        <w:ind w:leftChars="100" w:left="210"/>
        <w:jc w:val="left"/>
        <w:rPr>
          <w:rFonts w:ascii="ＭＳ 明朝" w:eastAsia="ＭＳ 明朝" w:hAnsi="ＭＳ 明朝"/>
          <w:sz w:val="22"/>
          <w:lang w:eastAsia="ja"/>
        </w:rPr>
      </w:pPr>
    </w:p>
    <w:p w:rsidR="00243A10" w:rsidRPr="000F4E49" w:rsidRDefault="00706694" w:rsidP="00665F2D">
      <w:pPr>
        <w:spacing w:line="360" w:lineRule="exact"/>
        <w:rPr>
          <w:rFonts w:ascii="ＭＳ ゴシック" w:eastAsia="ＭＳ ゴシック" w:hAnsi="ＭＳ ゴシック"/>
          <w:b/>
          <w:sz w:val="22"/>
        </w:rPr>
      </w:pPr>
      <w:r w:rsidRPr="000F4E49">
        <w:rPr>
          <w:rFonts w:ascii="ＭＳ ゴシック" w:eastAsia="ＭＳ ゴシック" w:hAnsi="ＭＳ ゴシック" w:hint="eastAsia"/>
          <w:b/>
          <w:sz w:val="22"/>
        </w:rPr>
        <w:t>３　業務</w:t>
      </w:r>
      <w:r w:rsidR="005903E8">
        <w:rPr>
          <w:rFonts w:ascii="ＭＳ ゴシック" w:eastAsia="ＭＳ ゴシック" w:hAnsi="ＭＳ ゴシック" w:hint="eastAsia"/>
          <w:b/>
          <w:sz w:val="22"/>
        </w:rPr>
        <w:t>内容</w:t>
      </w:r>
    </w:p>
    <w:p w:rsidR="00C90784" w:rsidRDefault="00A802AF" w:rsidP="00C90784">
      <w:pPr>
        <w:pStyle w:val="ab"/>
        <w:numPr>
          <w:ilvl w:val="0"/>
          <w:numId w:val="4"/>
        </w:numPr>
        <w:spacing w:line="360" w:lineRule="exact"/>
        <w:ind w:leftChars="0"/>
        <w:rPr>
          <w:rFonts w:ascii="ＭＳ 明朝" w:eastAsia="ＭＳ 明朝" w:hAnsi="ＭＳ 明朝"/>
          <w:sz w:val="22"/>
        </w:rPr>
      </w:pPr>
      <w:r w:rsidRPr="00A802AF">
        <w:rPr>
          <w:rFonts w:ascii="ＭＳ 明朝" w:eastAsia="ＭＳ 明朝" w:hAnsi="ＭＳ 明朝" w:hint="eastAsia"/>
          <w:sz w:val="22"/>
        </w:rPr>
        <w:t>スマート農業マッチングイベントの開催</w:t>
      </w:r>
    </w:p>
    <w:p w:rsidR="00C90784" w:rsidRPr="00C90784" w:rsidRDefault="00C90784" w:rsidP="00C90784">
      <w:pPr>
        <w:spacing w:line="360" w:lineRule="exact"/>
        <w:ind w:left="430" w:firstLineChars="200" w:firstLine="351"/>
        <w:rPr>
          <w:rFonts w:ascii="ＭＳ 明朝" w:eastAsia="ＭＳ 明朝" w:hAnsi="ＭＳ 明朝"/>
          <w:w w:val="80"/>
          <w:sz w:val="22"/>
        </w:rPr>
      </w:pPr>
      <w:r w:rsidRPr="00C90784">
        <w:rPr>
          <w:rFonts w:ascii="ＭＳ 明朝" w:eastAsia="ＭＳ 明朝" w:hAnsi="ＭＳ 明朝" w:hint="eastAsia"/>
          <w:w w:val="80"/>
          <w:sz w:val="22"/>
        </w:rPr>
        <w:t>【テーマ：ほ場管理・施設環境モニタリング技術、防除省力化技術（ドローン・防除ロボット等）】</w:t>
      </w:r>
    </w:p>
    <w:p w:rsidR="00A802AF" w:rsidRDefault="00A802AF" w:rsidP="00A802AF">
      <w:pPr>
        <w:pStyle w:val="ab"/>
        <w:numPr>
          <w:ilvl w:val="1"/>
          <w:numId w:val="4"/>
        </w:numPr>
        <w:spacing w:line="360" w:lineRule="exact"/>
        <w:ind w:leftChars="0"/>
        <w:rPr>
          <w:rFonts w:ascii="ＭＳ 明朝" w:eastAsia="ＭＳ 明朝" w:hAnsi="ＭＳ 明朝"/>
          <w:sz w:val="22"/>
        </w:rPr>
      </w:pPr>
      <w:r>
        <w:rPr>
          <w:rFonts w:ascii="ＭＳ 明朝" w:eastAsia="ＭＳ 明朝" w:hAnsi="ＭＳ 明朝" w:hint="eastAsia"/>
          <w:sz w:val="22"/>
        </w:rPr>
        <w:t>イベントの企画・調整</w:t>
      </w:r>
    </w:p>
    <w:p w:rsidR="00A802AF" w:rsidRDefault="00A802AF" w:rsidP="00A802AF">
      <w:pPr>
        <w:pStyle w:val="ab"/>
        <w:numPr>
          <w:ilvl w:val="1"/>
          <w:numId w:val="4"/>
        </w:numPr>
        <w:spacing w:line="360" w:lineRule="exact"/>
        <w:ind w:leftChars="0"/>
        <w:rPr>
          <w:rFonts w:ascii="ＭＳ 明朝" w:eastAsia="ＭＳ 明朝" w:hAnsi="ＭＳ 明朝"/>
          <w:sz w:val="22"/>
        </w:rPr>
      </w:pPr>
      <w:r w:rsidRPr="00A802AF">
        <w:rPr>
          <w:rFonts w:ascii="ＭＳ 明朝" w:eastAsia="ＭＳ 明朝" w:hAnsi="ＭＳ 明朝" w:hint="eastAsia"/>
          <w:sz w:val="22"/>
        </w:rPr>
        <w:t>イベントの周知</w:t>
      </w:r>
      <w:r w:rsidR="0010065C">
        <w:rPr>
          <w:rFonts w:ascii="ＭＳ 明朝" w:eastAsia="ＭＳ 明朝" w:hAnsi="ＭＳ 明朝" w:hint="eastAsia"/>
          <w:sz w:val="22"/>
        </w:rPr>
        <w:t>等</w:t>
      </w:r>
    </w:p>
    <w:p w:rsidR="00A802AF" w:rsidRDefault="00A802AF" w:rsidP="00A802AF">
      <w:pPr>
        <w:pStyle w:val="ab"/>
        <w:numPr>
          <w:ilvl w:val="1"/>
          <w:numId w:val="4"/>
        </w:numPr>
        <w:spacing w:line="360" w:lineRule="exact"/>
        <w:ind w:leftChars="0"/>
        <w:rPr>
          <w:rFonts w:ascii="ＭＳ 明朝" w:eastAsia="ＭＳ 明朝" w:hAnsi="ＭＳ 明朝"/>
          <w:sz w:val="22"/>
        </w:rPr>
      </w:pPr>
      <w:r>
        <w:rPr>
          <w:rFonts w:ascii="ＭＳ 明朝" w:eastAsia="ＭＳ 明朝" w:hAnsi="ＭＳ 明朝" w:hint="eastAsia"/>
          <w:sz w:val="22"/>
        </w:rPr>
        <w:t>イベントの運営（準備・当日の運営、撤収）（1回）</w:t>
      </w:r>
    </w:p>
    <w:p w:rsidR="0010065C" w:rsidRDefault="0010065C" w:rsidP="00A802AF">
      <w:pPr>
        <w:pStyle w:val="ab"/>
        <w:numPr>
          <w:ilvl w:val="1"/>
          <w:numId w:val="4"/>
        </w:numPr>
        <w:spacing w:line="360" w:lineRule="exact"/>
        <w:ind w:leftChars="0"/>
        <w:rPr>
          <w:rFonts w:ascii="ＭＳ 明朝" w:eastAsia="ＭＳ 明朝" w:hAnsi="ＭＳ 明朝"/>
          <w:sz w:val="22"/>
        </w:rPr>
      </w:pPr>
      <w:r>
        <w:rPr>
          <w:rFonts w:ascii="ＭＳ 明朝" w:eastAsia="ＭＳ 明朝" w:hAnsi="ＭＳ 明朝" w:hint="eastAsia"/>
          <w:sz w:val="22"/>
        </w:rPr>
        <w:t>マッチング後のフォローアップ</w:t>
      </w:r>
      <w:r w:rsidR="00DA32E8">
        <w:rPr>
          <w:rFonts w:ascii="ＭＳ 明朝" w:eastAsia="ＭＳ 明朝" w:hAnsi="ＭＳ 明朝" w:hint="eastAsia"/>
          <w:sz w:val="22"/>
        </w:rPr>
        <w:t>・</w:t>
      </w:r>
      <w:r w:rsidR="00116CB4">
        <w:rPr>
          <w:rFonts w:ascii="ＭＳ 明朝" w:eastAsia="ＭＳ 明朝" w:hAnsi="ＭＳ 明朝" w:hint="eastAsia"/>
          <w:sz w:val="22"/>
        </w:rPr>
        <w:t>情報収集</w:t>
      </w:r>
      <w:r w:rsidR="00DA32E8">
        <w:rPr>
          <w:rFonts w:ascii="ＭＳ 明朝" w:eastAsia="ＭＳ 明朝" w:hAnsi="ＭＳ 明朝" w:hint="eastAsia"/>
          <w:sz w:val="22"/>
        </w:rPr>
        <w:t>等</w:t>
      </w:r>
    </w:p>
    <w:p w:rsidR="0010065C" w:rsidRPr="00A802AF" w:rsidRDefault="0010065C" w:rsidP="00A802AF">
      <w:pPr>
        <w:pStyle w:val="ab"/>
        <w:numPr>
          <w:ilvl w:val="1"/>
          <w:numId w:val="4"/>
        </w:numPr>
        <w:spacing w:line="360" w:lineRule="exact"/>
        <w:ind w:leftChars="0"/>
        <w:rPr>
          <w:rFonts w:ascii="ＭＳ 明朝" w:eastAsia="ＭＳ 明朝" w:hAnsi="ＭＳ 明朝"/>
          <w:sz w:val="22"/>
        </w:rPr>
      </w:pPr>
      <w:r>
        <w:rPr>
          <w:rFonts w:ascii="ＭＳ 明朝" w:eastAsia="ＭＳ 明朝" w:hAnsi="ＭＳ 明朝" w:hint="eastAsia"/>
          <w:sz w:val="22"/>
        </w:rPr>
        <w:t>実績報告</w:t>
      </w:r>
    </w:p>
    <w:p w:rsidR="00A802AF" w:rsidRPr="00A802AF" w:rsidRDefault="00A802AF" w:rsidP="00A802AF">
      <w:pPr>
        <w:spacing w:line="360" w:lineRule="exact"/>
        <w:rPr>
          <w:rFonts w:ascii="ＭＳ 明朝" w:eastAsia="ＭＳ 明朝" w:hAnsi="ＭＳ 明朝"/>
          <w:sz w:val="22"/>
        </w:rPr>
      </w:pPr>
    </w:p>
    <w:p w:rsidR="00A802AF" w:rsidRPr="00A802AF" w:rsidRDefault="00A802AF" w:rsidP="00A802AF">
      <w:pPr>
        <w:pStyle w:val="ab"/>
        <w:numPr>
          <w:ilvl w:val="0"/>
          <w:numId w:val="4"/>
        </w:numPr>
        <w:spacing w:line="360" w:lineRule="exact"/>
        <w:ind w:leftChars="0"/>
        <w:rPr>
          <w:rFonts w:ascii="ＭＳ 明朝" w:eastAsia="ＭＳ 明朝" w:hAnsi="ＭＳ 明朝"/>
          <w:sz w:val="22"/>
        </w:rPr>
      </w:pPr>
      <w:r>
        <w:rPr>
          <w:rFonts w:ascii="ＭＳ 明朝" w:eastAsia="ＭＳ 明朝" w:hAnsi="ＭＳ 明朝" w:hint="eastAsia"/>
          <w:sz w:val="22"/>
        </w:rPr>
        <w:t>スマート農業技術に関する専門家派遣</w:t>
      </w:r>
    </w:p>
    <w:p w:rsidR="00A802AF" w:rsidRPr="00A802AF" w:rsidRDefault="00A802AF" w:rsidP="00A802AF">
      <w:pPr>
        <w:pStyle w:val="ab"/>
        <w:numPr>
          <w:ilvl w:val="1"/>
          <w:numId w:val="4"/>
        </w:numPr>
        <w:spacing w:line="360" w:lineRule="exact"/>
        <w:ind w:leftChars="0"/>
        <w:rPr>
          <w:rFonts w:ascii="ＭＳ 明朝" w:eastAsia="ＭＳ 明朝" w:hAnsi="ＭＳ 明朝"/>
          <w:sz w:val="22"/>
        </w:rPr>
      </w:pPr>
      <w:r>
        <w:rPr>
          <w:rFonts w:ascii="ＭＳ 明朝" w:eastAsia="ＭＳ 明朝" w:hAnsi="ＭＳ 明朝" w:hint="eastAsia"/>
          <w:sz w:val="22"/>
        </w:rPr>
        <w:t>専門家派遣に係る企画・調整</w:t>
      </w:r>
    </w:p>
    <w:p w:rsidR="00A802AF" w:rsidRDefault="00A802AF" w:rsidP="00A802AF">
      <w:pPr>
        <w:pStyle w:val="ab"/>
        <w:numPr>
          <w:ilvl w:val="1"/>
          <w:numId w:val="4"/>
        </w:numPr>
        <w:spacing w:line="360" w:lineRule="exact"/>
        <w:ind w:leftChars="0"/>
        <w:rPr>
          <w:rFonts w:ascii="ＭＳ 明朝" w:eastAsia="ＭＳ 明朝" w:hAnsi="ＭＳ 明朝"/>
          <w:sz w:val="22"/>
        </w:rPr>
      </w:pPr>
      <w:r>
        <w:rPr>
          <w:rFonts w:ascii="ＭＳ 明朝" w:eastAsia="ＭＳ 明朝" w:hAnsi="ＭＳ 明朝" w:hint="eastAsia"/>
          <w:sz w:val="22"/>
        </w:rPr>
        <w:t>専門家派遣事業の周知</w:t>
      </w:r>
      <w:r w:rsidR="0010065C">
        <w:rPr>
          <w:rFonts w:ascii="ＭＳ 明朝" w:eastAsia="ＭＳ 明朝" w:hAnsi="ＭＳ 明朝" w:hint="eastAsia"/>
          <w:sz w:val="22"/>
        </w:rPr>
        <w:t>等</w:t>
      </w:r>
    </w:p>
    <w:p w:rsidR="00A802AF" w:rsidRDefault="00A802AF" w:rsidP="00A802AF">
      <w:pPr>
        <w:pStyle w:val="ab"/>
        <w:numPr>
          <w:ilvl w:val="1"/>
          <w:numId w:val="4"/>
        </w:numPr>
        <w:spacing w:line="360" w:lineRule="exact"/>
        <w:ind w:leftChars="0"/>
        <w:rPr>
          <w:rFonts w:ascii="ＭＳ 明朝" w:eastAsia="ＭＳ 明朝" w:hAnsi="ＭＳ 明朝"/>
          <w:sz w:val="22"/>
        </w:rPr>
      </w:pPr>
      <w:r>
        <w:rPr>
          <w:rFonts w:ascii="ＭＳ 明朝" w:eastAsia="ＭＳ 明朝" w:hAnsi="ＭＳ 明朝" w:hint="eastAsia"/>
          <w:sz w:val="22"/>
        </w:rPr>
        <w:t>農業者等への専門家派遣（５回程度）</w:t>
      </w:r>
      <w:r w:rsidR="00C36F27">
        <w:rPr>
          <w:rFonts w:ascii="ＭＳ 明朝" w:eastAsia="ＭＳ 明朝" w:hAnsi="ＭＳ 明朝" w:hint="eastAsia"/>
          <w:sz w:val="22"/>
        </w:rPr>
        <w:t xml:space="preserve">　※各農業普及・振興課に立会いを依頼すること。</w:t>
      </w:r>
    </w:p>
    <w:p w:rsidR="0010065C" w:rsidRPr="00A802AF" w:rsidRDefault="0010065C" w:rsidP="00A802AF">
      <w:pPr>
        <w:pStyle w:val="ab"/>
        <w:numPr>
          <w:ilvl w:val="1"/>
          <w:numId w:val="4"/>
        </w:numPr>
        <w:spacing w:line="360" w:lineRule="exact"/>
        <w:ind w:leftChars="0"/>
        <w:rPr>
          <w:rFonts w:ascii="ＭＳ 明朝" w:eastAsia="ＭＳ 明朝" w:hAnsi="ＭＳ 明朝"/>
          <w:sz w:val="22"/>
        </w:rPr>
      </w:pPr>
      <w:r>
        <w:rPr>
          <w:rFonts w:ascii="ＭＳ 明朝" w:eastAsia="ＭＳ 明朝" w:hAnsi="ＭＳ 明朝" w:hint="eastAsia"/>
          <w:sz w:val="22"/>
        </w:rPr>
        <w:t>実績報告</w:t>
      </w:r>
    </w:p>
    <w:p w:rsidR="001E18AF" w:rsidRDefault="001E18AF" w:rsidP="00665F2D">
      <w:pPr>
        <w:spacing w:line="360" w:lineRule="exact"/>
        <w:rPr>
          <w:rFonts w:ascii="ＭＳ 明朝" w:eastAsia="ＭＳ 明朝" w:hAnsi="ＭＳ 明朝"/>
          <w:sz w:val="22"/>
        </w:rPr>
      </w:pPr>
    </w:p>
    <w:p w:rsidR="003C4D45" w:rsidRPr="00774233" w:rsidRDefault="003C4D45" w:rsidP="003C4D45">
      <w:pPr>
        <w:spacing w:line="360" w:lineRule="exact"/>
        <w:rPr>
          <w:rFonts w:ascii="ＭＳ ゴシック" w:eastAsia="ＭＳ ゴシック" w:hAnsi="ＭＳ ゴシック"/>
          <w:b/>
          <w:sz w:val="22"/>
        </w:rPr>
      </w:pPr>
      <w:r w:rsidRPr="00774233">
        <w:rPr>
          <w:rFonts w:ascii="ＭＳ ゴシック" w:eastAsia="ＭＳ ゴシック" w:hAnsi="ＭＳ ゴシック" w:hint="eastAsia"/>
          <w:b/>
          <w:sz w:val="22"/>
        </w:rPr>
        <w:t>４　委託期間</w:t>
      </w:r>
    </w:p>
    <w:p w:rsidR="003C4D45" w:rsidRPr="001E18AF" w:rsidRDefault="00A802AF" w:rsidP="003C4D45">
      <w:pPr>
        <w:spacing w:line="36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契約締結の日から令和</w:t>
      </w:r>
      <w:r w:rsidR="00F73D27">
        <w:rPr>
          <w:rFonts w:ascii="ＭＳ 明朝" w:eastAsia="ＭＳ 明朝" w:hAnsi="ＭＳ 明朝" w:hint="eastAsia"/>
          <w:sz w:val="22"/>
        </w:rPr>
        <w:t>８</w:t>
      </w:r>
      <w:r w:rsidR="003C4D45">
        <w:rPr>
          <w:rFonts w:ascii="ＭＳ 明朝" w:eastAsia="ＭＳ 明朝" w:hAnsi="ＭＳ 明朝" w:hint="eastAsia"/>
          <w:sz w:val="22"/>
        </w:rPr>
        <w:t>年（20</w:t>
      </w:r>
      <w:r>
        <w:rPr>
          <w:rFonts w:ascii="ＭＳ 明朝" w:eastAsia="ＭＳ 明朝" w:hAnsi="ＭＳ 明朝" w:hint="eastAsia"/>
          <w:sz w:val="22"/>
        </w:rPr>
        <w:t>26</w:t>
      </w:r>
      <w:r w:rsidR="008F400A">
        <w:rPr>
          <w:rFonts w:ascii="ＭＳ 明朝" w:eastAsia="ＭＳ 明朝" w:hAnsi="ＭＳ 明朝" w:hint="eastAsia"/>
          <w:sz w:val="22"/>
        </w:rPr>
        <w:t>年）３</w:t>
      </w:r>
      <w:r w:rsidR="003C4D45">
        <w:rPr>
          <w:rFonts w:ascii="ＭＳ 明朝" w:eastAsia="ＭＳ 明朝" w:hAnsi="ＭＳ 明朝" w:hint="eastAsia"/>
          <w:sz w:val="22"/>
        </w:rPr>
        <w:t>月</w:t>
      </w:r>
      <w:r w:rsidR="002524F4">
        <w:rPr>
          <w:rFonts w:ascii="ＭＳ 明朝" w:eastAsia="ＭＳ 明朝" w:hAnsi="ＭＳ 明朝" w:hint="eastAsia"/>
          <w:sz w:val="22"/>
        </w:rPr>
        <w:t>13</w:t>
      </w:r>
      <w:r w:rsidR="003C4D45">
        <w:rPr>
          <w:rFonts w:ascii="ＭＳ 明朝" w:eastAsia="ＭＳ 明朝" w:hAnsi="ＭＳ 明朝" w:hint="eastAsia"/>
          <w:sz w:val="22"/>
        </w:rPr>
        <w:t>日（金）まで</w:t>
      </w:r>
    </w:p>
    <w:p w:rsidR="003C4D45" w:rsidRDefault="003C4D45" w:rsidP="00665F2D">
      <w:pPr>
        <w:spacing w:line="360" w:lineRule="exact"/>
        <w:rPr>
          <w:rFonts w:ascii="ＭＳ 明朝" w:eastAsia="ＭＳ 明朝" w:hAnsi="ＭＳ 明朝"/>
          <w:sz w:val="22"/>
        </w:rPr>
      </w:pPr>
    </w:p>
    <w:p w:rsidR="00793A31" w:rsidRPr="00774233" w:rsidRDefault="00793A31" w:rsidP="00793A31">
      <w:pPr>
        <w:spacing w:line="360" w:lineRule="exact"/>
        <w:rPr>
          <w:rFonts w:ascii="ＭＳ ゴシック" w:eastAsia="ＭＳ ゴシック" w:hAnsi="ＭＳ ゴシック"/>
          <w:b/>
          <w:sz w:val="22"/>
        </w:rPr>
      </w:pPr>
      <w:r w:rsidRPr="00774233">
        <w:rPr>
          <w:rFonts w:ascii="ＭＳ ゴシック" w:eastAsia="ＭＳ ゴシック" w:hAnsi="ＭＳ ゴシック" w:hint="eastAsia"/>
          <w:b/>
          <w:sz w:val="22"/>
        </w:rPr>
        <w:t>５　委託費</w:t>
      </w:r>
    </w:p>
    <w:p w:rsidR="00793A31" w:rsidRPr="00793A31" w:rsidRDefault="00793A31" w:rsidP="00793A31">
      <w:pPr>
        <w:spacing w:line="360" w:lineRule="exact"/>
        <w:ind w:firstLineChars="100" w:firstLine="220"/>
        <w:rPr>
          <w:rFonts w:ascii="ＭＳ 明朝" w:eastAsia="ＭＳ 明朝" w:hAnsi="ＭＳ 明朝"/>
          <w:sz w:val="22"/>
        </w:rPr>
      </w:pPr>
      <w:r w:rsidRPr="00793A31">
        <w:rPr>
          <w:rFonts w:ascii="ＭＳ 明朝" w:eastAsia="ＭＳ 明朝" w:hAnsi="ＭＳ 明朝" w:hint="eastAsia"/>
          <w:sz w:val="22"/>
        </w:rPr>
        <w:t>（１）委託費の扱い</w:t>
      </w:r>
    </w:p>
    <w:p w:rsidR="00793A31" w:rsidRPr="00793A31" w:rsidRDefault="00793A31" w:rsidP="00774233">
      <w:pPr>
        <w:spacing w:line="360" w:lineRule="exact"/>
        <w:ind w:leftChars="300" w:left="630" w:firstLineChars="100" w:firstLine="220"/>
        <w:rPr>
          <w:rFonts w:ascii="ＭＳ 明朝" w:eastAsia="ＭＳ 明朝" w:hAnsi="ＭＳ 明朝"/>
          <w:sz w:val="22"/>
        </w:rPr>
      </w:pPr>
      <w:r w:rsidRPr="00793A31">
        <w:rPr>
          <w:rFonts w:ascii="ＭＳ 明朝" w:eastAsia="ＭＳ 明朝" w:hAnsi="ＭＳ 明朝" w:hint="eastAsia"/>
          <w:sz w:val="22"/>
        </w:rPr>
        <w:t>委託契約にかかる契約書に定められた使途以外への使用は認められない。</w:t>
      </w:r>
    </w:p>
    <w:p w:rsidR="00793A31" w:rsidRPr="00793A31" w:rsidRDefault="00793A31" w:rsidP="00774233">
      <w:pPr>
        <w:spacing w:line="360" w:lineRule="exact"/>
        <w:ind w:leftChars="300" w:left="630" w:firstLineChars="100" w:firstLine="220"/>
        <w:rPr>
          <w:rFonts w:ascii="ＭＳ 明朝" w:eastAsia="ＭＳ 明朝" w:hAnsi="ＭＳ 明朝"/>
          <w:sz w:val="22"/>
        </w:rPr>
      </w:pPr>
      <w:r w:rsidRPr="00793A31">
        <w:rPr>
          <w:rFonts w:ascii="ＭＳ 明朝" w:eastAsia="ＭＳ 明朝" w:hAnsi="ＭＳ 明朝" w:hint="eastAsia"/>
          <w:sz w:val="22"/>
        </w:rPr>
        <w:t>なお、採択された提案書等は、必要に応じて契約時までに提案者と</w:t>
      </w:r>
      <w:r w:rsidR="000D2DF8">
        <w:rPr>
          <w:rFonts w:ascii="ＭＳ 明朝" w:eastAsia="ＭＳ 明朝" w:hAnsi="ＭＳ 明朝" w:hint="eastAsia"/>
          <w:sz w:val="22"/>
        </w:rPr>
        <w:t>県</w:t>
      </w:r>
      <w:r w:rsidRPr="00793A31">
        <w:rPr>
          <w:rFonts w:ascii="ＭＳ 明朝" w:eastAsia="ＭＳ 明朝" w:hAnsi="ＭＳ 明朝" w:hint="eastAsia"/>
          <w:sz w:val="22"/>
        </w:rPr>
        <w:t>との間で調整のうえ、内容の修正を行うことがある。</w:t>
      </w:r>
    </w:p>
    <w:p w:rsidR="00793A31" w:rsidRPr="00793A31" w:rsidRDefault="00793A31" w:rsidP="00774233">
      <w:pPr>
        <w:spacing w:line="360" w:lineRule="exact"/>
        <w:ind w:leftChars="300" w:left="630" w:firstLineChars="100" w:firstLine="220"/>
        <w:rPr>
          <w:rFonts w:ascii="ＭＳ 明朝" w:eastAsia="ＭＳ 明朝" w:hAnsi="ＭＳ 明朝"/>
          <w:sz w:val="22"/>
        </w:rPr>
      </w:pPr>
      <w:r w:rsidRPr="00793A31">
        <w:rPr>
          <w:rFonts w:ascii="ＭＳ 明朝" w:eastAsia="ＭＳ 明朝" w:hAnsi="ＭＳ 明朝" w:hint="eastAsia"/>
          <w:sz w:val="22"/>
        </w:rPr>
        <w:t>業務の途中で大幅な契約内容の変更が必要</w:t>
      </w:r>
      <w:r w:rsidR="00232218">
        <w:rPr>
          <w:rFonts w:ascii="ＭＳ 明朝" w:eastAsia="ＭＳ 明朝" w:hAnsi="ＭＳ 明朝" w:hint="eastAsia"/>
          <w:sz w:val="22"/>
        </w:rPr>
        <w:t>な場合は、県の承諾が必要となる。また、委託費は本業務終了後に受託</w:t>
      </w:r>
      <w:r w:rsidRPr="00793A31">
        <w:rPr>
          <w:rFonts w:ascii="ＭＳ 明朝" w:eastAsia="ＭＳ 明朝" w:hAnsi="ＭＳ 明朝" w:hint="eastAsia"/>
          <w:sz w:val="22"/>
        </w:rPr>
        <w:t>者の実績報告書等の提出を受け、</w:t>
      </w:r>
      <w:r w:rsidR="00CC3057">
        <w:rPr>
          <w:rFonts w:ascii="ＭＳ 明朝" w:eastAsia="ＭＳ 明朝" w:hAnsi="ＭＳ 明朝" w:hint="eastAsia"/>
          <w:sz w:val="22"/>
        </w:rPr>
        <w:t>検査の結果、合格した</w:t>
      </w:r>
      <w:bookmarkStart w:id="0" w:name="_GoBack"/>
      <w:bookmarkEnd w:id="0"/>
      <w:r w:rsidRPr="00793A31">
        <w:rPr>
          <w:rFonts w:ascii="ＭＳ 明朝" w:eastAsia="ＭＳ 明朝" w:hAnsi="ＭＳ 明朝" w:hint="eastAsia"/>
          <w:sz w:val="22"/>
        </w:rPr>
        <w:t>後、速やかに支</w:t>
      </w:r>
      <w:r w:rsidRPr="00793A31">
        <w:rPr>
          <w:rFonts w:ascii="ＭＳ 明朝" w:eastAsia="ＭＳ 明朝" w:hAnsi="ＭＳ 明朝" w:hint="eastAsia"/>
          <w:sz w:val="22"/>
        </w:rPr>
        <w:lastRenderedPageBreak/>
        <w:t>払われる。</w:t>
      </w:r>
    </w:p>
    <w:p w:rsidR="00793A31" w:rsidRPr="00793A31" w:rsidRDefault="00793A31" w:rsidP="00774233">
      <w:pPr>
        <w:spacing w:line="360" w:lineRule="exact"/>
        <w:ind w:leftChars="300" w:left="630" w:firstLineChars="100" w:firstLine="220"/>
        <w:rPr>
          <w:rFonts w:ascii="ＭＳ 明朝" w:eastAsia="ＭＳ 明朝" w:hAnsi="ＭＳ 明朝"/>
          <w:sz w:val="22"/>
        </w:rPr>
      </w:pPr>
      <w:r w:rsidRPr="00EA383F">
        <w:rPr>
          <w:rFonts w:ascii="ＭＳ 明朝" w:eastAsia="ＭＳ 明朝" w:hAnsi="ＭＳ 明朝" w:hint="eastAsia"/>
          <w:sz w:val="22"/>
        </w:rPr>
        <w:t>ただし、県は、</w:t>
      </w:r>
      <w:r w:rsidR="00232218" w:rsidRPr="00EA383F">
        <w:rPr>
          <w:rFonts w:ascii="ＭＳ 明朝" w:eastAsia="ＭＳ 明朝" w:hAnsi="ＭＳ 明朝" w:hint="eastAsia"/>
          <w:sz w:val="22"/>
        </w:rPr>
        <w:t>受託</w:t>
      </w:r>
      <w:r w:rsidRPr="00EA383F">
        <w:rPr>
          <w:rFonts w:ascii="ＭＳ 明朝" w:eastAsia="ＭＳ 明朝" w:hAnsi="ＭＳ 明朝" w:hint="eastAsia"/>
          <w:sz w:val="22"/>
        </w:rPr>
        <w:t>者の請求</w:t>
      </w:r>
      <w:r w:rsidR="000A51E2">
        <w:rPr>
          <w:rFonts w:ascii="ＭＳ 明朝" w:eastAsia="ＭＳ 明朝" w:hAnsi="ＭＳ 明朝" w:hint="eastAsia"/>
          <w:sz w:val="22"/>
        </w:rPr>
        <w:t>により、業務実施上必要があると認めるときは，委託費</w:t>
      </w:r>
      <w:r w:rsidR="00EA383F" w:rsidRPr="00EA383F">
        <w:rPr>
          <w:rFonts w:ascii="ＭＳ 明朝" w:eastAsia="ＭＳ 明朝" w:hAnsi="ＭＳ 明朝" w:hint="eastAsia"/>
          <w:sz w:val="22"/>
        </w:rPr>
        <w:t>の一部を</w:t>
      </w:r>
      <w:r w:rsidR="000E4BD1">
        <w:rPr>
          <w:rFonts w:ascii="ＭＳ 明朝" w:eastAsia="ＭＳ 明朝" w:hAnsi="ＭＳ 明朝" w:hint="eastAsia"/>
          <w:sz w:val="22"/>
        </w:rPr>
        <w:t>概算払い</w:t>
      </w:r>
      <w:r w:rsidRPr="00EA383F">
        <w:rPr>
          <w:rFonts w:ascii="ＭＳ 明朝" w:eastAsia="ＭＳ 明朝" w:hAnsi="ＭＳ 明朝" w:hint="eastAsia"/>
          <w:sz w:val="22"/>
        </w:rPr>
        <w:t>することができる。</w:t>
      </w:r>
    </w:p>
    <w:p w:rsidR="00793A31" w:rsidRPr="00793A31" w:rsidRDefault="00793A31" w:rsidP="00475392">
      <w:pPr>
        <w:spacing w:line="360" w:lineRule="exact"/>
        <w:ind w:firstLineChars="100" w:firstLine="220"/>
        <w:rPr>
          <w:rFonts w:ascii="ＭＳ 明朝" w:eastAsia="ＭＳ 明朝" w:hAnsi="ＭＳ 明朝"/>
          <w:sz w:val="22"/>
        </w:rPr>
      </w:pPr>
      <w:r w:rsidRPr="00793A31">
        <w:rPr>
          <w:rFonts w:ascii="ＭＳ 明朝" w:eastAsia="ＭＳ 明朝" w:hAnsi="ＭＳ 明朝" w:hint="eastAsia"/>
          <w:sz w:val="22"/>
        </w:rPr>
        <w:t>（２）委託費の内容</w:t>
      </w:r>
    </w:p>
    <w:p w:rsidR="00793A31" w:rsidRPr="00793A31" w:rsidRDefault="00793A31" w:rsidP="00774233">
      <w:pPr>
        <w:spacing w:line="360" w:lineRule="exact"/>
        <w:ind w:leftChars="300" w:left="850" w:hangingChars="100" w:hanging="220"/>
        <w:rPr>
          <w:rFonts w:ascii="ＭＳ 明朝" w:eastAsia="ＭＳ 明朝" w:hAnsi="ＭＳ 明朝"/>
          <w:sz w:val="22"/>
        </w:rPr>
      </w:pPr>
      <w:r w:rsidRPr="00793A31">
        <w:rPr>
          <w:rFonts w:ascii="ＭＳ 明朝" w:eastAsia="ＭＳ 明朝" w:hAnsi="ＭＳ 明朝" w:hint="eastAsia"/>
          <w:sz w:val="22"/>
        </w:rPr>
        <w:t>委託費の対象となる経費は、次に掲げるものとする。</w:t>
      </w:r>
    </w:p>
    <w:p w:rsidR="00793A31" w:rsidRPr="00793A31" w:rsidRDefault="00793A31" w:rsidP="00774233">
      <w:pPr>
        <w:spacing w:line="360" w:lineRule="exact"/>
        <w:ind w:leftChars="300" w:left="850" w:hangingChars="100" w:hanging="220"/>
        <w:rPr>
          <w:rFonts w:ascii="ＭＳ 明朝" w:eastAsia="ＭＳ 明朝" w:hAnsi="ＭＳ 明朝"/>
          <w:sz w:val="22"/>
        </w:rPr>
      </w:pPr>
      <w:r w:rsidRPr="00793A31">
        <w:rPr>
          <w:rFonts w:ascii="ＭＳ 明朝" w:eastAsia="ＭＳ 明朝" w:hAnsi="ＭＳ 明朝" w:hint="eastAsia"/>
          <w:sz w:val="22"/>
        </w:rPr>
        <w:t>①</w:t>
      </w:r>
      <w:r w:rsidRPr="00793A31">
        <w:rPr>
          <w:rFonts w:ascii="ＭＳ 明朝" w:eastAsia="ＭＳ 明朝" w:hAnsi="ＭＳ 明朝"/>
          <w:sz w:val="22"/>
        </w:rPr>
        <w:t xml:space="preserve"> 直接経費</w:t>
      </w:r>
    </w:p>
    <w:p w:rsidR="00793A31" w:rsidRPr="00793A31" w:rsidRDefault="00793A31" w:rsidP="00774233">
      <w:pPr>
        <w:spacing w:line="360" w:lineRule="exact"/>
        <w:ind w:leftChars="300" w:left="850" w:hangingChars="100" w:hanging="220"/>
        <w:rPr>
          <w:rFonts w:ascii="ＭＳ 明朝" w:eastAsia="ＭＳ 明朝" w:hAnsi="ＭＳ 明朝"/>
          <w:sz w:val="22"/>
        </w:rPr>
      </w:pPr>
      <w:r w:rsidRPr="00793A31">
        <w:rPr>
          <w:rFonts w:ascii="ＭＳ 明朝" w:eastAsia="ＭＳ 明朝" w:hAnsi="ＭＳ 明朝" w:hint="eastAsia"/>
          <w:sz w:val="22"/>
        </w:rPr>
        <w:t>ア</w:t>
      </w:r>
      <w:r w:rsidRPr="00793A31">
        <w:rPr>
          <w:rFonts w:ascii="ＭＳ 明朝" w:eastAsia="ＭＳ 明朝" w:hAnsi="ＭＳ 明朝"/>
          <w:sz w:val="22"/>
        </w:rPr>
        <w:t xml:space="preserve"> 人件費</w:t>
      </w:r>
    </w:p>
    <w:p w:rsidR="00793A31" w:rsidRPr="00793A31" w:rsidRDefault="00793A31" w:rsidP="00774233">
      <w:pPr>
        <w:spacing w:line="360" w:lineRule="exact"/>
        <w:ind w:leftChars="400" w:left="840"/>
        <w:rPr>
          <w:rFonts w:ascii="ＭＳ 明朝" w:eastAsia="ＭＳ 明朝" w:hAnsi="ＭＳ 明朝"/>
          <w:sz w:val="22"/>
        </w:rPr>
      </w:pPr>
      <w:r w:rsidRPr="00793A31">
        <w:rPr>
          <w:rFonts w:ascii="ＭＳ 明朝" w:eastAsia="ＭＳ 明朝" w:hAnsi="ＭＳ 明朝" w:hint="eastAsia"/>
          <w:sz w:val="22"/>
        </w:rPr>
        <w:t>原則として、本事業に従事する者の直接作業時間に対する給料その他手当に対する手当。</w:t>
      </w:r>
    </w:p>
    <w:p w:rsidR="00793A31" w:rsidRPr="00793A31" w:rsidRDefault="00793A31" w:rsidP="00774233">
      <w:pPr>
        <w:spacing w:line="360" w:lineRule="exact"/>
        <w:ind w:leftChars="300" w:left="850" w:hangingChars="100" w:hanging="220"/>
        <w:rPr>
          <w:rFonts w:ascii="ＭＳ 明朝" w:eastAsia="ＭＳ 明朝" w:hAnsi="ＭＳ 明朝"/>
          <w:sz w:val="22"/>
        </w:rPr>
      </w:pPr>
      <w:r w:rsidRPr="00793A31">
        <w:rPr>
          <w:rFonts w:ascii="ＭＳ 明朝" w:eastAsia="ＭＳ 明朝" w:hAnsi="ＭＳ 明朝" w:hint="eastAsia"/>
          <w:sz w:val="22"/>
        </w:rPr>
        <w:t>イ</w:t>
      </w:r>
      <w:r w:rsidRPr="00793A31">
        <w:rPr>
          <w:rFonts w:ascii="ＭＳ 明朝" w:eastAsia="ＭＳ 明朝" w:hAnsi="ＭＳ 明朝"/>
          <w:sz w:val="22"/>
        </w:rPr>
        <w:t xml:space="preserve"> 謝金</w:t>
      </w:r>
    </w:p>
    <w:p w:rsidR="00793A31" w:rsidRPr="00793A31" w:rsidRDefault="00793A31" w:rsidP="00475392">
      <w:pPr>
        <w:spacing w:line="360" w:lineRule="exact"/>
        <w:ind w:leftChars="300" w:left="630" w:firstLineChars="100" w:firstLine="220"/>
        <w:rPr>
          <w:rFonts w:ascii="ＭＳ 明朝" w:eastAsia="ＭＳ 明朝" w:hAnsi="ＭＳ 明朝"/>
          <w:sz w:val="22"/>
        </w:rPr>
      </w:pPr>
      <w:r w:rsidRPr="00793A31">
        <w:rPr>
          <w:rFonts w:ascii="ＭＳ 明朝" w:eastAsia="ＭＳ 明朝" w:hAnsi="ＭＳ 明朝" w:hint="eastAsia"/>
          <w:sz w:val="22"/>
        </w:rPr>
        <w:t>本事業遂行のために専門知識の提供等で協力を得た者に対する謝金、または個人による役務の提供者への謝金。</w:t>
      </w:r>
    </w:p>
    <w:p w:rsidR="00793A31" w:rsidRPr="00793A31" w:rsidRDefault="00793A31" w:rsidP="00774233">
      <w:pPr>
        <w:spacing w:line="360" w:lineRule="exact"/>
        <w:ind w:leftChars="300" w:left="850" w:hangingChars="100" w:hanging="220"/>
        <w:rPr>
          <w:rFonts w:ascii="ＭＳ 明朝" w:eastAsia="ＭＳ 明朝" w:hAnsi="ＭＳ 明朝"/>
          <w:sz w:val="22"/>
        </w:rPr>
      </w:pPr>
      <w:r w:rsidRPr="00793A31">
        <w:rPr>
          <w:rFonts w:ascii="ＭＳ 明朝" w:eastAsia="ＭＳ 明朝" w:hAnsi="ＭＳ 明朝" w:hint="eastAsia"/>
          <w:sz w:val="22"/>
        </w:rPr>
        <w:t>ウ</w:t>
      </w:r>
      <w:r w:rsidRPr="00793A31">
        <w:rPr>
          <w:rFonts w:ascii="ＭＳ 明朝" w:eastAsia="ＭＳ 明朝" w:hAnsi="ＭＳ 明朝"/>
          <w:sz w:val="22"/>
        </w:rPr>
        <w:t xml:space="preserve"> 旅費</w:t>
      </w:r>
    </w:p>
    <w:p w:rsidR="00793A31" w:rsidRPr="00793A31" w:rsidRDefault="00793A31" w:rsidP="00774233">
      <w:pPr>
        <w:spacing w:line="360" w:lineRule="exact"/>
        <w:ind w:leftChars="400" w:left="840"/>
        <w:rPr>
          <w:rFonts w:ascii="ＭＳ 明朝" w:eastAsia="ＭＳ 明朝" w:hAnsi="ＭＳ 明朝"/>
          <w:sz w:val="22"/>
        </w:rPr>
      </w:pPr>
      <w:r w:rsidRPr="00793A31">
        <w:rPr>
          <w:rFonts w:ascii="ＭＳ 明朝" w:eastAsia="ＭＳ 明朝" w:hAnsi="ＭＳ 明朝" w:hint="eastAsia"/>
          <w:sz w:val="22"/>
        </w:rPr>
        <w:t>本事業の実施のために必要となる出張やデータの収集等に係る旅費。</w:t>
      </w:r>
    </w:p>
    <w:p w:rsidR="00793A31" w:rsidRPr="00793A31" w:rsidRDefault="00232218" w:rsidP="00774233">
      <w:pPr>
        <w:spacing w:line="360" w:lineRule="exact"/>
        <w:ind w:leftChars="300" w:left="850" w:hangingChars="100" w:hanging="220"/>
        <w:rPr>
          <w:rFonts w:ascii="ＭＳ 明朝" w:eastAsia="ＭＳ 明朝" w:hAnsi="ＭＳ 明朝"/>
          <w:sz w:val="22"/>
        </w:rPr>
      </w:pPr>
      <w:r>
        <w:rPr>
          <w:rFonts w:ascii="ＭＳ 明朝" w:eastAsia="ＭＳ 明朝" w:hAnsi="ＭＳ 明朝" w:hint="eastAsia"/>
          <w:sz w:val="22"/>
        </w:rPr>
        <w:t>エ</w:t>
      </w:r>
      <w:r w:rsidR="00793A31" w:rsidRPr="00793A31">
        <w:rPr>
          <w:rFonts w:ascii="ＭＳ 明朝" w:eastAsia="ＭＳ 明朝" w:hAnsi="ＭＳ 明朝"/>
          <w:sz w:val="22"/>
        </w:rPr>
        <w:t xml:space="preserve"> 消耗品費</w:t>
      </w:r>
    </w:p>
    <w:p w:rsidR="00793A31" w:rsidRPr="00793A31" w:rsidRDefault="00267B87" w:rsidP="00774233">
      <w:pPr>
        <w:spacing w:line="360" w:lineRule="exact"/>
        <w:ind w:leftChars="400" w:left="840"/>
        <w:rPr>
          <w:rFonts w:ascii="ＭＳ 明朝" w:eastAsia="ＭＳ 明朝" w:hAnsi="ＭＳ 明朝"/>
          <w:sz w:val="22"/>
        </w:rPr>
      </w:pPr>
      <w:r>
        <w:rPr>
          <w:rFonts w:ascii="ＭＳ 明朝" w:eastAsia="ＭＳ 明朝" w:hAnsi="ＭＳ 明朝" w:hint="eastAsia"/>
          <w:sz w:val="22"/>
        </w:rPr>
        <w:t>事業遂行用の材料（機械・備品費に該当しない物品）</w:t>
      </w:r>
    </w:p>
    <w:p w:rsidR="00793A31" w:rsidRPr="00793A31" w:rsidRDefault="00232218" w:rsidP="00774233">
      <w:pPr>
        <w:spacing w:line="360" w:lineRule="exact"/>
        <w:ind w:leftChars="300" w:left="850" w:hangingChars="100" w:hanging="220"/>
        <w:rPr>
          <w:rFonts w:ascii="ＭＳ 明朝" w:eastAsia="ＭＳ 明朝" w:hAnsi="ＭＳ 明朝"/>
          <w:sz w:val="22"/>
        </w:rPr>
      </w:pPr>
      <w:r>
        <w:rPr>
          <w:rFonts w:ascii="ＭＳ 明朝" w:eastAsia="ＭＳ 明朝" w:hAnsi="ＭＳ 明朝" w:hint="eastAsia"/>
          <w:sz w:val="22"/>
        </w:rPr>
        <w:t>オ</w:t>
      </w:r>
      <w:r w:rsidR="00793A31" w:rsidRPr="00793A31">
        <w:rPr>
          <w:rFonts w:ascii="ＭＳ 明朝" w:eastAsia="ＭＳ 明朝" w:hAnsi="ＭＳ 明朝"/>
          <w:sz w:val="22"/>
        </w:rPr>
        <w:t xml:space="preserve"> 印刷製本費</w:t>
      </w:r>
    </w:p>
    <w:p w:rsidR="00793A31" w:rsidRPr="00793A31" w:rsidRDefault="00793A31" w:rsidP="00774233">
      <w:pPr>
        <w:spacing w:line="360" w:lineRule="exact"/>
        <w:ind w:leftChars="400" w:left="840"/>
        <w:rPr>
          <w:rFonts w:ascii="ＭＳ 明朝" w:eastAsia="ＭＳ 明朝" w:hAnsi="ＭＳ 明朝"/>
          <w:sz w:val="22"/>
        </w:rPr>
      </w:pPr>
      <w:r w:rsidRPr="00793A31">
        <w:rPr>
          <w:rFonts w:ascii="ＭＳ 明朝" w:eastAsia="ＭＳ 明朝" w:hAnsi="ＭＳ 明朝" w:hint="eastAsia"/>
          <w:sz w:val="22"/>
        </w:rPr>
        <w:t>成果報告書、資料、写真等の印刷、製本、資料のコピー代等事業遂行に必要な経費。</w:t>
      </w:r>
    </w:p>
    <w:p w:rsidR="00793A31" w:rsidRPr="00793A31" w:rsidRDefault="00232218" w:rsidP="00774233">
      <w:pPr>
        <w:spacing w:line="360" w:lineRule="exact"/>
        <w:ind w:leftChars="300" w:left="850" w:hangingChars="100" w:hanging="220"/>
        <w:rPr>
          <w:rFonts w:ascii="ＭＳ 明朝" w:eastAsia="ＭＳ 明朝" w:hAnsi="ＭＳ 明朝"/>
          <w:sz w:val="22"/>
        </w:rPr>
      </w:pPr>
      <w:r>
        <w:rPr>
          <w:rFonts w:ascii="ＭＳ 明朝" w:eastAsia="ＭＳ 明朝" w:hAnsi="ＭＳ 明朝" w:hint="eastAsia"/>
          <w:sz w:val="22"/>
        </w:rPr>
        <w:t>カ</w:t>
      </w:r>
      <w:r w:rsidR="00793A31" w:rsidRPr="00793A31">
        <w:rPr>
          <w:rFonts w:ascii="ＭＳ 明朝" w:eastAsia="ＭＳ 明朝" w:hAnsi="ＭＳ 明朝"/>
          <w:sz w:val="22"/>
        </w:rPr>
        <w:t xml:space="preserve"> 借料および損料</w:t>
      </w:r>
    </w:p>
    <w:p w:rsidR="00793A31" w:rsidRPr="00793A31" w:rsidRDefault="00793A31" w:rsidP="00774233">
      <w:pPr>
        <w:spacing w:line="360" w:lineRule="exact"/>
        <w:ind w:leftChars="400" w:left="840"/>
        <w:rPr>
          <w:rFonts w:ascii="ＭＳ 明朝" w:eastAsia="ＭＳ 明朝" w:hAnsi="ＭＳ 明朝"/>
          <w:sz w:val="22"/>
        </w:rPr>
      </w:pPr>
      <w:r w:rsidRPr="00793A31">
        <w:rPr>
          <w:rFonts w:ascii="ＭＳ 明朝" w:eastAsia="ＭＳ 明朝" w:hAnsi="ＭＳ 明朝" w:hint="eastAsia"/>
          <w:sz w:val="22"/>
        </w:rPr>
        <w:t>事業遂行上必要な物品、施設等の借料及び損料。</w:t>
      </w:r>
    </w:p>
    <w:p w:rsidR="00793A31" w:rsidRPr="00793A31" w:rsidRDefault="00232218" w:rsidP="00774233">
      <w:pPr>
        <w:spacing w:line="360" w:lineRule="exact"/>
        <w:ind w:leftChars="300" w:left="850" w:hangingChars="100" w:hanging="220"/>
        <w:rPr>
          <w:rFonts w:ascii="ＭＳ 明朝" w:eastAsia="ＭＳ 明朝" w:hAnsi="ＭＳ 明朝"/>
          <w:sz w:val="22"/>
        </w:rPr>
      </w:pPr>
      <w:r>
        <w:rPr>
          <w:rFonts w:ascii="ＭＳ 明朝" w:eastAsia="ＭＳ 明朝" w:hAnsi="ＭＳ 明朝" w:hint="eastAsia"/>
          <w:sz w:val="22"/>
        </w:rPr>
        <w:t>キ</w:t>
      </w:r>
      <w:r w:rsidR="00793A31" w:rsidRPr="00793A31">
        <w:rPr>
          <w:rFonts w:ascii="ＭＳ 明朝" w:eastAsia="ＭＳ 明朝" w:hAnsi="ＭＳ 明朝"/>
          <w:sz w:val="22"/>
        </w:rPr>
        <w:t xml:space="preserve"> 光熱水費、燃料費</w:t>
      </w:r>
    </w:p>
    <w:p w:rsidR="00793A31" w:rsidRPr="00793A31" w:rsidRDefault="00793A31" w:rsidP="00774233">
      <w:pPr>
        <w:spacing w:line="360" w:lineRule="exact"/>
        <w:ind w:leftChars="400" w:left="840"/>
        <w:rPr>
          <w:rFonts w:ascii="ＭＳ 明朝" w:eastAsia="ＭＳ 明朝" w:hAnsi="ＭＳ 明朝"/>
          <w:sz w:val="22"/>
        </w:rPr>
      </w:pPr>
      <w:r w:rsidRPr="00793A31">
        <w:rPr>
          <w:rFonts w:ascii="ＭＳ 明朝" w:eastAsia="ＭＳ 明朝" w:hAnsi="ＭＳ 明朝" w:hint="eastAsia"/>
          <w:sz w:val="22"/>
        </w:rPr>
        <w:t>事業推進に直接必要であることが明確に区分できるものに限る。</w:t>
      </w:r>
    </w:p>
    <w:p w:rsidR="00793A31" w:rsidRPr="00793A31" w:rsidRDefault="00232218" w:rsidP="00774233">
      <w:pPr>
        <w:spacing w:line="360" w:lineRule="exact"/>
        <w:ind w:leftChars="300" w:left="850" w:hangingChars="100" w:hanging="220"/>
        <w:rPr>
          <w:rFonts w:ascii="ＭＳ 明朝" w:eastAsia="ＭＳ 明朝" w:hAnsi="ＭＳ 明朝"/>
          <w:sz w:val="22"/>
        </w:rPr>
      </w:pPr>
      <w:r>
        <w:rPr>
          <w:rFonts w:ascii="ＭＳ 明朝" w:eastAsia="ＭＳ 明朝" w:hAnsi="ＭＳ 明朝" w:hint="eastAsia"/>
          <w:sz w:val="22"/>
        </w:rPr>
        <w:t>ク</w:t>
      </w:r>
      <w:r w:rsidR="00793A31" w:rsidRPr="00793A31">
        <w:rPr>
          <w:rFonts w:ascii="ＭＳ 明朝" w:eastAsia="ＭＳ 明朝" w:hAnsi="ＭＳ 明朝"/>
          <w:sz w:val="22"/>
        </w:rPr>
        <w:t xml:space="preserve"> 会議費</w:t>
      </w:r>
    </w:p>
    <w:p w:rsidR="00793A31" w:rsidRPr="00793A31" w:rsidRDefault="00793A31" w:rsidP="00774233">
      <w:pPr>
        <w:spacing w:line="360" w:lineRule="exact"/>
        <w:ind w:leftChars="400" w:left="840"/>
        <w:rPr>
          <w:rFonts w:ascii="ＭＳ 明朝" w:eastAsia="ＭＳ 明朝" w:hAnsi="ＭＳ 明朝"/>
          <w:sz w:val="22"/>
        </w:rPr>
      </w:pPr>
      <w:r w:rsidRPr="00793A31">
        <w:rPr>
          <w:rFonts w:ascii="ＭＳ 明朝" w:eastAsia="ＭＳ 明朝" w:hAnsi="ＭＳ 明朝" w:hint="eastAsia"/>
          <w:sz w:val="22"/>
        </w:rPr>
        <w:t>打ち合わせ等事業遂行上必要な会議等の開催に係る経費。</w:t>
      </w:r>
    </w:p>
    <w:p w:rsidR="00793A31" w:rsidRPr="00793A31" w:rsidRDefault="00793A31" w:rsidP="00774233">
      <w:pPr>
        <w:spacing w:line="360" w:lineRule="exact"/>
        <w:ind w:leftChars="300" w:left="850" w:hangingChars="100" w:hanging="220"/>
        <w:rPr>
          <w:rFonts w:ascii="ＭＳ 明朝" w:eastAsia="ＭＳ 明朝" w:hAnsi="ＭＳ 明朝"/>
          <w:sz w:val="22"/>
        </w:rPr>
      </w:pPr>
      <w:r w:rsidRPr="00793A31">
        <w:rPr>
          <w:rFonts w:ascii="ＭＳ 明朝" w:eastAsia="ＭＳ 明朝" w:hAnsi="ＭＳ 明朝" w:hint="eastAsia"/>
          <w:sz w:val="22"/>
        </w:rPr>
        <w:t>②</w:t>
      </w:r>
      <w:r w:rsidRPr="00793A31">
        <w:rPr>
          <w:rFonts w:ascii="ＭＳ 明朝" w:eastAsia="ＭＳ 明朝" w:hAnsi="ＭＳ 明朝"/>
          <w:sz w:val="22"/>
        </w:rPr>
        <w:t xml:space="preserve"> 一般管理費</w:t>
      </w:r>
    </w:p>
    <w:p w:rsidR="00774233" w:rsidRDefault="00793A31" w:rsidP="00475392">
      <w:pPr>
        <w:spacing w:line="360" w:lineRule="exact"/>
        <w:ind w:leftChars="300" w:left="630" w:firstLineChars="100" w:firstLine="220"/>
        <w:rPr>
          <w:rFonts w:ascii="ＭＳ 明朝" w:eastAsia="ＭＳ 明朝" w:hAnsi="ＭＳ 明朝"/>
          <w:sz w:val="22"/>
        </w:rPr>
      </w:pPr>
      <w:r w:rsidRPr="00793A31">
        <w:rPr>
          <w:rFonts w:ascii="ＭＳ 明朝" w:eastAsia="ＭＳ 明朝" w:hAnsi="ＭＳ 明朝" w:hint="eastAsia"/>
          <w:sz w:val="22"/>
        </w:rPr>
        <w:t>直接事業を遂行する経費ではないが、事業遂行のために必要な事務費、通信運搬費、事務補助職員賃金等の管理部門の経費。</w:t>
      </w:r>
    </w:p>
    <w:p w:rsidR="00793A31" w:rsidRPr="00793A31" w:rsidRDefault="00793A31" w:rsidP="00475392">
      <w:pPr>
        <w:spacing w:line="360" w:lineRule="exact"/>
        <w:ind w:leftChars="300" w:left="630" w:firstLineChars="100" w:firstLine="220"/>
        <w:rPr>
          <w:rFonts w:ascii="ＭＳ 明朝" w:eastAsia="ＭＳ 明朝" w:hAnsi="ＭＳ 明朝"/>
          <w:sz w:val="22"/>
        </w:rPr>
      </w:pPr>
      <w:r w:rsidRPr="00793A31">
        <w:rPr>
          <w:rFonts w:ascii="ＭＳ 明朝" w:eastAsia="ＭＳ 明朝" w:hAnsi="ＭＳ 明朝" w:hint="eastAsia"/>
          <w:sz w:val="22"/>
        </w:rPr>
        <w:t>なお、計上にあたっては、その根拠を明確にすること。</w:t>
      </w:r>
    </w:p>
    <w:p w:rsidR="00475392" w:rsidRPr="00C91277" w:rsidRDefault="00475392" w:rsidP="00665F2D">
      <w:pPr>
        <w:spacing w:line="360" w:lineRule="exact"/>
        <w:rPr>
          <w:rFonts w:ascii="ＭＳ 明朝" w:eastAsia="ＭＳ 明朝" w:hAnsi="ＭＳ 明朝"/>
          <w:sz w:val="22"/>
        </w:rPr>
      </w:pPr>
    </w:p>
    <w:p w:rsidR="00D36905" w:rsidRPr="000F4E49" w:rsidRDefault="00793A31" w:rsidP="00665F2D">
      <w:pPr>
        <w:spacing w:line="360" w:lineRule="exact"/>
        <w:rPr>
          <w:rFonts w:ascii="ＭＳ ゴシック" w:eastAsia="ＭＳ ゴシック" w:hAnsi="ＭＳ ゴシック"/>
          <w:b/>
          <w:sz w:val="22"/>
        </w:rPr>
      </w:pPr>
      <w:r>
        <w:rPr>
          <w:rFonts w:ascii="ＭＳ ゴシック" w:eastAsia="ＭＳ ゴシック" w:hAnsi="ＭＳ ゴシック" w:hint="eastAsia"/>
          <w:b/>
          <w:sz w:val="22"/>
        </w:rPr>
        <w:t>６</w:t>
      </w:r>
      <w:r w:rsidR="00066FCD" w:rsidRPr="000F4E49">
        <w:rPr>
          <w:rFonts w:ascii="ＭＳ ゴシック" w:eastAsia="ＭＳ ゴシック" w:hAnsi="ＭＳ ゴシック" w:hint="eastAsia"/>
          <w:b/>
          <w:sz w:val="22"/>
        </w:rPr>
        <w:t xml:space="preserve">　</w:t>
      </w:r>
      <w:r w:rsidR="008406B4" w:rsidRPr="000F4E49">
        <w:rPr>
          <w:rFonts w:ascii="ＭＳ ゴシック" w:eastAsia="ＭＳ ゴシック" w:hAnsi="ＭＳ ゴシック" w:hint="eastAsia"/>
          <w:b/>
          <w:sz w:val="22"/>
        </w:rPr>
        <w:t>実施</w:t>
      </w:r>
      <w:r w:rsidR="00546B6F" w:rsidRPr="000F4E49">
        <w:rPr>
          <w:rFonts w:ascii="ＭＳ ゴシック" w:eastAsia="ＭＳ ゴシック" w:hAnsi="ＭＳ ゴシック" w:hint="eastAsia"/>
          <w:b/>
          <w:sz w:val="22"/>
        </w:rPr>
        <w:t>スケジュール</w:t>
      </w:r>
    </w:p>
    <w:p w:rsidR="00B30B04" w:rsidRDefault="00B30B04" w:rsidP="00665F2D">
      <w:pPr>
        <w:spacing w:line="360" w:lineRule="exact"/>
        <w:rPr>
          <w:rFonts w:ascii="ＭＳ 明朝" w:eastAsia="ＭＳ 明朝" w:hAnsi="ＭＳ 明朝"/>
          <w:sz w:val="22"/>
        </w:rPr>
      </w:pPr>
      <w:r w:rsidRPr="000F4E49">
        <w:rPr>
          <w:rFonts w:ascii="ＭＳ ゴシック" w:eastAsia="ＭＳ ゴシック" w:hAnsi="ＭＳ ゴシック" w:hint="eastAsia"/>
          <w:b/>
          <w:sz w:val="22"/>
        </w:rPr>
        <w:t xml:space="preserve">　　</w:t>
      </w:r>
      <w:r w:rsidR="00AD6C28">
        <w:rPr>
          <w:rFonts w:ascii="ＭＳ 明朝" w:eastAsia="ＭＳ 明朝" w:hAnsi="ＭＳ 明朝" w:hint="eastAsia"/>
          <w:sz w:val="22"/>
        </w:rPr>
        <w:t>下図は</w:t>
      </w:r>
      <w:r w:rsidR="004B38E8" w:rsidRPr="000F4E49">
        <w:rPr>
          <w:rFonts w:ascii="ＭＳ 明朝" w:eastAsia="ＭＳ 明朝" w:hAnsi="ＭＳ 明朝" w:hint="eastAsia"/>
          <w:sz w:val="22"/>
        </w:rPr>
        <w:t>目安であり、</w:t>
      </w:r>
      <w:r w:rsidR="000D2DF8">
        <w:rPr>
          <w:rFonts w:ascii="ＭＳ 明朝" w:eastAsia="ＭＳ 明朝" w:hAnsi="ＭＳ 明朝" w:hint="eastAsia"/>
          <w:sz w:val="22"/>
        </w:rPr>
        <w:t>県</w:t>
      </w:r>
      <w:r w:rsidR="004B38E8" w:rsidRPr="000F4E49">
        <w:rPr>
          <w:rFonts w:ascii="ＭＳ 明朝" w:eastAsia="ＭＳ 明朝" w:hAnsi="ＭＳ 明朝" w:hint="eastAsia"/>
          <w:sz w:val="22"/>
        </w:rPr>
        <w:t>と協議のうえ</w:t>
      </w:r>
      <w:r w:rsidRPr="000F4E49">
        <w:rPr>
          <w:rFonts w:ascii="ＭＳ 明朝" w:eastAsia="ＭＳ 明朝" w:hAnsi="ＭＳ 明朝" w:hint="eastAsia"/>
          <w:sz w:val="22"/>
        </w:rPr>
        <w:t>変更することも可とする。</w:t>
      </w:r>
    </w:p>
    <w:tbl>
      <w:tblPr>
        <w:tblStyle w:val="a9"/>
        <w:tblW w:w="8930" w:type="dxa"/>
        <w:tblInd w:w="846" w:type="dxa"/>
        <w:tblLook w:val="04A0" w:firstRow="1" w:lastRow="0" w:firstColumn="1" w:lastColumn="0" w:noHBand="0" w:noVBand="1"/>
      </w:tblPr>
      <w:tblGrid>
        <w:gridCol w:w="2504"/>
        <w:gridCol w:w="3213"/>
        <w:gridCol w:w="3213"/>
      </w:tblGrid>
      <w:tr w:rsidR="00764445" w:rsidTr="00764445">
        <w:tc>
          <w:tcPr>
            <w:tcW w:w="2504" w:type="dxa"/>
            <w:shd w:val="clear" w:color="auto" w:fill="D9D9D9" w:themeFill="background1" w:themeFillShade="D9"/>
          </w:tcPr>
          <w:p w:rsidR="00764445" w:rsidRDefault="00764445" w:rsidP="00764445">
            <w:pPr>
              <w:spacing w:line="360" w:lineRule="exact"/>
              <w:jc w:val="center"/>
              <w:rPr>
                <w:rFonts w:ascii="ＭＳ 明朝" w:eastAsia="ＭＳ 明朝" w:hAnsi="ＭＳ 明朝"/>
                <w:sz w:val="22"/>
              </w:rPr>
            </w:pPr>
            <w:r>
              <w:rPr>
                <w:rFonts w:ascii="ＭＳ 明朝" w:eastAsia="ＭＳ 明朝" w:hAnsi="ＭＳ 明朝" w:hint="eastAsia"/>
                <w:sz w:val="22"/>
              </w:rPr>
              <w:t>時期</w:t>
            </w:r>
          </w:p>
        </w:tc>
        <w:tc>
          <w:tcPr>
            <w:tcW w:w="3213" w:type="dxa"/>
            <w:shd w:val="clear" w:color="auto" w:fill="D9D9D9" w:themeFill="background1" w:themeFillShade="D9"/>
          </w:tcPr>
          <w:p w:rsidR="00764445" w:rsidRDefault="00764445" w:rsidP="00665F2D">
            <w:pPr>
              <w:spacing w:line="360" w:lineRule="exact"/>
              <w:rPr>
                <w:rFonts w:ascii="ＭＳ 明朝" w:eastAsia="ＭＳ 明朝" w:hAnsi="ＭＳ 明朝"/>
                <w:sz w:val="22"/>
              </w:rPr>
            </w:pPr>
            <w:r>
              <w:rPr>
                <w:rFonts w:ascii="ＭＳ 明朝" w:eastAsia="ＭＳ 明朝" w:hAnsi="ＭＳ 明朝" w:hint="eastAsia"/>
                <w:sz w:val="22"/>
              </w:rPr>
              <w:t>マッチングイベント</w:t>
            </w:r>
          </w:p>
        </w:tc>
        <w:tc>
          <w:tcPr>
            <w:tcW w:w="3213" w:type="dxa"/>
            <w:shd w:val="clear" w:color="auto" w:fill="D9D9D9" w:themeFill="background1" w:themeFillShade="D9"/>
          </w:tcPr>
          <w:p w:rsidR="00764445" w:rsidRDefault="00764445" w:rsidP="00665F2D">
            <w:pPr>
              <w:spacing w:line="360" w:lineRule="exact"/>
              <w:rPr>
                <w:rFonts w:ascii="ＭＳ 明朝" w:eastAsia="ＭＳ 明朝" w:hAnsi="ＭＳ 明朝"/>
                <w:sz w:val="22"/>
              </w:rPr>
            </w:pPr>
            <w:r>
              <w:rPr>
                <w:rFonts w:ascii="ＭＳ 明朝" w:eastAsia="ＭＳ 明朝" w:hAnsi="ＭＳ 明朝" w:hint="eastAsia"/>
                <w:sz w:val="22"/>
              </w:rPr>
              <w:t>専門家派遣</w:t>
            </w:r>
          </w:p>
        </w:tc>
      </w:tr>
      <w:tr w:rsidR="00764445" w:rsidTr="00764445">
        <w:tc>
          <w:tcPr>
            <w:tcW w:w="2504" w:type="dxa"/>
          </w:tcPr>
          <w:p w:rsidR="00764445" w:rsidRDefault="00764445" w:rsidP="00665F2D">
            <w:pPr>
              <w:spacing w:line="360" w:lineRule="exact"/>
              <w:rPr>
                <w:rFonts w:ascii="ＭＳ 明朝" w:eastAsia="ＭＳ 明朝" w:hAnsi="ＭＳ 明朝"/>
                <w:sz w:val="22"/>
              </w:rPr>
            </w:pPr>
            <w:r>
              <w:rPr>
                <w:rFonts w:ascii="ＭＳ 明朝" w:eastAsia="ＭＳ 明朝" w:hAnsi="ＭＳ 明朝" w:hint="eastAsia"/>
                <w:sz w:val="22"/>
              </w:rPr>
              <w:t>７～８月</w:t>
            </w:r>
          </w:p>
        </w:tc>
        <w:tc>
          <w:tcPr>
            <w:tcW w:w="3213" w:type="dxa"/>
          </w:tcPr>
          <w:p w:rsidR="00764445" w:rsidRDefault="00764445" w:rsidP="00665F2D">
            <w:pPr>
              <w:spacing w:line="360" w:lineRule="exact"/>
              <w:rPr>
                <w:rFonts w:ascii="ＭＳ 明朝" w:eastAsia="ＭＳ 明朝" w:hAnsi="ＭＳ 明朝"/>
                <w:sz w:val="22"/>
              </w:rPr>
            </w:pPr>
            <w:r>
              <w:rPr>
                <w:rFonts w:ascii="ＭＳ 明朝" w:eastAsia="ＭＳ 明朝" w:hAnsi="ＭＳ 明朝" w:hint="eastAsia"/>
                <w:sz w:val="22"/>
              </w:rPr>
              <w:t>準備</w:t>
            </w:r>
            <w:r w:rsidR="0010065C">
              <w:rPr>
                <w:rFonts w:ascii="ＭＳ 明朝" w:eastAsia="ＭＳ 明朝" w:hAnsi="ＭＳ 明朝" w:hint="eastAsia"/>
                <w:sz w:val="22"/>
              </w:rPr>
              <w:t>（企画・調整）</w:t>
            </w:r>
          </w:p>
        </w:tc>
        <w:tc>
          <w:tcPr>
            <w:tcW w:w="3213" w:type="dxa"/>
          </w:tcPr>
          <w:p w:rsidR="00764445" w:rsidRDefault="00764445" w:rsidP="00665F2D">
            <w:pPr>
              <w:spacing w:line="360" w:lineRule="exact"/>
              <w:rPr>
                <w:rFonts w:ascii="ＭＳ 明朝" w:eastAsia="ＭＳ 明朝" w:hAnsi="ＭＳ 明朝"/>
                <w:sz w:val="22"/>
              </w:rPr>
            </w:pPr>
            <w:r>
              <w:rPr>
                <w:rFonts w:ascii="ＭＳ 明朝" w:eastAsia="ＭＳ 明朝" w:hAnsi="ＭＳ 明朝" w:hint="eastAsia"/>
                <w:sz w:val="22"/>
              </w:rPr>
              <w:t>準備</w:t>
            </w:r>
            <w:r w:rsidR="0010065C">
              <w:rPr>
                <w:rFonts w:ascii="ＭＳ 明朝" w:eastAsia="ＭＳ 明朝" w:hAnsi="ＭＳ 明朝" w:hint="eastAsia"/>
                <w:sz w:val="22"/>
              </w:rPr>
              <w:t>（企画・調整）</w:t>
            </w:r>
          </w:p>
        </w:tc>
      </w:tr>
      <w:tr w:rsidR="00764445" w:rsidTr="00764445">
        <w:tc>
          <w:tcPr>
            <w:tcW w:w="2504" w:type="dxa"/>
          </w:tcPr>
          <w:p w:rsidR="00764445" w:rsidRDefault="00764445" w:rsidP="00665F2D">
            <w:pPr>
              <w:spacing w:line="360" w:lineRule="exact"/>
              <w:rPr>
                <w:rFonts w:ascii="ＭＳ 明朝" w:eastAsia="ＭＳ 明朝" w:hAnsi="ＭＳ 明朝"/>
                <w:sz w:val="22"/>
              </w:rPr>
            </w:pPr>
            <w:r>
              <w:rPr>
                <w:rFonts w:ascii="ＭＳ 明朝" w:eastAsia="ＭＳ 明朝" w:hAnsi="ＭＳ 明朝" w:hint="eastAsia"/>
                <w:sz w:val="22"/>
              </w:rPr>
              <w:t>８～９月</w:t>
            </w:r>
          </w:p>
        </w:tc>
        <w:tc>
          <w:tcPr>
            <w:tcW w:w="3213" w:type="dxa"/>
          </w:tcPr>
          <w:p w:rsidR="00764445" w:rsidRDefault="00764445" w:rsidP="00665F2D">
            <w:pPr>
              <w:spacing w:line="360" w:lineRule="exact"/>
              <w:rPr>
                <w:rFonts w:ascii="ＭＳ 明朝" w:eastAsia="ＭＳ 明朝" w:hAnsi="ＭＳ 明朝"/>
                <w:sz w:val="22"/>
              </w:rPr>
            </w:pPr>
            <w:r>
              <w:rPr>
                <w:rFonts w:ascii="ＭＳ 明朝" w:eastAsia="ＭＳ 明朝" w:hAnsi="ＭＳ 明朝" w:hint="eastAsia"/>
                <w:sz w:val="22"/>
              </w:rPr>
              <w:t>イベント開催</w:t>
            </w:r>
          </w:p>
        </w:tc>
        <w:tc>
          <w:tcPr>
            <w:tcW w:w="3213" w:type="dxa"/>
          </w:tcPr>
          <w:p w:rsidR="00764445" w:rsidRDefault="00764445" w:rsidP="00665F2D">
            <w:pPr>
              <w:spacing w:line="360" w:lineRule="exact"/>
              <w:rPr>
                <w:rFonts w:ascii="ＭＳ 明朝" w:eastAsia="ＭＳ 明朝" w:hAnsi="ＭＳ 明朝"/>
                <w:sz w:val="22"/>
              </w:rPr>
            </w:pPr>
            <w:r>
              <w:rPr>
                <w:rFonts w:ascii="ＭＳ 明朝" w:eastAsia="ＭＳ 明朝" w:hAnsi="ＭＳ 明朝" w:hint="eastAsia"/>
                <w:sz w:val="22"/>
              </w:rPr>
              <w:t>専門家派遣開始</w:t>
            </w:r>
          </w:p>
        </w:tc>
      </w:tr>
      <w:tr w:rsidR="00764445" w:rsidTr="00764445">
        <w:tc>
          <w:tcPr>
            <w:tcW w:w="2504" w:type="dxa"/>
          </w:tcPr>
          <w:p w:rsidR="00764445" w:rsidRDefault="00764445" w:rsidP="00665F2D">
            <w:pPr>
              <w:spacing w:line="360" w:lineRule="exact"/>
              <w:rPr>
                <w:rFonts w:ascii="ＭＳ 明朝" w:eastAsia="ＭＳ 明朝" w:hAnsi="ＭＳ 明朝"/>
                <w:sz w:val="22"/>
              </w:rPr>
            </w:pPr>
            <w:r>
              <w:rPr>
                <w:rFonts w:ascii="ＭＳ 明朝" w:eastAsia="ＭＳ 明朝" w:hAnsi="ＭＳ 明朝" w:hint="eastAsia"/>
                <w:sz w:val="22"/>
              </w:rPr>
              <w:t>１０月～１２月</w:t>
            </w:r>
          </w:p>
        </w:tc>
        <w:tc>
          <w:tcPr>
            <w:tcW w:w="3213" w:type="dxa"/>
          </w:tcPr>
          <w:p w:rsidR="00764445" w:rsidRDefault="00764445" w:rsidP="00764445">
            <w:pPr>
              <w:spacing w:line="360" w:lineRule="exact"/>
              <w:rPr>
                <w:rFonts w:ascii="ＭＳ 明朝" w:eastAsia="ＭＳ 明朝" w:hAnsi="ＭＳ 明朝"/>
                <w:sz w:val="22"/>
              </w:rPr>
            </w:pPr>
            <w:r>
              <w:rPr>
                <w:rFonts w:ascii="ＭＳ 明朝" w:eastAsia="ＭＳ 明朝" w:hAnsi="ＭＳ 明朝" w:hint="eastAsia"/>
                <w:sz w:val="22"/>
              </w:rPr>
              <w:t>マッチングのフォローアップ</w:t>
            </w:r>
          </w:p>
        </w:tc>
        <w:tc>
          <w:tcPr>
            <w:tcW w:w="3213" w:type="dxa"/>
          </w:tcPr>
          <w:p w:rsidR="00764445" w:rsidRDefault="00764445" w:rsidP="00665F2D">
            <w:pPr>
              <w:spacing w:line="360" w:lineRule="exac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530120</wp:posOffset>
                      </wp:positionH>
                      <wp:positionV relativeFrom="paragraph">
                        <wp:posOffset>14601</wp:posOffset>
                      </wp:positionV>
                      <wp:extent cx="0" cy="396000"/>
                      <wp:effectExtent l="76200" t="0" r="57150" b="61595"/>
                      <wp:wrapNone/>
                      <wp:docPr id="1" name="直線矢印コネクタ 1"/>
                      <wp:cNvGraphicFramePr/>
                      <a:graphic xmlns:a="http://schemas.openxmlformats.org/drawingml/2006/main">
                        <a:graphicData uri="http://schemas.microsoft.com/office/word/2010/wordprocessingShape">
                          <wps:wsp>
                            <wps:cNvCnPr/>
                            <wps:spPr>
                              <a:xfrm>
                                <a:off x="0" y="0"/>
                                <a:ext cx="0" cy="39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FD8777" id="_x0000_t32" coordsize="21600,21600" o:spt="32" o:oned="t" path="m,l21600,21600e" filled="f">
                      <v:path arrowok="t" fillok="f" o:connecttype="none"/>
                      <o:lock v:ext="edit" shapetype="t"/>
                    </v:shapetype>
                    <v:shape id="直線矢印コネクタ 1" o:spid="_x0000_s1026" type="#_x0000_t32" style="position:absolute;left:0;text-align:left;margin-left:41.75pt;margin-top:1.15pt;width:0;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" strokecolor="black [3200]" strokeweight=".5pt">
                      <v:stroke endarrow="block" joinstyle="miter"/>
                    </v:shape>
                  </w:pict>
                </mc:Fallback>
              </mc:AlternateContent>
            </w:r>
          </w:p>
        </w:tc>
      </w:tr>
      <w:tr w:rsidR="00764445" w:rsidTr="00764445">
        <w:tc>
          <w:tcPr>
            <w:tcW w:w="2504" w:type="dxa"/>
          </w:tcPr>
          <w:p w:rsidR="00764445" w:rsidRDefault="00764445" w:rsidP="00665F2D">
            <w:pPr>
              <w:spacing w:line="360" w:lineRule="exact"/>
              <w:rPr>
                <w:rFonts w:ascii="ＭＳ 明朝" w:eastAsia="ＭＳ 明朝" w:hAnsi="ＭＳ 明朝"/>
                <w:sz w:val="22"/>
              </w:rPr>
            </w:pPr>
            <w:r>
              <w:rPr>
                <w:rFonts w:ascii="ＭＳ 明朝" w:eastAsia="ＭＳ 明朝" w:hAnsi="ＭＳ 明朝" w:hint="eastAsia"/>
                <w:sz w:val="22"/>
              </w:rPr>
              <w:t>１～２月</w:t>
            </w:r>
          </w:p>
        </w:tc>
        <w:tc>
          <w:tcPr>
            <w:tcW w:w="3213" w:type="dxa"/>
          </w:tcPr>
          <w:p w:rsidR="00764445" w:rsidRDefault="0010065C" w:rsidP="00665F2D">
            <w:pPr>
              <w:spacing w:line="360" w:lineRule="exact"/>
              <w:rPr>
                <w:rFonts w:ascii="ＭＳ 明朝" w:eastAsia="ＭＳ 明朝" w:hAnsi="ＭＳ 明朝"/>
                <w:sz w:val="22"/>
              </w:rPr>
            </w:pPr>
            <w:r>
              <w:rPr>
                <w:rFonts w:ascii="ＭＳ 明朝" w:eastAsia="ＭＳ 明朝" w:hAnsi="ＭＳ 明朝" w:hint="eastAsia"/>
                <w:sz w:val="22"/>
              </w:rPr>
              <w:t>マッチング実績とりまとめ</w:t>
            </w:r>
          </w:p>
        </w:tc>
        <w:tc>
          <w:tcPr>
            <w:tcW w:w="3213" w:type="dxa"/>
          </w:tcPr>
          <w:p w:rsidR="00764445" w:rsidRDefault="00764445" w:rsidP="00665F2D">
            <w:pPr>
              <w:spacing w:line="360" w:lineRule="exact"/>
              <w:rPr>
                <w:rFonts w:ascii="ＭＳ 明朝" w:eastAsia="ＭＳ 明朝" w:hAnsi="ＭＳ 明朝"/>
                <w:sz w:val="22"/>
              </w:rPr>
            </w:pPr>
          </w:p>
        </w:tc>
      </w:tr>
      <w:tr w:rsidR="00764445" w:rsidTr="00764445">
        <w:tc>
          <w:tcPr>
            <w:tcW w:w="2504" w:type="dxa"/>
          </w:tcPr>
          <w:p w:rsidR="00764445" w:rsidRDefault="00764445" w:rsidP="00665F2D">
            <w:pPr>
              <w:spacing w:line="360" w:lineRule="exact"/>
              <w:rPr>
                <w:rFonts w:ascii="ＭＳ 明朝" w:eastAsia="ＭＳ 明朝" w:hAnsi="ＭＳ 明朝"/>
                <w:sz w:val="22"/>
              </w:rPr>
            </w:pPr>
            <w:r>
              <w:rPr>
                <w:rFonts w:ascii="ＭＳ 明朝" w:eastAsia="ＭＳ 明朝" w:hAnsi="ＭＳ 明朝" w:hint="eastAsia"/>
                <w:sz w:val="22"/>
              </w:rPr>
              <w:t>～３月１３日</w:t>
            </w:r>
          </w:p>
        </w:tc>
        <w:tc>
          <w:tcPr>
            <w:tcW w:w="3213" w:type="dxa"/>
          </w:tcPr>
          <w:p w:rsidR="00764445" w:rsidRDefault="00764445" w:rsidP="00665F2D">
            <w:pPr>
              <w:spacing w:line="360" w:lineRule="exact"/>
              <w:rPr>
                <w:rFonts w:ascii="ＭＳ 明朝" w:eastAsia="ＭＳ 明朝" w:hAnsi="ＭＳ 明朝"/>
                <w:sz w:val="22"/>
              </w:rPr>
            </w:pPr>
            <w:r>
              <w:rPr>
                <w:rFonts w:ascii="ＭＳ 明朝" w:eastAsia="ＭＳ 明朝" w:hAnsi="ＭＳ 明朝" w:hint="eastAsia"/>
                <w:sz w:val="22"/>
              </w:rPr>
              <w:t>実績報告</w:t>
            </w:r>
          </w:p>
        </w:tc>
        <w:tc>
          <w:tcPr>
            <w:tcW w:w="3213" w:type="dxa"/>
          </w:tcPr>
          <w:p w:rsidR="00764445" w:rsidRDefault="00764445" w:rsidP="00665F2D">
            <w:pPr>
              <w:spacing w:line="360" w:lineRule="exact"/>
              <w:rPr>
                <w:rFonts w:ascii="ＭＳ 明朝" w:eastAsia="ＭＳ 明朝" w:hAnsi="ＭＳ 明朝"/>
                <w:sz w:val="22"/>
              </w:rPr>
            </w:pPr>
            <w:r>
              <w:rPr>
                <w:rFonts w:ascii="ＭＳ 明朝" w:eastAsia="ＭＳ 明朝" w:hAnsi="ＭＳ 明朝" w:hint="eastAsia"/>
                <w:sz w:val="22"/>
              </w:rPr>
              <w:t>実績報告</w:t>
            </w:r>
          </w:p>
        </w:tc>
      </w:tr>
    </w:tbl>
    <w:p w:rsidR="00B30B04" w:rsidRPr="000F4E49" w:rsidRDefault="00B30B04" w:rsidP="00665F2D">
      <w:pPr>
        <w:spacing w:line="360" w:lineRule="exact"/>
        <w:rPr>
          <w:rFonts w:ascii="ＭＳ 明朝" w:eastAsia="ＭＳ 明朝" w:hAnsi="ＭＳ 明朝"/>
          <w:b/>
          <w:sz w:val="22"/>
        </w:rPr>
      </w:pPr>
    </w:p>
    <w:p w:rsidR="00546B6F" w:rsidRPr="000F4E49" w:rsidRDefault="00793A31" w:rsidP="00665F2D">
      <w:pPr>
        <w:spacing w:line="360" w:lineRule="exact"/>
        <w:rPr>
          <w:rFonts w:ascii="ＭＳ ゴシック" w:eastAsia="ＭＳ ゴシック" w:hAnsi="ＭＳ ゴシック"/>
          <w:b/>
          <w:sz w:val="22"/>
        </w:rPr>
      </w:pPr>
      <w:r>
        <w:rPr>
          <w:rFonts w:ascii="ＭＳ ゴシック" w:eastAsia="ＭＳ ゴシック" w:hAnsi="ＭＳ ゴシック" w:hint="eastAsia"/>
          <w:b/>
          <w:sz w:val="22"/>
        </w:rPr>
        <w:t>７</w:t>
      </w:r>
      <w:r w:rsidR="00546B6F" w:rsidRPr="000F4E49">
        <w:rPr>
          <w:rFonts w:ascii="ＭＳ ゴシック" w:eastAsia="ＭＳ ゴシック" w:hAnsi="ＭＳ ゴシック" w:hint="eastAsia"/>
          <w:b/>
          <w:sz w:val="22"/>
        </w:rPr>
        <w:t xml:space="preserve">　成果品</w:t>
      </w:r>
    </w:p>
    <w:p w:rsidR="003E742A" w:rsidRDefault="003E742A" w:rsidP="008511A5">
      <w:pPr>
        <w:spacing w:line="360" w:lineRule="exact"/>
        <w:ind w:leftChars="200" w:left="420" w:firstLineChars="100" w:firstLine="220"/>
        <w:rPr>
          <w:rFonts w:ascii="ＭＳ 明朝" w:eastAsia="ＭＳ 明朝" w:hAnsi="ＭＳ 明朝"/>
          <w:sz w:val="22"/>
        </w:rPr>
      </w:pPr>
      <w:r>
        <w:rPr>
          <w:rFonts w:ascii="ＭＳ 明朝" w:eastAsia="ＭＳ 明朝" w:hAnsi="ＭＳ 明朝" w:hint="eastAsia"/>
          <w:sz w:val="22"/>
        </w:rPr>
        <w:t>次のものを業務完了日から１ヶ月以内</w:t>
      </w:r>
      <w:r w:rsidR="00290770">
        <w:rPr>
          <w:rFonts w:ascii="ＭＳ 明朝" w:eastAsia="ＭＳ 明朝" w:hAnsi="ＭＳ 明朝" w:hint="eastAsia"/>
          <w:sz w:val="22"/>
        </w:rPr>
        <w:t>又は３月</w:t>
      </w:r>
      <w:r w:rsidR="001A7667">
        <w:rPr>
          <w:rFonts w:ascii="ＭＳ 明朝" w:eastAsia="ＭＳ 明朝" w:hAnsi="ＭＳ 明朝" w:hint="eastAsia"/>
          <w:sz w:val="22"/>
        </w:rPr>
        <w:t>13</w:t>
      </w:r>
      <w:r w:rsidR="00290770">
        <w:rPr>
          <w:rFonts w:ascii="ＭＳ 明朝" w:eastAsia="ＭＳ 明朝" w:hAnsi="ＭＳ 明朝" w:hint="eastAsia"/>
          <w:sz w:val="22"/>
        </w:rPr>
        <w:t>日のいずれか早い日まで</w:t>
      </w:r>
      <w:r w:rsidR="000D2DF8">
        <w:rPr>
          <w:rFonts w:ascii="ＭＳ 明朝" w:eastAsia="ＭＳ 明朝" w:hAnsi="ＭＳ 明朝" w:hint="eastAsia"/>
          <w:sz w:val="22"/>
        </w:rPr>
        <w:t>に、県</w:t>
      </w:r>
      <w:r>
        <w:rPr>
          <w:rFonts w:ascii="ＭＳ 明朝" w:eastAsia="ＭＳ 明朝" w:hAnsi="ＭＳ 明朝" w:hint="eastAsia"/>
          <w:sz w:val="22"/>
        </w:rPr>
        <w:t>へ</w:t>
      </w:r>
      <w:r w:rsidR="00C05BF3">
        <w:rPr>
          <w:rFonts w:ascii="ＭＳ 明朝" w:eastAsia="ＭＳ 明朝" w:hAnsi="ＭＳ 明朝" w:hint="eastAsia"/>
          <w:sz w:val="22"/>
        </w:rPr>
        <w:t>紙及び電子データで</w:t>
      </w:r>
      <w:r>
        <w:rPr>
          <w:rFonts w:ascii="ＭＳ 明朝" w:eastAsia="ＭＳ 明朝" w:hAnsi="ＭＳ 明朝" w:hint="eastAsia"/>
          <w:sz w:val="22"/>
        </w:rPr>
        <w:t>提出すること。</w:t>
      </w:r>
    </w:p>
    <w:p w:rsidR="001E18AF" w:rsidRDefault="00332AA0" w:rsidP="008C30A5">
      <w:pPr>
        <w:spacing w:line="36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（１）</w:t>
      </w:r>
      <w:r w:rsidR="001E18AF">
        <w:rPr>
          <w:rFonts w:ascii="ＭＳ 明朝" w:eastAsia="ＭＳ 明朝" w:hAnsi="ＭＳ 明朝" w:hint="eastAsia"/>
          <w:sz w:val="22"/>
        </w:rPr>
        <w:t>業務完了報告書</w:t>
      </w:r>
      <w:r w:rsidR="007E3C1C">
        <w:rPr>
          <w:rFonts w:ascii="ＭＳ 明朝" w:eastAsia="ＭＳ 明朝" w:hAnsi="ＭＳ 明朝" w:hint="eastAsia"/>
          <w:sz w:val="22"/>
        </w:rPr>
        <w:t>（別添様式）</w:t>
      </w:r>
    </w:p>
    <w:p w:rsidR="00332AA0" w:rsidRDefault="00332AA0" w:rsidP="008C30A5">
      <w:pPr>
        <w:spacing w:line="36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（２）添付資料</w:t>
      </w:r>
      <w:r w:rsidR="007E3C1C">
        <w:rPr>
          <w:rFonts w:ascii="ＭＳ 明朝" w:eastAsia="ＭＳ 明朝" w:hAnsi="ＭＳ 明朝" w:hint="eastAsia"/>
          <w:sz w:val="22"/>
        </w:rPr>
        <w:t>（任意様式）</w:t>
      </w:r>
    </w:p>
    <w:p w:rsidR="00332AA0" w:rsidRDefault="00332AA0" w:rsidP="00332AA0">
      <w:pPr>
        <w:spacing w:line="360" w:lineRule="exact"/>
        <w:ind w:leftChars="200" w:left="420"/>
        <w:rPr>
          <w:rFonts w:ascii="ＭＳ 明朝" w:eastAsia="ＭＳ 明朝" w:hAnsi="ＭＳ 明朝"/>
          <w:sz w:val="22"/>
        </w:rPr>
      </w:pPr>
      <w:r>
        <w:rPr>
          <w:rFonts w:ascii="ＭＳ 明朝" w:eastAsia="ＭＳ 明朝" w:hAnsi="ＭＳ 明朝" w:hint="eastAsia"/>
          <w:sz w:val="22"/>
        </w:rPr>
        <w:lastRenderedPageBreak/>
        <w:t>・業務概要</w:t>
      </w:r>
    </w:p>
    <w:p w:rsidR="000A51E2" w:rsidRDefault="007E3C1C" w:rsidP="005B44C8">
      <w:pPr>
        <w:spacing w:line="360" w:lineRule="exact"/>
        <w:ind w:leftChars="200" w:left="420"/>
        <w:rPr>
          <w:rFonts w:ascii="ＭＳ 明朝" w:eastAsia="ＭＳ 明朝" w:hAnsi="ＭＳ 明朝"/>
          <w:sz w:val="22"/>
        </w:rPr>
      </w:pPr>
      <w:r>
        <w:rPr>
          <w:rFonts w:ascii="ＭＳ 明朝" w:eastAsia="ＭＳ 明朝" w:hAnsi="ＭＳ 明朝" w:hint="eastAsia"/>
          <w:sz w:val="22"/>
        </w:rPr>
        <w:t>・マッチング</w:t>
      </w:r>
      <w:r w:rsidR="00764445">
        <w:rPr>
          <w:rFonts w:ascii="ＭＳ 明朝" w:eastAsia="ＭＳ 明朝" w:hAnsi="ＭＳ 明朝" w:hint="eastAsia"/>
          <w:sz w:val="22"/>
        </w:rPr>
        <w:t>実績（フォローアップの状況含む）及び専門家派遣実績</w:t>
      </w:r>
    </w:p>
    <w:p w:rsidR="00223C9D" w:rsidRPr="000F4E49" w:rsidRDefault="00223C9D" w:rsidP="007E3C1C">
      <w:pPr>
        <w:spacing w:line="360" w:lineRule="exact"/>
        <w:ind w:leftChars="200" w:left="420"/>
        <w:rPr>
          <w:rFonts w:ascii="ＭＳ 明朝" w:eastAsia="ＭＳ 明朝" w:hAnsi="ＭＳ 明朝"/>
          <w:sz w:val="22"/>
        </w:rPr>
      </w:pPr>
      <w:r w:rsidRPr="000F4E49">
        <w:rPr>
          <w:rFonts w:ascii="ＭＳ 明朝" w:eastAsia="ＭＳ 明朝" w:hAnsi="ＭＳ 明朝" w:hint="eastAsia"/>
          <w:sz w:val="22"/>
        </w:rPr>
        <w:t>・その他</w:t>
      </w:r>
      <w:r w:rsidR="000D2DF8">
        <w:rPr>
          <w:rFonts w:ascii="ＭＳ 明朝" w:eastAsia="ＭＳ 明朝" w:hAnsi="ＭＳ 明朝" w:hint="eastAsia"/>
          <w:sz w:val="22"/>
        </w:rPr>
        <w:t>県</w:t>
      </w:r>
      <w:r w:rsidRPr="000F4E49">
        <w:rPr>
          <w:rFonts w:ascii="ＭＳ 明朝" w:eastAsia="ＭＳ 明朝" w:hAnsi="ＭＳ 明朝" w:hint="eastAsia"/>
          <w:sz w:val="22"/>
        </w:rPr>
        <w:t>が</w:t>
      </w:r>
      <w:r w:rsidR="008403BF" w:rsidRPr="000F4E49">
        <w:rPr>
          <w:rFonts w:ascii="ＭＳ 明朝" w:eastAsia="ＭＳ 明朝" w:hAnsi="ＭＳ 明朝" w:hint="eastAsia"/>
          <w:sz w:val="22"/>
        </w:rPr>
        <w:t>業務の</w:t>
      </w:r>
      <w:r w:rsidR="004A0F0A" w:rsidRPr="000F4E49">
        <w:rPr>
          <w:rFonts w:ascii="ＭＳ 明朝" w:eastAsia="ＭＳ 明朝" w:hAnsi="ＭＳ 明朝" w:hint="eastAsia"/>
          <w:sz w:val="22"/>
        </w:rPr>
        <w:t>履行</w:t>
      </w:r>
      <w:r w:rsidR="008403BF" w:rsidRPr="000F4E49">
        <w:rPr>
          <w:rFonts w:ascii="ＭＳ 明朝" w:eastAsia="ＭＳ 明朝" w:hAnsi="ＭＳ 明朝" w:hint="eastAsia"/>
          <w:sz w:val="22"/>
        </w:rPr>
        <w:t>確認に</w:t>
      </w:r>
      <w:r w:rsidRPr="000F4E49">
        <w:rPr>
          <w:rFonts w:ascii="ＭＳ 明朝" w:eastAsia="ＭＳ 明朝" w:hAnsi="ＭＳ 明朝" w:hint="eastAsia"/>
          <w:sz w:val="22"/>
        </w:rPr>
        <w:t>必要と</w:t>
      </w:r>
      <w:r w:rsidR="008403BF" w:rsidRPr="000F4E49">
        <w:rPr>
          <w:rFonts w:ascii="ＭＳ 明朝" w:eastAsia="ＭＳ 明朝" w:hAnsi="ＭＳ 明朝" w:hint="eastAsia"/>
          <w:sz w:val="22"/>
        </w:rPr>
        <w:t>認めるもの</w:t>
      </w:r>
    </w:p>
    <w:p w:rsidR="00223C9D" w:rsidRPr="00EA383F" w:rsidRDefault="00223C9D" w:rsidP="00665F2D">
      <w:pPr>
        <w:spacing w:line="360" w:lineRule="exact"/>
        <w:rPr>
          <w:rFonts w:ascii="ＭＳ 明朝" w:eastAsia="ＭＳ 明朝" w:hAnsi="ＭＳ 明朝"/>
          <w:b/>
          <w:sz w:val="22"/>
        </w:rPr>
      </w:pPr>
    </w:p>
    <w:p w:rsidR="00793A31" w:rsidRPr="000F4E49" w:rsidRDefault="00793A31" w:rsidP="00793A31">
      <w:pPr>
        <w:spacing w:line="360" w:lineRule="exact"/>
        <w:rPr>
          <w:rFonts w:ascii="ＭＳ ゴシック" w:eastAsia="ＭＳ ゴシック" w:hAnsi="ＭＳ ゴシック"/>
          <w:b/>
          <w:sz w:val="22"/>
        </w:rPr>
      </w:pPr>
      <w:r>
        <w:rPr>
          <w:rFonts w:ascii="ＭＳ ゴシック" w:eastAsia="ＭＳ ゴシック" w:hAnsi="ＭＳ ゴシック" w:hint="eastAsia"/>
          <w:b/>
          <w:sz w:val="22"/>
        </w:rPr>
        <w:t>８</w:t>
      </w:r>
      <w:r w:rsidRPr="000F4E49">
        <w:rPr>
          <w:rFonts w:ascii="ＭＳ ゴシック" w:eastAsia="ＭＳ ゴシック" w:hAnsi="ＭＳ ゴシック" w:hint="eastAsia"/>
          <w:b/>
          <w:sz w:val="22"/>
        </w:rPr>
        <w:t xml:space="preserve">　</w:t>
      </w:r>
      <w:r w:rsidR="00674203">
        <w:rPr>
          <w:rFonts w:ascii="ＭＳ ゴシック" w:eastAsia="ＭＳ ゴシック" w:hAnsi="ＭＳ ゴシック" w:hint="eastAsia"/>
          <w:b/>
          <w:sz w:val="22"/>
        </w:rPr>
        <w:t>知的財産の取扱</w:t>
      </w:r>
    </w:p>
    <w:p w:rsidR="00793A31" w:rsidRDefault="00674203" w:rsidP="00674203">
      <w:pPr>
        <w:spacing w:line="360" w:lineRule="exact"/>
        <w:ind w:leftChars="100" w:left="210" w:firstLineChars="100" w:firstLine="220"/>
        <w:rPr>
          <w:rFonts w:ascii="ＭＳ 明朝" w:eastAsia="ＭＳ 明朝" w:hAnsi="ＭＳ 明朝"/>
          <w:sz w:val="22"/>
          <w:u w:val="single"/>
        </w:rPr>
      </w:pPr>
      <w:r w:rsidRPr="00674203">
        <w:rPr>
          <w:rFonts w:ascii="ＭＳ 明朝" w:eastAsia="ＭＳ 明朝" w:hAnsi="ＭＳ 明朝" w:hint="eastAsia"/>
          <w:sz w:val="22"/>
        </w:rPr>
        <w:t>本事業により、知的財産の発明が見込まれる場合は、特許権利者、持ち分割合、費用負担等についてあらかじめ関係者内で取り決めを行うこと。</w:t>
      </w:r>
    </w:p>
    <w:p w:rsidR="00793A31" w:rsidRDefault="00793A31" w:rsidP="00665F2D">
      <w:pPr>
        <w:spacing w:line="360" w:lineRule="exact"/>
        <w:rPr>
          <w:rFonts w:ascii="ＭＳ 明朝" w:eastAsia="ＭＳ 明朝" w:hAnsi="ＭＳ 明朝"/>
          <w:b/>
          <w:sz w:val="22"/>
        </w:rPr>
      </w:pPr>
    </w:p>
    <w:p w:rsidR="00F76423" w:rsidRPr="00F76423" w:rsidRDefault="00F76423" w:rsidP="00665F2D">
      <w:pPr>
        <w:spacing w:line="360" w:lineRule="exact"/>
        <w:rPr>
          <w:rFonts w:ascii="ＭＳ ゴシック" w:eastAsia="ＭＳ ゴシック" w:hAnsi="ＭＳ ゴシック"/>
          <w:b/>
          <w:sz w:val="22"/>
        </w:rPr>
      </w:pPr>
      <w:r w:rsidRPr="00F76423">
        <w:rPr>
          <w:rFonts w:ascii="ＭＳ ゴシック" w:eastAsia="ＭＳ ゴシック" w:hAnsi="ＭＳ ゴシック" w:hint="eastAsia"/>
          <w:b/>
          <w:sz w:val="22"/>
        </w:rPr>
        <w:t>９　著作権</w:t>
      </w:r>
    </w:p>
    <w:p w:rsidR="00F76423" w:rsidRPr="00F76423" w:rsidRDefault="00F76423" w:rsidP="00F76423">
      <w:pPr>
        <w:spacing w:line="360" w:lineRule="exact"/>
        <w:ind w:leftChars="100" w:left="210" w:firstLineChars="100" w:firstLine="220"/>
        <w:rPr>
          <w:rFonts w:ascii="ＭＳ 明朝" w:eastAsia="ＭＳ 明朝" w:hAnsi="ＭＳ 明朝"/>
          <w:sz w:val="22"/>
        </w:rPr>
      </w:pPr>
      <w:r w:rsidRPr="00F76423">
        <w:rPr>
          <w:rFonts w:ascii="ＭＳ 明朝" w:eastAsia="ＭＳ 明朝" w:hAnsi="ＭＳ 明朝" w:hint="eastAsia"/>
          <w:sz w:val="22"/>
        </w:rPr>
        <w:t>本業務により製作される成果物の所有権、著作権は県に帰属する。</w:t>
      </w:r>
    </w:p>
    <w:p w:rsidR="00F76423" w:rsidRPr="00F76423" w:rsidRDefault="00F76423" w:rsidP="00F76423">
      <w:pPr>
        <w:spacing w:line="360" w:lineRule="exact"/>
        <w:ind w:leftChars="100" w:left="210" w:firstLineChars="100" w:firstLine="220"/>
        <w:rPr>
          <w:rFonts w:ascii="ＭＳ 明朝" w:eastAsia="ＭＳ 明朝" w:hAnsi="ＭＳ 明朝"/>
          <w:sz w:val="22"/>
        </w:rPr>
      </w:pPr>
      <w:r w:rsidRPr="00F76423">
        <w:rPr>
          <w:rFonts w:ascii="ＭＳ 明朝" w:eastAsia="ＭＳ 明朝" w:hAnsi="ＭＳ 明朝" w:hint="eastAsia"/>
          <w:sz w:val="22"/>
        </w:rPr>
        <w:t>ただし、成果物に</w:t>
      </w:r>
      <w:r w:rsidR="00232218">
        <w:rPr>
          <w:rFonts w:ascii="ＭＳ 明朝" w:eastAsia="ＭＳ 明朝" w:hAnsi="ＭＳ 明朝" w:hint="eastAsia"/>
          <w:sz w:val="22"/>
        </w:rPr>
        <w:t>受託者</w:t>
      </w:r>
      <w:r w:rsidRPr="00F76423">
        <w:rPr>
          <w:rFonts w:ascii="ＭＳ 明朝" w:eastAsia="ＭＳ 明朝" w:hAnsi="ＭＳ 明朝" w:hint="eastAsia"/>
          <w:sz w:val="22"/>
        </w:rPr>
        <w:t>または第三者の著作物が含まれている場合、当該著作物（当該著作物を改編したものを含む。）の著作権は、従前からの著作権者に帰属するが、県は、本業務の成果品等を利用するために必要な範囲においてこれを無償で利用できるものとし、</w:t>
      </w:r>
      <w:r w:rsidR="00232218">
        <w:rPr>
          <w:rFonts w:ascii="ＭＳ 明朝" w:eastAsia="ＭＳ 明朝" w:hAnsi="ＭＳ 明朝" w:hint="eastAsia"/>
          <w:sz w:val="22"/>
        </w:rPr>
        <w:t>受託者</w:t>
      </w:r>
      <w:r w:rsidRPr="00F76423">
        <w:rPr>
          <w:rFonts w:ascii="ＭＳ 明朝" w:eastAsia="ＭＳ 明朝" w:hAnsi="ＭＳ 明朝" w:hint="eastAsia"/>
          <w:sz w:val="22"/>
        </w:rPr>
        <w:t>はその為に必要な著作権処理を行うこととする。</w:t>
      </w:r>
    </w:p>
    <w:p w:rsidR="00F76423" w:rsidRDefault="00F76423" w:rsidP="00665F2D">
      <w:pPr>
        <w:spacing w:line="360" w:lineRule="exact"/>
        <w:rPr>
          <w:rFonts w:ascii="ＭＳ 明朝" w:eastAsia="ＭＳ 明朝" w:hAnsi="ＭＳ 明朝"/>
          <w:b/>
          <w:sz w:val="22"/>
        </w:rPr>
      </w:pPr>
    </w:p>
    <w:p w:rsidR="00546B6F" w:rsidRPr="000F4E49" w:rsidRDefault="00F76423" w:rsidP="00665F2D">
      <w:pPr>
        <w:spacing w:line="360" w:lineRule="exact"/>
        <w:rPr>
          <w:rFonts w:ascii="ＭＳ ゴシック" w:eastAsia="ＭＳ ゴシック" w:hAnsi="ＭＳ ゴシック"/>
          <w:b/>
          <w:sz w:val="22"/>
        </w:rPr>
      </w:pPr>
      <w:r>
        <w:rPr>
          <w:rFonts w:ascii="ＭＳ ゴシック" w:eastAsia="ＭＳ ゴシック" w:hAnsi="ＭＳ ゴシック" w:hint="eastAsia"/>
          <w:b/>
          <w:sz w:val="22"/>
        </w:rPr>
        <w:t>10</w:t>
      </w:r>
      <w:r w:rsidR="009E4935" w:rsidRPr="000F4E49">
        <w:rPr>
          <w:rFonts w:ascii="ＭＳ ゴシック" w:eastAsia="ＭＳ ゴシック" w:hAnsi="ＭＳ ゴシック" w:hint="eastAsia"/>
          <w:b/>
          <w:sz w:val="22"/>
        </w:rPr>
        <w:t xml:space="preserve">　特記事項</w:t>
      </w:r>
    </w:p>
    <w:p w:rsidR="003B5D72" w:rsidRDefault="00F76423" w:rsidP="00F76423">
      <w:pPr>
        <w:spacing w:line="360" w:lineRule="exact"/>
        <w:ind w:leftChars="100" w:left="650" w:hangingChars="200" w:hanging="440"/>
        <w:rPr>
          <w:rFonts w:ascii="ＭＳ 明朝" w:eastAsia="ＭＳ 明朝" w:hAnsi="ＭＳ 明朝"/>
          <w:sz w:val="22"/>
        </w:rPr>
      </w:pPr>
      <w:r>
        <w:rPr>
          <w:rFonts w:ascii="ＭＳ 明朝" w:eastAsia="ＭＳ 明朝" w:hAnsi="ＭＳ 明朝" w:hint="eastAsia"/>
          <w:sz w:val="22"/>
        </w:rPr>
        <w:t>（１）</w:t>
      </w:r>
      <w:r w:rsidR="00745905">
        <w:rPr>
          <w:rFonts w:ascii="ＭＳ 明朝" w:eastAsia="ＭＳ 明朝" w:hAnsi="ＭＳ 明朝" w:hint="eastAsia"/>
          <w:sz w:val="22"/>
        </w:rPr>
        <w:t>業務の遂行に当たっては、</w:t>
      </w:r>
      <w:r w:rsidR="000D2DF8">
        <w:rPr>
          <w:rFonts w:ascii="ＭＳ 明朝" w:eastAsia="ＭＳ 明朝" w:hAnsi="ＭＳ 明朝" w:hint="eastAsia"/>
          <w:sz w:val="22"/>
        </w:rPr>
        <w:t>県</w:t>
      </w:r>
      <w:r w:rsidR="00745905">
        <w:rPr>
          <w:rFonts w:ascii="ＭＳ 明朝" w:eastAsia="ＭＳ 明朝" w:hAnsi="ＭＳ 明朝" w:hint="eastAsia"/>
          <w:sz w:val="22"/>
        </w:rPr>
        <w:t>と十分に協議すること</w:t>
      </w:r>
      <w:r>
        <w:rPr>
          <w:rFonts w:ascii="ＭＳ 明朝" w:eastAsia="ＭＳ 明朝" w:hAnsi="ＭＳ 明朝" w:hint="eastAsia"/>
          <w:sz w:val="22"/>
        </w:rPr>
        <w:t>。</w:t>
      </w:r>
    </w:p>
    <w:p w:rsidR="00F76423" w:rsidRPr="00F76423" w:rsidRDefault="00F76423" w:rsidP="00F76423">
      <w:pPr>
        <w:spacing w:line="360" w:lineRule="exact"/>
        <w:ind w:leftChars="100" w:left="650" w:hangingChars="200" w:hanging="440"/>
        <w:rPr>
          <w:rFonts w:ascii="ＭＳ 明朝" w:eastAsia="ＭＳ 明朝" w:hAnsi="ＭＳ 明朝"/>
          <w:sz w:val="22"/>
        </w:rPr>
      </w:pPr>
      <w:r w:rsidRPr="00F76423">
        <w:rPr>
          <w:rFonts w:ascii="ＭＳ 明朝" w:eastAsia="ＭＳ 明朝" w:hAnsi="ＭＳ 明朝" w:hint="eastAsia"/>
          <w:sz w:val="22"/>
        </w:rPr>
        <w:t>（</w:t>
      </w:r>
      <w:r>
        <w:rPr>
          <w:rFonts w:ascii="ＭＳ 明朝" w:eastAsia="ＭＳ 明朝" w:hAnsi="ＭＳ 明朝" w:hint="eastAsia"/>
          <w:sz w:val="22"/>
        </w:rPr>
        <w:t>２</w:t>
      </w:r>
      <w:r w:rsidRPr="00F76423">
        <w:rPr>
          <w:rFonts w:ascii="ＭＳ 明朝" w:eastAsia="ＭＳ 明朝" w:hAnsi="ＭＳ 明朝" w:hint="eastAsia"/>
          <w:sz w:val="22"/>
        </w:rPr>
        <w:t>）県は、</w:t>
      </w:r>
      <w:r w:rsidR="00232218">
        <w:rPr>
          <w:rFonts w:ascii="ＭＳ 明朝" w:eastAsia="ＭＳ 明朝" w:hAnsi="ＭＳ 明朝" w:hint="eastAsia"/>
          <w:sz w:val="22"/>
        </w:rPr>
        <w:t>受託者</w:t>
      </w:r>
      <w:r w:rsidRPr="00F76423">
        <w:rPr>
          <w:rFonts w:ascii="ＭＳ 明朝" w:eastAsia="ＭＳ 明朝" w:hAnsi="ＭＳ 明朝" w:hint="eastAsia"/>
          <w:sz w:val="22"/>
        </w:rPr>
        <w:t>との協議により、本業務内容を追加、修正、削除することがある。</w:t>
      </w:r>
    </w:p>
    <w:p w:rsidR="00F76423" w:rsidRPr="00F76423" w:rsidRDefault="00F76423" w:rsidP="00F76423">
      <w:pPr>
        <w:spacing w:line="360" w:lineRule="exact"/>
        <w:ind w:leftChars="100" w:left="650" w:hangingChars="200" w:hanging="440"/>
        <w:rPr>
          <w:rFonts w:ascii="ＭＳ 明朝" w:eastAsia="ＭＳ 明朝" w:hAnsi="ＭＳ 明朝"/>
          <w:sz w:val="22"/>
        </w:rPr>
      </w:pPr>
      <w:r>
        <w:rPr>
          <w:rFonts w:ascii="ＭＳ 明朝" w:eastAsia="ＭＳ 明朝" w:hAnsi="ＭＳ 明朝" w:hint="eastAsia"/>
          <w:sz w:val="22"/>
        </w:rPr>
        <w:t>（</w:t>
      </w:r>
      <w:r w:rsidR="003952E6">
        <w:rPr>
          <w:rFonts w:ascii="ＭＳ 明朝" w:eastAsia="ＭＳ 明朝" w:hAnsi="ＭＳ 明朝" w:hint="eastAsia"/>
          <w:sz w:val="22"/>
        </w:rPr>
        <w:t>３</w:t>
      </w:r>
      <w:r w:rsidRPr="00F76423">
        <w:rPr>
          <w:rFonts w:ascii="ＭＳ 明朝" w:eastAsia="ＭＳ 明朝" w:hAnsi="ＭＳ 明朝" w:hint="eastAsia"/>
          <w:sz w:val="22"/>
        </w:rPr>
        <w:t>）</w:t>
      </w:r>
      <w:r w:rsidR="00232218">
        <w:rPr>
          <w:rFonts w:ascii="ＭＳ 明朝" w:eastAsia="ＭＳ 明朝" w:hAnsi="ＭＳ 明朝" w:hint="eastAsia"/>
          <w:sz w:val="22"/>
        </w:rPr>
        <w:t>受託者</w:t>
      </w:r>
      <w:r w:rsidR="00FF1914">
        <w:rPr>
          <w:rFonts w:ascii="ＭＳ 明朝" w:eastAsia="ＭＳ 明朝" w:hAnsi="ＭＳ 明朝" w:hint="eastAsia"/>
          <w:sz w:val="22"/>
        </w:rPr>
        <w:t>は、本業務遂行にあたり知り得た個人情報は、個人情報保護法及び熊本</w:t>
      </w:r>
      <w:r w:rsidRPr="00F76423">
        <w:rPr>
          <w:rFonts w:ascii="ＭＳ 明朝" w:eastAsia="ＭＳ 明朝" w:hAnsi="ＭＳ 明朝" w:hint="eastAsia"/>
          <w:sz w:val="22"/>
        </w:rPr>
        <w:t>県個人情報保護条例に則り適切に管理すること。</w:t>
      </w:r>
    </w:p>
    <w:p w:rsidR="00F76423" w:rsidRDefault="003952E6" w:rsidP="00F76423">
      <w:pPr>
        <w:spacing w:line="360" w:lineRule="exact"/>
        <w:ind w:leftChars="100" w:left="650" w:hangingChars="200" w:hanging="440"/>
        <w:rPr>
          <w:rFonts w:ascii="ＭＳ 明朝" w:eastAsia="ＭＳ 明朝" w:hAnsi="ＭＳ 明朝"/>
          <w:sz w:val="22"/>
        </w:rPr>
      </w:pPr>
      <w:r>
        <w:rPr>
          <w:rFonts w:ascii="ＭＳ 明朝" w:eastAsia="ＭＳ 明朝" w:hAnsi="ＭＳ 明朝" w:hint="eastAsia"/>
          <w:sz w:val="22"/>
        </w:rPr>
        <w:t>（４</w:t>
      </w:r>
      <w:r w:rsidR="00F76423" w:rsidRPr="00F76423">
        <w:rPr>
          <w:rFonts w:ascii="ＭＳ 明朝" w:eastAsia="ＭＳ 明朝" w:hAnsi="ＭＳ 明朝" w:hint="eastAsia"/>
          <w:sz w:val="22"/>
        </w:rPr>
        <w:t>）</w:t>
      </w:r>
      <w:r w:rsidR="00232218">
        <w:rPr>
          <w:rFonts w:ascii="ＭＳ 明朝" w:eastAsia="ＭＳ 明朝" w:hAnsi="ＭＳ 明朝" w:hint="eastAsia"/>
          <w:sz w:val="22"/>
        </w:rPr>
        <w:t>受託者</w:t>
      </w:r>
      <w:r w:rsidR="00F76423" w:rsidRPr="00F76423">
        <w:rPr>
          <w:rFonts w:ascii="ＭＳ 明朝" w:eastAsia="ＭＳ 明朝" w:hAnsi="ＭＳ 明朝" w:hint="eastAsia"/>
          <w:sz w:val="22"/>
        </w:rPr>
        <w:t>は、本業務の遂行にあたり、県及び関係者と密に協議・連絡調整を行い、適切なスケジュール管理を行うこと。</w:t>
      </w:r>
    </w:p>
    <w:p w:rsidR="000D2DF8" w:rsidRPr="00F76423" w:rsidRDefault="003952E6" w:rsidP="00F76423">
      <w:pPr>
        <w:spacing w:line="360" w:lineRule="exact"/>
        <w:ind w:leftChars="100" w:left="650" w:hangingChars="200" w:hanging="440"/>
        <w:rPr>
          <w:rFonts w:ascii="ＭＳ 明朝" w:eastAsia="ＭＳ 明朝" w:hAnsi="ＭＳ 明朝"/>
          <w:sz w:val="22"/>
        </w:rPr>
      </w:pPr>
      <w:r>
        <w:rPr>
          <w:rFonts w:ascii="ＭＳ 明朝" w:eastAsia="ＭＳ 明朝" w:hAnsi="ＭＳ 明朝" w:hint="eastAsia"/>
          <w:sz w:val="22"/>
        </w:rPr>
        <w:t>（５</w:t>
      </w:r>
      <w:r w:rsidR="000D2DF8">
        <w:rPr>
          <w:rFonts w:ascii="ＭＳ 明朝" w:eastAsia="ＭＳ 明朝" w:hAnsi="ＭＳ 明朝" w:hint="eastAsia"/>
          <w:sz w:val="22"/>
        </w:rPr>
        <w:t>）受託者は、本業務</w:t>
      </w:r>
      <w:r w:rsidR="004B6CD0">
        <w:rPr>
          <w:rFonts w:ascii="ＭＳ 明朝" w:eastAsia="ＭＳ 明朝" w:hAnsi="ＭＳ 明朝" w:hint="eastAsia"/>
          <w:sz w:val="22"/>
        </w:rPr>
        <w:t>の全部又は主な部分を第三者に再委託することは禁止とする。再委託の必要がある</w:t>
      </w:r>
      <w:r w:rsidR="000D2DF8">
        <w:rPr>
          <w:rFonts w:ascii="ＭＳ 明朝" w:eastAsia="ＭＳ 明朝" w:hAnsi="ＭＳ 明朝" w:hint="eastAsia"/>
          <w:sz w:val="22"/>
        </w:rPr>
        <w:t>場合は、事前に県</w:t>
      </w:r>
      <w:r w:rsidR="00ED23EA">
        <w:rPr>
          <w:rFonts w:ascii="ＭＳ 明朝" w:eastAsia="ＭＳ 明朝" w:hAnsi="ＭＳ 明朝" w:hint="eastAsia"/>
          <w:sz w:val="22"/>
        </w:rPr>
        <w:t>の承諾を得ること。</w:t>
      </w:r>
    </w:p>
    <w:p w:rsidR="00F76423" w:rsidRPr="00F76423" w:rsidRDefault="003952E6" w:rsidP="00F76423">
      <w:pPr>
        <w:spacing w:line="360" w:lineRule="exact"/>
        <w:ind w:leftChars="100" w:left="650" w:hangingChars="200" w:hanging="440"/>
        <w:rPr>
          <w:rFonts w:ascii="ＭＳ 明朝" w:eastAsia="ＭＳ 明朝" w:hAnsi="ＭＳ 明朝"/>
          <w:sz w:val="22"/>
        </w:rPr>
      </w:pPr>
      <w:r>
        <w:rPr>
          <w:rFonts w:ascii="ＭＳ 明朝" w:eastAsia="ＭＳ 明朝" w:hAnsi="ＭＳ 明朝" w:hint="eastAsia"/>
          <w:sz w:val="22"/>
        </w:rPr>
        <w:t>（６</w:t>
      </w:r>
      <w:r w:rsidR="00F76423" w:rsidRPr="00F76423">
        <w:rPr>
          <w:rFonts w:ascii="ＭＳ 明朝" w:eastAsia="ＭＳ 明朝" w:hAnsi="ＭＳ 明朝" w:hint="eastAsia"/>
          <w:sz w:val="22"/>
        </w:rPr>
        <w:t>）</w:t>
      </w:r>
      <w:r w:rsidR="00232218">
        <w:rPr>
          <w:rFonts w:ascii="ＭＳ 明朝" w:eastAsia="ＭＳ 明朝" w:hAnsi="ＭＳ 明朝" w:hint="eastAsia"/>
          <w:sz w:val="22"/>
        </w:rPr>
        <w:t>受託者</w:t>
      </w:r>
      <w:r w:rsidR="00F76423" w:rsidRPr="00F76423">
        <w:rPr>
          <w:rFonts w:ascii="ＭＳ 明朝" w:eastAsia="ＭＳ 明朝" w:hAnsi="ＭＳ 明朝" w:hint="eastAsia"/>
          <w:sz w:val="22"/>
        </w:rPr>
        <w:t>が本業務を遂行するにあたり必要となる経費は、委託契約金額に含まれるものとし、県は契約金額以外の費用を負担しない。</w:t>
      </w:r>
    </w:p>
    <w:p w:rsidR="00F76423" w:rsidRPr="00F76423" w:rsidRDefault="003952E6" w:rsidP="00F76423">
      <w:pPr>
        <w:spacing w:line="360" w:lineRule="exact"/>
        <w:ind w:leftChars="100" w:left="650" w:hangingChars="200" w:hanging="440"/>
        <w:rPr>
          <w:rFonts w:ascii="ＭＳ 明朝" w:eastAsia="ＭＳ 明朝" w:hAnsi="ＭＳ 明朝"/>
          <w:sz w:val="22"/>
        </w:rPr>
      </w:pPr>
      <w:r>
        <w:rPr>
          <w:rFonts w:ascii="ＭＳ 明朝" w:eastAsia="ＭＳ 明朝" w:hAnsi="ＭＳ 明朝" w:hint="eastAsia"/>
          <w:sz w:val="22"/>
        </w:rPr>
        <w:t>（７</w:t>
      </w:r>
      <w:r w:rsidR="00F76423" w:rsidRPr="00F76423">
        <w:rPr>
          <w:rFonts w:ascii="ＭＳ 明朝" w:eastAsia="ＭＳ 明朝" w:hAnsi="ＭＳ 明朝" w:hint="eastAsia"/>
          <w:sz w:val="22"/>
        </w:rPr>
        <w:t>）</w:t>
      </w:r>
      <w:r w:rsidR="00232218">
        <w:rPr>
          <w:rFonts w:ascii="ＭＳ 明朝" w:eastAsia="ＭＳ 明朝" w:hAnsi="ＭＳ 明朝" w:hint="eastAsia"/>
          <w:sz w:val="22"/>
        </w:rPr>
        <w:t>受託者</w:t>
      </w:r>
      <w:r w:rsidR="00F76423" w:rsidRPr="00F76423">
        <w:rPr>
          <w:rFonts w:ascii="ＭＳ 明朝" w:eastAsia="ＭＳ 明朝" w:hAnsi="ＭＳ 明朝" w:hint="eastAsia"/>
          <w:sz w:val="22"/>
        </w:rPr>
        <w:t>は、本業務に係る経理について、他の事業費と明確に区分するとともに、証拠書類を整理し、事業終了後５年間保存すること。</w:t>
      </w:r>
    </w:p>
    <w:p w:rsidR="00F76423" w:rsidRPr="00F76423" w:rsidRDefault="003952E6" w:rsidP="00F76423">
      <w:pPr>
        <w:spacing w:line="360" w:lineRule="exact"/>
        <w:ind w:leftChars="100" w:left="650" w:hangingChars="200" w:hanging="440"/>
        <w:rPr>
          <w:rFonts w:ascii="ＭＳ 明朝" w:eastAsia="ＭＳ 明朝" w:hAnsi="ＭＳ 明朝"/>
          <w:sz w:val="22"/>
        </w:rPr>
      </w:pPr>
      <w:r>
        <w:rPr>
          <w:rFonts w:ascii="ＭＳ 明朝" w:eastAsia="ＭＳ 明朝" w:hAnsi="ＭＳ 明朝" w:hint="eastAsia"/>
          <w:sz w:val="22"/>
        </w:rPr>
        <w:t>（８</w:t>
      </w:r>
      <w:r w:rsidR="00F76423" w:rsidRPr="00F76423">
        <w:rPr>
          <w:rFonts w:ascii="ＭＳ 明朝" w:eastAsia="ＭＳ 明朝" w:hAnsi="ＭＳ 明朝" w:hint="eastAsia"/>
          <w:sz w:val="22"/>
        </w:rPr>
        <w:t>）</w:t>
      </w:r>
      <w:r w:rsidR="00232218">
        <w:rPr>
          <w:rFonts w:ascii="ＭＳ 明朝" w:eastAsia="ＭＳ 明朝" w:hAnsi="ＭＳ 明朝" w:hint="eastAsia"/>
          <w:sz w:val="22"/>
        </w:rPr>
        <w:t>受託者</w:t>
      </w:r>
      <w:r w:rsidR="00F76423" w:rsidRPr="00F76423">
        <w:rPr>
          <w:rFonts w:ascii="ＭＳ 明朝" w:eastAsia="ＭＳ 明朝" w:hAnsi="ＭＳ 明朝" w:hint="eastAsia"/>
          <w:sz w:val="22"/>
        </w:rPr>
        <w:t>が消費税の免税事業者である場合、自社が負担しない消費税は計上しないこと。</w:t>
      </w:r>
    </w:p>
    <w:p w:rsidR="000D2DF8" w:rsidRPr="00F76423" w:rsidRDefault="00F76423" w:rsidP="000D2DF8">
      <w:pPr>
        <w:spacing w:line="360" w:lineRule="exact"/>
        <w:ind w:leftChars="100" w:left="650" w:hangingChars="200" w:hanging="440"/>
        <w:rPr>
          <w:rFonts w:ascii="ＭＳ 明朝" w:eastAsia="ＭＳ 明朝" w:hAnsi="ＭＳ 明朝"/>
          <w:sz w:val="22"/>
        </w:rPr>
      </w:pPr>
      <w:r w:rsidRPr="00F76423">
        <w:rPr>
          <w:rFonts w:ascii="ＭＳ 明朝" w:eastAsia="ＭＳ 明朝" w:hAnsi="ＭＳ 明朝" w:hint="eastAsia"/>
          <w:sz w:val="22"/>
        </w:rPr>
        <w:t>（</w:t>
      </w:r>
      <w:r w:rsidR="003952E6">
        <w:rPr>
          <w:rFonts w:ascii="ＭＳ 明朝" w:eastAsia="ＭＳ 明朝" w:hAnsi="ＭＳ 明朝" w:hint="eastAsia"/>
          <w:sz w:val="22"/>
        </w:rPr>
        <w:t>９</w:t>
      </w:r>
      <w:r w:rsidRPr="00F76423">
        <w:rPr>
          <w:rFonts w:ascii="ＭＳ 明朝" w:eastAsia="ＭＳ 明朝" w:hAnsi="ＭＳ 明朝"/>
          <w:sz w:val="22"/>
        </w:rPr>
        <w:t>）県は、</w:t>
      </w:r>
      <w:r w:rsidR="00232218">
        <w:rPr>
          <w:rFonts w:ascii="ＭＳ 明朝" w:eastAsia="ＭＳ 明朝" w:hAnsi="ＭＳ 明朝"/>
          <w:sz w:val="22"/>
        </w:rPr>
        <w:t>受託者</w:t>
      </w:r>
      <w:r w:rsidRPr="00F76423">
        <w:rPr>
          <w:rFonts w:ascii="ＭＳ 明朝" w:eastAsia="ＭＳ 明朝" w:hAnsi="ＭＳ 明朝"/>
          <w:sz w:val="22"/>
        </w:rPr>
        <w:t>に委託契約の内容どおりの事業執行が認められない場合など、</w:t>
      </w:r>
      <w:r w:rsidR="000A51E2">
        <w:rPr>
          <w:rFonts w:ascii="ＭＳ 明朝" w:eastAsia="ＭＳ 明朝" w:hAnsi="ＭＳ 明朝" w:hint="eastAsia"/>
          <w:sz w:val="22"/>
        </w:rPr>
        <w:t>必要と認めるときは、委託費</w:t>
      </w:r>
      <w:r w:rsidRPr="00F76423">
        <w:rPr>
          <w:rFonts w:ascii="ＭＳ 明朝" w:eastAsia="ＭＳ 明朝" w:hAnsi="ＭＳ 明朝" w:hint="eastAsia"/>
          <w:sz w:val="22"/>
        </w:rPr>
        <w:t>を変更する場合がある。</w:t>
      </w:r>
    </w:p>
    <w:p w:rsidR="00F76423" w:rsidRPr="00F76423" w:rsidRDefault="00F76423" w:rsidP="00F76423">
      <w:pPr>
        <w:spacing w:line="360" w:lineRule="exact"/>
        <w:ind w:leftChars="100" w:left="650" w:hangingChars="200" w:hanging="440"/>
        <w:rPr>
          <w:rFonts w:ascii="ＭＳ 明朝" w:eastAsia="ＭＳ 明朝" w:hAnsi="ＭＳ 明朝"/>
          <w:sz w:val="22"/>
        </w:rPr>
      </w:pPr>
      <w:r w:rsidRPr="00F76423">
        <w:rPr>
          <w:rFonts w:ascii="ＭＳ 明朝" w:eastAsia="ＭＳ 明朝" w:hAnsi="ＭＳ 明朝" w:hint="eastAsia"/>
          <w:sz w:val="22"/>
        </w:rPr>
        <w:t>（</w:t>
      </w:r>
      <w:r>
        <w:rPr>
          <w:rFonts w:ascii="ＭＳ 明朝" w:eastAsia="ＭＳ 明朝" w:hAnsi="ＭＳ 明朝"/>
          <w:sz w:val="22"/>
        </w:rPr>
        <w:t>1</w:t>
      </w:r>
      <w:r w:rsidR="003952E6">
        <w:rPr>
          <w:rFonts w:ascii="ＭＳ 明朝" w:eastAsia="ＭＳ 明朝" w:hAnsi="ＭＳ 明朝" w:hint="eastAsia"/>
          <w:sz w:val="22"/>
        </w:rPr>
        <w:t>0</w:t>
      </w:r>
      <w:r w:rsidRPr="00F76423">
        <w:rPr>
          <w:rFonts w:ascii="ＭＳ 明朝" w:eastAsia="ＭＳ 明朝" w:hAnsi="ＭＳ 明朝"/>
          <w:sz w:val="22"/>
        </w:rPr>
        <w:t>）事故・損害等のリスクについては、第一義的には</w:t>
      </w:r>
      <w:r w:rsidR="00232218">
        <w:rPr>
          <w:rFonts w:ascii="ＭＳ 明朝" w:eastAsia="ＭＳ 明朝" w:hAnsi="ＭＳ 明朝"/>
          <w:sz w:val="22"/>
        </w:rPr>
        <w:t>受託者</w:t>
      </w:r>
      <w:r w:rsidRPr="00F76423">
        <w:rPr>
          <w:rFonts w:ascii="ＭＳ 明朝" w:eastAsia="ＭＳ 明朝" w:hAnsi="ＭＳ 明朝"/>
          <w:sz w:val="22"/>
        </w:rPr>
        <w:t>において対応する</w:t>
      </w:r>
      <w:r w:rsidRPr="00F76423">
        <w:rPr>
          <w:rFonts w:ascii="ＭＳ 明朝" w:eastAsia="ＭＳ 明朝" w:hAnsi="ＭＳ 明朝" w:hint="eastAsia"/>
          <w:sz w:val="22"/>
        </w:rPr>
        <w:t>こと。</w:t>
      </w:r>
    </w:p>
    <w:p w:rsidR="00F76423" w:rsidRDefault="00F76423" w:rsidP="00C0007B">
      <w:pPr>
        <w:spacing w:line="360" w:lineRule="exact"/>
        <w:ind w:leftChars="100" w:left="650" w:hangingChars="200" w:hanging="440"/>
        <w:rPr>
          <w:rFonts w:ascii="ＭＳ 明朝" w:eastAsia="ＭＳ 明朝" w:hAnsi="ＭＳ 明朝"/>
          <w:sz w:val="22"/>
        </w:rPr>
      </w:pPr>
      <w:r w:rsidRPr="00F76423">
        <w:rPr>
          <w:rFonts w:ascii="ＭＳ 明朝" w:eastAsia="ＭＳ 明朝" w:hAnsi="ＭＳ 明朝" w:hint="eastAsia"/>
          <w:sz w:val="22"/>
        </w:rPr>
        <w:t>（</w:t>
      </w:r>
      <w:r>
        <w:rPr>
          <w:rFonts w:ascii="ＭＳ 明朝" w:eastAsia="ＭＳ 明朝" w:hAnsi="ＭＳ 明朝"/>
          <w:sz w:val="22"/>
        </w:rPr>
        <w:t>1</w:t>
      </w:r>
      <w:r w:rsidR="003952E6">
        <w:rPr>
          <w:rFonts w:ascii="ＭＳ 明朝" w:eastAsia="ＭＳ 明朝" w:hAnsi="ＭＳ 明朝" w:hint="eastAsia"/>
          <w:sz w:val="22"/>
        </w:rPr>
        <w:t>1</w:t>
      </w:r>
      <w:r w:rsidRPr="00F76423">
        <w:rPr>
          <w:rFonts w:ascii="ＭＳ 明朝" w:eastAsia="ＭＳ 明朝" w:hAnsi="ＭＳ 明朝"/>
          <w:sz w:val="22"/>
        </w:rPr>
        <w:t>）本仕様書に</w:t>
      </w:r>
      <w:r w:rsidR="00C0007B" w:rsidRPr="000F4E49">
        <w:rPr>
          <w:rFonts w:ascii="ＭＳ 明朝" w:eastAsia="ＭＳ 明朝" w:hAnsi="ＭＳ 明朝" w:hint="eastAsia"/>
          <w:sz w:val="22"/>
        </w:rPr>
        <w:t>定める内容に疑義が生じたとき及び</w:t>
      </w:r>
      <w:r w:rsidRPr="00F76423">
        <w:rPr>
          <w:rFonts w:ascii="ＭＳ 明朝" w:eastAsia="ＭＳ 明朝" w:hAnsi="ＭＳ 明朝"/>
          <w:sz w:val="22"/>
        </w:rPr>
        <w:t>記載のない事項は、県と</w:t>
      </w:r>
      <w:r w:rsidR="00232218">
        <w:rPr>
          <w:rFonts w:ascii="ＭＳ 明朝" w:eastAsia="ＭＳ 明朝" w:hAnsi="ＭＳ 明朝"/>
          <w:sz w:val="22"/>
        </w:rPr>
        <w:t>受託者</w:t>
      </w:r>
      <w:r w:rsidRPr="00F76423">
        <w:rPr>
          <w:rFonts w:ascii="ＭＳ 明朝" w:eastAsia="ＭＳ 明朝" w:hAnsi="ＭＳ 明朝"/>
          <w:sz w:val="22"/>
        </w:rPr>
        <w:t>との協議により定める。</w:t>
      </w:r>
      <w:r w:rsidRPr="000F4E49">
        <w:rPr>
          <w:rFonts w:ascii="ＭＳ 明朝" w:eastAsia="ＭＳ 明朝" w:hAnsi="ＭＳ 明朝" w:hint="eastAsia"/>
          <w:sz w:val="22"/>
        </w:rPr>
        <w:t>ただし、定めがない事項であっても、社会通念</w:t>
      </w:r>
      <w:r>
        <w:rPr>
          <w:rFonts w:ascii="ＭＳ 明朝" w:eastAsia="ＭＳ 明朝" w:hAnsi="ＭＳ 明朝" w:hint="eastAsia"/>
          <w:sz w:val="22"/>
        </w:rPr>
        <w:t>上当然必要と思われるものについては、本業務に含まれるものとする。</w:t>
      </w:r>
    </w:p>
    <w:p w:rsidR="00275657" w:rsidRPr="000F4E49" w:rsidRDefault="00275657" w:rsidP="00157DFC">
      <w:pPr>
        <w:spacing w:line="360" w:lineRule="exact"/>
        <w:ind w:leftChars="100" w:left="430" w:hangingChars="100" w:hanging="220"/>
        <w:rPr>
          <w:rFonts w:ascii="ＭＳ 明朝" w:eastAsia="ＭＳ 明朝" w:hAnsi="ＭＳ 明朝"/>
          <w:sz w:val="22"/>
        </w:rPr>
      </w:pPr>
    </w:p>
    <w:sectPr w:rsidR="00275657" w:rsidRPr="000F4E49" w:rsidSect="001B2937">
      <w:footerReference w:type="default" r:id="rId8"/>
      <w:pgSz w:w="11906" w:h="16838" w:code="9"/>
      <w:pgMar w:top="851" w:right="1077" w:bottom="709" w:left="1077" w:header="851" w:footer="0" w:gutter="0"/>
      <w:pgBorders w:offsetFrom="page">
        <w:top w:val="double" w:sz="4" w:space="25" w:color="auto"/>
        <w:left w:val="double" w:sz="4" w:space="31" w:color="auto"/>
        <w:bottom w:val="double" w:sz="4" w:space="31" w:color="auto"/>
        <w:right w:val="double" w:sz="4" w:space="31" w:color="auto"/>
      </w:pgBorders>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046" w:rsidRDefault="003A4046" w:rsidP="00BD17D5">
      <w:r>
        <w:separator/>
      </w:r>
    </w:p>
  </w:endnote>
  <w:endnote w:type="continuationSeparator" w:id="0">
    <w:p w:rsidR="003A4046" w:rsidRDefault="003A4046" w:rsidP="00BD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D5" w:rsidRPr="005D3769" w:rsidRDefault="00BD17D5">
    <w:pPr>
      <w:pStyle w:val="a7"/>
      <w:jc w:val="center"/>
      <w:rPr>
        <w:rFonts w:ascii="ＭＳ ゴシック" w:eastAsia="ＭＳ ゴシック" w:hAnsi="ＭＳ ゴシック"/>
        <w:sz w:val="20"/>
        <w:szCs w:val="20"/>
      </w:rPr>
    </w:pPr>
  </w:p>
  <w:p w:rsidR="00BD17D5" w:rsidRDefault="00BD17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046" w:rsidRDefault="003A4046" w:rsidP="00BD17D5">
      <w:r>
        <w:rPr>
          <w:rFonts w:hint="eastAsia"/>
        </w:rPr>
        <w:separator/>
      </w:r>
    </w:p>
  </w:footnote>
  <w:footnote w:type="continuationSeparator" w:id="0">
    <w:p w:rsidR="003A4046" w:rsidRDefault="003A4046" w:rsidP="00BD1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87373"/>
    <w:multiLevelType w:val="hybridMultilevel"/>
    <w:tmpl w:val="ECFC09D2"/>
    <w:lvl w:ilvl="0" w:tplc="DFBE2342">
      <w:start w:val="4"/>
      <w:numFmt w:val="bullet"/>
      <w:lvlText w:val="・"/>
      <w:lvlJc w:val="left"/>
      <w:pPr>
        <w:ind w:left="1216" w:hanging="360"/>
      </w:pPr>
      <w:rPr>
        <w:rFonts w:ascii="ＭＳ 明朝" w:eastAsia="ＭＳ 明朝" w:hAnsi="ＭＳ 明朝" w:cstheme="minorBidi" w:hint="eastAsia"/>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1" w15:restartNumberingAfterBreak="0">
    <w:nsid w:val="57BB6034"/>
    <w:multiLevelType w:val="hybridMultilevel"/>
    <w:tmpl w:val="18EC6214"/>
    <w:lvl w:ilvl="0" w:tplc="45F08A5A">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7140404"/>
    <w:multiLevelType w:val="hybridMultilevel"/>
    <w:tmpl w:val="EEE2D6AA"/>
    <w:lvl w:ilvl="0" w:tplc="71FA1C82">
      <w:start w:val="1"/>
      <w:numFmt w:val="decimalFullWidth"/>
      <w:lvlText w:val="（%1）"/>
      <w:lvlJc w:val="left"/>
      <w:pPr>
        <w:ind w:left="1150" w:hanging="720"/>
      </w:pPr>
      <w:rPr>
        <w:rFonts w:hint="default"/>
      </w:rPr>
    </w:lvl>
    <w:lvl w:ilvl="1" w:tplc="EBBE8822">
      <w:start w:val="1"/>
      <w:numFmt w:val="decimalEnclosedCircle"/>
      <w:lvlText w:val="%2"/>
      <w:lvlJc w:val="left"/>
      <w:pPr>
        <w:ind w:left="1210" w:hanging="360"/>
      </w:pPr>
      <w:rPr>
        <w:rFonts w:hint="default"/>
      </w:r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797F5DE0"/>
    <w:multiLevelType w:val="hybridMultilevel"/>
    <w:tmpl w:val="780A7E6C"/>
    <w:lvl w:ilvl="0" w:tplc="DCDA2A92">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23"/>
    <w:rsid w:val="00000CCE"/>
    <w:rsid w:val="00001148"/>
    <w:rsid w:val="00006422"/>
    <w:rsid w:val="00006DA3"/>
    <w:rsid w:val="00010E6F"/>
    <w:rsid w:val="00016480"/>
    <w:rsid w:val="00020243"/>
    <w:rsid w:val="000234E3"/>
    <w:rsid w:val="00023B3E"/>
    <w:rsid w:val="00025E7A"/>
    <w:rsid w:val="000346AA"/>
    <w:rsid w:val="000358E7"/>
    <w:rsid w:val="000361F2"/>
    <w:rsid w:val="00036766"/>
    <w:rsid w:val="00036827"/>
    <w:rsid w:val="00036907"/>
    <w:rsid w:val="00040045"/>
    <w:rsid w:val="00040416"/>
    <w:rsid w:val="00041CAD"/>
    <w:rsid w:val="000424F4"/>
    <w:rsid w:val="000453AC"/>
    <w:rsid w:val="00046DF6"/>
    <w:rsid w:val="00047CA9"/>
    <w:rsid w:val="00050D1B"/>
    <w:rsid w:val="0005343E"/>
    <w:rsid w:val="0005350D"/>
    <w:rsid w:val="00053BD1"/>
    <w:rsid w:val="00054BAA"/>
    <w:rsid w:val="0005677C"/>
    <w:rsid w:val="00056819"/>
    <w:rsid w:val="000568B9"/>
    <w:rsid w:val="00056922"/>
    <w:rsid w:val="00057B52"/>
    <w:rsid w:val="000612FE"/>
    <w:rsid w:val="00061B50"/>
    <w:rsid w:val="00061CB3"/>
    <w:rsid w:val="00061DBA"/>
    <w:rsid w:val="00061FD4"/>
    <w:rsid w:val="000627C5"/>
    <w:rsid w:val="00063106"/>
    <w:rsid w:val="0006419F"/>
    <w:rsid w:val="00065954"/>
    <w:rsid w:val="000666F7"/>
    <w:rsid w:val="00066FCD"/>
    <w:rsid w:val="00067047"/>
    <w:rsid w:val="00070E24"/>
    <w:rsid w:val="00071BEE"/>
    <w:rsid w:val="00072DC6"/>
    <w:rsid w:val="0007486E"/>
    <w:rsid w:val="00076800"/>
    <w:rsid w:val="00077BE9"/>
    <w:rsid w:val="0008638E"/>
    <w:rsid w:val="000905BB"/>
    <w:rsid w:val="00094C6E"/>
    <w:rsid w:val="000A0A8C"/>
    <w:rsid w:val="000A20E9"/>
    <w:rsid w:val="000A4FF0"/>
    <w:rsid w:val="000A51E2"/>
    <w:rsid w:val="000A59C5"/>
    <w:rsid w:val="000A5FD6"/>
    <w:rsid w:val="000A7A9C"/>
    <w:rsid w:val="000B4DFD"/>
    <w:rsid w:val="000B4F59"/>
    <w:rsid w:val="000B5453"/>
    <w:rsid w:val="000B7484"/>
    <w:rsid w:val="000C41A3"/>
    <w:rsid w:val="000C4533"/>
    <w:rsid w:val="000C5097"/>
    <w:rsid w:val="000C58B2"/>
    <w:rsid w:val="000C6181"/>
    <w:rsid w:val="000C77CF"/>
    <w:rsid w:val="000D2DF8"/>
    <w:rsid w:val="000D58AF"/>
    <w:rsid w:val="000E07A5"/>
    <w:rsid w:val="000E1B3A"/>
    <w:rsid w:val="000E1C6E"/>
    <w:rsid w:val="000E1F12"/>
    <w:rsid w:val="000E3806"/>
    <w:rsid w:val="000E3B41"/>
    <w:rsid w:val="000E4BD1"/>
    <w:rsid w:val="000F2216"/>
    <w:rsid w:val="000F2C2A"/>
    <w:rsid w:val="000F4E49"/>
    <w:rsid w:val="000F51D0"/>
    <w:rsid w:val="000F6569"/>
    <w:rsid w:val="000F6B9A"/>
    <w:rsid w:val="0010065C"/>
    <w:rsid w:val="001015AC"/>
    <w:rsid w:val="00102DB8"/>
    <w:rsid w:val="001047FA"/>
    <w:rsid w:val="00105DB3"/>
    <w:rsid w:val="00106D6B"/>
    <w:rsid w:val="00107385"/>
    <w:rsid w:val="00111C62"/>
    <w:rsid w:val="00113405"/>
    <w:rsid w:val="00116CB4"/>
    <w:rsid w:val="0011793F"/>
    <w:rsid w:val="00120FB0"/>
    <w:rsid w:val="00121EA2"/>
    <w:rsid w:val="00124CB9"/>
    <w:rsid w:val="001270DF"/>
    <w:rsid w:val="00127ED7"/>
    <w:rsid w:val="00131A2B"/>
    <w:rsid w:val="00131BA1"/>
    <w:rsid w:val="00131EEE"/>
    <w:rsid w:val="00135134"/>
    <w:rsid w:val="00135B00"/>
    <w:rsid w:val="00135B6D"/>
    <w:rsid w:val="00143133"/>
    <w:rsid w:val="001438F4"/>
    <w:rsid w:val="001440A4"/>
    <w:rsid w:val="00145BD1"/>
    <w:rsid w:val="00145F4B"/>
    <w:rsid w:val="0014761F"/>
    <w:rsid w:val="001563ED"/>
    <w:rsid w:val="00157DFC"/>
    <w:rsid w:val="0016001C"/>
    <w:rsid w:val="001609BF"/>
    <w:rsid w:val="001616D6"/>
    <w:rsid w:val="001619E0"/>
    <w:rsid w:val="00165086"/>
    <w:rsid w:val="001655B6"/>
    <w:rsid w:val="00166981"/>
    <w:rsid w:val="00167C68"/>
    <w:rsid w:val="00167DB1"/>
    <w:rsid w:val="00170037"/>
    <w:rsid w:val="00181EA9"/>
    <w:rsid w:val="00186061"/>
    <w:rsid w:val="001878A0"/>
    <w:rsid w:val="00191F58"/>
    <w:rsid w:val="00194274"/>
    <w:rsid w:val="00194680"/>
    <w:rsid w:val="00197CD8"/>
    <w:rsid w:val="001A2C94"/>
    <w:rsid w:val="001A3713"/>
    <w:rsid w:val="001A4A1E"/>
    <w:rsid w:val="001A6486"/>
    <w:rsid w:val="001A7667"/>
    <w:rsid w:val="001A7D83"/>
    <w:rsid w:val="001B155F"/>
    <w:rsid w:val="001B2937"/>
    <w:rsid w:val="001B2A95"/>
    <w:rsid w:val="001C020D"/>
    <w:rsid w:val="001C13FD"/>
    <w:rsid w:val="001C1766"/>
    <w:rsid w:val="001C1F38"/>
    <w:rsid w:val="001C38E9"/>
    <w:rsid w:val="001C4CEF"/>
    <w:rsid w:val="001C6AB1"/>
    <w:rsid w:val="001C7E1E"/>
    <w:rsid w:val="001D4565"/>
    <w:rsid w:val="001D61B0"/>
    <w:rsid w:val="001D6C4A"/>
    <w:rsid w:val="001E0F60"/>
    <w:rsid w:val="001E18AF"/>
    <w:rsid w:val="001E2705"/>
    <w:rsid w:val="001E28AB"/>
    <w:rsid w:val="001E5C5F"/>
    <w:rsid w:val="001F4650"/>
    <w:rsid w:val="001F5EAC"/>
    <w:rsid w:val="001F7E46"/>
    <w:rsid w:val="00204F62"/>
    <w:rsid w:val="00205F74"/>
    <w:rsid w:val="00206012"/>
    <w:rsid w:val="00211F82"/>
    <w:rsid w:val="002129AC"/>
    <w:rsid w:val="00217509"/>
    <w:rsid w:val="00217B01"/>
    <w:rsid w:val="002205FA"/>
    <w:rsid w:val="00221C64"/>
    <w:rsid w:val="00223C9D"/>
    <w:rsid w:val="00224900"/>
    <w:rsid w:val="00225021"/>
    <w:rsid w:val="00225943"/>
    <w:rsid w:val="0022596A"/>
    <w:rsid w:val="00226073"/>
    <w:rsid w:val="002261A7"/>
    <w:rsid w:val="00226945"/>
    <w:rsid w:val="00226D5C"/>
    <w:rsid w:val="00232070"/>
    <w:rsid w:val="00232218"/>
    <w:rsid w:val="0023537C"/>
    <w:rsid w:val="0023641C"/>
    <w:rsid w:val="00240056"/>
    <w:rsid w:val="00240FBD"/>
    <w:rsid w:val="002425F3"/>
    <w:rsid w:val="00243A10"/>
    <w:rsid w:val="00244D75"/>
    <w:rsid w:val="00246A1A"/>
    <w:rsid w:val="00250543"/>
    <w:rsid w:val="002524F4"/>
    <w:rsid w:val="00254580"/>
    <w:rsid w:val="002546B5"/>
    <w:rsid w:val="00264096"/>
    <w:rsid w:val="00265C4F"/>
    <w:rsid w:val="00265CE4"/>
    <w:rsid w:val="002673BF"/>
    <w:rsid w:val="00267B87"/>
    <w:rsid w:val="00272ACC"/>
    <w:rsid w:val="00274A41"/>
    <w:rsid w:val="00275230"/>
    <w:rsid w:val="00275657"/>
    <w:rsid w:val="00276801"/>
    <w:rsid w:val="00277025"/>
    <w:rsid w:val="002771DA"/>
    <w:rsid w:val="002814AE"/>
    <w:rsid w:val="00281E18"/>
    <w:rsid w:val="002821C5"/>
    <w:rsid w:val="0029009C"/>
    <w:rsid w:val="00290770"/>
    <w:rsid w:val="002920E8"/>
    <w:rsid w:val="00292775"/>
    <w:rsid w:val="002A09B9"/>
    <w:rsid w:val="002A1760"/>
    <w:rsid w:val="002A1EDC"/>
    <w:rsid w:val="002A279F"/>
    <w:rsid w:val="002A2E00"/>
    <w:rsid w:val="002B328F"/>
    <w:rsid w:val="002B6185"/>
    <w:rsid w:val="002B6722"/>
    <w:rsid w:val="002B6F4E"/>
    <w:rsid w:val="002B712E"/>
    <w:rsid w:val="002C0537"/>
    <w:rsid w:val="002C123A"/>
    <w:rsid w:val="002C1904"/>
    <w:rsid w:val="002C29BC"/>
    <w:rsid w:val="002C2C55"/>
    <w:rsid w:val="002C576F"/>
    <w:rsid w:val="002C632D"/>
    <w:rsid w:val="002C6DF6"/>
    <w:rsid w:val="002D3D64"/>
    <w:rsid w:val="002D7D15"/>
    <w:rsid w:val="002D7F48"/>
    <w:rsid w:val="002E0691"/>
    <w:rsid w:val="002E07DC"/>
    <w:rsid w:val="002E0D28"/>
    <w:rsid w:val="002E1E85"/>
    <w:rsid w:val="002E2F1A"/>
    <w:rsid w:val="002E7923"/>
    <w:rsid w:val="002F2F82"/>
    <w:rsid w:val="002F4EE9"/>
    <w:rsid w:val="003035A2"/>
    <w:rsid w:val="003046BC"/>
    <w:rsid w:val="00304BE0"/>
    <w:rsid w:val="00305C86"/>
    <w:rsid w:val="003101A1"/>
    <w:rsid w:val="003119CF"/>
    <w:rsid w:val="00312DC3"/>
    <w:rsid w:val="00313090"/>
    <w:rsid w:val="003131E1"/>
    <w:rsid w:val="00314468"/>
    <w:rsid w:val="00314FBD"/>
    <w:rsid w:val="00317F20"/>
    <w:rsid w:val="003252E1"/>
    <w:rsid w:val="003308A9"/>
    <w:rsid w:val="003314A7"/>
    <w:rsid w:val="003316CB"/>
    <w:rsid w:val="00332AA0"/>
    <w:rsid w:val="003333F8"/>
    <w:rsid w:val="00334BA6"/>
    <w:rsid w:val="00334CEC"/>
    <w:rsid w:val="0033551F"/>
    <w:rsid w:val="00335F7F"/>
    <w:rsid w:val="003371CF"/>
    <w:rsid w:val="00337633"/>
    <w:rsid w:val="00342D2B"/>
    <w:rsid w:val="00345970"/>
    <w:rsid w:val="00346F59"/>
    <w:rsid w:val="00351F10"/>
    <w:rsid w:val="00355CE5"/>
    <w:rsid w:val="00356330"/>
    <w:rsid w:val="00362E09"/>
    <w:rsid w:val="00363A55"/>
    <w:rsid w:val="0036465E"/>
    <w:rsid w:val="003669EA"/>
    <w:rsid w:val="003700E3"/>
    <w:rsid w:val="00371911"/>
    <w:rsid w:val="00372B7D"/>
    <w:rsid w:val="003741AC"/>
    <w:rsid w:val="00375BB3"/>
    <w:rsid w:val="00376788"/>
    <w:rsid w:val="00383016"/>
    <w:rsid w:val="00387DCF"/>
    <w:rsid w:val="00387F76"/>
    <w:rsid w:val="00393751"/>
    <w:rsid w:val="003952E6"/>
    <w:rsid w:val="00396D54"/>
    <w:rsid w:val="003A1A2D"/>
    <w:rsid w:val="003A1C67"/>
    <w:rsid w:val="003A4046"/>
    <w:rsid w:val="003A53CE"/>
    <w:rsid w:val="003A5A33"/>
    <w:rsid w:val="003A659E"/>
    <w:rsid w:val="003A6B75"/>
    <w:rsid w:val="003A6F7F"/>
    <w:rsid w:val="003B0E61"/>
    <w:rsid w:val="003B37B0"/>
    <w:rsid w:val="003B3E93"/>
    <w:rsid w:val="003B5739"/>
    <w:rsid w:val="003B5D72"/>
    <w:rsid w:val="003B74EF"/>
    <w:rsid w:val="003C31A4"/>
    <w:rsid w:val="003C3F3E"/>
    <w:rsid w:val="003C4D45"/>
    <w:rsid w:val="003C5545"/>
    <w:rsid w:val="003C6BD2"/>
    <w:rsid w:val="003D01CB"/>
    <w:rsid w:val="003D2786"/>
    <w:rsid w:val="003D3001"/>
    <w:rsid w:val="003D372B"/>
    <w:rsid w:val="003D49F2"/>
    <w:rsid w:val="003D7CDE"/>
    <w:rsid w:val="003E3C4C"/>
    <w:rsid w:val="003E742A"/>
    <w:rsid w:val="003F09CC"/>
    <w:rsid w:val="003F170D"/>
    <w:rsid w:val="003F2A3B"/>
    <w:rsid w:val="003F39F1"/>
    <w:rsid w:val="003F6DEE"/>
    <w:rsid w:val="0040197D"/>
    <w:rsid w:val="00401D3B"/>
    <w:rsid w:val="00402D83"/>
    <w:rsid w:val="004068DE"/>
    <w:rsid w:val="00406C29"/>
    <w:rsid w:val="00407F6D"/>
    <w:rsid w:val="00410627"/>
    <w:rsid w:val="0041124F"/>
    <w:rsid w:val="00413C38"/>
    <w:rsid w:val="004271DD"/>
    <w:rsid w:val="00427393"/>
    <w:rsid w:val="00430840"/>
    <w:rsid w:val="00434C4B"/>
    <w:rsid w:val="00435D4F"/>
    <w:rsid w:val="004379EC"/>
    <w:rsid w:val="0044169D"/>
    <w:rsid w:val="00444780"/>
    <w:rsid w:val="004477F9"/>
    <w:rsid w:val="0045282B"/>
    <w:rsid w:val="00455105"/>
    <w:rsid w:val="004554A9"/>
    <w:rsid w:val="00456612"/>
    <w:rsid w:val="00456B39"/>
    <w:rsid w:val="00463A95"/>
    <w:rsid w:val="00471ACA"/>
    <w:rsid w:val="004745C3"/>
    <w:rsid w:val="004750E1"/>
    <w:rsid w:val="00475392"/>
    <w:rsid w:val="00481A26"/>
    <w:rsid w:val="00482A66"/>
    <w:rsid w:val="00483985"/>
    <w:rsid w:val="00483CC3"/>
    <w:rsid w:val="00486226"/>
    <w:rsid w:val="004863BE"/>
    <w:rsid w:val="00487858"/>
    <w:rsid w:val="004904B6"/>
    <w:rsid w:val="004975B7"/>
    <w:rsid w:val="00497990"/>
    <w:rsid w:val="004979D4"/>
    <w:rsid w:val="004A0BEB"/>
    <w:rsid w:val="004A0F0A"/>
    <w:rsid w:val="004A21AA"/>
    <w:rsid w:val="004A23CA"/>
    <w:rsid w:val="004A3820"/>
    <w:rsid w:val="004A6D0C"/>
    <w:rsid w:val="004B1C93"/>
    <w:rsid w:val="004B38E8"/>
    <w:rsid w:val="004B4B50"/>
    <w:rsid w:val="004B6CD0"/>
    <w:rsid w:val="004C086A"/>
    <w:rsid w:val="004C2F54"/>
    <w:rsid w:val="004C4771"/>
    <w:rsid w:val="004C547E"/>
    <w:rsid w:val="004C6DC2"/>
    <w:rsid w:val="004D006D"/>
    <w:rsid w:val="004D0BDC"/>
    <w:rsid w:val="004D3F8D"/>
    <w:rsid w:val="004D52F3"/>
    <w:rsid w:val="004D559D"/>
    <w:rsid w:val="004D5F62"/>
    <w:rsid w:val="004D75C7"/>
    <w:rsid w:val="004D7BFA"/>
    <w:rsid w:val="004E012F"/>
    <w:rsid w:val="004E1987"/>
    <w:rsid w:val="004E1E36"/>
    <w:rsid w:val="004E324B"/>
    <w:rsid w:val="004E35D1"/>
    <w:rsid w:val="004E5B0D"/>
    <w:rsid w:val="004E5B65"/>
    <w:rsid w:val="004E6B4C"/>
    <w:rsid w:val="004E6C7A"/>
    <w:rsid w:val="004E7B0E"/>
    <w:rsid w:val="004F0396"/>
    <w:rsid w:val="004F4411"/>
    <w:rsid w:val="004F521C"/>
    <w:rsid w:val="004F643F"/>
    <w:rsid w:val="004F75B3"/>
    <w:rsid w:val="005007A8"/>
    <w:rsid w:val="00501154"/>
    <w:rsid w:val="00503800"/>
    <w:rsid w:val="005040D4"/>
    <w:rsid w:val="00504287"/>
    <w:rsid w:val="005058CC"/>
    <w:rsid w:val="00506C5A"/>
    <w:rsid w:val="005074CF"/>
    <w:rsid w:val="00507FAE"/>
    <w:rsid w:val="005159DB"/>
    <w:rsid w:val="0051612E"/>
    <w:rsid w:val="005201C9"/>
    <w:rsid w:val="0052102A"/>
    <w:rsid w:val="00522C29"/>
    <w:rsid w:val="00523C4F"/>
    <w:rsid w:val="005257EE"/>
    <w:rsid w:val="00527414"/>
    <w:rsid w:val="00527DA1"/>
    <w:rsid w:val="00530645"/>
    <w:rsid w:val="005315AD"/>
    <w:rsid w:val="0053199C"/>
    <w:rsid w:val="00532C17"/>
    <w:rsid w:val="00533DBE"/>
    <w:rsid w:val="005411A7"/>
    <w:rsid w:val="00542672"/>
    <w:rsid w:val="00543112"/>
    <w:rsid w:val="00546B6F"/>
    <w:rsid w:val="00546B9C"/>
    <w:rsid w:val="00554F11"/>
    <w:rsid w:val="00556ECA"/>
    <w:rsid w:val="00560C28"/>
    <w:rsid w:val="00561123"/>
    <w:rsid w:val="00562583"/>
    <w:rsid w:val="00562639"/>
    <w:rsid w:val="0056740A"/>
    <w:rsid w:val="00572682"/>
    <w:rsid w:val="00573524"/>
    <w:rsid w:val="00574589"/>
    <w:rsid w:val="0057496E"/>
    <w:rsid w:val="005770C2"/>
    <w:rsid w:val="00581631"/>
    <w:rsid w:val="0058212C"/>
    <w:rsid w:val="00582695"/>
    <w:rsid w:val="0058310F"/>
    <w:rsid w:val="00583E93"/>
    <w:rsid w:val="005842CB"/>
    <w:rsid w:val="00584717"/>
    <w:rsid w:val="00587257"/>
    <w:rsid w:val="005903E8"/>
    <w:rsid w:val="00593591"/>
    <w:rsid w:val="00594823"/>
    <w:rsid w:val="005A1962"/>
    <w:rsid w:val="005A45B2"/>
    <w:rsid w:val="005A4940"/>
    <w:rsid w:val="005B146E"/>
    <w:rsid w:val="005B160D"/>
    <w:rsid w:val="005B1BDD"/>
    <w:rsid w:val="005B2784"/>
    <w:rsid w:val="005B328E"/>
    <w:rsid w:val="005B32E4"/>
    <w:rsid w:val="005B43BF"/>
    <w:rsid w:val="005B44C8"/>
    <w:rsid w:val="005B48EF"/>
    <w:rsid w:val="005B5274"/>
    <w:rsid w:val="005B5538"/>
    <w:rsid w:val="005B76CA"/>
    <w:rsid w:val="005C4513"/>
    <w:rsid w:val="005C6015"/>
    <w:rsid w:val="005C6142"/>
    <w:rsid w:val="005C6BA8"/>
    <w:rsid w:val="005D071C"/>
    <w:rsid w:val="005D13D1"/>
    <w:rsid w:val="005D1F69"/>
    <w:rsid w:val="005D3769"/>
    <w:rsid w:val="005D4ABA"/>
    <w:rsid w:val="005D4DE3"/>
    <w:rsid w:val="005D7517"/>
    <w:rsid w:val="005E052C"/>
    <w:rsid w:val="005E3100"/>
    <w:rsid w:val="005E32F5"/>
    <w:rsid w:val="005E54E0"/>
    <w:rsid w:val="005F147E"/>
    <w:rsid w:val="005F535D"/>
    <w:rsid w:val="005F6B3D"/>
    <w:rsid w:val="005F7213"/>
    <w:rsid w:val="005F79C6"/>
    <w:rsid w:val="00603744"/>
    <w:rsid w:val="00604AF2"/>
    <w:rsid w:val="00605B3F"/>
    <w:rsid w:val="006100CE"/>
    <w:rsid w:val="006114E7"/>
    <w:rsid w:val="00612C7A"/>
    <w:rsid w:val="00612F5B"/>
    <w:rsid w:val="00613396"/>
    <w:rsid w:val="00613AFF"/>
    <w:rsid w:val="00614F54"/>
    <w:rsid w:val="00615786"/>
    <w:rsid w:val="00617694"/>
    <w:rsid w:val="00621928"/>
    <w:rsid w:val="00622569"/>
    <w:rsid w:val="00626E53"/>
    <w:rsid w:val="00626E6F"/>
    <w:rsid w:val="00631D1F"/>
    <w:rsid w:val="0063565D"/>
    <w:rsid w:val="00637BD7"/>
    <w:rsid w:val="00642299"/>
    <w:rsid w:val="00643D87"/>
    <w:rsid w:val="006442FF"/>
    <w:rsid w:val="00646AE6"/>
    <w:rsid w:val="00650C56"/>
    <w:rsid w:val="0065307F"/>
    <w:rsid w:val="00656D28"/>
    <w:rsid w:val="00660593"/>
    <w:rsid w:val="00660B96"/>
    <w:rsid w:val="00661AFB"/>
    <w:rsid w:val="00663514"/>
    <w:rsid w:val="006646F1"/>
    <w:rsid w:val="00664892"/>
    <w:rsid w:val="00665F2D"/>
    <w:rsid w:val="00667A4B"/>
    <w:rsid w:val="00674203"/>
    <w:rsid w:val="00677CDF"/>
    <w:rsid w:val="00684886"/>
    <w:rsid w:val="00691910"/>
    <w:rsid w:val="00695AF8"/>
    <w:rsid w:val="006973C8"/>
    <w:rsid w:val="00697F43"/>
    <w:rsid w:val="006A19CB"/>
    <w:rsid w:val="006A1AFC"/>
    <w:rsid w:val="006A20AC"/>
    <w:rsid w:val="006A27F6"/>
    <w:rsid w:val="006A556E"/>
    <w:rsid w:val="006A5A4E"/>
    <w:rsid w:val="006B2C03"/>
    <w:rsid w:val="006B372E"/>
    <w:rsid w:val="006B3781"/>
    <w:rsid w:val="006B72C1"/>
    <w:rsid w:val="006C2BDD"/>
    <w:rsid w:val="006C33F8"/>
    <w:rsid w:val="006C5964"/>
    <w:rsid w:val="006C5ADC"/>
    <w:rsid w:val="006C5B00"/>
    <w:rsid w:val="006D105F"/>
    <w:rsid w:val="006D2886"/>
    <w:rsid w:val="006D4CA3"/>
    <w:rsid w:val="006D7202"/>
    <w:rsid w:val="006E2028"/>
    <w:rsid w:val="006E30B8"/>
    <w:rsid w:val="006E4FDB"/>
    <w:rsid w:val="006E59C5"/>
    <w:rsid w:val="006E5E97"/>
    <w:rsid w:val="006E6649"/>
    <w:rsid w:val="006E695A"/>
    <w:rsid w:val="006F351C"/>
    <w:rsid w:val="006F35EB"/>
    <w:rsid w:val="006F38A5"/>
    <w:rsid w:val="006F5A47"/>
    <w:rsid w:val="006F5BF5"/>
    <w:rsid w:val="0070202F"/>
    <w:rsid w:val="0070240E"/>
    <w:rsid w:val="007062AA"/>
    <w:rsid w:val="00706694"/>
    <w:rsid w:val="00707303"/>
    <w:rsid w:val="00707E11"/>
    <w:rsid w:val="00712985"/>
    <w:rsid w:val="00712D43"/>
    <w:rsid w:val="00713C74"/>
    <w:rsid w:val="00714CE9"/>
    <w:rsid w:val="007169A6"/>
    <w:rsid w:val="007176B4"/>
    <w:rsid w:val="0072055C"/>
    <w:rsid w:val="00721C6B"/>
    <w:rsid w:val="00721C8D"/>
    <w:rsid w:val="00724B6B"/>
    <w:rsid w:val="00732B5F"/>
    <w:rsid w:val="00736742"/>
    <w:rsid w:val="00737CE9"/>
    <w:rsid w:val="0074396C"/>
    <w:rsid w:val="00743B3D"/>
    <w:rsid w:val="00743FF0"/>
    <w:rsid w:val="00745905"/>
    <w:rsid w:val="00745EFE"/>
    <w:rsid w:val="007468B3"/>
    <w:rsid w:val="00750A89"/>
    <w:rsid w:val="00754326"/>
    <w:rsid w:val="007551EC"/>
    <w:rsid w:val="007569D5"/>
    <w:rsid w:val="00757D72"/>
    <w:rsid w:val="00762CE9"/>
    <w:rsid w:val="00764445"/>
    <w:rsid w:val="00766011"/>
    <w:rsid w:val="007709D7"/>
    <w:rsid w:val="00770CA7"/>
    <w:rsid w:val="00773A5A"/>
    <w:rsid w:val="00773D52"/>
    <w:rsid w:val="00773DE6"/>
    <w:rsid w:val="00774233"/>
    <w:rsid w:val="00781780"/>
    <w:rsid w:val="00785DCA"/>
    <w:rsid w:val="007867D2"/>
    <w:rsid w:val="00791D2D"/>
    <w:rsid w:val="007920A1"/>
    <w:rsid w:val="00793A31"/>
    <w:rsid w:val="00793B0A"/>
    <w:rsid w:val="0079554E"/>
    <w:rsid w:val="007A18F5"/>
    <w:rsid w:val="007A20B8"/>
    <w:rsid w:val="007A3E11"/>
    <w:rsid w:val="007A74E3"/>
    <w:rsid w:val="007A757D"/>
    <w:rsid w:val="007A7A4F"/>
    <w:rsid w:val="007B1279"/>
    <w:rsid w:val="007B5CF0"/>
    <w:rsid w:val="007B70DC"/>
    <w:rsid w:val="007B7872"/>
    <w:rsid w:val="007C0959"/>
    <w:rsid w:val="007C1443"/>
    <w:rsid w:val="007C2A65"/>
    <w:rsid w:val="007C73BB"/>
    <w:rsid w:val="007E321F"/>
    <w:rsid w:val="007E3C1C"/>
    <w:rsid w:val="007E3F2A"/>
    <w:rsid w:val="007F02B6"/>
    <w:rsid w:val="007F275B"/>
    <w:rsid w:val="007F2DD4"/>
    <w:rsid w:val="007F6263"/>
    <w:rsid w:val="00801462"/>
    <w:rsid w:val="00801B82"/>
    <w:rsid w:val="00802744"/>
    <w:rsid w:val="00803490"/>
    <w:rsid w:val="008035BB"/>
    <w:rsid w:val="00803705"/>
    <w:rsid w:val="00804487"/>
    <w:rsid w:val="00806404"/>
    <w:rsid w:val="00806BD0"/>
    <w:rsid w:val="008138D2"/>
    <w:rsid w:val="00814F59"/>
    <w:rsid w:val="008172F1"/>
    <w:rsid w:val="0081779C"/>
    <w:rsid w:val="00820744"/>
    <w:rsid w:val="00822180"/>
    <w:rsid w:val="00823EF3"/>
    <w:rsid w:val="00824451"/>
    <w:rsid w:val="00824754"/>
    <w:rsid w:val="008272C4"/>
    <w:rsid w:val="00832AC4"/>
    <w:rsid w:val="00833717"/>
    <w:rsid w:val="0083372D"/>
    <w:rsid w:val="0083786F"/>
    <w:rsid w:val="008403BF"/>
    <w:rsid w:val="008406B4"/>
    <w:rsid w:val="00840747"/>
    <w:rsid w:val="008434FA"/>
    <w:rsid w:val="008438F9"/>
    <w:rsid w:val="00843B3B"/>
    <w:rsid w:val="00844DCF"/>
    <w:rsid w:val="008509C1"/>
    <w:rsid w:val="008511A5"/>
    <w:rsid w:val="00852DCD"/>
    <w:rsid w:val="0085470C"/>
    <w:rsid w:val="00856120"/>
    <w:rsid w:val="008576F4"/>
    <w:rsid w:val="008600DF"/>
    <w:rsid w:val="008621F0"/>
    <w:rsid w:val="0086246A"/>
    <w:rsid w:val="008643B8"/>
    <w:rsid w:val="008646D0"/>
    <w:rsid w:val="00870816"/>
    <w:rsid w:val="00875A6E"/>
    <w:rsid w:val="00880E8C"/>
    <w:rsid w:val="00881621"/>
    <w:rsid w:val="008818EE"/>
    <w:rsid w:val="00881E83"/>
    <w:rsid w:val="008841A0"/>
    <w:rsid w:val="0088490C"/>
    <w:rsid w:val="00884CEA"/>
    <w:rsid w:val="008851E7"/>
    <w:rsid w:val="0089107C"/>
    <w:rsid w:val="008A18B9"/>
    <w:rsid w:val="008A489F"/>
    <w:rsid w:val="008A60FE"/>
    <w:rsid w:val="008A632D"/>
    <w:rsid w:val="008A70C0"/>
    <w:rsid w:val="008B6E0B"/>
    <w:rsid w:val="008C30A5"/>
    <w:rsid w:val="008C355F"/>
    <w:rsid w:val="008C4DB5"/>
    <w:rsid w:val="008C7354"/>
    <w:rsid w:val="008C7CAB"/>
    <w:rsid w:val="008D2A97"/>
    <w:rsid w:val="008D3BB7"/>
    <w:rsid w:val="008D6C8C"/>
    <w:rsid w:val="008D7371"/>
    <w:rsid w:val="008E295F"/>
    <w:rsid w:val="008E60C0"/>
    <w:rsid w:val="008E66AA"/>
    <w:rsid w:val="008F0206"/>
    <w:rsid w:val="008F0915"/>
    <w:rsid w:val="008F1BE7"/>
    <w:rsid w:val="008F239D"/>
    <w:rsid w:val="008F400A"/>
    <w:rsid w:val="008F477A"/>
    <w:rsid w:val="008F4BA5"/>
    <w:rsid w:val="008F51B5"/>
    <w:rsid w:val="008F56DF"/>
    <w:rsid w:val="008F6B5F"/>
    <w:rsid w:val="0090086C"/>
    <w:rsid w:val="00901018"/>
    <w:rsid w:val="009012AB"/>
    <w:rsid w:val="009018A8"/>
    <w:rsid w:val="00907FE8"/>
    <w:rsid w:val="00910C04"/>
    <w:rsid w:val="00911389"/>
    <w:rsid w:val="0091165B"/>
    <w:rsid w:val="00912A34"/>
    <w:rsid w:val="0091308D"/>
    <w:rsid w:val="00916EA7"/>
    <w:rsid w:val="009223FA"/>
    <w:rsid w:val="009255A5"/>
    <w:rsid w:val="009314A9"/>
    <w:rsid w:val="00933A5D"/>
    <w:rsid w:val="009345E2"/>
    <w:rsid w:val="00941602"/>
    <w:rsid w:val="00941C0D"/>
    <w:rsid w:val="009423DE"/>
    <w:rsid w:val="00942ACB"/>
    <w:rsid w:val="00943A7D"/>
    <w:rsid w:val="00943AD5"/>
    <w:rsid w:val="00944EA1"/>
    <w:rsid w:val="009474DC"/>
    <w:rsid w:val="00947EE0"/>
    <w:rsid w:val="009512CD"/>
    <w:rsid w:val="0095201A"/>
    <w:rsid w:val="009527E4"/>
    <w:rsid w:val="00952979"/>
    <w:rsid w:val="00956862"/>
    <w:rsid w:val="00957061"/>
    <w:rsid w:val="00960BB7"/>
    <w:rsid w:val="00962881"/>
    <w:rsid w:val="00964D25"/>
    <w:rsid w:val="00966E0B"/>
    <w:rsid w:val="0097492B"/>
    <w:rsid w:val="009761DE"/>
    <w:rsid w:val="0097774D"/>
    <w:rsid w:val="00981A65"/>
    <w:rsid w:val="009924DF"/>
    <w:rsid w:val="009927FB"/>
    <w:rsid w:val="00993257"/>
    <w:rsid w:val="0099375D"/>
    <w:rsid w:val="00993B6E"/>
    <w:rsid w:val="00994B9D"/>
    <w:rsid w:val="009A08BE"/>
    <w:rsid w:val="009A1482"/>
    <w:rsid w:val="009A14A8"/>
    <w:rsid w:val="009A51C4"/>
    <w:rsid w:val="009A64A9"/>
    <w:rsid w:val="009A685A"/>
    <w:rsid w:val="009A71AB"/>
    <w:rsid w:val="009B3D65"/>
    <w:rsid w:val="009B4099"/>
    <w:rsid w:val="009B498C"/>
    <w:rsid w:val="009B7641"/>
    <w:rsid w:val="009C045C"/>
    <w:rsid w:val="009C195D"/>
    <w:rsid w:val="009C2641"/>
    <w:rsid w:val="009C4163"/>
    <w:rsid w:val="009D0E4F"/>
    <w:rsid w:val="009D125F"/>
    <w:rsid w:val="009D3660"/>
    <w:rsid w:val="009D4CA9"/>
    <w:rsid w:val="009E4935"/>
    <w:rsid w:val="009E5868"/>
    <w:rsid w:val="009E739A"/>
    <w:rsid w:val="009F005C"/>
    <w:rsid w:val="009F080A"/>
    <w:rsid w:val="009F1C5D"/>
    <w:rsid w:val="009F231D"/>
    <w:rsid w:val="009F2F39"/>
    <w:rsid w:val="009F337D"/>
    <w:rsid w:val="009F64C3"/>
    <w:rsid w:val="009F6A10"/>
    <w:rsid w:val="00A004B8"/>
    <w:rsid w:val="00A01D3F"/>
    <w:rsid w:val="00A03D98"/>
    <w:rsid w:val="00A05681"/>
    <w:rsid w:val="00A064CC"/>
    <w:rsid w:val="00A077EC"/>
    <w:rsid w:val="00A11A5F"/>
    <w:rsid w:val="00A127A9"/>
    <w:rsid w:val="00A13510"/>
    <w:rsid w:val="00A14009"/>
    <w:rsid w:val="00A144FE"/>
    <w:rsid w:val="00A15D1D"/>
    <w:rsid w:val="00A168E6"/>
    <w:rsid w:val="00A22C7C"/>
    <w:rsid w:val="00A230AC"/>
    <w:rsid w:val="00A233BB"/>
    <w:rsid w:val="00A24E09"/>
    <w:rsid w:val="00A25583"/>
    <w:rsid w:val="00A268D7"/>
    <w:rsid w:val="00A34959"/>
    <w:rsid w:val="00A34AC0"/>
    <w:rsid w:val="00A3502A"/>
    <w:rsid w:val="00A35091"/>
    <w:rsid w:val="00A35987"/>
    <w:rsid w:val="00A35D61"/>
    <w:rsid w:val="00A3616E"/>
    <w:rsid w:val="00A40B19"/>
    <w:rsid w:val="00A41BD0"/>
    <w:rsid w:val="00A426D4"/>
    <w:rsid w:val="00A4335C"/>
    <w:rsid w:val="00A43635"/>
    <w:rsid w:val="00A441F4"/>
    <w:rsid w:val="00A44F95"/>
    <w:rsid w:val="00A44FEA"/>
    <w:rsid w:val="00A475E9"/>
    <w:rsid w:val="00A5144F"/>
    <w:rsid w:val="00A51839"/>
    <w:rsid w:val="00A52069"/>
    <w:rsid w:val="00A52514"/>
    <w:rsid w:val="00A55D42"/>
    <w:rsid w:val="00A613FE"/>
    <w:rsid w:val="00A61C7E"/>
    <w:rsid w:val="00A64B94"/>
    <w:rsid w:val="00A65379"/>
    <w:rsid w:val="00A71DAB"/>
    <w:rsid w:val="00A71F9F"/>
    <w:rsid w:val="00A74D93"/>
    <w:rsid w:val="00A75DF1"/>
    <w:rsid w:val="00A773F8"/>
    <w:rsid w:val="00A77655"/>
    <w:rsid w:val="00A77916"/>
    <w:rsid w:val="00A802AF"/>
    <w:rsid w:val="00A839AE"/>
    <w:rsid w:val="00A87122"/>
    <w:rsid w:val="00A879CF"/>
    <w:rsid w:val="00A9026D"/>
    <w:rsid w:val="00A90C64"/>
    <w:rsid w:val="00A91326"/>
    <w:rsid w:val="00A9318A"/>
    <w:rsid w:val="00A95C3A"/>
    <w:rsid w:val="00AA22FE"/>
    <w:rsid w:val="00AA2718"/>
    <w:rsid w:val="00AA584F"/>
    <w:rsid w:val="00AB0F08"/>
    <w:rsid w:val="00AB2809"/>
    <w:rsid w:val="00AB43FE"/>
    <w:rsid w:val="00AB5329"/>
    <w:rsid w:val="00AB5F63"/>
    <w:rsid w:val="00AB62CB"/>
    <w:rsid w:val="00AB6961"/>
    <w:rsid w:val="00AB6B2E"/>
    <w:rsid w:val="00AD01E4"/>
    <w:rsid w:val="00AD0B03"/>
    <w:rsid w:val="00AD1AD7"/>
    <w:rsid w:val="00AD3E59"/>
    <w:rsid w:val="00AD4B98"/>
    <w:rsid w:val="00AD6C28"/>
    <w:rsid w:val="00AE015D"/>
    <w:rsid w:val="00AE1751"/>
    <w:rsid w:val="00AE2C84"/>
    <w:rsid w:val="00AE52D5"/>
    <w:rsid w:val="00AE7F29"/>
    <w:rsid w:val="00AF0CB8"/>
    <w:rsid w:val="00AF1675"/>
    <w:rsid w:val="00AF19B9"/>
    <w:rsid w:val="00AF3202"/>
    <w:rsid w:val="00AF3CB7"/>
    <w:rsid w:val="00AF410A"/>
    <w:rsid w:val="00AF58C6"/>
    <w:rsid w:val="00AF7343"/>
    <w:rsid w:val="00B011ED"/>
    <w:rsid w:val="00B033A5"/>
    <w:rsid w:val="00B06B7C"/>
    <w:rsid w:val="00B07E81"/>
    <w:rsid w:val="00B1091A"/>
    <w:rsid w:val="00B10DDD"/>
    <w:rsid w:val="00B14A53"/>
    <w:rsid w:val="00B16051"/>
    <w:rsid w:val="00B16B10"/>
    <w:rsid w:val="00B17E48"/>
    <w:rsid w:val="00B22339"/>
    <w:rsid w:val="00B227CE"/>
    <w:rsid w:val="00B23FDD"/>
    <w:rsid w:val="00B27D19"/>
    <w:rsid w:val="00B30B04"/>
    <w:rsid w:val="00B33EE4"/>
    <w:rsid w:val="00B356C0"/>
    <w:rsid w:val="00B365A4"/>
    <w:rsid w:val="00B37513"/>
    <w:rsid w:val="00B43097"/>
    <w:rsid w:val="00B43180"/>
    <w:rsid w:val="00B4386C"/>
    <w:rsid w:val="00B43A0C"/>
    <w:rsid w:val="00B43A7C"/>
    <w:rsid w:val="00B44922"/>
    <w:rsid w:val="00B44EA1"/>
    <w:rsid w:val="00B53A7E"/>
    <w:rsid w:val="00B54CC7"/>
    <w:rsid w:val="00B557D8"/>
    <w:rsid w:val="00B6026B"/>
    <w:rsid w:val="00B610BE"/>
    <w:rsid w:val="00B6355C"/>
    <w:rsid w:val="00B642F0"/>
    <w:rsid w:val="00B65699"/>
    <w:rsid w:val="00B656BB"/>
    <w:rsid w:val="00B67A60"/>
    <w:rsid w:val="00B718A8"/>
    <w:rsid w:val="00B747FF"/>
    <w:rsid w:val="00B80676"/>
    <w:rsid w:val="00B82F0F"/>
    <w:rsid w:val="00B854A8"/>
    <w:rsid w:val="00B901B6"/>
    <w:rsid w:val="00B907EB"/>
    <w:rsid w:val="00B90AAC"/>
    <w:rsid w:val="00B92176"/>
    <w:rsid w:val="00B94C8F"/>
    <w:rsid w:val="00B94D1F"/>
    <w:rsid w:val="00B96E99"/>
    <w:rsid w:val="00B974BF"/>
    <w:rsid w:val="00BA1512"/>
    <w:rsid w:val="00BA166D"/>
    <w:rsid w:val="00BA246D"/>
    <w:rsid w:val="00BA5A13"/>
    <w:rsid w:val="00BA7235"/>
    <w:rsid w:val="00BB0103"/>
    <w:rsid w:val="00BB2D44"/>
    <w:rsid w:val="00BB3003"/>
    <w:rsid w:val="00BB4677"/>
    <w:rsid w:val="00BB4FB8"/>
    <w:rsid w:val="00BB576E"/>
    <w:rsid w:val="00BB7524"/>
    <w:rsid w:val="00BC1A9D"/>
    <w:rsid w:val="00BC35A5"/>
    <w:rsid w:val="00BC5644"/>
    <w:rsid w:val="00BC585F"/>
    <w:rsid w:val="00BC6B56"/>
    <w:rsid w:val="00BC70A7"/>
    <w:rsid w:val="00BD0AAF"/>
    <w:rsid w:val="00BD17D5"/>
    <w:rsid w:val="00BD4047"/>
    <w:rsid w:val="00BD480C"/>
    <w:rsid w:val="00BD64A6"/>
    <w:rsid w:val="00BD739F"/>
    <w:rsid w:val="00BE258B"/>
    <w:rsid w:val="00BE269A"/>
    <w:rsid w:val="00BE3135"/>
    <w:rsid w:val="00BE3EB9"/>
    <w:rsid w:val="00BE4E46"/>
    <w:rsid w:val="00BE67F7"/>
    <w:rsid w:val="00BE6CD9"/>
    <w:rsid w:val="00BF0E3F"/>
    <w:rsid w:val="00BF1AFA"/>
    <w:rsid w:val="00BF1E9C"/>
    <w:rsid w:val="00BF31FD"/>
    <w:rsid w:val="00BF4C53"/>
    <w:rsid w:val="00C0007B"/>
    <w:rsid w:val="00C011A3"/>
    <w:rsid w:val="00C012CB"/>
    <w:rsid w:val="00C013A0"/>
    <w:rsid w:val="00C027C5"/>
    <w:rsid w:val="00C031AC"/>
    <w:rsid w:val="00C0562F"/>
    <w:rsid w:val="00C056F5"/>
    <w:rsid w:val="00C05BF3"/>
    <w:rsid w:val="00C103E7"/>
    <w:rsid w:val="00C14789"/>
    <w:rsid w:val="00C16523"/>
    <w:rsid w:val="00C21491"/>
    <w:rsid w:val="00C22936"/>
    <w:rsid w:val="00C23BFE"/>
    <w:rsid w:val="00C243C3"/>
    <w:rsid w:val="00C25262"/>
    <w:rsid w:val="00C307B5"/>
    <w:rsid w:val="00C320F6"/>
    <w:rsid w:val="00C350B7"/>
    <w:rsid w:val="00C36B90"/>
    <w:rsid w:val="00C36F27"/>
    <w:rsid w:val="00C4275C"/>
    <w:rsid w:val="00C42D53"/>
    <w:rsid w:val="00C43E90"/>
    <w:rsid w:val="00C4425E"/>
    <w:rsid w:val="00C44C1B"/>
    <w:rsid w:val="00C4564D"/>
    <w:rsid w:val="00C46651"/>
    <w:rsid w:val="00C46A56"/>
    <w:rsid w:val="00C47020"/>
    <w:rsid w:val="00C508B0"/>
    <w:rsid w:val="00C5118B"/>
    <w:rsid w:val="00C51D46"/>
    <w:rsid w:val="00C5318D"/>
    <w:rsid w:val="00C5415A"/>
    <w:rsid w:val="00C5433E"/>
    <w:rsid w:val="00C63F92"/>
    <w:rsid w:val="00C657FC"/>
    <w:rsid w:val="00C67333"/>
    <w:rsid w:val="00C73061"/>
    <w:rsid w:val="00C73A18"/>
    <w:rsid w:val="00C74B85"/>
    <w:rsid w:val="00C7537C"/>
    <w:rsid w:val="00C77809"/>
    <w:rsid w:val="00C808E8"/>
    <w:rsid w:val="00C81ADE"/>
    <w:rsid w:val="00C82304"/>
    <w:rsid w:val="00C86E77"/>
    <w:rsid w:val="00C90784"/>
    <w:rsid w:val="00C91277"/>
    <w:rsid w:val="00C94EEF"/>
    <w:rsid w:val="00CA7078"/>
    <w:rsid w:val="00CA7E52"/>
    <w:rsid w:val="00CB57B7"/>
    <w:rsid w:val="00CC2B2F"/>
    <w:rsid w:val="00CC3057"/>
    <w:rsid w:val="00CC34E2"/>
    <w:rsid w:val="00CC4D1E"/>
    <w:rsid w:val="00CC59CF"/>
    <w:rsid w:val="00CD1426"/>
    <w:rsid w:val="00CD1F86"/>
    <w:rsid w:val="00CD28C5"/>
    <w:rsid w:val="00CD3A87"/>
    <w:rsid w:val="00CD6015"/>
    <w:rsid w:val="00CD750C"/>
    <w:rsid w:val="00CE2545"/>
    <w:rsid w:val="00CE2F94"/>
    <w:rsid w:val="00CE3027"/>
    <w:rsid w:val="00CE5082"/>
    <w:rsid w:val="00CE658E"/>
    <w:rsid w:val="00CF08F1"/>
    <w:rsid w:val="00CF0BEC"/>
    <w:rsid w:val="00CF4292"/>
    <w:rsid w:val="00CF45ED"/>
    <w:rsid w:val="00CF6819"/>
    <w:rsid w:val="00D005A6"/>
    <w:rsid w:val="00D012C8"/>
    <w:rsid w:val="00D0348C"/>
    <w:rsid w:val="00D0363D"/>
    <w:rsid w:val="00D1434C"/>
    <w:rsid w:val="00D152AB"/>
    <w:rsid w:val="00D17273"/>
    <w:rsid w:val="00D22A54"/>
    <w:rsid w:val="00D24F40"/>
    <w:rsid w:val="00D26162"/>
    <w:rsid w:val="00D321C6"/>
    <w:rsid w:val="00D33C33"/>
    <w:rsid w:val="00D33DAA"/>
    <w:rsid w:val="00D34804"/>
    <w:rsid w:val="00D35372"/>
    <w:rsid w:val="00D35816"/>
    <w:rsid w:val="00D35DB7"/>
    <w:rsid w:val="00D366E5"/>
    <w:rsid w:val="00D36905"/>
    <w:rsid w:val="00D42A0C"/>
    <w:rsid w:val="00D4444E"/>
    <w:rsid w:val="00D45A2A"/>
    <w:rsid w:val="00D46797"/>
    <w:rsid w:val="00D46B70"/>
    <w:rsid w:val="00D475BA"/>
    <w:rsid w:val="00D509E6"/>
    <w:rsid w:val="00D50FE9"/>
    <w:rsid w:val="00D5224F"/>
    <w:rsid w:val="00D561DB"/>
    <w:rsid w:val="00D56E5B"/>
    <w:rsid w:val="00D600E4"/>
    <w:rsid w:val="00D60289"/>
    <w:rsid w:val="00D60731"/>
    <w:rsid w:val="00D6097F"/>
    <w:rsid w:val="00D61445"/>
    <w:rsid w:val="00D61EAE"/>
    <w:rsid w:val="00D64544"/>
    <w:rsid w:val="00D650E0"/>
    <w:rsid w:val="00D7057C"/>
    <w:rsid w:val="00D73095"/>
    <w:rsid w:val="00D73E55"/>
    <w:rsid w:val="00D74253"/>
    <w:rsid w:val="00D758DA"/>
    <w:rsid w:val="00D765C8"/>
    <w:rsid w:val="00D769C2"/>
    <w:rsid w:val="00D812DB"/>
    <w:rsid w:val="00D830D3"/>
    <w:rsid w:val="00D86CBA"/>
    <w:rsid w:val="00D92BD0"/>
    <w:rsid w:val="00D94B51"/>
    <w:rsid w:val="00D94BFF"/>
    <w:rsid w:val="00D95180"/>
    <w:rsid w:val="00D95C6D"/>
    <w:rsid w:val="00D96DE6"/>
    <w:rsid w:val="00DA0842"/>
    <w:rsid w:val="00DA27C2"/>
    <w:rsid w:val="00DA32CB"/>
    <w:rsid w:val="00DA32E8"/>
    <w:rsid w:val="00DA3FB3"/>
    <w:rsid w:val="00DB1157"/>
    <w:rsid w:val="00DB1BAE"/>
    <w:rsid w:val="00DB68CD"/>
    <w:rsid w:val="00DC0146"/>
    <w:rsid w:val="00DC0359"/>
    <w:rsid w:val="00DC1C10"/>
    <w:rsid w:val="00DC3DFC"/>
    <w:rsid w:val="00DC696E"/>
    <w:rsid w:val="00DD13FD"/>
    <w:rsid w:val="00DD2E56"/>
    <w:rsid w:val="00DD596A"/>
    <w:rsid w:val="00DD6D1E"/>
    <w:rsid w:val="00DD6FD5"/>
    <w:rsid w:val="00DE1BCF"/>
    <w:rsid w:val="00DE24D0"/>
    <w:rsid w:val="00DE25F8"/>
    <w:rsid w:val="00DE270A"/>
    <w:rsid w:val="00DE2C7C"/>
    <w:rsid w:val="00DE3E5E"/>
    <w:rsid w:val="00DF0E2A"/>
    <w:rsid w:val="00DF1860"/>
    <w:rsid w:val="00DF3939"/>
    <w:rsid w:val="00DF76FB"/>
    <w:rsid w:val="00E006E3"/>
    <w:rsid w:val="00E01841"/>
    <w:rsid w:val="00E026DA"/>
    <w:rsid w:val="00E04051"/>
    <w:rsid w:val="00E04469"/>
    <w:rsid w:val="00E05777"/>
    <w:rsid w:val="00E07CFA"/>
    <w:rsid w:val="00E1315B"/>
    <w:rsid w:val="00E15651"/>
    <w:rsid w:val="00E20AA0"/>
    <w:rsid w:val="00E2252F"/>
    <w:rsid w:val="00E229E3"/>
    <w:rsid w:val="00E23389"/>
    <w:rsid w:val="00E23F7C"/>
    <w:rsid w:val="00E2545E"/>
    <w:rsid w:val="00E26DD2"/>
    <w:rsid w:val="00E311E8"/>
    <w:rsid w:val="00E4061D"/>
    <w:rsid w:val="00E432E7"/>
    <w:rsid w:val="00E525E6"/>
    <w:rsid w:val="00E5264D"/>
    <w:rsid w:val="00E53135"/>
    <w:rsid w:val="00E54C40"/>
    <w:rsid w:val="00E55BB2"/>
    <w:rsid w:val="00E629C5"/>
    <w:rsid w:val="00E635D6"/>
    <w:rsid w:val="00E63C7F"/>
    <w:rsid w:val="00E708F6"/>
    <w:rsid w:val="00E71BDC"/>
    <w:rsid w:val="00E73571"/>
    <w:rsid w:val="00E75BBD"/>
    <w:rsid w:val="00E75FC0"/>
    <w:rsid w:val="00E7642C"/>
    <w:rsid w:val="00E764AF"/>
    <w:rsid w:val="00E81BFC"/>
    <w:rsid w:val="00E837E5"/>
    <w:rsid w:val="00E84EFA"/>
    <w:rsid w:val="00E86B6E"/>
    <w:rsid w:val="00E9006A"/>
    <w:rsid w:val="00E90635"/>
    <w:rsid w:val="00E9097C"/>
    <w:rsid w:val="00E90A54"/>
    <w:rsid w:val="00E93152"/>
    <w:rsid w:val="00E931EB"/>
    <w:rsid w:val="00E9614D"/>
    <w:rsid w:val="00E97192"/>
    <w:rsid w:val="00EA0F84"/>
    <w:rsid w:val="00EA14C3"/>
    <w:rsid w:val="00EA383F"/>
    <w:rsid w:val="00EA421C"/>
    <w:rsid w:val="00EA440D"/>
    <w:rsid w:val="00EA53BB"/>
    <w:rsid w:val="00EA56A1"/>
    <w:rsid w:val="00EA5AE6"/>
    <w:rsid w:val="00EA770D"/>
    <w:rsid w:val="00EB0A04"/>
    <w:rsid w:val="00EB3F5B"/>
    <w:rsid w:val="00EB3FB4"/>
    <w:rsid w:val="00EB4AF2"/>
    <w:rsid w:val="00EB6A4E"/>
    <w:rsid w:val="00EB6CCD"/>
    <w:rsid w:val="00EB7D6B"/>
    <w:rsid w:val="00EC04AB"/>
    <w:rsid w:val="00EC3609"/>
    <w:rsid w:val="00EC44FF"/>
    <w:rsid w:val="00ED0AC7"/>
    <w:rsid w:val="00ED17BA"/>
    <w:rsid w:val="00ED2209"/>
    <w:rsid w:val="00ED23EA"/>
    <w:rsid w:val="00ED2494"/>
    <w:rsid w:val="00ED4EFA"/>
    <w:rsid w:val="00ED545B"/>
    <w:rsid w:val="00ED68E8"/>
    <w:rsid w:val="00ED6DD2"/>
    <w:rsid w:val="00EE0977"/>
    <w:rsid w:val="00EE0E6E"/>
    <w:rsid w:val="00EE116C"/>
    <w:rsid w:val="00EE2501"/>
    <w:rsid w:val="00EE40EA"/>
    <w:rsid w:val="00EE586A"/>
    <w:rsid w:val="00EE5D34"/>
    <w:rsid w:val="00EE6499"/>
    <w:rsid w:val="00EF2010"/>
    <w:rsid w:val="00EF2098"/>
    <w:rsid w:val="00EF735B"/>
    <w:rsid w:val="00EF7F31"/>
    <w:rsid w:val="00F026BE"/>
    <w:rsid w:val="00F058D2"/>
    <w:rsid w:val="00F072EA"/>
    <w:rsid w:val="00F11442"/>
    <w:rsid w:val="00F122D1"/>
    <w:rsid w:val="00F12F90"/>
    <w:rsid w:val="00F14FCE"/>
    <w:rsid w:val="00F15D2B"/>
    <w:rsid w:val="00F210A3"/>
    <w:rsid w:val="00F23129"/>
    <w:rsid w:val="00F23672"/>
    <w:rsid w:val="00F23BC5"/>
    <w:rsid w:val="00F25F5B"/>
    <w:rsid w:val="00F26A46"/>
    <w:rsid w:val="00F2790C"/>
    <w:rsid w:val="00F31109"/>
    <w:rsid w:val="00F314EF"/>
    <w:rsid w:val="00F31588"/>
    <w:rsid w:val="00F31A58"/>
    <w:rsid w:val="00F3705C"/>
    <w:rsid w:val="00F379F5"/>
    <w:rsid w:val="00F40677"/>
    <w:rsid w:val="00F43A02"/>
    <w:rsid w:val="00F6037B"/>
    <w:rsid w:val="00F612F8"/>
    <w:rsid w:val="00F61B2D"/>
    <w:rsid w:val="00F62DCE"/>
    <w:rsid w:val="00F644ED"/>
    <w:rsid w:val="00F65E4A"/>
    <w:rsid w:val="00F65F10"/>
    <w:rsid w:val="00F66F18"/>
    <w:rsid w:val="00F67B2B"/>
    <w:rsid w:val="00F7001B"/>
    <w:rsid w:val="00F72936"/>
    <w:rsid w:val="00F73D27"/>
    <w:rsid w:val="00F76423"/>
    <w:rsid w:val="00F7716A"/>
    <w:rsid w:val="00F772A1"/>
    <w:rsid w:val="00F77C5A"/>
    <w:rsid w:val="00F81641"/>
    <w:rsid w:val="00F83FBC"/>
    <w:rsid w:val="00F8448D"/>
    <w:rsid w:val="00F844CA"/>
    <w:rsid w:val="00F84BDF"/>
    <w:rsid w:val="00F86F08"/>
    <w:rsid w:val="00F87326"/>
    <w:rsid w:val="00F90B72"/>
    <w:rsid w:val="00F90C1F"/>
    <w:rsid w:val="00F91E8A"/>
    <w:rsid w:val="00F94369"/>
    <w:rsid w:val="00F97D62"/>
    <w:rsid w:val="00F97DF0"/>
    <w:rsid w:val="00FA0AA9"/>
    <w:rsid w:val="00FA372C"/>
    <w:rsid w:val="00FA6471"/>
    <w:rsid w:val="00FB55DD"/>
    <w:rsid w:val="00FB707A"/>
    <w:rsid w:val="00FB7166"/>
    <w:rsid w:val="00FC09E5"/>
    <w:rsid w:val="00FC487B"/>
    <w:rsid w:val="00FC5319"/>
    <w:rsid w:val="00FC5A7E"/>
    <w:rsid w:val="00FC65EC"/>
    <w:rsid w:val="00FC7155"/>
    <w:rsid w:val="00FC7191"/>
    <w:rsid w:val="00FD25E1"/>
    <w:rsid w:val="00FE0576"/>
    <w:rsid w:val="00FE0E2A"/>
    <w:rsid w:val="00FE1C8F"/>
    <w:rsid w:val="00FE1DCA"/>
    <w:rsid w:val="00FE2392"/>
    <w:rsid w:val="00FE25D7"/>
    <w:rsid w:val="00FE3772"/>
    <w:rsid w:val="00FE395B"/>
    <w:rsid w:val="00FE4507"/>
    <w:rsid w:val="00FE6239"/>
    <w:rsid w:val="00FF1914"/>
    <w:rsid w:val="00FF31C7"/>
    <w:rsid w:val="00FF3CE2"/>
    <w:rsid w:val="00FF489E"/>
    <w:rsid w:val="00FF5D87"/>
    <w:rsid w:val="00FF6D67"/>
    <w:rsid w:val="00FF7113"/>
    <w:rsid w:val="00FF7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5:chartTrackingRefBased/>
  <w15:docId w15:val="{C18302B5-3762-49A0-B6F5-391777F3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C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7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3717"/>
    <w:rPr>
      <w:rFonts w:asciiTheme="majorHAnsi" w:eastAsiaTheme="majorEastAsia" w:hAnsiTheme="majorHAnsi" w:cstheme="majorBidi"/>
      <w:sz w:val="18"/>
      <w:szCs w:val="18"/>
    </w:rPr>
  </w:style>
  <w:style w:type="paragraph" w:styleId="a5">
    <w:name w:val="header"/>
    <w:basedOn w:val="a"/>
    <w:link w:val="a6"/>
    <w:uiPriority w:val="99"/>
    <w:unhideWhenUsed/>
    <w:rsid w:val="00BD17D5"/>
    <w:pPr>
      <w:tabs>
        <w:tab w:val="center" w:pos="4252"/>
        <w:tab w:val="right" w:pos="8504"/>
      </w:tabs>
      <w:snapToGrid w:val="0"/>
    </w:pPr>
  </w:style>
  <w:style w:type="character" w:customStyle="1" w:styleId="a6">
    <w:name w:val="ヘッダー (文字)"/>
    <w:basedOn w:val="a0"/>
    <w:link w:val="a5"/>
    <w:uiPriority w:val="99"/>
    <w:rsid w:val="00BD17D5"/>
  </w:style>
  <w:style w:type="paragraph" w:styleId="a7">
    <w:name w:val="footer"/>
    <w:basedOn w:val="a"/>
    <w:link w:val="a8"/>
    <w:uiPriority w:val="99"/>
    <w:unhideWhenUsed/>
    <w:rsid w:val="00BD17D5"/>
    <w:pPr>
      <w:tabs>
        <w:tab w:val="center" w:pos="4252"/>
        <w:tab w:val="right" w:pos="8504"/>
      </w:tabs>
      <w:snapToGrid w:val="0"/>
    </w:pPr>
  </w:style>
  <w:style w:type="character" w:customStyle="1" w:styleId="a8">
    <w:name w:val="フッター (文字)"/>
    <w:basedOn w:val="a0"/>
    <w:link w:val="a7"/>
    <w:uiPriority w:val="99"/>
    <w:rsid w:val="00BD17D5"/>
  </w:style>
  <w:style w:type="table" w:styleId="a9">
    <w:name w:val="Table Grid"/>
    <w:basedOn w:val="a1"/>
    <w:uiPriority w:val="39"/>
    <w:rsid w:val="0091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358E7"/>
    <w:rPr>
      <w:color w:val="0563C1" w:themeColor="hyperlink"/>
      <w:u w:val="single"/>
    </w:rPr>
  </w:style>
  <w:style w:type="paragraph" w:styleId="ab">
    <w:name w:val="List Paragraph"/>
    <w:basedOn w:val="a"/>
    <w:uiPriority w:val="34"/>
    <w:qFormat/>
    <w:rsid w:val="00ED4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1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2CFBE-4137-497E-907C-8C5B5938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0600297</cp:lastModifiedBy>
  <cp:revision>63</cp:revision>
  <cp:lastPrinted>2025-06-02T09:47:00Z</cp:lastPrinted>
  <dcterms:created xsi:type="dcterms:W3CDTF">2023-08-10T05:27:00Z</dcterms:created>
  <dcterms:modified xsi:type="dcterms:W3CDTF">2025-06-10T05:03:00Z</dcterms:modified>
</cp:coreProperties>
</file>