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3F" w:rsidRPr="00C96CED" w:rsidRDefault="002D1F3F" w:rsidP="002D1F3F">
      <w:pPr>
        <w:rPr>
          <w:rFonts w:ascii="ＭＳ 明朝" w:eastAsia="ＭＳ 明朝" w:hAnsi="ＭＳ 明朝"/>
          <w:color w:val="000000" w:themeColor="text1"/>
          <w:sz w:val="24"/>
          <w:szCs w:val="24"/>
        </w:rPr>
      </w:pPr>
      <w:r w:rsidRPr="00C96CED">
        <w:rPr>
          <w:rFonts w:ascii="ＭＳ 明朝" w:eastAsia="ＭＳ 明朝" w:hAnsi="ＭＳ 明朝" w:hint="eastAsia"/>
          <w:color w:val="000000" w:themeColor="text1"/>
          <w:sz w:val="24"/>
          <w:szCs w:val="24"/>
        </w:rPr>
        <w:t>別記第１号様式</w:t>
      </w:r>
    </w:p>
    <w:p w:rsidR="002D1F3F" w:rsidRPr="00C96CED" w:rsidRDefault="002D1F3F" w:rsidP="002D1F3F">
      <w:pPr>
        <w:rPr>
          <w:rFonts w:ascii="ＭＳ 明朝" w:eastAsia="ＭＳ 明朝" w:hAnsi="ＭＳ 明朝"/>
          <w:color w:val="000000" w:themeColor="text1"/>
          <w:sz w:val="24"/>
          <w:szCs w:val="24"/>
        </w:rPr>
      </w:pPr>
    </w:p>
    <w:p w:rsidR="002D1F3F" w:rsidRPr="00C96CED" w:rsidRDefault="002D1F3F" w:rsidP="002D1F3F">
      <w:pPr>
        <w:ind w:rightChars="100" w:right="227"/>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年（　　　　年）　　月　　日</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熊本県森林クラウドシステム</w:t>
      </w:r>
      <w:r w:rsidR="005C4B14" w:rsidRPr="00C96CED">
        <w:rPr>
          <w:rFonts w:ascii="ＭＳ 明朝" w:eastAsia="ＭＳ 明朝" w:hAnsi="ＭＳ 明朝" w:cs="ＭＳ明朝" w:hint="eastAsia"/>
          <w:color w:val="000000" w:themeColor="text1"/>
          <w:sz w:val="24"/>
          <w:szCs w:val="24"/>
        </w:rPr>
        <w:t>利用</w:t>
      </w:r>
      <w:r w:rsidRPr="00C96CED">
        <w:rPr>
          <w:rFonts w:ascii="ＭＳ 明朝" w:eastAsia="ＭＳ 明朝" w:hAnsi="ＭＳ 明朝" w:cs="ＭＳ明朝" w:hint="eastAsia"/>
          <w:color w:val="000000" w:themeColor="text1"/>
          <w:sz w:val="24"/>
          <w:szCs w:val="24"/>
        </w:rPr>
        <w:t>申請書</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システム管理責任者　様</w:t>
      </w:r>
    </w:p>
    <w:p w:rsidR="002D1F3F" w:rsidRPr="00C96CED" w:rsidRDefault="002D1F3F" w:rsidP="002D1F3F">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（熊本県農林水産部森林局森林整備課長）</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wordWrap w:val="0"/>
        <w:ind w:leftChars="2160" w:left="4901"/>
        <w:jc w:val="right"/>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 xml:space="preserve">利用希望団体の長　　　　　</w:t>
      </w: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rPr>
          <w:rFonts w:ascii="ＭＳ 明朝" w:eastAsia="ＭＳ 明朝" w:hAnsi="ＭＳ 明朝" w:cs="ＭＳ明朝"/>
          <w:color w:val="000000" w:themeColor="text1"/>
          <w:sz w:val="24"/>
          <w:szCs w:val="24"/>
        </w:rPr>
      </w:pPr>
    </w:p>
    <w:p w:rsidR="002D1F3F" w:rsidRPr="00C96CED" w:rsidRDefault="002D1F3F" w:rsidP="002D1F3F">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熊本県森林クラウドシステム（以下「システム」という。）を利用に際し、次のとおり誓約のうえ、システムの利用</w:t>
      </w:r>
      <w:r w:rsidR="005C4B14" w:rsidRPr="00C96CED">
        <w:rPr>
          <w:rFonts w:ascii="ＭＳ 明朝" w:eastAsia="ＭＳ 明朝" w:hAnsi="ＭＳ 明朝" w:cs="ＭＳ明朝" w:hint="eastAsia"/>
          <w:color w:val="000000" w:themeColor="text1"/>
          <w:sz w:val="24"/>
          <w:szCs w:val="24"/>
        </w:rPr>
        <w:t>を</w:t>
      </w:r>
      <w:r w:rsidRPr="00C96CED">
        <w:rPr>
          <w:rFonts w:ascii="ＭＳ 明朝" w:eastAsia="ＭＳ 明朝" w:hAnsi="ＭＳ 明朝" w:cs="ＭＳ明朝" w:hint="eastAsia"/>
          <w:color w:val="000000" w:themeColor="text1"/>
          <w:sz w:val="24"/>
          <w:szCs w:val="24"/>
        </w:rPr>
        <w:t>申請します。</w:t>
      </w:r>
    </w:p>
    <w:p w:rsidR="005C4B14" w:rsidRPr="00C96CED" w:rsidRDefault="005C4B14" w:rsidP="002D1F3F">
      <w:pPr>
        <w:ind w:firstLineChars="100" w:firstLine="247"/>
        <w:rPr>
          <w:rFonts w:ascii="ＭＳ 明朝" w:eastAsia="ＭＳ 明朝" w:hAnsi="ＭＳ 明朝" w:cs="ＭＳ明朝"/>
          <w:color w:val="000000" w:themeColor="text1"/>
          <w:sz w:val="24"/>
          <w:szCs w:val="24"/>
        </w:rPr>
      </w:pPr>
    </w:p>
    <w:p w:rsidR="002D1F3F" w:rsidRPr="00C96CED" w:rsidRDefault="002D1F3F" w:rsidP="002D1F3F">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（誓約事項）</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 xml:space="preserve">１　</w:t>
      </w:r>
      <w:r w:rsidR="008A3112">
        <w:rPr>
          <w:rFonts w:ascii="ＭＳ 明朝" w:eastAsia="ＭＳ 明朝" w:hAnsi="ＭＳ 明朝" w:cs="ＭＳ明朝" w:hint="eastAsia"/>
          <w:color w:val="000000" w:themeColor="text1"/>
          <w:sz w:val="24"/>
          <w:szCs w:val="24"/>
        </w:rPr>
        <w:t>利用団体は、</w:t>
      </w:r>
      <w:r w:rsidRPr="00C96CED">
        <w:rPr>
          <w:rFonts w:ascii="ＭＳ 明朝" w:eastAsia="ＭＳ 明朝" w:hAnsi="ＭＳ 明朝" w:cs="ＭＳ明朝" w:hint="eastAsia"/>
          <w:color w:val="000000" w:themeColor="text1"/>
          <w:sz w:val="24"/>
          <w:szCs w:val="24"/>
        </w:rPr>
        <w:t>「</w:t>
      </w:r>
      <w:r w:rsidR="00C46465" w:rsidRPr="00C96CED">
        <w:rPr>
          <w:rFonts w:ascii="ＭＳ 明朝" w:eastAsia="ＭＳ 明朝" w:hAnsi="ＭＳ 明朝" w:cs="ＭＳ明朝" w:hint="eastAsia"/>
          <w:color w:val="000000" w:themeColor="text1"/>
          <w:sz w:val="24"/>
          <w:szCs w:val="24"/>
        </w:rPr>
        <w:t>熊本県森林クラウドシステム利用管理</w:t>
      </w:r>
      <w:r w:rsidRPr="00C96CED">
        <w:rPr>
          <w:rFonts w:ascii="ＭＳ 明朝" w:eastAsia="ＭＳ 明朝" w:hAnsi="ＭＳ 明朝" w:cs="ＭＳ明朝" w:hint="eastAsia"/>
          <w:color w:val="000000" w:themeColor="text1"/>
          <w:sz w:val="24"/>
          <w:szCs w:val="24"/>
        </w:rPr>
        <w:t>要領」の記載内容を遵守</w:t>
      </w:r>
      <w:r w:rsidR="008A3112">
        <w:rPr>
          <w:rFonts w:ascii="ＭＳ 明朝" w:eastAsia="ＭＳ 明朝" w:hAnsi="ＭＳ 明朝" w:cs="ＭＳ明朝" w:hint="eastAsia"/>
          <w:color w:val="000000" w:themeColor="text1"/>
          <w:sz w:val="24"/>
          <w:szCs w:val="24"/>
        </w:rPr>
        <w:t>する</w:t>
      </w:r>
      <w:r w:rsidRPr="00C96CED">
        <w:rPr>
          <w:rFonts w:ascii="ＭＳ 明朝" w:eastAsia="ＭＳ 明朝" w:hAnsi="ＭＳ 明朝" w:cs="ＭＳ明朝" w:hint="eastAsia"/>
          <w:color w:val="000000" w:themeColor="text1"/>
          <w:sz w:val="24"/>
          <w:szCs w:val="24"/>
        </w:rPr>
        <w:t>こと。</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２　システムの利用に関して、システム管理責任者から報告を求められたとき、又はシステム管理責任者が事業所等に立入調査及び聞き取り調査を行うときは、これに協力すること。</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 xml:space="preserve">３　</w:t>
      </w:r>
      <w:r w:rsidRPr="00C96CED">
        <w:rPr>
          <w:rFonts w:ascii="ＭＳ 明朝" w:eastAsia="ＭＳ 明朝" w:hAnsi="ＭＳ 明朝" w:hint="eastAsia"/>
          <w:color w:val="000000" w:themeColor="text1"/>
          <w:sz w:val="24"/>
          <w:szCs w:val="24"/>
        </w:rPr>
        <w:t>個人情報の取扱いに関する内部規定を定め、これを遵守すること。</w:t>
      </w:r>
    </w:p>
    <w:p w:rsidR="002D1F3F" w:rsidRPr="00C96CED" w:rsidRDefault="002D1F3F" w:rsidP="002D1F3F">
      <w:pPr>
        <w:ind w:left="247" w:hangingChars="100" w:hanging="247"/>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４　個人情報の漏えい等の事故が発生した場合には、速やかにシステム管理責任者に報告するとともに、事故の対応に当たっては損害の補償を含め、すべて利用団体の責任において対処すること。</w:t>
      </w:r>
    </w:p>
    <w:p w:rsidR="002D1F3F" w:rsidRPr="00C96CED" w:rsidRDefault="002D1F3F" w:rsidP="00C46465">
      <w:pPr>
        <w:rPr>
          <w:rFonts w:ascii="ＭＳ 明朝" w:eastAsia="ＭＳ 明朝" w:hAnsi="ＭＳ 明朝" w:cs="ＭＳ明朝"/>
          <w:color w:val="000000" w:themeColor="text1"/>
          <w:sz w:val="24"/>
          <w:szCs w:val="24"/>
        </w:rPr>
      </w:pPr>
    </w:p>
    <w:p w:rsidR="002D1F3F" w:rsidRPr="00C96CED" w:rsidRDefault="00B83841" w:rsidP="00B8384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担当者等記入欄</w:t>
      </w:r>
    </w:p>
    <w:tbl>
      <w:tblPr>
        <w:tblW w:w="8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62"/>
        <w:gridCol w:w="5530"/>
      </w:tblGrid>
      <w:tr w:rsidR="002D1F3F" w:rsidRPr="00C96CED" w:rsidTr="005C4B14">
        <w:trPr>
          <w:trHeight w:val="459"/>
          <w:jc w:val="center"/>
        </w:trPr>
        <w:tc>
          <w:tcPr>
            <w:tcW w:w="3262" w:type="dxa"/>
            <w:vAlign w:val="center"/>
          </w:tcPr>
          <w:p w:rsidR="002D1F3F" w:rsidRPr="00C96CED" w:rsidRDefault="002D1F3F" w:rsidP="00E9217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団　　体　　名</w:t>
            </w:r>
          </w:p>
        </w:tc>
        <w:tc>
          <w:tcPr>
            <w:tcW w:w="5530" w:type="dxa"/>
            <w:vAlign w:val="center"/>
          </w:tcPr>
          <w:p w:rsidR="002D1F3F" w:rsidRPr="00C96CED" w:rsidRDefault="002D1F3F" w:rsidP="00E92171">
            <w:pPr>
              <w:rPr>
                <w:rFonts w:ascii="ＭＳ 明朝" w:eastAsia="ＭＳ 明朝" w:hAnsi="ＭＳ 明朝" w:cs="ＭＳ明朝"/>
                <w:color w:val="000000" w:themeColor="text1"/>
                <w:sz w:val="24"/>
                <w:szCs w:val="24"/>
              </w:rPr>
            </w:pPr>
          </w:p>
        </w:tc>
      </w:tr>
      <w:tr w:rsidR="002D1F3F" w:rsidRPr="00C96CED" w:rsidTr="005C4B14">
        <w:trPr>
          <w:trHeight w:val="410"/>
          <w:jc w:val="center"/>
        </w:trPr>
        <w:tc>
          <w:tcPr>
            <w:tcW w:w="3262" w:type="dxa"/>
            <w:vAlign w:val="center"/>
          </w:tcPr>
          <w:p w:rsidR="002D1F3F" w:rsidRPr="00C96CED" w:rsidRDefault="002D1F3F" w:rsidP="00E9217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団　体　の　長</w:t>
            </w:r>
          </w:p>
        </w:tc>
        <w:tc>
          <w:tcPr>
            <w:tcW w:w="5530" w:type="dxa"/>
            <w:vAlign w:val="center"/>
          </w:tcPr>
          <w:p w:rsidR="002D1F3F" w:rsidRPr="00C96CED" w:rsidRDefault="002D1F3F" w:rsidP="00E92171">
            <w:pPr>
              <w:rPr>
                <w:rFonts w:ascii="ＭＳ 明朝" w:eastAsia="ＭＳ 明朝" w:hAnsi="ＭＳ 明朝" w:cs="ＭＳ明朝"/>
                <w:color w:val="000000" w:themeColor="text1"/>
                <w:sz w:val="24"/>
                <w:szCs w:val="24"/>
              </w:rPr>
            </w:pPr>
          </w:p>
        </w:tc>
      </w:tr>
      <w:tr w:rsidR="005C4B14" w:rsidRPr="00C96CED" w:rsidTr="005C4B14">
        <w:trPr>
          <w:trHeight w:val="410"/>
          <w:jc w:val="center"/>
        </w:trPr>
        <w:tc>
          <w:tcPr>
            <w:tcW w:w="3262" w:type="dxa"/>
            <w:vMerge w:val="restart"/>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連　　絡　　先</w:t>
            </w: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担当者名</w:t>
            </w:r>
          </w:p>
        </w:tc>
      </w:tr>
      <w:tr w:rsidR="005C4B14" w:rsidRPr="00C96CED" w:rsidTr="00E92171">
        <w:trPr>
          <w:trHeight w:val="424"/>
          <w:jc w:val="center"/>
        </w:trPr>
        <w:tc>
          <w:tcPr>
            <w:tcW w:w="3262" w:type="dxa"/>
            <w:vMerge/>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hint="eastAsia"/>
                <w:color w:val="000000" w:themeColor="text1"/>
                <w:sz w:val="24"/>
                <w:szCs w:val="24"/>
              </w:rPr>
              <w:t>電話</w:t>
            </w:r>
          </w:p>
        </w:tc>
      </w:tr>
      <w:tr w:rsidR="005C4B14" w:rsidRPr="00C96CED" w:rsidTr="00E92171">
        <w:trPr>
          <w:trHeight w:val="424"/>
          <w:jc w:val="center"/>
        </w:trPr>
        <w:tc>
          <w:tcPr>
            <w:tcW w:w="3262" w:type="dxa"/>
            <w:vMerge/>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FAX</w:t>
            </w:r>
          </w:p>
        </w:tc>
      </w:tr>
      <w:tr w:rsidR="005C4B14" w:rsidRPr="00C96CED" w:rsidTr="00E92171">
        <w:trPr>
          <w:trHeight w:val="424"/>
          <w:jc w:val="center"/>
        </w:trPr>
        <w:tc>
          <w:tcPr>
            <w:tcW w:w="3262" w:type="dxa"/>
            <w:vMerge/>
            <w:vAlign w:val="center"/>
          </w:tcPr>
          <w:p w:rsidR="005C4B14" w:rsidRPr="00C96CED" w:rsidRDefault="005C4B14" w:rsidP="00E92171">
            <w:pPr>
              <w:jc w:val="center"/>
              <w:rPr>
                <w:rFonts w:ascii="ＭＳ 明朝" w:eastAsia="ＭＳ 明朝" w:hAnsi="ＭＳ 明朝" w:cs="ＭＳ明朝"/>
                <w:color w:val="000000" w:themeColor="text1"/>
                <w:sz w:val="24"/>
                <w:szCs w:val="24"/>
              </w:rPr>
            </w:pPr>
          </w:p>
        </w:tc>
        <w:tc>
          <w:tcPr>
            <w:tcW w:w="5530" w:type="dxa"/>
            <w:vAlign w:val="center"/>
          </w:tcPr>
          <w:p w:rsidR="005C4B14" w:rsidRPr="00C96CED" w:rsidRDefault="005C4B14" w:rsidP="00E92171">
            <w:pPr>
              <w:rPr>
                <w:rFonts w:ascii="ＭＳ 明朝" w:eastAsia="ＭＳ 明朝" w:hAnsi="ＭＳ 明朝" w:cs="ＭＳ明朝"/>
                <w:color w:val="000000" w:themeColor="text1"/>
                <w:sz w:val="24"/>
                <w:szCs w:val="24"/>
              </w:rPr>
            </w:pPr>
            <w:r w:rsidRPr="00C96CED">
              <w:rPr>
                <w:rFonts w:ascii="ＭＳ 明朝" w:eastAsia="ＭＳ 明朝" w:hAnsi="ＭＳ 明朝" w:cs="ＭＳ明朝"/>
                <w:color w:val="000000" w:themeColor="text1"/>
                <w:sz w:val="24"/>
                <w:szCs w:val="24"/>
              </w:rPr>
              <w:t>E-Mail</w:t>
            </w:r>
          </w:p>
        </w:tc>
      </w:tr>
    </w:tbl>
    <w:p w:rsidR="002D1F3F" w:rsidRPr="00C96CED" w:rsidRDefault="002D1F3F" w:rsidP="005C4B14">
      <w:pPr>
        <w:ind w:firstLineChars="100" w:firstLine="247"/>
        <w:rPr>
          <w:rFonts w:ascii="ＭＳ 明朝" w:eastAsia="ＭＳ 明朝" w:hAnsi="ＭＳ 明朝" w:cs="ＭＳ明朝"/>
          <w:color w:val="000000" w:themeColor="text1"/>
          <w:sz w:val="24"/>
          <w:szCs w:val="24"/>
        </w:rPr>
      </w:pPr>
      <w:r w:rsidRPr="00C96CED">
        <w:rPr>
          <w:rFonts w:ascii="ＭＳ 明朝" w:eastAsia="ＭＳ 明朝" w:hAnsi="ＭＳ 明朝" w:cs="ＭＳ 明朝" w:hint="eastAsia"/>
          <w:color w:val="000000" w:themeColor="text1"/>
          <w:sz w:val="24"/>
          <w:szCs w:val="24"/>
        </w:rPr>
        <w:t>※個人情報の取扱いに関する内部規定の写しを添付</w:t>
      </w:r>
      <w:bookmarkStart w:id="0" w:name="_GoBack"/>
      <w:bookmarkEnd w:id="0"/>
    </w:p>
    <w:sectPr w:rsidR="002D1F3F" w:rsidRPr="00C96CED">
      <w:headerReference w:type="default" r:id="rId6"/>
      <w:footerReference w:type="default" r:id="rId7"/>
      <w:pgSz w:w="11906" w:h="16838"/>
      <w:pgMar w:top="1418" w:right="1412" w:bottom="1418" w:left="1418" w:header="720" w:footer="720" w:gutter="0"/>
      <w:pgNumType w:start="1"/>
      <w:cols w:space="720"/>
      <w:noEndnote/>
      <w:docGrid w:type="linesAndChars" w:linePitch="388" w:charSpace="1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23" w:rsidRDefault="006E6723">
      <w:r>
        <w:separator/>
      </w:r>
    </w:p>
  </w:endnote>
  <w:endnote w:type="continuationSeparator" w:id="0">
    <w:p w:rsidR="006E6723" w:rsidRDefault="006E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22" w:rsidRDefault="00FE7B22">
    <w:pPr>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23" w:rsidRDefault="006E6723">
      <w:r>
        <w:rPr>
          <w:rFonts w:ascii="ＭＳ ゴシック"/>
          <w:color w:val="auto"/>
          <w:sz w:val="2"/>
          <w:szCs w:val="2"/>
        </w:rPr>
        <w:continuationSeparator/>
      </w:r>
    </w:p>
  </w:footnote>
  <w:footnote w:type="continuationSeparator" w:id="0">
    <w:p w:rsidR="006E6723" w:rsidRDefault="006E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22" w:rsidRDefault="00FE7B22">
    <w:pPr>
      <w:autoSpaceDE w:val="0"/>
      <w:autoSpaceDN w:val="0"/>
      <w:jc w:val="left"/>
      <w:textAlignment w:val="auto"/>
      <w:rPr>
        <w:rFonts w:asci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227"/>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22"/>
    <w:rsid w:val="000010B2"/>
    <w:rsid w:val="0000775E"/>
    <w:rsid w:val="000361D4"/>
    <w:rsid w:val="00072CB4"/>
    <w:rsid w:val="00090D37"/>
    <w:rsid w:val="000A3AE3"/>
    <w:rsid w:val="000A465D"/>
    <w:rsid w:val="000B32CC"/>
    <w:rsid w:val="000C240E"/>
    <w:rsid w:val="000E0434"/>
    <w:rsid w:val="00102AE4"/>
    <w:rsid w:val="00107189"/>
    <w:rsid w:val="0011681D"/>
    <w:rsid w:val="00120004"/>
    <w:rsid w:val="00124D1C"/>
    <w:rsid w:val="00167A5B"/>
    <w:rsid w:val="001822E0"/>
    <w:rsid w:val="00185DB6"/>
    <w:rsid w:val="001860DA"/>
    <w:rsid w:val="001B34E0"/>
    <w:rsid w:val="001D355E"/>
    <w:rsid w:val="001E65BB"/>
    <w:rsid w:val="00211D31"/>
    <w:rsid w:val="00212202"/>
    <w:rsid w:val="0022695A"/>
    <w:rsid w:val="002513D9"/>
    <w:rsid w:val="002735F6"/>
    <w:rsid w:val="002756B3"/>
    <w:rsid w:val="002B18AA"/>
    <w:rsid w:val="002C2E50"/>
    <w:rsid w:val="002D1F3F"/>
    <w:rsid w:val="002F2E51"/>
    <w:rsid w:val="003025BE"/>
    <w:rsid w:val="0030274F"/>
    <w:rsid w:val="00314314"/>
    <w:rsid w:val="00321577"/>
    <w:rsid w:val="00344E39"/>
    <w:rsid w:val="00352481"/>
    <w:rsid w:val="003564E1"/>
    <w:rsid w:val="003718B4"/>
    <w:rsid w:val="00382A0A"/>
    <w:rsid w:val="003946ED"/>
    <w:rsid w:val="003973A8"/>
    <w:rsid w:val="003B5B56"/>
    <w:rsid w:val="003D3B2E"/>
    <w:rsid w:val="00432388"/>
    <w:rsid w:val="00450D75"/>
    <w:rsid w:val="004543B1"/>
    <w:rsid w:val="004612F8"/>
    <w:rsid w:val="00465882"/>
    <w:rsid w:val="004749C4"/>
    <w:rsid w:val="00490ADE"/>
    <w:rsid w:val="004C09C0"/>
    <w:rsid w:val="004C11B8"/>
    <w:rsid w:val="004F2894"/>
    <w:rsid w:val="00511F31"/>
    <w:rsid w:val="00516669"/>
    <w:rsid w:val="00523187"/>
    <w:rsid w:val="00534F87"/>
    <w:rsid w:val="005631DD"/>
    <w:rsid w:val="00573CB2"/>
    <w:rsid w:val="005839B1"/>
    <w:rsid w:val="005951A7"/>
    <w:rsid w:val="005A48AB"/>
    <w:rsid w:val="005A4A23"/>
    <w:rsid w:val="005C4B14"/>
    <w:rsid w:val="005C7426"/>
    <w:rsid w:val="006005D6"/>
    <w:rsid w:val="00602A92"/>
    <w:rsid w:val="00625205"/>
    <w:rsid w:val="00637ECB"/>
    <w:rsid w:val="00677F2E"/>
    <w:rsid w:val="00683FD1"/>
    <w:rsid w:val="006B74CD"/>
    <w:rsid w:val="006B7B19"/>
    <w:rsid w:val="006C764C"/>
    <w:rsid w:val="006E417B"/>
    <w:rsid w:val="006E6723"/>
    <w:rsid w:val="006F57E5"/>
    <w:rsid w:val="007064EB"/>
    <w:rsid w:val="0071313D"/>
    <w:rsid w:val="00716DC5"/>
    <w:rsid w:val="00716F2A"/>
    <w:rsid w:val="00717EA9"/>
    <w:rsid w:val="00726493"/>
    <w:rsid w:val="00726668"/>
    <w:rsid w:val="00792E58"/>
    <w:rsid w:val="007A33BA"/>
    <w:rsid w:val="007B182A"/>
    <w:rsid w:val="007E5669"/>
    <w:rsid w:val="00822C1B"/>
    <w:rsid w:val="00832062"/>
    <w:rsid w:val="00857FC8"/>
    <w:rsid w:val="008667DF"/>
    <w:rsid w:val="008921FF"/>
    <w:rsid w:val="00893493"/>
    <w:rsid w:val="008A3112"/>
    <w:rsid w:val="008A6BFC"/>
    <w:rsid w:val="00902852"/>
    <w:rsid w:val="009219AF"/>
    <w:rsid w:val="00940054"/>
    <w:rsid w:val="00953422"/>
    <w:rsid w:val="00971BCB"/>
    <w:rsid w:val="00975164"/>
    <w:rsid w:val="00A36FC8"/>
    <w:rsid w:val="00A4181C"/>
    <w:rsid w:val="00A66748"/>
    <w:rsid w:val="00AC7CEB"/>
    <w:rsid w:val="00AD59E0"/>
    <w:rsid w:val="00AE2769"/>
    <w:rsid w:val="00B109D6"/>
    <w:rsid w:val="00B22698"/>
    <w:rsid w:val="00B6615D"/>
    <w:rsid w:val="00B6642C"/>
    <w:rsid w:val="00B750C6"/>
    <w:rsid w:val="00B83841"/>
    <w:rsid w:val="00BA70DB"/>
    <w:rsid w:val="00BB162D"/>
    <w:rsid w:val="00BC2897"/>
    <w:rsid w:val="00BF19A4"/>
    <w:rsid w:val="00C45E4D"/>
    <w:rsid w:val="00C46465"/>
    <w:rsid w:val="00C546C6"/>
    <w:rsid w:val="00C96CED"/>
    <w:rsid w:val="00CD123E"/>
    <w:rsid w:val="00CD2F13"/>
    <w:rsid w:val="00D36078"/>
    <w:rsid w:val="00D45C9C"/>
    <w:rsid w:val="00D47738"/>
    <w:rsid w:val="00D50FDD"/>
    <w:rsid w:val="00D52E7B"/>
    <w:rsid w:val="00D6124F"/>
    <w:rsid w:val="00D7162C"/>
    <w:rsid w:val="00D86F42"/>
    <w:rsid w:val="00D970B7"/>
    <w:rsid w:val="00DA5EF7"/>
    <w:rsid w:val="00DA6758"/>
    <w:rsid w:val="00DD3519"/>
    <w:rsid w:val="00DD6BDE"/>
    <w:rsid w:val="00DF0B78"/>
    <w:rsid w:val="00DF7760"/>
    <w:rsid w:val="00E04D76"/>
    <w:rsid w:val="00E22C4F"/>
    <w:rsid w:val="00E26C00"/>
    <w:rsid w:val="00E901B3"/>
    <w:rsid w:val="00E9326B"/>
    <w:rsid w:val="00E94268"/>
    <w:rsid w:val="00EA1FB7"/>
    <w:rsid w:val="00EE60CE"/>
    <w:rsid w:val="00EF2426"/>
    <w:rsid w:val="00EF6BB2"/>
    <w:rsid w:val="00F102F4"/>
    <w:rsid w:val="00F76FF3"/>
    <w:rsid w:val="00FA0FEA"/>
    <w:rsid w:val="00FA321F"/>
    <w:rsid w:val="00FA5B74"/>
    <w:rsid w:val="00FC4B64"/>
    <w:rsid w:val="00FD04B9"/>
    <w:rsid w:val="00FE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E1364FA"/>
  <w14:defaultImageDpi w14:val="0"/>
  <w15:docId w15:val="{77D3E485-0579-42B4-B6BF-BFB20FEC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26" w:hanging="224"/>
    </w:pPr>
    <w:rPr>
      <w:sz w:val="24"/>
      <w:szCs w:val="24"/>
    </w:rPr>
  </w:style>
  <w:style w:type="character" w:customStyle="1" w:styleId="20">
    <w:name w:val="本文 2 (文字)"/>
    <w:basedOn w:val="a0"/>
    <w:link w:val="2"/>
    <w:uiPriority w:val="99"/>
    <w:semiHidden/>
    <w:locked/>
    <w:rPr>
      <w:rFonts w:ascii="Times New Roman" w:eastAsia="ＭＳ ゴシック" w:hAnsi="Times New Roman"/>
      <w:color w:val="000000"/>
      <w:kern w:val="0"/>
      <w:sz w:val="22"/>
    </w:rPr>
  </w:style>
  <w:style w:type="paragraph" w:styleId="21">
    <w:name w:val="Body Text Indent 2"/>
    <w:basedOn w:val="a"/>
    <w:link w:val="22"/>
    <w:uiPriority w:val="99"/>
    <w:pPr>
      <w:ind w:left="226" w:hanging="224"/>
    </w:pPr>
    <w:rPr>
      <w:color w:val="FF0000"/>
      <w:sz w:val="24"/>
      <w:szCs w:val="24"/>
    </w:rPr>
  </w:style>
  <w:style w:type="character" w:customStyle="1" w:styleId="22">
    <w:name w:val="本文インデント 2 (文字)"/>
    <w:basedOn w:val="a0"/>
    <w:link w:val="21"/>
    <w:uiPriority w:val="99"/>
    <w:semiHidden/>
    <w:locked/>
    <w:rPr>
      <w:rFonts w:ascii="Times New Roman" w:eastAsia="ＭＳ ゴシック" w:hAnsi="Times New Roman"/>
      <w:color w:val="000000"/>
      <w:kern w:val="0"/>
      <w:sz w:val="22"/>
    </w:rPr>
  </w:style>
  <w:style w:type="paragraph" w:styleId="a3">
    <w:name w:val="Balloon Text"/>
    <w:basedOn w:val="a"/>
    <w:link w:val="a4"/>
    <w:uiPriority w:val="99"/>
    <w:semiHidden/>
    <w:rsid w:val="003025BE"/>
    <w:rPr>
      <w:rFonts w:ascii="Arial" w:hAnsi="Arial" w:cs="Arial"/>
      <w:sz w:val="18"/>
      <w:szCs w:val="18"/>
    </w:rPr>
  </w:style>
  <w:style w:type="character" w:customStyle="1" w:styleId="a4">
    <w:name w:val="吹き出し (文字)"/>
    <w:basedOn w:val="a0"/>
    <w:link w:val="a3"/>
    <w:uiPriority w:val="99"/>
    <w:semiHidden/>
    <w:locked/>
    <w:rPr>
      <w:rFonts w:ascii="游ゴシック Light" w:eastAsia="游ゴシック Light" w:hAnsi="游ゴシック Light"/>
      <w:color w:val="000000"/>
      <w:kern w:val="0"/>
      <w:sz w:val="18"/>
    </w:rPr>
  </w:style>
  <w:style w:type="paragraph" w:styleId="a5">
    <w:name w:val="Note Heading"/>
    <w:basedOn w:val="a"/>
    <w:next w:val="a"/>
    <w:link w:val="a6"/>
    <w:uiPriority w:val="99"/>
    <w:unhideWhenUsed/>
    <w:rsid w:val="009219AF"/>
    <w:pPr>
      <w:overflowPunct w:val="0"/>
      <w:adjustRightInd/>
      <w:jc w:val="center"/>
    </w:pPr>
    <w:rPr>
      <w:rFonts w:ascii="ＭＳ 明朝" w:eastAsia="ＭＳ 明朝" w:hAnsi="ＭＳ 明朝" w:cs="ＭＳ明朝"/>
      <w:szCs w:val="20"/>
    </w:rPr>
  </w:style>
  <w:style w:type="character" w:customStyle="1" w:styleId="a6">
    <w:name w:val="記 (文字)"/>
    <w:basedOn w:val="a0"/>
    <w:link w:val="a5"/>
    <w:uiPriority w:val="99"/>
    <w:locked/>
    <w:rsid w:val="009219AF"/>
    <w:rPr>
      <w:rFonts w:ascii="ＭＳ 明朝" w:eastAsia="ＭＳ 明朝"/>
      <w:color w:val="000000"/>
      <w:kern w:val="0"/>
      <w:sz w:val="20"/>
    </w:rPr>
  </w:style>
  <w:style w:type="paragraph" w:styleId="a7">
    <w:name w:val="header"/>
    <w:basedOn w:val="a"/>
    <w:link w:val="a8"/>
    <w:uiPriority w:val="99"/>
    <w:unhideWhenUsed/>
    <w:rsid w:val="00E901B3"/>
    <w:pPr>
      <w:tabs>
        <w:tab w:val="center" w:pos="4252"/>
        <w:tab w:val="right" w:pos="8504"/>
      </w:tabs>
      <w:snapToGrid w:val="0"/>
    </w:pPr>
  </w:style>
  <w:style w:type="character" w:customStyle="1" w:styleId="a8">
    <w:name w:val="ヘッダー (文字)"/>
    <w:basedOn w:val="a0"/>
    <w:link w:val="a7"/>
    <w:uiPriority w:val="99"/>
    <w:locked/>
    <w:rsid w:val="00E901B3"/>
    <w:rPr>
      <w:rFonts w:ascii="Times New Roman" w:eastAsia="ＭＳ ゴシック" w:hAnsi="Times New Roman" w:cs="Times New Roman"/>
      <w:color w:val="000000"/>
      <w:sz w:val="22"/>
      <w:szCs w:val="22"/>
    </w:rPr>
  </w:style>
  <w:style w:type="paragraph" w:styleId="a9">
    <w:name w:val="footer"/>
    <w:basedOn w:val="a"/>
    <w:link w:val="aa"/>
    <w:uiPriority w:val="99"/>
    <w:unhideWhenUsed/>
    <w:rsid w:val="00E901B3"/>
    <w:pPr>
      <w:tabs>
        <w:tab w:val="center" w:pos="4252"/>
        <w:tab w:val="right" w:pos="8504"/>
      </w:tabs>
      <w:snapToGrid w:val="0"/>
    </w:pPr>
  </w:style>
  <w:style w:type="character" w:customStyle="1" w:styleId="aa">
    <w:name w:val="フッター (文字)"/>
    <w:basedOn w:val="a0"/>
    <w:link w:val="a9"/>
    <w:uiPriority w:val="99"/>
    <w:locked/>
    <w:rsid w:val="00E901B3"/>
    <w:rPr>
      <w:rFonts w:ascii="Times New Roman" w:eastAsia="ＭＳ ゴシック"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熊本県林務水産部地図情報システム運用管理要領（改正）</vt:lpstr>
    </vt:vector>
  </TitlesOfParts>
  <Company>熊本県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熊本県林務水産部地図情報システム運用管理要領（改正）</dc:title>
  <dc:subject/>
  <dc:creator>ひがし</dc:creator>
  <cp:keywords/>
  <dc:description/>
  <cp:lastModifiedBy>1700536</cp:lastModifiedBy>
  <cp:revision>2</cp:revision>
  <cp:lastPrinted>2021-03-09T02:20:00Z</cp:lastPrinted>
  <dcterms:created xsi:type="dcterms:W3CDTF">2024-01-20T06:40:00Z</dcterms:created>
  <dcterms:modified xsi:type="dcterms:W3CDTF">2024-01-20T06:40:00Z</dcterms:modified>
</cp:coreProperties>
</file>