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64" w:rsidRPr="00296633" w:rsidRDefault="00414DF0" w:rsidP="00D55D6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様式３</w:t>
      </w:r>
      <w:r w:rsidR="00D55D64"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（医療法第</w:t>
      </w:r>
      <w:r w:rsidR="00D55D64"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119</w:t>
      </w:r>
      <w:r w:rsidR="00360AA0">
        <w:rPr>
          <w:rFonts w:ascii="ＭＳ 明朝" w:eastAsia="ＭＳ 明朝" w:hAnsi="ＭＳ 明朝"/>
          <w:color w:val="000000" w:themeColor="text1"/>
          <w:sz w:val="24"/>
          <w:szCs w:val="24"/>
        </w:rPr>
        <w:t>条第１項の指定に</w:t>
      </w:r>
      <w:r w:rsidR="00360A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 w:rsidR="00D55D64"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業務があることを証する書類</w:t>
      </w:r>
      <w:r w:rsidR="00D55D64"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bookmarkEnd w:id="0"/>
    <w:p w:rsidR="00D55D64" w:rsidRPr="00296633" w:rsidRDefault="00D55D64" w:rsidP="00D55D6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55D64" w:rsidRPr="00296633" w:rsidRDefault="00D55D64" w:rsidP="000159F2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１．医療法第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119</w:t>
      </w:r>
      <w:r w:rsidR="00360AA0">
        <w:rPr>
          <w:rFonts w:ascii="ＭＳ 明朝" w:eastAsia="ＭＳ 明朝" w:hAnsi="ＭＳ 明朝"/>
          <w:color w:val="000000" w:themeColor="text1"/>
          <w:sz w:val="24"/>
          <w:szCs w:val="24"/>
        </w:rPr>
        <w:t>条第１項の指定に</w:t>
      </w:r>
      <w:r w:rsidR="00360A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業務の内容（該当する条項を○で囲むこと。）</w:t>
      </w:r>
    </w:p>
    <w:p w:rsidR="00D55D64" w:rsidRPr="00296633" w:rsidRDefault="00D55D64" w:rsidP="000159F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　医師法第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16条の２第１項の臨床研修に係る業務</w:t>
      </w:r>
    </w:p>
    <w:p w:rsidR="00D55D64" w:rsidRPr="00296633" w:rsidRDefault="00D55D64" w:rsidP="000159F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第２号　医師法第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16条の11</w:t>
      </w:r>
      <w:r w:rsidR="00F35C7C">
        <w:rPr>
          <w:rFonts w:ascii="ＭＳ 明朝" w:eastAsia="ＭＳ 明朝" w:hAnsi="ＭＳ 明朝"/>
          <w:color w:val="000000" w:themeColor="text1"/>
          <w:sz w:val="24"/>
          <w:szCs w:val="24"/>
        </w:rPr>
        <w:t>第１項の研修に</w:t>
      </w:r>
      <w:r w:rsidR="00F35C7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る業務</w:t>
      </w:r>
    </w:p>
    <w:p w:rsidR="00D55D64" w:rsidRPr="00D55D64" w:rsidRDefault="00D55D64" w:rsidP="00D55D64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296633" w:rsidRPr="0032134D" w:rsidRDefault="00296633" w:rsidP="002966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3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２．当該研修において長時間の時間外労働が必要な理由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134D" w:rsidRPr="0032134D" w:rsidTr="00563D27">
        <w:tc>
          <w:tcPr>
            <w:tcW w:w="8494" w:type="dxa"/>
          </w:tcPr>
          <w:p w:rsidR="00D35AFB" w:rsidRPr="002077C6" w:rsidRDefault="0063184E" w:rsidP="00F33722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184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</w:t>
            </w:r>
            <w:r w:rsidR="00A12458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分娩症例を</w:t>
            </w:r>
            <w:r w:rsidR="00A12458" w:rsidRPr="002077C6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150例以上</w:t>
            </w:r>
            <w:r w:rsidR="00D35AFB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経験することが</w:t>
            </w:r>
            <w:r w:rsidR="002077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専門研修</w:t>
            </w:r>
            <w:r w:rsidR="00D35AFB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プログラムの修了要件</w:t>
            </w:r>
            <w:r w:rsidR="00C77B8C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となっているが</w:t>
            </w:r>
            <w:r w:rsidR="00D35AFB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</w:t>
            </w:r>
            <w:r w:rsidR="008A4F9A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このうち時間外・休日に対応する</w:t>
            </w:r>
            <w:r w:rsidR="00C77B8C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分娩</w:t>
            </w:r>
            <w:r w:rsidR="008A4F9A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が○件ほどあり、</w:t>
            </w:r>
            <w:r w:rsidR="00C77B8C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１件当たり約○分</w:t>
            </w:r>
            <w:r w:rsidR="008A4F9A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対応するため、１か月の時間外・休日労働が80時間を超える状況。</w:t>
            </w:r>
          </w:p>
          <w:p w:rsidR="00F256C6" w:rsidRPr="002077C6" w:rsidRDefault="000C664F" w:rsidP="008A4F9A">
            <w:pPr>
              <w:ind w:leftChars="100" w:left="210"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～により研修の効率化を図ったうえで</w:t>
            </w:r>
            <w:r w:rsidR="0004397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も</w:t>
            </w:r>
            <w:r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、研修計画（プログラム）に沿って</w:t>
            </w:r>
            <w:r w:rsidR="00F256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一定期間集中的に数多くの</w:t>
            </w:r>
            <w:r w:rsidR="002077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～（</w:t>
            </w:r>
            <w:r w:rsidR="0063184E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F256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診療</w:t>
            </w:r>
            <w:r w:rsidR="002077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）</w:t>
            </w:r>
            <w:r w:rsidR="00F256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を行い、様々な症例を経験することが</w:t>
            </w:r>
            <w:r w:rsidR="002077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</w:t>
            </w:r>
            <w:r w:rsidR="00F256C6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の技能や能力の習得に必要不可欠であるため</w:t>
            </w:r>
            <w:r w:rsidR="008A4F9A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、長時間の時間外労働が必要</w:t>
            </w:r>
            <w:r w:rsidR="0063184E" w:rsidRPr="002077C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:rsidR="00296633" w:rsidRPr="000C664F" w:rsidRDefault="00296633" w:rsidP="00563D2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296633" w:rsidRDefault="00296633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63184E" w:rsidRDefault="0063184E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F33722" w:rsidRDefault="00F33722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63184E" w:rsidRPr="0032134D" w:rsidRDefault="0063184E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D55D64" w:rsidRPr="0032134D" w:rsidRDefault="00D55D64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96633" w:rsidRPr="0032134D" w:rsidRDefault="00296633" w:rsidP="00F8573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3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３．</w:t>
      </w:r>
      <w:r w:rsidR="00A50AF7" w:rsidRPr="0032134D">
        <w:rPr>
          <w:rFonts w:ascii="ＭＳ 明朝" w:eastAsia="ＭＳ 明朝" w:hAnsi="ＭＳ 明朝"/>
          <w:color w:val="000000" w:themeColor="text1"/>
          <w:sz w:val="24"/>
          <w:szCs w:val="24"/>
        </w:rPr>
        <w:t>C-1水準を適用しても、地域における臨床研修医や専攻医の確保及び地域の</w:t>
      </w:r>
      <w:r w:rsidR="00F85734" w:rsidRPr="0032134D">
        <w:rPr>
          <w:rFonts w:ascii="ＭＳ 明朝" w:eastAsia="ＭＳ 明朝" w:hAnsi="ＭＳ 明朝"/>
          <w:color w:val="000000" w:themeColor="text1"/>
          <w:sz w:val="24"/>
          <w:szCs w:val="24"/>
        </w:rPr>
        <w:t>医療提供体制に影響がない</w:t>
      </w:r>
      <w:r w:rsidR="009D034B" w:rsidRPr="003213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6633" w:rsidTr="00563D27">
        <w:tc>
          <w:tcPr>
            <w:tcW w:w="8494" w:type="dxa"/>
          </w:tcPr>
          <w:p w:rsidR="00296633" w:rsidRDefault="00535F88" w:rsidP="00F3372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3184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例）</w:t>
            </w:r>
            <w:r w:rsidR="00D838FB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従前から</w:t>
            </w:r>
            <w:r w:rsidR="00282F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同様の</w:t>
            </w:r>
            <w:r w:rsidR="00D838FB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プログラム内容</w:t>
            </w:r>
            <w:r w:rsidR="00282F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であるが</w:t>
            </w:r>
            <w:r w:rsidR="00D838FB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、過去○年の当該プログラムの定員充足率は○％以上</w:t>
            </w:r>
            <w:r w:rsidR="00D90FC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で、常に一定数の</w:t>
            </w:r>
            <w:r w:rsidR="00282F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専攻医を確保できている</w:t>
            </w:r>
            <w:r w:rsidR="00D838FB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  <w:r w:rsidR="00282F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また、</w:t>
            </w:r>
            <w:r w:rsidR="00063B38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上記２の時間外</w:t>
            </w:r>
            <w:r w:rsidR="002D56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・休日</w:t>
            </w:r>
            <w:r w:rsidR="00063B38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労働については、その必要性・意義を～により</w:t>
            </w:r>
            <w:r w:rsidR="00E3459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～へ</w:t>
            </w:r>
            <w:r w:rsidR="00063B38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周知して</w:t>
            </w:r>
            <w:r w:rsidR="00EB256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いる。そのため、</w:t>
            </w:r>
            <w:r w:rsidR="002D56C7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～医療提供体制を維持するための専攻医の確保に影響はない</w:t>
            </w:r>
            <w:r w:rsidR="00063B38" w:rsidRPr="002D56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:rsidR="00296633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96633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96633" w:rsidRPr="00D838FB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96633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33722" w:rsidRDefault="00F33722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256C6" w:rsidRPr="00990E82" w:rsidRDefault="00F256C6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D45D7" w:rsidRDefault="008D45D7" w:rsidP="008D45D7">
      <w:pPr>
        <w:rPr>
          <w:rFonts w:ascii="ＭＳ 明朝" w:eastAsia="ＭＳ 明朝" w:hAnsi="ＭＳ 明朝"/>
          <w:sz w:val="24"/>
          <w:szCs w:val="24"/>
        </w:rPr>
      </w:pPr>
    </w:p>
    <w:sectPr w:rsidR="008D45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64" w:rsidRDefault="00861864" w:rsidP="00861864">
      <w:r>
        <w:separator/>
      </w:r>
    </w:p>
  </w:endnote>
  <w:endnote w:type="continuationSeparator" w:id="0">
    <w:p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64" w:rsidRDefault="00861864" w:rsidP="00861864">
      <w:r>
        <w:separator/>
      </w:r>
    </w:p>
  </w:footnote>
  <w:footnote w:type="continuationSeparator" w:id="0">
    <w:p w:rsidR="00861864" w:rsidRDefault="00861864" w:rsidP="0086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64" w:rsidRDefault="00861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7C98"/>
    <w:rsid w:val="001E74E3"/>
    <w:rsid w:val="002077C6"/>
    <w:rsid w:val="00264B1E"/>
    <w:rsid w:val="00282FC7"/>
    <w:rsid w:val="00296633"/>
    <w:rsid w:val="002D56C7"/>
    <w:rsid w:val="00306152"/>
    <w:rsid w:val="0032134D"/>
    <w:rsid w:val="00331EAC"/>
    <w:rsid w:val="0035357C"/>
    <w:rsid w:val="00360AA0"/>
    <w:rsid w:val="0036395C"/>
    <w:rsid w:val="00394CDB"/>
    <w:rsid w:val="00395137"/>
    <w:rsid w:val="00414DF0"/>
    <w:rsid w:val="00415E8D"/>
    <w:rsid w:val="00451370"/>
    <w:rsid w:val="00491921"/>
    <w:rsid w:val="00495FBB"/>
    <w:rsid w:val="004C26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613063"/>
    <w:rsid w:val="00617EB6"/>
    <w:rsid w:val="0063184E"/>
    <w:rsid w:val="006F3FF8"/>
    <w:rsid w:val="00742F6D"/>
    <w:rsid w:val="00861864"/>
    <w:rsid w:val="008A4F9A"/>
    <w:rsid w:val="008B1C2B"/>
    <w:rsid w:val="008C5AE0"/>
    <w:rsid w:val="008D45D7"/>
    <w:rsid w:val="009041E6"/>
    <w:rsid w:val="00940C3A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50AF7"/>
    <w:rsid w:val="00A649D0"/>
    <w:rsid w:val="00A9478D"/>
    <w:rsid w:val="00AE36B7"/>
    <w:rsid w:val="00B3645B"/>
    <w:rsid w:val="00B42DAA"/>
    <w:rsid w:val="00B55508"/>
    <w:rsid w:val="00B76FAF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500AE"/>
    <w:rsid w:val="00E6641D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D37D2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1850431</dc:creator>
  <cp:keywords/>
  <dc:description/>
  <cp:lastModifiedBy>1850431</cp:lastModifiedBy>
  <cp:revision>108</cp:revision>
  <cp:lastPrinted>2022-12-15T06:57:00Z</cp:lastPrinted>
  <dcterms:created xsi:type="dcterms:W3CDTF">2022-06-17T00:32:00Z</dcterms:created>
  <dcterms:modified xsi:type="dcterms:W3CDTF">2023-03-17T02:54:00Z</dcterms:modified>
</cp:coreProperties>
</file>