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64" w:rsidRDefault="00414DF0" w:rsidP="008D45D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様式２</w:t>
      </w:r>
      <w:r w:rsidR="00D55D64">
        <w:rPr>
          <w:rFonts w:ascii="ＭＳ 明朝" w:eastAsia="ＭＳ 明朝" w:hAnsi="ＭＳ 明朝" w:hint="eastAsia"/>
          <w:sz w:val="24"/>
          <w:szCs w:val="24"/>
        </w:rPr>
        <w:t>（</w:t>
      </w:r>
      <w:r w:rsidR="00D55D64" w:rsidRPr="00D55D64">
        <w:rPr>
          <w:rFonts w:ascii="ＭＳ 明朝" w:eastAsia="ＭＳ 明朝" w:hAnsi="ＭＳ 明朝" w:hint="eastAsia"/>
          <w:sz w:val="24"/>
          <w:szCs w:val="24"/>
        </w:rPr>
        <w:t>医療法第</w:t>
      </w:r>
      <w:r w:rsidR="00D55D64" w:rsidRPr="00D55D64">
        <w:rPr>
          <w:rFonts w:ascii="ＭＳ 明朝" w:eastAsia="ＭＳ 明朝" w:hAnsi="ＭＳ 明朝"/>
          <w:sz w:val="24"/>
          <w:szCs w:val="24"/>
        </w:rPr>
        <w:t>118</w:t>
      </w:r>
      <w:r w:rsidR="00360AA0">
        <w:rPr>
          <w:rFonts w:ascii="ＭＳ 明朝" w:eastAsia="ＭＳ 明朝" w:hAnsi="ＭＳ 明朝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sz w:val="24"/>
          <w:szCs w:val="24"/>
        </w:rPr>
        <w:t>係る</w:t>
      </w:r>
      <w:r w:rsidR="00D55D64" w:rsidRPr="00D55D64">
        <w:rPr>
          <w:rFonts w:ascii="ＭＳ 明朝" w:eastAsia="ＭＳ 明朝" w:hAnsi="ＭＳ 明朝"/>
          <w:sz w:val="24"/>
          <w:szCs w:val="24"/>
        </w:rPr>
        <w:t>派遣の実施に関する書類</w:t>
      </w:r>
      <w:r w:rsidR="00D55D64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0"/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D64" w:rsidTr="00F816F6">
        <w:tc>
          <w:tcPr>
            <w:tcW w:w="1980" w:type="dxa"/>
          </w:tcPr>
          <w:p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514" w:type="dxa"/>
          </w:tcPr>
          <w:p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:rsidR="00D55D64" w:rsidRPr="00F85734" w:rsidRDefault="00451370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地域の医療提供体制を確保するために、当該医師の派遣が必要であることについて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9F2" w:rsidTr="000159F2">
        <w:tc>
          <w:tcPr>
            <w:tcW w:w="8494" w:type="dxa"/>
          </w:tcPr>
          <w:p w:rsidR="009C7075" w:rsidRDefault="0032134D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</w:p>
          <w:p w:rsidR="000159F2" w:rsidRPr="001A7C98" w:rsidRDefault="009C7075" w:rsidP="0005280F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熊本市外で分娩を取り扱う病院に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医師を派遣し</w:t>
            </w:r>
            <w:r w:rsidR="00AE36B7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、１人平均週○日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の派遣</w:t>
            </w:r>
            <w:r w:rsidR="00C97E8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（夜間宿直）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AE36B7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○例の分娩に対応している。</w:t>
            </w:r>
            <w:r w:rsidR="005256EA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</w:t>
            </w:r>
            <w:r w:rsidR="00A2354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～のために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産科</w:t>
            </w:r>
            <w:r w:rsidR="00A2354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医療の提供体制を確保するために必要なものである。</w:t>
            </w:r>
          </w:p>
          <w:p w:rsidR="009C7075" w:rsidRPr="001A7C98" w:rsidRDefault="009C7075" w:rsidP="00742F6D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B42DAA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医師確保が困難な病院に医師を派遣し、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１人平均週○日の宿直及び月○日の当直により、救急対応を行っている。</w:t>
            </w:r>
            <w:r w:rsidR="00EE3469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これは、～のために救急医療の提供体制を確保するために必要なものである。</w:t>
            </w:r>
          </w:p>
          <w:p w:rsidR="009C7075" w:rsidRPr="001A7C98" w:rsidRDefault="009C7075" w:rsidP="00E500AE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医師確保が困難なへき地の病院に医師を派遣し、１人平均月○日、日直の対応を行っている。</w:t>
            </w:r>
            <w:r w:rsidR="00E831E0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これは、～のためにへき地の○○医療の提供体制を確保するために必要なものである。</w:t>
            </w: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A649D0" w:rsidP="00A649D0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実施している医師派遣をいくつか</w:t>
            </w:r>
            <w:r w:rsidR="005875C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（３例程度）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の業務類型に</w:t>
            </w:r>
            <w:r w:rsidR="000F733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分類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し、</w:t>
            </w:r>
            <w:r w:rsidR="009C70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Pr="00A022CB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:rsidR="00414DF0" w:rsidRDefault="00414DF0" w:rsidP="008D45D7">
      <w:pPr>
        <w:rPr>
          <w:rFonts w:ascii="ＭＳ 明朝" w:eastAsia="ＭＳ 明朝" w:hAnsi="ＭＳ 明朝"/>
          <w:sz w:val="24"/>
          <w:szCs w:val="24"/>
        </w:rPr>
      </w:pPr>
    </w:p>
    <w:p w:rsidR="00D6170A" w:rsidRDefault="00D6170A" w:rsidP="008D45D7">
      <w:pPr>
        <w:rPr>
          <w:rFonts w:ascii="ＭＳ 明朝" w:eastAsia="ＭＳ 明朝" w:hAnsi="ＭＳ 明朝"/>
          <w:sz w:val="24"/>
          <w:szCs w:val="24"/>
        </w:rPr>
      </w:pPr>
    </w:p>
    <w:p w:rsidR="00414DF0" w:rsidRDefault="00414DF0" w:rsidP="008D45D7">
      <w:pPr>
        <w:rPr>
          <w:rFonts w:ascii="ＭＳ 明朝" w:eastAsia="ＭＳ 明朝" w:hAnsi="ＭＳ 明朝"/>
          <w:sz w:val="24"/>
          <w:szCs w:val="24"/>
        </w:rPr>
      </w:pPr>
    </w:p>
    <w:sectPr w:rsidR="00414D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64" w:rsidRDefault="00861864" w:rsidP="00861864">
      <w:r>
        <w:separator/>
      </w:r>
    </w:p>
  </w:endnote>
  <w:endnote w:type="continuationSeparator" w:id="0">
    <w:p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64" w:rsidRDefault="00861864" w:rsidP="00861864">
      <w:r>
        <w:separator/>
      </w:r>
    </w:p>
  </w:footnote>
  <w:footnote w:type="continuationSeparator" w:id="0">
    <w:p w:rsidR="00861864" w:rsidRDefault="00861864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91CE7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FC42A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1850431</cp:lastModifiedBy>
  <cp:revision>108</cp:revision>
  <cp:lastPrinted>2022-12-15T06:57:00Z</cp:lastPrinted>
  <dcterms:created xsi:type="dcterms:W3CDTF">2022-06-17T00:32:00Z</dcterms:created>
  <dcterms:modified xsi:type="dcterms:W3CDTF">2023-03-17T02:53:00Z</dcterms:modified>
</cp:coreProperties>
</file>