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47" w:rsidRDefault="00EB7D79" w:rsidP="00EB7D79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県有林内施設設置申出書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令和　　年　　月　　日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熊本県知事　　　　　　　　様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申出書　住所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氏名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　　月　　</w:t>
      </w:r>
      <w:proofErr w:type="gramStart"/>
      <w:r>
        <w:rPr>
          <w:rFonts w:ascii="ＭＳ 明朝" w:eastAsia="ＭＳ 明朝" w:hAnsi="ＭＳ 明朝" w:hint="eastAsia"/>
          <w:sz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</w:rPr>
        <w:t>で売買契約を締結しました熊本県県有林産物の伐採、加工、搬出等に伴い、下記のとおり県有林内に施設を設置したいので、売買契約第１５条の規定により申し出ます。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物件の所在地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（１）団地名　　　　　　　　　団地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（２）市町村名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（３）林班小班番号　　　林班　　小班　　林分ほか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設置施設</w:t>
      </w:r>
    </w:p>
    <w:p w:rsidR="00EB7D79" w:rsidRDefault="00EB7D79" w:rsidP="00EB7D79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（１）土場　　　面積：　　　ha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（２）作業路　　延長：　　　</w:t>
      </w:r>
      <w:proofErr w:type="gramStart"/>
      <w:r>
        <w:rPr>
          <w:rFonts w:ascii="ＭＳ 明朝" w:eastAsia="ＭＳ 明朝" w:hAnsi="ＭＳ 明朝" w:hint="eastAsia"/>
          <w:sz w:val="24"/>
        </w:rPr>
        <w:t>ｍ</w:t>
      </w:r>
      <w:proofErr w:type="gramEnd"/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（３）架線　　　延長：　　　</w:t>
      </w:r>
      <w:proofErr w:type="gramStart"/>
      <w:r>
        <w:rPr>
          <w:rFonts w:ascii="ＭＳ 明朝" w:eastAsia="ＭＳ 明朝" w:hAnsi="ＭＳ 明朝" w:hint="eastAsia"/>
          <w:sz w:val="24"/>
        </w:rPr>
        <w:t>ｍ</w:t>
      </w:r>
      <w:proofErr w:type="gramEnd"/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（４）その他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添付書類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平面図、横断図面、写真</w:t>
      </w:r>
    </w:p>
    <w:p w:rsidR="00EB7D79" w:rsidRDefault="00EB7D79" w:rsidP="00EB7D79">
      <w:pPr>
        <w:rPr>
          <w:rFonts w:ascii="ＭＳ 明朝" w:eastAsia="ＭＳ 明朝" w:hAnsi="ＭＳ 明朝"/>
          <w:sz w:val="24"/>
        </w:rPr>
      </w:pPr>
    </w:p>
    <w:p w:rsidR="00EB7D79" w:rsidRPr="00EB7D79" w:rsidRDefault="00EB7D79" w:rsidP="00EB7D79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４　その他（県有林以外に施設を設置する場合の土地の権利の取得状況等）</w:t>
      </w:r>
      <w:bookmarkStart w:id="0" w:name="_GoBack"/>
      <w:bookmarkEnd w:id="0"/>
    </w:p>
    <w:sectPr w:rsidR="00EB7D79" w:rsidRPr="00EB7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BE"/>
    <w:rsid w:val="008267BE"/>
    <w:rsid w:val="008D3847"/>
    <w:rsid w:val="00EB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FF1AA"/>
  <w15:chartTrackingRefBased/>
  <w15:docId w15:val="{AF92E43C-131E-44B0-B791-1EA9F63F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7D79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B7D79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EB7D79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EB7D7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0500319</dc:creator>
  <cp:keywords/>
  <dc:description/>
  <cp:lastModifiedBy>0500319</cp:lastModifiedBy>
  <cp:revision>2</cp:revision>
  <dcterms:created xsi:type="dcterms:W3CDTF">2024-01-24T00:44:00Z</dcterms:created>
  <dcterms:modified xsi:type="dcterms:W3CDTF">2024-01-24T00:50:00Z</dcterms:modified>
</cp:coreProperties>
</file>