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46" w:rsidRDefault="00B91346" w:rsidP="00B91346">
      <w:bookmarkStart w:id="0" w:name="_GoBack"/>
      <w:bookmarkEnd w:id="0"/>
      <w:r>
        <w:rPr>
          <w:rFonts w:hint="eastAsia"/>
        </w:rPr>
        <w:t>別記第3号様式(第5条関係)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960"/>
        <w:gridCol w:w="1960"/>
        <w:gridCol w:w="2625"/>
      </w:tblGrid>
      <w:tr w:rsidR="00B91346" w:rsidTr="0021120B">
        <w:trPr>
          <w:cantSplit/>
          <w:trHeight w:val="2609"/>
        </w:trPr>
        <w:tc>
          <w:tcPr>
            <w:tcW w:w="8505" w:type="dxa"/>
            <w:gridSpan w:val="4"/>
            <w:vAlign w:val="center"/>
          </w:tcPr>
          <w:p w:rsidR="00B91346" w:rsidRDefault="00B91346" w:rsidP="0021120B">
            <w:pPr>
              <w:spacing w:line="480" w:lineRule="auto"/>
              <w:ind w:left="113" w:right="113"/>
              <w:jc w:val="center"/>
            </w:pPr>
            <w:r>
              <w:rPr>
                <w:rFonts w:hint="eastAsia"/>
              </w:rPr>
              <w:t>博物館登録申請書変更届</w:t>
            </w:r>
          </w:p>
          <w:p w:rsidR="00B91346" w:rsidRDefault="00B91346" w:rsidP="0021120B">
            <w:pPr>
              <w:spacing w:line="480" w:lineRule="auto"/>
              <w:ind w:left="113"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B91346" w:rsidRDefault="00B91346" w:rsidP="0021120B">
            <w:pPr>
              <w:spacing w:line="480" w:lineRule="auto"/>
              <w:ind w:left="113" w:right="420"/>
            </w:pPr>
            <w:r>
              <w:rPr>
                <w:rFonts w:hint="eastAsia"/>
              </w:rPr>
              <w:t xml:space="preserve">　　熊本県教育委員会　様</w:t>
            </w:r>
          </w:p>
          <w:p w:rsidR="00B91346" w:rsidRDefault="00B91346" w:rsidP="0021120B">
            <w:pPr>
              <w:spacing w:line="360" w:lineRule="auto"/>
              <w:ind w:left="113" w:right="420"/>
              <w:jc w:val="right"/>
            </w:pPr>
            <w:r>
              <w:rPr>
                <w:rFonts w:hint="eastAsia"/>
              </w:rPr>
              <w:t xml:space="preserve">設置者名　　　　　　　　　　</w:t>
            </w:r>
          </w:p>
          <w:p w:rsidR="00B91346" w:rsidRDefault="00B91346" w:rsidP="0021120B">
            <w:pPr>
              <w:ind w:left="113" w:right="420"/>
            </w:pPr>
            <w:r>
              <w:rPr>
                <w:rFonts w:hint="eastAsia"/>
              </w:rPr>
              <w:t xml:space="preserve">　　博物館</w:t>
            </w:r>
            <w:r w:rsidRPr="00F57655">
              <w:rPr>
                <w:rFonts w:hint="eastAsia"/>
              </w:rPr>
              <w:t>法第15条第1項の</w:t>
            </w:r>
            <w:r>
              <w:rPr>
                <w:rFonts w:hint="eastAsia"/>
              </w:rPr>
              <w:t>規定により次のとおり</w:t>
            </w:r>
            <w:r w:rsidRPr="00864B4C">
              <w:rPr>
                <w:rFonts w:hint="eastAsia"/>
              </w:rPr>
              <w:t>届け出ます</w:t>
            </w:r>
            <w:r>
              <w:rPr>
                <w:rFonts w:hint="eastAsia"/>
              </w:rPr>
              <w:t>。</w:t>
            </w:r>
          </w:p>
        </w:tc>
      </w:tr>
      <w:tr w:rsidR="00B91346" w:rsidTr="0021120B">
        <w:trPr>
          <w:cantSplit/>
          <w:trHeight w:val="250"/>
        </w:trPr>
        <w:tc>
          <w:tcPr>
            <w:tcW w:w="1960" w:type="dxa"/>
            <w:vMerge w:val="restart"/>
            <w:vAlign w:val="center"/>
          </w:tcPr>
          <w:p w:rsidR="00B91346" w:rsidRDefault="00B91346" w:rsidP="0021120B">
            <w:pPr>
              <w:ind w:left="113" w:right="113"/>
              <w:jc w:val="center"/>
            </w:pPr>
            <w:r>
              <w:rPr>
                <w:rFonts w:hint="eastAsia"/>
                <w:spacing w:val="84"/>
              </w:rPr>
              <w:t>変更事項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64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3920" w:type="dxa"/>
            <w:gridSpan w:val="2"/>
            <w:vAlign w:val="center"/>
          </w:tcPr>
          <w:p w:rsidR="00B91346" w:rsidRDefault="00B91346" w:rsidP="0021120B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変更事項の内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2625" w:type="dxa"/>
            <w:vMerge w:val="restart"/>
            <w:vAlign w:val="center"/>
          </w:tcPr>
          <w:p w:rsidR="00B91346" w:rsidRDefault="00B91346" w:rsidP="0021120B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変更の理</w:t>
            </w:r>
            <w:r>
              <w:rPr>
                <w:rFonts w:hint="eastAsia"/>
              </w:rPr>
              <w:t>由</w:t>
            </w:r>
          </w:p>
        </w:tc>
      </w:tr>
      <w:tr w:rsidR="00B91346" w:rsidTr="0021120B">
        <w:trPr>
          <w:cantSplit/>
          <w:trHeight w:val="250"/>
        </w:trPr>
        <w:tc>
          <w:tcPr>
            <w:tcW w:w="1960" w:type="dxa"/>
            <w:vMerge/>
            <w:vAlign w:val="center"/>
          </w:tcPr>
          <w:p w:rsidR="00B91346" w:rsidRDefault="00B91346" w:rsidP="0021120B">
            <w:pPr>
              <w:ind w:left="113" w:right="113"/>
              <w:jc w:val="center"/>
            </w:pPr>
          </w:p>
        </w:tc>
        <w:tc>
          <w:tcPr>
            <w:tcW w:w="1960" w:type="dxa"/>
            <w:vAlign w:val="center"/>
          </w:tcPr>
          <w:p w:rsidR="00B91346" w:rsidRDefault="00B91346" w:rsidP="0021120B">
            <w:pPr>
              <w:ind w:left="113" w:right="113"/>
              <w:jc w:val="center"/>
            </w:pPr>
            <w:r>
              <w:rPr>
                <w:rFonts w:hint="eastAsia"/>
                <w:spacing w:val="40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960" w:type="dxa"/>
            <w:vAlign w:val="center"/>
          </w:tcPr>
          <w:p w:rsidR="00B91346" w:rsidRDefault="00B91346" w:rsidP="0021120B">
            <w:pPr>
              <w:ind w:left="113" w:right="113"/>
              <w:jc w:val="center"/>
            </w:pPr>
            <w:r>
              <w:rPr>
                <w:rFonts w:hint="eastAsia"/>
                <w:spacing w:val="60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2625" w:type="dxa"/>
            <w:vMerge/>
            <w:vAlign w:val="center"/>
          </w:tcPr>
          <w:p w:rsidR="00B91346" w:rsidRDefault="00B91346" w:rsidP="0021120B">
            <w:pPr>
              <w:ind w:left="113" w:right="113"/>
              <w:jc w:val="center"/>
            </w:pPr>
          </w:p>
        </w:tc>
      </w:tr>
      <w:tr w:rsidR="00B91346" w:rsidTr="0021120B">
        <w:trPr>
          <w:cantSplit/>
          <w:trHeight w:val="500"/>
        </w:trPr>
        <w:tc>
          <w:tcPr>
            <w:tcW w:w="1960" w:type="dxa"/>
            <w:vAlign w:val="center"/>
          </w:tcPr>
          <w:p w:rsidR="00B91346" w:rsidRDefault="00B91346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vAlign w:val="center"/>
          </w:tcPr>
          <w:p w:rsidR="00B91346" w:rsidRDefault="00B91346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vAlign w:val="center"/>
          </w:tcPr>
          <w:p w:rsidR="00B91346" w:rsidRDefault="00B91346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B91346" w:rsidRDefault="00B91346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91346" w:rsidTr="0021120B">
        <w:trPr>
          <w:cantSplit/>
          <w:trHeight w:val="500"/>
        </w:trPr>
        <w:tc>
          <w:tcPr>
            <w:tcW w:w="1960" w:type="dxa"/>
            <w:vAlign w:val="center"/>
          </w:tcPr>
          <w:p w:rsidR="00B91346" w:rsidRDefault="00B91346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vAlign w:val="center"/>
          </w:tcPr>
          <w:p w:rsidR="00B91346" w:rsidRDefault="00B91346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vAlign w:val="center"/>
          </w:tcPr>
          <w:p w:rsidR="00B91346" w:rsidRDefault="00B91346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B91346" w:rsidRDefault="00B91346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91346" w:rsidTr="0021120B">
        <w:trPr>
          <w:cantSplit/>
          <w:trHeight w:val="500"/>
        </w:trPr>
        <w:tc>
          <w:tcPr>
            <w:tcW w:w="1960" w:type="dxa"/>
            <w:vAlign w:val="center"/>
          </w:tcPr>
          <w:p w:rsidR="00B91346" w:rsidRDefault="00B91346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vAlign w:val="center"/>
          </w:tcPr>
          <w:p w:rsidR="00B91346" w:rsidRDefault="00B91346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vAlign w:val="center"/>
          </w:tcPr>
          <w:p w:rsidR="00B91346" w:rsidRDefault="00B91346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B91346" w:rsidRDefault="00B91346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91346" w:rsidTr="0021120B">
        <w:trPr>
          <w:cantSplit/>
          <w:trHeight w:val="500"/>
        </w:trPr>
        <w:tc>
          <w:tcPr>
            <w:tcW w:w="1960" w:type="dxa"/>
            <w:vAlign w:val="center"/>
          </w:tcPr>
          <w:p w:rsidR="00B91346" w:rsidRDefault="00B91346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vAlign w:val="center"/>
          </w:tcPr>
          <w:p w:rsidR="00B91346" w:rsidRDefault="00B91346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vAlign w:val="center"/>
          </w:tcPr>
          <w:p w:rsidR="00B91346" w:rsidRDefault="00B91346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B91346" w:rsidRDefault="00B91346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91346" w:rsidTr="0021120B">
        <w:trPr>
          <w:cantSplit/>
          <w:trHeight w:val="500"/>
        </w:trPr>
        <w:tc>
          <w:tcPr>
            <w:tcW w:w="1960" w:type="dxa"/>
            <w:vAlign w:val="center"/>
          </w:tcPr>
          <w:p w:rsidR="00B91346" w:rsidRDefault="00B91346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vAlign w:val="center"/>
          </w:tcPr>
          <w:p w:rsidR="00B91346" w:rsidRDefault="00B91346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vAlign w:val="center"/>
          </w:tcPr>
          <w:p w:rsidR="00B91346" w:rsidRDefault="00B91346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B91346" w:rsidRDefault="00B91346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91346" w:rsidTr="0021120B">
        <w:trPr>
          <w:cantSplit/>
          <w:trHeight w:val="500"/>
        </w:trPr>
        <w:tc>
          <w:tcPr>
            <w:tcW w:w="1960" w:type="dxa"/>
            <w:vAlign w:val="center"/>
          </w:tcPr>
          <w:p w:rsidR="00B91346" w:rsidRDefault="00B91346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vAlign w:val="center"/>
          </w:tcPr>
          <w:p w:rsidR="00B91346" w:rsidRDefault="00B91346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vAlign w:val="center"/>
          </w:tcPr>
          <w:p w:rsidR="00B91346" w:rsidRDefault="00B91346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B91346" w:rsidRDefault="00B91346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91346" w:rsidTr="0021120B">
        <w:trPr>
          <w:cantSplit/>
          <w:trHeight w:val="500"/>
        </w:trPr>
        <w:tc>
          <w:tcPr>
            <w:tcW w:w="1960" w:type="dxa"/>
            <w:vAlign w:val="center"/>
          </w:tcPr>
          <w:p w:rsidR="00B91346" w:rsidRDefault="00B91346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vAlign w:val="center"/>
          </w:tcPr>
          <w:p w:rsidR="00B91346" w:rsidRDefault="00B91346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vAlign w:val="center"/>
          </w:tcPr>
          <w:p w:rsidR="00B91346" w:rsidRDefault="00B91346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B91346" w:rsidRDefault="00B91346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91346" w:rsidTr="0021120B">
        <w:trPr>
          <w:cantSplit/>
          <w:trHeight w:val="500"/>
        </w:trPr>
        <w:tc>
          <w:tcPr>
            <w:tcW w:w="1960" w:type="dxa"/>
            <w:vAlign w:val="center"/>
          </w:tcPr>
          <w:p w:rsidR="00B91346" w:rsidRDefault="00B91346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vAlign w:val="center"/>
          </w:tcPr>
          <w:p w:rsidR="00B91346" w:rsidRDefault="00B91346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vAlign w:val="center"/>
          </w:tcPr>
          <w:p w:rsidR="00B91346" w:rsidRDefault="00B91346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B91346" w:rsidRDefault="00B91346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91346" w:rsidTr="0021120B">
        <w:trPr>
          <w:cantSplit/>
          <w:trHeight w:val="500"/>
        </w:trPr>
        <w:tc>
          <w:tcPr>
            <w:tcW w:w="1960" w:type="dxa"/>
            <w:vAlign w:val="center"/>
          </w:tcPr>
          <w:p w:rsidR="00B91346" w:rsidRDefault="00B91346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vAlign w:val="center"/>
          </w:tcPr>
          <w:p w:rsidR="00B91346" w:rsidRDefault="00B91346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vAlign w:val="center"/>
          </w:tcPr>
          <w:p w:rsidR="00B91346" w:rsidRDefault="00B91346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B91346" w:rsidRDefault="00B91346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324CB" w:rsidRDefault="00A324CB"/>
    <w:sectPr w:rsidR="00A324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46"/>
    <w:rsid w:val="0075609E"/>
    <w:rsid w:val="00A324CB"/>
    <w:rsid w:val="00B9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6E0EB6-51EB-4141-9CBC-2F90ED14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346"/>
    <w:pPr>
      <w:widowControl w:val="0"/>
      <w:wordWrap w:val="0"/>
      <w:overflowPunct w:val="0"/>
      <w:autoSpaceDE w:val="0"/>
      <w:autoSpaceDN w:val="0"/>
      <w:jc w:val="both"/>
    </w:pPr>
    <w:rPr>
      <w:rFonts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1235180</dc:creator>
  <cp:keywords/>
  <dc:description/>
  <cp:lastModifiedBy>1235180</cp:lastModifiedBy>
  <cp:revision>2</cp:revision>
  <dcterms:created xsi:type="dcterms:W3CDTF">2023-10-12T10:25:00Z</dcterms:created>
  <dcterms:modified xsi:type="dcterms:W3CDTF">2023-10-12T10:25:00Z</dcterms:modified>
</cp:coreProperties>
</file>