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CB" w:rsidRDefault="002927CB" w:rsidP="002927CB">
      <w:bookmarkStart w:id="0" w:name="_GoBack"/>
      <w:bookmarkEnd w:id="0"/>
      <w:r>
        <w:rPr>
          <w:rFonts w:hint="eastAsia"/>
        </w:rPr>
        <w:t>別記第1号様式(第2条関係)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6090"/>
      </w:tblGrid>
      <w:tr w:rsidR="002927CB" w:rsidTr="0021120B">
        <w:trPr>
          <w:trHeight w:val="65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CB" w:rsidRDefault="002927CB" w:rsidP="0021120B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  <w:spacing w:val="51"/>
              </w:rPr>
              <w:t>博物館登録申請</w:t>
            </w:r>
            <w:r>
              <w:rPr>
                <w:rFonts w:hint="eastAsia"/>
              </w:rPr>
              <w:t>書</w:t>
            </w:r>
          </w:p>
          <w:p w:rsidR="002927CB" w:rsidRDefault="002927CB" w:rsidP="0021120B">
            <w:pPr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927CB" w:rsidRDefault="002927CB" w:rsidP="0021120B">
            <w:pPr>
              <w:ind w:left="113" w:right="420"/>
            </w:pPr>
            <w:r>
              <w:rPr>
                <w:rFonts w:hint="eastAsia"/>
              </w:rPr>
              <w:t xml:space="preserve">　　熊本県教育委員会　　様</w:t>
            </w:r>
          </w:p>
          <w:p w:rsidR="002927CB" w:rsidRPr="00F57655" w:rsidRDefault="002927CB" w:rsidP="0021120B">
            <w:pPr>
              <w:ind w:left="113" w:right="420"/>
              <w:jc w:val="right"/>
            </w:pPr>
            <w:r w:rsidRPr="00F57655">
              <w:rPr>
                <w:rFonts w:hint="eastAsia"/>
              </w:rPr>
              <w:t xml:space="preserve">設置者名　　　　　　　　　　</w:t>
            </w:r>
          </w:p>
          <w:p w:rsidR="002927CB" w:rsidRPr="001336A1" w:rsidRDefault="002927CB" w:rsidP="0021120B">
            <w:pPr>
              <w:ind w:left="113" w:right="420"/>
              <w:jc w:val="right"/>
              <w:rPr>
                <w:strike/>
                <w:color w:val="FF0000"/>
              </w:rPr>
            </w:pPr>
          </w:p>
        </w:tc>
      </w:tr>
      <w:tr w:rsidR="002927CB" w:rsidTr="0021120B">
        <w:trPr>
          <w:trHeight w:val="5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CB" w:rsidRDefault="002927CB" w:rsidP="0021120B">
            <w:pPr>
              <w:ind w:left="113" w:right="113"/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CB" w:rsidRDefault="002927CB" w:rsidP="0021120B">
            <w:pPr>
              <w:ind w:left="113" w:right="113"/>
              <w:jc w:val="center"/>
            </w:pPr>
            <w:r>
              <w:rPr>
                <w:rFonts w:hint="eastAsia"/>
                <w:spacing w:val="945"/>
              </w:rPr>
              <w:t>記載</w:t>
            </w:r>
            <w:r>
              <w:rPr>
                <w:rFonts w:hint="eastAsia"/>
              </w:rPr>
              <w:t>欄</w:t>
            </w:r>
          </w:p>
        </w:tc>
      </w:tr>
      <w:tr w:rsidR="002927CB" w:rsidTr="0021120B">
        <w:trPr>
          <w:trHeight w:val="6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CB" w:rsidRDefault="002927CB" w:rsidP="0021120B">
            <w:pPr>
              <w:ind w:left="113" w:right="113"/>
              <w:jc w:val="distribute"/>
            </w:pPr>
            <w:r>
              <w:rPr>
                <w:rFonts w:hint="eastAsia"/>
              </w:rPr>
              <w:t>設置者の名称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CB" w:rsidRDefault="002927CB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927CB" w:rsidTr="0021120B">
        <w:trPr>
          <w:trHeight w:val="6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CB" w:rsidRPr="00F57655" w:rsidRDefault="002927CB" w:rsidP="0021120B">
            <w:pPr>
              <w:ind w:left="113" w:right="113"/>
              <w:jc w:val="distribute"/>
            </w:pPr>
            <w:r w:rsidRPr="002D4B72">
              <w:rPr>
                <w:rFonts w:hint="eastAsia"/>
              </w:rPr>
              <w:t>設置者の住所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CB" w:rsidRDefault="002927CB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927CB" w:rsidTr="0021120B">
        <w:trPr>
          <w:trHeight w:val="6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CB" w:rsidRDefault="002927CB" w:rsidP="0021120B">
            <w:pPr>
              <w:ind w:left="113" w:right="113"/>
              <w:jc w:val="distribute"/>
            </w:pPr>
            <w:r>
              <w:rPr>
                <w:rFonts w:hint="eastAsia"/>
              </w:rPr>
              <w:t>博物館の名称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CB" w:rsidRDefault="002927CB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927CB" w:rsidTr="0021120B">
        <w:trPr>
          <w:trHeight w:val="6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CB" w:rsidRDefault="002927CB" w:rsidP="0021120B">
            <w:pPr>
              <w:ind w:left="113" w:right="113"/>
              <w:jc w:val="distribute"/>
            </w:pPr>
            <w:r>
              <w:rPr>
                <w:rFonts w:hint="eastAsia"/>
              </w:rPr>
              <w:t>博物館の所在地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CB" w:rsidRDefault="002927CB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927CB" w:rsidTr="0021120B">
        <w:trPr>
          <w:trHeight w:val="290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CB" w:rsidRPr="00F57655" w:rsidRDefault="002927CB" w:rsidP="0021120B">
            <w:pPr>
              <w:ind w:left="323" w:right="113" w:hanging="210"/>
            </w:pPr>
            <w:r>
              <w:rPr>
                <w:rFonts w:hint="eastAsia"/>
              </w:rPr>
              <w:t xml:space="preserve">　　博物館</w:t>
            </w:r>
            <w:r w:rsidRPr="00F57655">
              <w:rPr>
                <w:rFonts w:hint="eastAsia"/>
              </w:rPr>
              <w:t>法第12条の規定により下記書類を添付し、博物館の登録を申請します。</w:t>
            </w:r>
          </w:p>
          <w:p w:rsidR="002927CB" w:rsidRPr="00F57655" w:rsidRDefault="002927CB" w:rsidP="0021120B">
            <w:pPr>
              <w:spacing w:line="360" w:lineRule="auto"/>
              <w:ind w:left="323" w:right="113" w:hanging="210"/>
              <w:jc w:val="center"/>
            </w:pPr>
            <w:r w:rsidRPr="00F57655">
              <w:rPr>
                <w:rFonts w:hint="eastAsia"/>
              </w:rPr>
              <w:t>記</w:t>
            </w:r>
          </w:p>
          <w:p w:rsidR="002927CB" w:rsidRPr="00F57655" w:rsidRDefault="002927CB" w:rsidP="0021120B">
            <w:pPr>
              <w:spacing w:line="360" w:lineRule="auto"/>
              <w:ind w:left="409" w:right="-1" w:hanging="296"/>
              <w:jc w:val="left"/>
            </w:pPr>
            <w:r w:rsidRPr="00F57655">
              <w:rPr>
                <w:rFonts w:hint="eastAsia"/>
              </w:rPr>
              <w:t xml:space="preserve">　1　館則(目的、開館日、運営組織その他の博物館の運営上必要な事項を定めたもの。)の写し</w:t>
            </w:r>
          </w:p>
          <w:p w:rsidR="002927CB" w:rsidRPr="00B6591E" w:rsidRDefault="002927CB" w:rsidP="0021120B">
            <w:pPr>
              <w:spacing w:line="360" w:lineRule="auto"/>
              <w:ind w:left="323" w:right="113" w:hanging="210"/>
              <w:jc w:val="left"/>
              <w:rPr>
                <w:u w:val="single"/>
              </w:rPr>
            </w:pPr>
            <w:r w:rsidRPr="00F57655">
              <w:rPr>
                <w:rFonts w:hint="eastAsia"/>
              </w:rPr>
              <w:t xml:space="preserve">　2　博物館法第13条第1項各号に掲げる基準に適合していることを証する書類</w:t>
            </w:r>
          </w:p>
        </w:tc>
      </w:tr>
    </w:tbl>
    <w:p w:rsidR="002927CB" w:rsidRPr="002D4B72" w:rsidRDefault="002927CB" w:rsidP="002927CB"/>
    <w:p w:rsidR="00A324CB" w:rsidRPr="002927CB" w:rsidRDefault="00A324CB"/>
    <w:sectPr w:rsidR="00A324CB" w:rsidRPr="002927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CB"/>
    <w:rsid w:val="002927CB"/>
    <w:rsid w:val="00A324CB"/>
    <w:rsid w:val="00D7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31E22D-5D35-4B92-A049-7CD65AB6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7CB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1235180</dc:creator>
  <cp:keywords/>
  <dc:description/>
  <cp:lastModifiedBy>1235180</cp:lastModifiedBy>
  <cp:revision>2</cp:revision>
  <dcterms:created xsi:type="dcterms:W3CDTF">2023-10-12T10:24:00Z</dcterms:created>
  <dcterms:modified xsi:type="dcterms:W3CDTF">2023-10-12T10:24:00Z</dcterms:modified>
</cp:coreProperties>
</file>