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E5C" w:rsidRPr="00647DC1" w:rsidRDefault="00DD050F" w:rsidP="009F5048">
      <w:pPr>
        <w:ind w:left="660" w:hangingChars="300" w:hanging="660"/>
        <w:jc w:val="right"/>
        <w:rPr>
          <w:sz w:val="22"/>
          <w:szCs w:val="22"/>
        </w:rPr>
      </w:pPr>
      <w:bookmarkStart w:id="0" w:name="_GoBack"/>
      <w:bookmarkEnd w:id="0"/>
      <w:r>
        <w:rPr>
          <w:rFonts w:ascii="ＭＳ 明朝" w:hAnsi="ＭＳ 明朝" w:hint="eastAsia"/>
          <w:sz w:val="22"/>
          <w:szCs w:val="22"/>
        </w:rPr>
        <w:t>（</w:t>
      </w:r>
      <w:r w:rsidR="00691217">
        <w:rPr>
          <w:rFonts w:hint="eastAsia"/>
          <w:sz w:val="22"/>
          <w:szCs w:val="22"/>
        </w:rPr>
        <w:t>様式</w:t>
      </w:r>
      <w:r w:rsidR="00B15A03">
        <w:rPr>
          <w:rFonts w:hint="eastAsia"/>
          <w:sz w:val="22"/>
          <w:szCs w:val="22"/>
        </w:rPr>
        <w:t>５</w:t>
      </w:r>
      <w:r w:rsidR="00D70E5C" w:rsidRPr="00647DC1">
        <w:rPr>
          <w:rFonts w:hint="eastAsia"/>
          <w:sz w:val="22"/>
          <w:szCs w:val="22"/>
        </w:rPr>
        <w:t>）</w:t>
      </w:r>
    </w:p>
    <w:p w:rsidR="00D70E5C" w:rsidRPr="00CA2085" w:rsidRDefault="00D70E5C" w:rsidP="00CA2085">
      <w:pPr>
        <w:jc w:val="center"/>
      </w:pPr>
      <w:r w:rsidRPr="00CA2085">
        <w:rPr>
          <w:rFonts w:hint="eastAsia"/>
        </w:rPr>
        <w:t>質　問　票</w:t>
      </w:r>
    </w:p>
    <w:p w:rsidR="00D70E5C" w:rsidRPr="00D70E5C" w:rsidRDefault="0093287B" w:rsidP="00D70E5C">
      <w:pPr>
        <w:ind w:right="210"/>
        <w:jc w:val="right"/>
      </w:pPr>
      <w:r>
        <w:rPr>
          <w:rFonts w:hint="eastAsia"/>
        </w:rPr>
        <w:t>令和</w:t>
      </w:r>
      <w:r w:rsidR="0056024B">
        <w:rPr>
          <w:rFonts w:hint="eastAsia"/>
        </w:rPr>
        <w:t>７</w:t>
      </w:r>
      <w:r w:rsidR="00D70E5C" w:rsidRPr="00D70E5C">
        <w:rPr>
          <w:rFonts w:hint="eastAsia"/>
        </w:rPr>
        <w:t>年</w:t>
      </w:r>
      <w:r w:rsidR="00724B7C">
        <w:rPr>
          <w:rFonts w:hint="eastAsia"/>
        </w:rPr>
        <w:t>（２０２</w:t>
      </w:r>
      <w:r w:rsidR="0056024B">
        <w:rPr>
          <w:rFonts w:hint="eastAsia"/>
        </w:rPr>
        <w:t>５</w:t>
      </w:r>
      <w:r w:rsidR="00724B7C">
        <w:rPr>
          <w:rFonts w:hint="eastAsia"/>
        </w:rPr>
        <w:t xml:space="preserve">年）　</w:t>
      </w:r>
      <w:r w:rsidR="00D70E5C" w:rsidRPr="00D70E5C">
        <w:rPr>
          <w:rFonts w:hint="eastAsia"/>
        </w:rPr>
        <w:t xml:space="preserve">月　</w:t>
      </w:r>
      <w:r w:rsidR="00724B7C">
        <w:rPr>
          <w:rFonts w:hint="eastAsia"/>
        </w:rPr>
        <w:t xml:space="preserve">　</w:t>
      </w:r>
      <w:r w:rsidR="00D70E5C" w:rsidRPr="00D70E5C">
        <w:rPr>
          <w:rFonts w:hint="eastAsia"/>
        </w:rPr>
        <w:t>日</w:t>
      </w:r>
    </w:p>
    <w:p w:rsidR="00D70E5C" w:rsidRPr="00D70E5C" w:rsidRDefault="00D70E5C" w:rsidP="00D70E5C">
      <w:pPr>
        <w:jc w:val="right"/>
      </w:pPr>
    </w:p>
    <w:p w:rsidR="002D63DC" w:rsidRDefault="00FC463F" w:rsidP="00D70E5C">
      <w:r>
        <w:rPr>
          <w:rFonts w:hint="eastAsia"/>
        </w:rPr>
        <w:t xml:space="preserve">　熊本県</w:t>
      </w:r>
      <w:r w:rsidR="002D63DC">
        <w:rPr>
          <w:rFonts w:hint="eastAsia"/>
        </w:rPr>
        <w:t>企画振興部地域</w:t>
      </w:r>
      <w:r w:rsidR="0056024B">
        <w:rPr>
          <w:rFonts w:hint="eastAsia"/>
        </w:rPr>
        <w:t>振興</w:t>
      </w:r>
      <w:r w:rsidR="002D63DC">
        <w:rPr>
          <w:rFonts w:hint="eastAsia"/>
        </w:rPr>
        <w:t>・</w:t>
      </w:r>
      <w:r w:rsidR="0056024B">
        <w:rPr>
          <w:rFonts w:hint="eastAsia"/>
        </w:rPr>
        <w:t>世界遺産推進</w:t>
      </w:r>
      <w:r w:rsidR="002D63DC">
        <w:rPr>
          <w:rFonts w:hint="eastAsia"/>
        </w:rPr>
        <w:t>局</w:t>
      </w:r>
    </w:p>
    <w:p w:rsidR="00D70E5C" w:rsidRPr="00D70E5C" w:rsidRDefault="0056024B" w:rsidP="009F5048">
      <w:pPr>
        <w:ind w:firstLineChars="100" w:firstLine="240"/>
      </w:pPr>
      <w:r>
        <w:rPr>
          <w:rFonts w:hint="eastAsia"/>
        </w:rPr>
        <w:t>阿蘇草原再生</w:t>
      </w:r>
      <w:r w:rsidR="002D63DC">
        <w:rPr>
          <w:rFonts w:hint="eastAsia"/>
        </w:rPr>
        <w:t>・世界遺産推進</w:t>
      </w:r>
      <w:r w:rsidR="00FC463F">
        <w:rPr>
          <w:rFonts w:hint="eastAsia"/>
        </w:rPr>
        <w:t>課長</w:t>
      </w:r>
      <w:r w:rsidR="00D70E5C" w:rsidRPr="00D70E5C">
        <w:rPr>
          <w:rFonts w:hint="eastAsia"/>
        </w:rPr>
        <w:t xml:space="preserve">　様</w:t>
      </w:r>
    </w:p>
    <w:p w:rsidR="00D70E5C" w:rsidRPr="00FC463F" w:rsidRDefault="00D70E5C" w:rsidP="00D70E5C"/>
    <w:p w:rsidR="00D70E5C" w:rsidRPr="00D70E5C" w:rsidRDefault="00D70E5C" w:rsidP="00D70E5C">
      <w:r w:rsidRPr="00D70E5C">
        <w:rPr>
          <w:rFonts w:hint="eastAsia"/>
        </w:rPr>
        <w:t xml:space="preserve">　　　　　　　　　　　　　　　　　　　　団体名</w:t>
      </w:r>
    </w:p>
    <w:p w:rsidR="00D70E5C" w:rsidRPr="00D70E5C" w:rsidRDefault="00D70E5C" w:rsidP="00D70E5C">
      <w:r w:rsidRPr="00D70E5C">
        <w:rPr>
          <w:rFonts w:hint="eastAsia"/>
        </w:rPr>
        <w:t xml:space="preserve">　　　　　　　　　　　　　　　　　　　　部　署</w:t>
      </w:r>
    </w:p>
    <w:p w:rsidR="00D70E5C" w:rsidRPr="00D70E5C" w:rsidRDefault="00D70E5C" w:rsidP="00D70E5C">
      <w:r w:rsidRPr="00D70E5C">
        <w:rPr>
          <w:rFonts w:hint="eastAsia"/>
        </w:rPr>
        <w:t xml:space="preserve">　　　　　　　　　　　　　　　　　　　　担当者</w:t>
      </w:r>
    </w:p>
    <w:p w:rsidR="00D70E5C" w:rsidRPr="00D70E5C" w:rsidRDefault="00D70E5C" w:rsidP="00D70E5C">
      <w:r w:rsidRPr="00D70E5C">
        <w:rPr>
          <w:rFonts w:hint="eastAsia"/>
        </w:rPr>
        <w:t xml:space="preserve">　　　　　　　　　　　　　　　　　　　　電　話</w:t>
      </w:r>
    </w:p>
    <w:p w:rsidR="00D70E5C" w:rsidRPr="00D70E5C" w:rsidRDefault="00D70E5C" w:rsidP="00D70E5C">
      <w:r w:rsidRPr="00D70E5C">
        <w:rPr>
          <w:rFonts w:hint="eastAsia"/>
        </w:rPr>
        <w:t xml:space="preserve">　　　　　　　　　　　　　　　　　　　　</w:t>
      </w:r>
      <w:r w:rsidRPr="00D70E5C">
        <w:rPr>
          <w:rFonts w:hint="eastAsia"/>
        </w:rPr>
        <w:t>F A X</w:t>
      </w:r>
    </w:p>
    <w:p w:rsidR="00D70E5C" w:rsidRDefault="00D70E5C" w:rsidP="00D70E5C">
      <w:r w:rsidRPr="00D70E5C">
        <w:rPr>
          <w:rFonts w:hint="eastAsia"/>
        </w:rPr>
        <w:t xml:space="preserve">　　　　　　　　　　　　　　　　　　　　</w:t>
      </w:r>
      <w:r w:rsidRPr="00D70E5C">
        <w:rPr>
          <w:rFonts w:hint="eastAsia"/>
        </w:rPr>
        <w:t>E-mail</w:t>
      </w:r>
    </w:p>
    <w:p w:rsidR="00D64EA7" w:rsidRPr="00D70E5C" w:rsidRDefault="00D64EA7" w:rsidP="00D70E5C"/>
    <w:p w:rsidR="00D70E5C" w:rsidRPr="00355A39" w:rsidRDefault="002F221C" w:rsidP="00355A39">
      <w:pPr>
        <w:tabs>
          <w:tab w:val="left" w:pos="945"/>
          <w:tab w:val="left" w:pos="4200"/>
        </w:tabs>
        <w:snapToGrid w:val="0"/>
        <w:spacing w:line="360" w:lineRule="exact"/>
        <w:jc w:val="left"/>
        <w:rPr>
          <w:rFonts w:ascii="ＭＳ ゴシック" w:hAnsi="ＭＳ ゴシック" w:cs="HG丸ｺﾞｼｯｸM-PRO"/>
          <w:kern w:val="0"/>
        </w:rPr>
      </w:pPr>
      <w:r>
        <w:rPr>
          <w:rFonts w:ascii="ＭＳ ゴシック" w:hAnsi="ＭＳ ゴシック" w:cs="HG丸ｺﾞｼｯｸM-PRO" w:hint="eastAsia"/>
          <w:kern w:val="0"/>
        </w:rPr>
        <w:t xml:space="preserve">　</w:t>
      </w:r>
      <w:r w:rsidR="0056024B" w:rsidRPr="0056024B">
        <w:rPr>
          <w:rFonts w:ascii="ＭＳ ゴシック" w:hAnsi="ＭＳ ゴシック" w:cs="HG丸ｺﾞｼｯｸM-PRO" w:hint="eastAsia"/>
          <w:kern w:val="0"/>
        </w:rPr>
        <w:t>令和７年度（２０２５年度）阿蘇世界文化遺産学術委員会保存管理専門部会運営補助及び景観保全策検討に伴う景観計画分析業務委託</w:t>
      </w:r>
      <w:r w:rsidR="0065524A">
        <w:rPr>
          <w:rFonts w:hint="eastAsia"/>
          <w:szCs w:val="21"/>
        </w:rPr>
        <w:t>実施</w:t>
      </w:r>
      <w:r w:rsidR="009F5048">
        <w:rPr>
          <w:rFonts w:hint="eastAsia"/>
          <w:szCs w:val="21"/>
        </w:rPr>
        <w:t>要領</w:t>
      </w:r>
      <w:r w:rsidR="00D70E5C" w:rsidRPr="00D64EA7">
        <w:rPr>
          <w:rFonts w:hint="eastAsia"/>
          <w:szCs w:val="21"/>
        </w:rPr>
        <w:t>に関して、次のとおり質問事項を提出します。</w:t>
      </w: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2"/>
        <w:gridCol w:w="4367"/>
        <w:gridCol w:w="1210"/>
        <w:gridCol w:w="2563"/>
      </w:tblGrid>
      <w:tr w:rsidR="00D70E5C" w:rsidRPr="00121375" w:rsidTr="002F221C">
        <w:trPr>
          <w:trHeight w:val="299"/>
        </w:trPr>
        <w:tc>
          <w:tcPr>
            <w:tcW w:w="1552" w:type="dxa"/>
            <w:shd w:val="clear" w:color="auto" w:fill="auto"/>
          </w:tcPr>
          <w:p w:rsidR="00D70E5C" w:rsidRPr="00121375" w:rsidRDefault="00D70E5C" w:rsidP="00D70E5C">
            <w:r w:rsidRPr="00121375">
              <w:rPr>
                <w:rFonts w:hint="eastAsia"/>
              </w:rPr>
              <w:t>資料名</w:t>
            </w:r>
          </w:p>
        </w:tc>
        <w:tc>
          <w:tcPr>
            <w:tcW w:w="4367" w:type="dxa"/>
            <w:shd w:val="clear" w:color="auto" w:fill="auto"/>
          </w:tcPr>
          <w:p w:rsidR="00D70E5C" w:rsidRPr="00121375" w:rsidRDefault="00D70E5C" w:rsidP="00D70E5C"/>
        </w:tc>
        <w:tc>
          <w:tcPr>
            <w:tcW w:w="1210" w:type="dxa"/>
            <w:shd w:val="clear" w:color="auto" w:fill="auto"/>
          </w:tcPr>
          <w:p w:rsidR="00D70E5C" w:rsidRPr="00121375" w:rsidRDefault="00D70E5C" w:rsidP="00D70E5C">
            <w:r w:rsidRPr="00121375">
              <w:rPr>
                <w:rFonts w:hint="eastAsia"/>
              </w:rPr>
              <w:t>ページ</w:t>
            </w:r>
          </w:p>
        </w:tc>
        <w:tc>
          <w:tcPr>
            <w:tcW w:w="2562" w:type="dxa"/>
            <w:shd w:val="clear" w:color="auto" w:fill="auto"/>
          </w:tcPr>
          <w:p w:rsidR="00D70E5C" w:rsidRPr="00121375" w:rsidRDefault="00D70E5C" w:rsidP="00D70E5C"/>
        </w:tc>
      </w:tr>
      <w:tr w:rsidR="00D70E5C" w:rsidRPr="00121375" w:rsidTr="002F221C">
        <w:trPr>
          <w:trHeight w:val="286"/>
        </w:trPr>
        <w:tc>
          <w:tcPr>
            <w:tcW w:w="1552" w:type="dxa"/>
            <w:shd w:val="clear" w:color="auto" w:fill="auto"/>
          </w:tcPr>
          <w:p w:rsidR="00D70E5C" w:rsidRPr="00121375" w:rsidRDefault="00D70E5C" w:rsidP="00D70E5C">
            <w:r w:rsidRPr="00121375">
              <w:rPr>
                <w:rFonts w:hint="eastAsia"/>
              </w:rPr>
              <w:t>項目名</w:t>
            </w:r>
          </w:p>
        </w:tc>
        <w:tc>
          <w:tcPr>
            <w:tcW w:w="8140" w:type="dxa"/>
            <w:gridSpan w:val="3"/>
            <w:shd w:val="clear" w:color="auto" w:fill="auto"/>
          </w:tcPr>
          <w:p w:rsidR="00D70E5C" w:rsidRPr="00121375" w:rsidRDefault="00D70E5C" w:rsidP="00D70E5C"/>
        </w:tc>
      </w:tr>
      <w:tr w:rsidR="00D70E5C" w:rsidRPr="00121375" w:rsidTr="002F221C">
        <w:trPr>
          <w:trHeight w:val="5184"/>
        </w:trPr>
        <w:tc>
          <w:tcPr>
            <w:tcW w:w="9692" w:type="dxa"/>
            <w:gridSpan w:val="4"/>
            <w:shd w:val="clear" w:color="auto" w:fill="auto"/>
          </w:tcPr>
          <w:p w:rsidR="00D70E5C" w:rsidRPr="00121375" w:rsidRDefault="00D70E5C" w:rsidP="00D70E5C">
            <w:r w:rsidRPr="00121375">
              <w:rPr>
                <w:rFonts w:hint="eastAsia"/>
              </w:rPr>
              <w:t>[</w:t>
            </w:r>
            <w:r w:rsidRPr="00121375">
              <w:rPr>
                <w:rFonts w:hint="eastAsia"/>
              </w:rPr>
              <w:t>質問事項</w:t>
            </w:r>
            <w:r w:rsidRPr="00121375">
              <w:rPr>
                <w:rFonts w:hint="eastAsia"/>
              </w:rPr>
              <w:t>]</w:t>
            </w:r>
          </w:p>
        </w:tc>
      </w:tr>
    </w:tbl>
    <w:p w:rsidR="00D70E5C" w:rsidRPr="00FC463F" w:rsidRDefault="00FC463F" w:rsidP="00FC463F">
      <w:pPr>
        <w:rPr>
          <w:rFonts w:ascii="ＭＳ 明朝" w:hAnsi="ＭＳ 明朝"/>
          <w:szCs w:val="21"/>
        </w:rPr>
      </w:pPr>
      <w:r>
        <w:rPr>
          <w:rFonts w:ascii="ＭＳ 明朝" w:hAnsi="ＭＳ 明朝" w:hint="eastAsia"/>
          <w:szCs w:val="21"/>
        </w:rPr>
        <w:t xml:space="preserve">※　</w:t>
      </w:r>
      <w:r w:rsidR="00D70E5C" w:rsidRPr="00FC463F">
        <w:rPr>
          <w:rFonts w:ascii="ＭＳ 明朝" w:hAnsi="ＭＳ 明朝" w:hint="eastAsia"/>
          <w:szCs w:val="21"/>
        </w:rPr>
        <w:t>質問は本様式１枚につき１問とし、簡潔に御記入願います。</w:t>
      </w:r>
    </w:p>
    <w:p w:rsidR="00FF340F" w:rsidRDefault="00724B7C" w:rsidP="00FC463F">
      <w:pPr>
        <w:rPr>
          <w:rFonts w:ascii="ＭＳ 明朝" w:hAnsi="ＭＳ 明朝"/>
          <w:szCs w:val="21"/>
        </w:rPr>
      </w:pPr>
      <w:r w:rsidRPr="00FC463F">
        <w:rPr>
          <w:rFonts w:ascii="ＭＳ 明朝" w:hAnsi="ＭＳ 明朝"/>
          <w:noProof/>
          <w:szCs w:val="21"/>
        </w:rPr>
        <mc:AlternateContent>
          <mc:Choice Requires="wps">
            <w:drawing>
              <wp:anchor distT="0" distB="0" distL="114300" distR="114300" simplePos="0" relativeHeight="251657728" behindDoc="0" locked="0" layoutInCell="1" allowOverlap="1">
                <wp:simplePos x="0" y="0"/>
                <wp:positionH relativeFrom="column">
                  <wp:posOffset>4076700</wp:posOffset>
                </wp:positionH>
                <wp:positionV relativeFrom="paragraph">
                  <wp:posOffset>199390</wp:posOffset>
                </wp:positionV>
                <wp:extent cx="1836420" cy="22860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42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AEC5B" id="正方形/長方形 1" o:spid="_x0000_s1026" style="position:absolute;left:0;text-align:left;margin-left:321pt;margin-top:15.7pt;width:144.6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" filled="f">
                <v:textbox inset="5.85pt,.7pt,5.85pt,.7pt"/>
              </v:rect>
            </w:pict>
          </mc:Fallback>
        </mc:AlternateContent>
      </w:r>
      <w:r w:rsidR="00FC463F">
        <w:rPr>
          <w:rFonts w:ascii="ＭＳ 明朝" w:hAnsi="ＭＳ 明朝" w:hint="eastAsia"/>
          <w:szCs w:val="21"/>
        </w:rPr>
        <w:t xml:space="preserve">※　</w:t>
      </w:r>
      <w:r w:rsidR="00D70E5C" w:rsidRPr="00FC463F">
        <w:rPr>
          <w:rFonts w:ascii="ＭＳ 明朝" w:hAnsi="ＭＳ 明朝" w:hint="eastAsia"/>
          <w:szCs w:val="21"/>
        </w:rPr>
        <w:t>複数提出される場合は、枚数を記入してください。</w:t>
      </w:r>
    </w:p>
    <w:p w:rsidR="00E93BCB" w:rsidRDefault="00D70E5C" w:rsidP="00FF340F">
      <w:pPr>
        <w:ind w:firstLineChars="2500" w:firstLine="6000"/>
        <w:rPr>
          <w:rFonts w:ascii="ＭＳ ゴシック" w:hAnsi="ＭＳ ゴシック"/>
        </w:rPr>
      </w:pPr>
      <w:r w:rsidRPr="00FC463F">
        <w:rPr>
          <w:rFonts w:ascii="ＭＳ 明朝" w:hAnsi="ＭＳ 明朝" w:hint="eastAsia"/>
          <w:szCs w:val="21"/>
        </w:rPr>
        <w:t xml:space="preserve">　</w:t>
      </w:r>
      <w:r w:rsidRPr="00D70E5C">
        <w:rPr>
          <w:rFonts w:ascii="ＭＳ ゴシック" w:hAnsi="ＭＳ ゴシック" w:hint="eastAsia"/>
        </w:rPr>
        <w:t xml:space="preserve">　　　　　</w:t>
      </w:r>
      <w:r w:rsidRPr="00FC463F">
        <w:rPr>
          <w:rFonts w:ascii="ＭＳ 明朝" w:hAnsi="ＭＳ 明朝" w:hint="eastAsia"/>
        </w:rPr>
        <w:t xml:space="preserve">　枚中　　　枚</w:t>
      </w:r>
    </w:p>
    <w:p w:rsidR="00D64EA7" w:rsidRDefault="00D64EA7" w:rsidP="00E93BCB">
      <w:pPr>
        <w:rPr>
          <w:sz w:val="22"/>
          <w:szCs w:val="22"/>
        </w:rPr>
      </w:pPr>
    </w:p>
    <w:sectPr w:rsidR="00D64EA7" w:rsidSect="009F5048">
      <w:pgSz w:w="11906" w:h="16838"/>
      <w:pgMar w:top="1985" w:right="1106" w:bottom="1701" w:left="144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96F" w:rsidRDefault="000D696F" w:rsidP="00016058">
      <w:r>
        <w:separator/>
      </w:r>
    </w:p>
  </w:endnote>
  <w:endnote w:type="continuationSeparator" w:id="0">
    <w:p w:rsidR="000D696F" w:rsidRDefault="000D696F" w:rsidP="0001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96F" w:rsidRDefault="000D696F" w:rsidP="00016058">
      <w:r>
        <w:separator/>
      </w:r>
    </w:p>
  </w:footnote>
  <w:footnote w:type="continuationSeparator" w:id="0">
    <w:p w:rsidR="000D696F" w:rsidRDefault="000D696F" w:rsidP="00016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D4E05"/>
    <w:multiLevelType w:val="hybridMultilevel"/>
    <w:tmpl w:val="03A2A5A8"/>
    <w:lvl w:ilvl="0" w:tplc="5510BDA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0982F6A"/>
    <w:multiLevelType w:val="hybridMultilevel"/>
    <w:tmpl w:val="74F088C0"/>
    <w:lvl w:ilvl="0" w:tplc="A154C3C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EEC5B36"/>
    <w:multiLevelType w:val="hybridMultilevel"/>
    <w:tmpl w:val="858E3D72"/>
    <w:lvl w:ilvl="0" w:tplc="CD20C9BA">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382"/>
    <w:rsid w:val="00002AFF"/>
    <w:rsid w:val="00016058"/>
    <w:rsid w:val="00016E5C"/>
    <w:rsid w:val="0006049B"/>
    <w:rsid w:val="000A1DB4"/>
    <w:rsid w:val="000D696F"/>
    <w:rsid w:val="001164EB"/>
    <w:rsid w:val="00121375"/>
    <w:rsid w:val="0017068D"/>
    <w:rsid w:val="001B36A4"/>
    <w:rsid w:val="001D7382"/>
    <w:rsid w:val="00255E5D"/>
    <w:rsid w:val="00287828"/>
    <w:rsid w:val="002B0BC1"/>
    <w:rsid w:val="002D63DC"/>
    <w:rsid w:val="002F221C"/>
    <w:rsid w:val="0032659B"/>
    <w:rsid w:val="00333D40"/>
    <w:rsid w:val="0034773F"/>
    <w:rsid w:val="00355A39"/>
    <w:rsid w:val="00395002"/>
    <w:rsid w:val="003E7EBE"/>
    <w:rsid w:val="003F171C"/>
    <w:rsid w:val="0045158C"/>
    <w:rsid w:val="00471547"/>
    <w:rsid w:val="00474629"/>
    <w:rsid w:val="004C5173"/>
    <w:rsid w:val="004D4A51"/>
    <w:rsid w:val="0056024B"/>
    <w:rsid w:val="00560FD5"/>
    <w:rsid w:val="00564A4B"/>
    <w:rsid w:val="0059252F"/>
    <w:rsid w:val="005C3A5A"/>
    <w:rsid w:val="005D293C"/>
    <w:rsid w:val="005E49A7"/>
    <w:rsid w:val="005F5CF6"/>
    <w:rsid w:val="00647DC1"/>
    <w:rsid w:val="0065524A"/>
    <w:rsid w:val="00674F83"/>
    <w:rsid w:val="00691217"/>
    <w:rsid w:val="006C4115"/>
    <w:rsid w:val="006C6C7E"/>
    <w:rsid w:val="00702CC8"/>
    <w:rsid w:val="00724B7C"/>
    <w:rsid w:val="00766911"/>
    <w:rsid w:val="00775E75"/>
    <w:rsid w:val="0078602A"/>
    <w:rsid w:val="00792333"/>
    <w:rsid w:val="0079415D"/>
    <w:rsid w:val="0080355C"/>
    <w:rsid w:val="00813FF5"/>
    <w:rsid w:val="00853EA9"/>
    <w:rsid w:val="008641F1"/>
    <w:rsid w:val="008944C0"/>
    <w:rsid w:val="008E208F"/>
    <w:rsid w:val="008F6770"/>
    <w:rsid w:val="0093287B"/>
    <w:rsid w:val="00935288"/>
    <w:rsid w:val="00986D54"/>
    <w:rsid w:val="009A77D8"/>
    <w:rsid w:val="009B3E60"/>
    <w:rsid w:val="009F5048"/>
    <w:rsid w:val="00A120F7"/>
    <w:rsid w:val="00A2765D"/>
    <w:rsid w:val="00A46FC4"/>
    <w:rsid w:val="00A61108"/>
    <w:rsid w:val="00A80F3F"/>
    <w:rsid w:val="00A90ED7"/>
    <w:rsid w:val="00AB7648"/>
    <w:rsid w:val="00AD47CF"/>
    <w:rsid w:val="00AE5F1E"/>
    <w:rsid w:val="00B15A03"/>
    <w:rsid w:val="00B214D2"/>
    <w:rsid w:val="00B57E17"/>
    <w:rsid w:val="00BB285E"/>
    <w:rsid w:val="00C15860"/>
    <w:rsid w:val="00C206F9"/>
    <w:rsid w:val="00C346D5"/>
    <w:rsid w:val="00C849E9"/>
    <w:rsid w:val="00CA2085"/>
    <w:rsid w:val="00CA4FAA"/>
    <w:rsid w:val="00CE1050"/>
    <w:rsid w:val="00D12AAC"/>
    <w:rsid w:val="00D20EDD"/>
    <w:rsid w:val="00D21ECA"/>
    <w:rsid w:val="00D23D73"/>
    <w:rsid w:val="00D32B53"/>
    <w:rsid w:val="00D64EA7"/>
    <w:rsid w:val="00D66D12"/>
    <w:rsid w:val="00D67BAC"/>
    <w:rsid w:val="00D70E5C"/>
    <w:rsid w:val="00D9328C"/>
    <w:rsid w:val="00DB5D8E"/>
    <w:rsid w:val="00DD050F"/>
    <w:rsid w:val="00DE4822"/>
    <w:rsid w:val="00E04224"/>
    <w:rsid w:val="00E11976"/>
    <w:rsid w:val="00E30D4B"/>
    <w:rsid w:val="00E634DB"/>
    <w:rsid w:val="00E93BCB"/>
    <w:rsid w:val="00E97077"/>
    <w:rsid w:val="00F13B54"/>
    <w:rsid w:val="00F24130"/>
    <w:rsid w:val="00F34558"/>
    <w:rsid w:val="00F35048"/>
    <w:rsid w:val="00F62832"/>
    <w:rsid w:val="00F67545"/>
    <w:rsid w:val="00F85447"/>
    <w:rsid w:val="00FB3045"/>
    <w:rsid w:val="00FC463F"/>
    <w:rsid w:val="00FF3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2EE85AFD-80DE-458D-A019-76112DD0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048"/>
    <w:pPr>
      <w:widowControl w:val="0"/>
      <w:jc w:val="both"/>
    </w:pPr>
    <w:rPr>
      <w:rFonts w:ascii="Arial"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23D73"/>
    <w:pPr>
      <w:jc w:val="center"/>
    </w:pPr>
    <w:rPr>
      <w:sz w:val="22"/>
      <w:szCs w:val="22"/>
    </w:rPr>
  </w:style>
  <w:style w:type="paragraph" w:styleId="a4">
    <w:name w:val="Closing"/>
    <w:basedOn w:val="a"/>
    <w:rsid w:val="00D23D73"/>
    <w:pPr>
      <w:jc w:val="right"/>
    </w:pPr>
    <w:rPr>
      <w:sz w:val="22"/>
      <w:szCs w:val="22"/>
    </w:rPr>
  </w:style>
  <w:style w:type="paragraph" w:styleId="a5">
    <w:name w:val="header"/>
    <w:basedOn w:val="a"/>
    <w:link w:val="a6"/>
    <w:rsid w:val="00016058"/>
    <w:pPr>
      <w:tabs>
        <w:tab w:val="center" w:pos="4252"/>
        <w:tab w:val="right" w:pos="8504"/>
      </w:tabs>
      <w:snapToGrid w:val="0"/>
    </w:pPr>
  </w:style>
  <w:style w:type="character" w:customStyle="1" w:styleId="a6">
    <w:name w:val="ヘッダー (文字)"/>
    <w:link w:val="a5"/>
    <w:rsid w:val="00016058"/>
    <w:rPr>
      <w:kern w:val="2"/>
      <w:sz w:val="21"/>
      <w:szCs w:val="24"/>
    </w:rPr>
  </w:style>
  <w:style w:type="paragraph" w:styleId="a7">
    <w:name w:val="footer"/>
    <w:basedOn w:val="a"/>
    <w:link w:val="a8"/>
    <w:rsid w:val="00016058"/>
    <w:pPr>
      <w:tabs>
        <w:tab w:val="center" w:pos="4252"/>
        <w:tab w:val="right" w:pos="8504"/>
      </w:tabs>
      <w:snapToGrid w:val="0"/>
    </w:pPr>
  </w:style>
  <w:style w:type="character" w:customStyle="1" w:styleId="a8">
    <w:name w:val="フッター (文字)"/>
    <w:link w:val="a7"/>
    <w:rsid w:val="00016058"/>
    <w:rPr>
      <w:kern w:val="2"/>
      <w:sz w:val="21"/>
      <w:szCs w:val="24"/>
    </w:rPr>
  </w:style>
  <w:style w:type="table" w:styleId="a9">
    <w:name w:val="Table Grid"/>
    <w:basedOn w:val="a1"/>
    <w:rsid w:val="00D70E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226</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平成２０年度「同和問題講演会」開催業務委託企画競争実施要領</vt:lpstr>
      <vt:lpstr>平成２０年度「同和問題講演会」開催業務委託企画競争実施要領</vt:lpstr>
    </vt:vector>
  </TitlesOfParts>
  <Company>Toshiba</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質問書</dc:title>
  <dc:subject/>
  <dc:creator>佐賀県</dc:creator>
  <cp:keywords/>
  <cp:lastModifiedBy>1600074</cp:lastModifiedBy>
  <cp:revision>11</cp:revision>
  <cp:lastPrinted>2015-06-04T05:13:00Z</cp:lastPrinted>
  <dcterms:created xsi:type="dcterms:W3CDTF">2022-08-16T04:22:00Z</dcterms:created>
  <dcterms:modified xsi:type="dcterms:W3CDTF">2025-05-27T04:25:00Z</dcterms:modified>
</cp:coreProperties>
</file>