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B907" w14:textId="77777777" w:rsidR="004A7779" w:rsidRPr="00D76CE6" w:rsidRDefault="004A7779" w:rsidP="004A7779">
      <w:pPr>
        <w:jc w:val="center"/>
        <w:rPr>
          <w:rFonts w:hint="eastAsia"/>
          <w:b/>
          <w:sz w:val="32"/>
          <w:szCs w:val="32"/>
          <w:lang w:eastAsia="zh-TW"/>
        </w:rPr>
      </w:pPr>
      <w:r w:rsidRPr="00D76CE6">
        <w:rPr>
          <w:rFonts w:hint="eastAsia"/>
          <w:b/>
          <w:sz w:val="32"/>
          <w:szCs w:val="32"/>
          <w:lang w:eastAsia="zh-TW"/>
        </w:rPr>
        <w:t>熊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本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県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文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化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財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保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護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協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 xml:space="preserve">会　</w:t>
      </w:r>
      <w:r w:rsidRPr="00D76CE6">
        <w:rPr>
          <w:rFonts w:hint="eastAsia"/>
          <w:b/>
          <w:sz w:val="32"/>
          <w:szCs w:val="32"/>
          <w:lang w:eastAsia="zh-TW"/>
        </w:rPr>
        <w:t xml:space="preserve">  </w:t>
      </w:r>
      <w:r w:rsidRPr="00D76CE6">
        <w:rPr>
          <w:rFonts w:hint="eastAsia"/>
          <w:b/>
          <w:sz w:val="32"/>
          <w:szCs w:val="32"/>
          <w:lang w:eastAsia="zh-TW"/>
        </w:rPr>
        <w:t>会</w:t>
      </w:r>
      <w:r w:rsidRPr="00D76CE6">
        <w:rPr>
          <w:rFonts w:hint="eastAsia"/>
          <w:b/>
          <w:sz w:val="32"/>
          <w:szCs w:val="32"/>
          <w:lang w:eastAsia="zh-TW"/>
        </w:rPr>
        <w:t xml:space="preserve"> </w:t>
      </w:r>
      <w:r w:rsidRPr="00D76CE6">
        <w:rPr>
          <w:rFonts w:hint="eastAsia"/>
          <w:b/>
          <w:sz w:val="32"/>
          <w:szCs w:val="32"/>
          <w:lang w:eastAsia="zh-TW"/>
        </w:rPr>
        <w:t>則</w:t>
      </w:r>
    </w:p>
    <w:p w14:paraId="6B40F431" w14:textId="77777777" w:rsidR="004A7779" w:rsidRPr="00137ECE" w:rsidRDefault="004A7779" w:rsidP="004A7779">
      <w:pPr>
        <w:rPr>
          <w:rFonts w:hint="eastAsia"/>
          <w:sz w:val="23"/>
          <w:szCs w:val="23"/>
          <w:lang w:eastAsia="zh-TW"/>
        </w:rPr>
      </w:pPr>
    </w:p>
    <w:p w14:paraId="35E4F3E9" w14:textId="77777777" w:rsidR="004A7779" w:rsidRPr="00D76CE6" w:rsidRDefault="004A7779" w:rsidP="004A7779">
      <w:pPr>
        <w:ind w:firstLineChars="200" w:firstLine="482"/>
        <w:rPr>
          <w:rFonts w:hint="eastAsia"/>
          <w:b/>
          <w:sz w:val="24"/>
        </w:rPr>
      </w:pPr>
      <w:r w:rsidRPr="00D76CE6">
        <w:rPr>
          <w:rFonts w:hint="eastAsia"/>
          <w:b/>
          <w:sz w:val="24"/>
        </w:rPr>
        <w:t>第一章　　　総　　則</w:t>
      </w:r>
    </w:p>
    <w:p w14:paraId="2B6E1214" w14:textId="77777777" w:rsidR="004A7779" w:rsidRPr="00137ECE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>第１条　　本会は、熊本県文化財保護協会と称する。</w:t>
      </w:r>
    </w:p>
    <w:p w14:paraId="38B85A57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第２条　　本会は、事務局を</w:t>
      </w:r>
      <w:r w:rsidRPr="00C37447">
        <w:rPr>
          <w:rFonts w:hint="eastAsia"/>
          <w:sz w:val="24"/>
        </w:rPr>
        <w:t>熊本県</w:t>
      </w:r>
      <w:r w:rsidRPr="007161DF">
        <w:rPr>
          <w:rFonts w:hint="eastAsia"/>
          <w:sz w:val="24"/>
        </w:rPr>
        <w:t>熊本市</w:t>
      </w:r>
      <w:r w:rsidRPr="00B9702F">
        <w:rPr>
          <w:rFonts w:hint="eastAsia"/>
          <w:sz w:val="24"/>
        </w:rPr>
        <w:t>南区</w:t>
      </w:r>
      <w:r w:rsidRPr="002F3974">
        <w:rPr>
          <w:rFonts w:hint="eastAsia"/>
          <w:sz w:val="24"/>
        </w:rPr>
        <w:t>城南</w:t>
      </w:r>
      <w:r w:rsidRPr="00C37447">
        <w:rPr>
          <w:rFonts w:hint="eastAsia"/>
          <w:sz w:val="24"/>
        </w:rPr>
        <w:t>町沈目</w:t>
      </w:r>
      <w:r w:rsidRPr="00C37447">
        <w:rPr>
          <w:rFonts w:hint="eastAsia"/>
          <w:sz w:val="24"/>
        </w:rPr>
        <w:t>1667</w:t>
      </w:r>
      <w:r w:rsidRPr="00C37447">
        <w:rPr>
          <w:rFonts w:hint="eastAsia"/>
          <w:sz w:val="24"/>
        </w:rPr>
        <w:t>（熊本県文化財資料室内）に</w:t>
      </w:r>
      <w:r w:rsidRPr="00137ECE">
        <w:rPr>
          <w:rFonts w:hint="eastAsia"/>
          <w:sz w:val="24"/>
        </w:rPr>
        <w:t>おく。</w:t>
      </w:r>
    </w:p>
    <w:p w14:paraId="136E839D" w14:textId="77777777" w:rsidR="004A7779" w:rsidRPr="00137ECE" w:rsidRDefault="004A7779" w:rsidP="004A7779">
      <w:pPr>
        <w:tabs>
          <w:tab w:val="left" w:pos="5160"/>
        </w:tabs>
        <w:ind w:left="960" w:hangingChars="400" w:hanging="960"/>
        <w:rPr>
          <w:rFonts w:hint="eastAsia"/>
          <w:sz w:val="24"/>
        </w:rPr>
      </w:pPr>
      <w:r w:rsidRPr="00137ECE">
        <w:rPr>
          <w:sz w:val="24"/>
        </w:rPr>
        <w:tab/>
      </w:r>
      <w:r w:rsidRPr="00137ECE">
        <w:rPr>
          <w:sz w:val="24"/>
        </w:rPr>
        <w:tab/>
      </w:r>
    </w:p>
    <w:p w14:paraId="11BBE6DE" w14:textId="77777777" w:rsidR="004A7779" w:rsidRPr="00D76CE6" w:rsidRDefault="004A7779" w:rsidP="004A7779">
      <w:pPr>
        <w:ind w:leftChars="228" w:left="961" w:hangingChars="200" w:hanging="482"/>
        <w:rPr>
          <w:rFonts w:hint="eastAsia"/>
          <w:b/>
          <w:sz w:val="24"/>
        </w:rPr>
      </w:pPr>
      <w:r w:rsidRPr="00D76CE6">
        <w:rPr>
          <w:rFonts w:hint="eastAsia"/>
          <w:b/>
          <w:sz w:val="24"/>
        </w:rPr>
        <w:t>第二章　　　目的及び事業</w:t>
      </w:r>
    </w:p>
    <w:p w14:paraId="70949B67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第３条　　本会は、文化財に関する相互の研鑽を深め、文化財保護思想の振興を図り、併せて文化財保護体制の強化に資することを目的とする。</w:t>
      </w:r>
    </w:p>
    <w:p w14:paraId="101AA692" w14:textId="77777777" w:rsidR="004A7779" w:rsidRPr="00137ECE" w:rsidRDefault="004A7779" w:rsidP="004A7779">
      <w:pPr>
        <w:numPr>
          <w:ilvl w:val="0"/>
          <w:numId w:val="1"/>
        </w:numPr>
        <w:rPr>
          <w:rFonts w:hint="eastAsia"/>
          <w:sz w:val="24"/>
        </w:rPr>
      </w:pPr>
      <w:r w:rsidRPr="00137ECE">
        <w:rPr>
          <w:rFonts w:hint="eastAsia"/>
          <w:sz w:val="24"/>
        </w:rPr>
        <w:t>本会は、前条の目的を達成するため次の事業を行う。</w:t>
      </w:r>
    </w:p>
    <w:p w14:paraId="6974F518" w14:textId="77777777" w:rsidR="004A7779" w:rsidRPr="00137ECE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（１）機関誌・調査報告書・文化財解説書等の発行</w:t>
      </w:r>
    </w:p>
    <w:p w14:paraId="46EB938D" w14:textId="77777777" w:rsidR="004A7779" w:rsidRPr="00137ECE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（２）研修会・講演会・座談会・見学会等の開催</w:t>
      </w:r>
    </w:p>
    <w:p w14:paraId="56886F66" w14:textId="77777777" w:rsidR="004A7779" w:rsidRPr="00137ECE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（３）文化財保存に関する技術の研修</w:t>
      </w:r>
    </w:p>
    <w:p w14:paraId="4B267A77" w14:textId="77777777" w:rsidR="004A7779" w:rsidRPr="00137ECE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（４）その他文化財保護に必要な事業</w:t>
      </w:r>
    </w:p>
    <w:p w14:paraId="1E34FBFA" w14:textId="77777777" w:rsidR="004A7779" w:rsidRPr="00137ECE" w:rsidRDefault="004A7779" w:rsidP="004A7779">
      <w:pPr>
        <w:rPr>
          <w:rFonts w:hint="eastAsia"/>
          <w:sz w:val="24"/>
        </w:rPr>
      </w:pPr>
    </w:p>
    <w:p w14:paraId="71B36A01" w14:textId="77777777" w:rsidR="004A7779" w:rsidRPr="00D76CE6" w:rsidRDefault="004A7779" w:rsidP="004A7779">
      <w:pPr>
        <w:ind w:left="480"/>
        <w:rPr>
          <w:rFonts w:hint="eastAsia"/>
          <w:b/>
          <w:sz w:val="24"/>
        </w:rPr>
      </w:pPr>
      <w:r w:rsidRPr="00D76CE6">
        <w:rPr>
          <w:rFonts w:hint="eastAsia"/>
          <w:b/>
          <w:sz w:val="24"/>
        </w:rPr>
        <w:t>第三章　　　会員及び会費</w:t>
      </w:r>
    </w:p>
    <w:p w14:paraId="0AF68D72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第５条　　本会は、会の目的に賛同し、入会を希望する関係機関または団体、個人をもって会員とする。</w:t>
      </w:r>
    </w:p>
    <w:p w14:paraId="2F9D033D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第６条　　本会の会員は、次の会費を納めるものとする。</w:t>
      </w:r>
    </w:p>
    <w:p w14:paraId="3592172C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会費　年間　　</w:t>
      </w:r>
      <w:r w:rsidRPr="00137ECE">
        <w:rPr>
          <w:rFonts w:hint="eastAsia"/>
          <w:sz w:val="24"/>
          <w:lang w:eastAsia="zh-TW"/>
        </w:rPr>
        <w:t>３０００円</w:t>
      </w:r>
    </w:p>
    <w:p w14:paraId="408FCEEC" w14:textId="77777777" w:rsidR="004A7779" w:rsidRDefault="004A7779" w:rsidP="004A7779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152706">
        <w:rPr>
          <w:rFonts w:hint="eastAsia"/>
          <w:sz w:val="24"/>
        </w:rPr>
        <w:t>団体については、別途定める</w:t>
      </w:r>
    </w:p>
    <w:p w14:paraId="680208B3" w14:textId="77777777" w:rsidR="004A7779" w:rsidRPr="007161DF" w:rsidRDefault="004A7779" w:rsidP="004A7779">
      <w:pPr>
        <w:ind w:leftChars="570" w:left="1197"/>
        <w:rPr>
          <w:rFonts w:hint="eastAsia"/>
          <w:sz w:val="24"/>
        </w:rPr>
      </w:pPr>
      <w:r w:rsidRPr="007161DF">
        <w:rPr>
          <w:rFonts w:hint="eastAsia"/>
          <w:sz w:val="24"/>
        </w:rPr>
        <w:t>※市町村教育委員会の会費は、別紙（市町村の団体会費規定一覧表）による。</w:t>
      </w:r>
    </w:p>
    <w:p w14:paraId="3114BA7B" w14:textId="77777777" w:rsidR="004A7779" w:rsidRPr="00C37447" w:rsidRDefault="004A7779" w:rsidP="004A7779">
      <w:pPr>
        <w:ind w:leftChars="570" w:left="1197"/>
        <w:rPr>
          <w:rFonts w:hint="eastAsia"/>
          <w:sz w:val="24"/>
        </w:rPr>
      </w:pPr>
    </w:p>
    <w:p w14:paraId="0342D967" w14:textId="77777777" w:rsidR="004A7779" w:rsidRPr="00D76CE6" w:rsidRDefault="004A7779" w:rsidP="004A7779">
      <w:pPr>
        <w:ind w:left="960" w:hangingChars="400" w:hanging="960"/>
        <w:rPr>
          <w:rFonts w:hint="eastAsia"/>
          <w:b/>
          <w:sz w:val="24"/>
        </w:rPr>
      </w:pPr>
      <w:r w:rsidRPr="00137ECE">
        <w:rPr>
          <w:rFonts w:hint="eastAsia"/>
          <w:sz w:val="24"/>
        </w:rPr>
        <w:t xml:space="preserve">　　</w:t>
      </w:r>
      <w:r w:rsidRPr="00D76CE6">
        <w:rPr>
          <w:rFonts w:hint="eastAsia"/>
          <w:b/>
          <w:sz w:val="24"/>
        </w:rPr>
        <w:t>第四章　　　組織及び会議</w:t>
      </w:r>
    </w:p>
    <w:p w14:paraId="369AFA4B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第７条　　本会に次の役員をおく。</w:t>
      </w:r>
    </w:p>
    <w:p w14:paraId="7280D9B9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  <w:lang w:eastAsia="zh-TW"/>
        </w:rPr>
      </w:pPr>
      <w:r w:rsidRPr="00137ECE">
        <w:rPr>
          <w:rFonts w:hint="eastAsia"/>
          <w:sz w:val="24"/>
        </w:rPr>
        <w:t xml:space="preserve">　　　　　　</w:t>
      </w:r>
      <w:r w:rsidRPr="00137ECE">
        <w:rPr>
          <w:rFonts w:hint="eastAsia"/>
          <w:sz w:val="24"/>
          <w:lang w:eastAsia="zh-TW"/>
        </w:rPr>
        <w:t>顧　問　　若干名</w:t>
      </w:r>
    </w:p>
    <w:p w14:paraId="542D942E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  <w:lang w:eastAsia="zh-TW"/>
        </w:rPr>
        <w:t xml:space="preserve">　　　　　　会　長　　１　名</w:t>
      </w:r>
    </w:p>
    <w:p w14:paraId="739A79DB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  <w:lang w:eastAsia="zh-TW"/>
        </w:rPr>
        <w:t xml:space="preserve">　　　　　　</w:t>
      </w:r>
      <w:r w:rsidRPr="00137ECE">
        <w:rPr>
          <w:rFonts w:hint="eastAsia"/>
          <w:sz w:val="24"/>
        </w:rPr>
        <w:t>副会長　　２　名</w:t>
      </w:r>
    </w:p>
    <w:p w14:paraId="0841BBE6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　　理　事　　若干名（うち１名は事務局長を兼ねる）</w:t>
      </w:r>
    </w:p>
    <w:p w14:paraId="5CD22B6A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　　監　事　　２　名</w:t>
      </w:r>
    </w:p>
    <w:p w14:paraId="05D85894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第８条　　役員の選出方法は、次のとおりとする。</w:t>
      </w:r>
    </w:p>
    <w:p w14:paraId="57CADBCA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（１）会長は、理事の互選によって選出する。</w:t>
      </w:r>
    </w:p>
    <w:p w14:paraId="1C5EACCD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（２）その他の役員は、会長が委嘱する。</w:t>
      </w:r>
    </w:p>
    <w:p w14:paraId="7717F4D5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>第９条　　役員の職務は、次のとおりとする。</w:t>
      </w:r>
    </w:p>
    <w:p w14:paraId="6D1890B4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（１）会長は、会の全般的な運営をはかる。</w:t>
      </w:r>
    </w:p>
    <w:p w14:paraId="62743702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（２）副会長は、会長を助け、会長に事故あるときは、その職務を代行する。</w:t>
      </w:r>
    </w:p>
    <w:p w14:paraId="1F6F3E0A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t xml:space="preserve">　　　　（３）理事は、会の運営に関する重要事項を審議決定する。</w:t>
      </w:r>
    </w:p>
    <w:p w14:paraId="09ABD835" w14:textId="77777777" w:rsidR="004A7779" w:rsidRPr="00137ECE" w:rsidRDefault="004A7779" w:rsidP="004A7779">
      <w:pPr>
        <w:ind w:left="960" w:hangingChars="400" w:hanging="960"/>
        <w:rPr>
          <w:rFonts w:hint="eastAsia"/>
          <w:sz w:val="24"/>
        </w:rPr>
      </w:pPr>
      <w:r w:rsidRPr="00137ECE">
        <w:rPr>
          <w:rFonts w:hint="eastAsia"/>
          <w:sz w:val="24"/>
        </w:rPr>
        <w:lastRenderedPageBreak/>
        <w:t xml:space="preserve">　　　　（４）監事は、会の会計について監査を行う。</w:t>
      </w:r>
    </w:p>
    <w:p w14:paraId="2092232D" w14:textId="77777777" w:rsidR="004A7779" w:rsidRPr="00C37447" w:rsidRDefault="004A7779" w:rsidP="004A7779">
      <w:pPr>
        <w:ind w:left="1078" w:hangingChars="449" w:hanging="1078"/>
        <w:rPr>
          <w:rFonts w:hint="eastAsia"/>
          <w:sz w:val="24"/>
        </w:rPr>
      </w:pPr>
      <w:r w:rsidRPr="00137ECE">
        <w:rPr>
          <w:rFonts w:hint="eastAsia"/>
          <w:sz w:val="24"/>
        </w:rPr>
        <w:t>第</w:t>
      </w:r>
      <w:r w:rsidRPr="00137ECE">
        <w:rPr>
          <w:rFonts w:hint="eastAsia"/>
          <w:sz w:val="24"/>
        </w:rPr>
        <w:t>10</w:t>
      </w:r>
      <w:r w:rsidRPr="00137ECE">
        <w:rPr>
          <w:rFonts w:hint="eastAsia"/>
          <w:sz w:val="24"/>
        </w:rPr>
        <w:t xml:space="preserve">条　</w:t>
      </w:r>
      <w:r w:rsidRPr="00137E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役員の任期は、２カ年とする。但し、再任を</w:t>
      </w:r>
      <w:r w:rsidRPr="00137ECE">
        <w:rPr>
          <w:rFonts w:hint="eastAsia"/>
          <w:sz w:val="24"/>
        </w:rPr>
        <w:t>妨げない。</w:t>
      </w:r>
      <w:r w:rsidRPr="00C37447">
        <w:rPr>
          <w:rFonts w:hint="eastAsia"/>
          <w:sz w:val="24"/>
        </w:rPr>
        <w:t>また任期途中で役員の交代が生じた場合、新役員の任期は、前任者の残任期間とする。</w:t>
      </w:r>
    </w:p>
    <w:p w14:paraId="215C387C" w14:textId="77777777" w:rsidR="004A7779" w:rsidRDefault="004A7779" w:rsidP="004A7779">
      <w:pPr>
        <w:rPr>
          <w:rFonts w:hint="eastAsia"/>
          <w:sz w:val="24"/>
        </w:rPr>
      </w:pPr>
      <w:r w:rsidRPr="00137ECE">
        <w:rPr>
          <w:rFonts w:hint="eastAsia"/>
          <w:sz w:val="24"/>
        </w:rPr>
        <w:t>第</w:t>
      </w:r>
      <w:r w:rsidRPr="00137ECE">
        <w:rPr>
          <w:rFonts w:hint="eastAsia"/>
          <w:sz w:val="24"/>
        </w:rPr>
        <w:t>11</w:t>
      </w:r>
      <w:r w:rsidRPr="00137ECE"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　　</w:t>
      </w:r>
      <w:r w:rsidRPr="00137ECE">
        <w:rPr>
          <w:rFonts w:hint="eastAsia"/>
          <w:sz w:val="24"/>
        </w:rPr>
        <w:t>本会の会議は、総会及び理事会とす</w:t>
      </w:r>
      <w:r>
        <w:rPr>
          <w:rFonts w:hint="eastAsia"/>
          <w:sz w:val="24"/>
        </w:rPr>
        <w:t>る。</w:t>
      </w:r>
    </w:p>
    <w:p w14:paraId="69EFBD4B" w14:textId="77777777" w:rsidR="004A7779" w:rsidRDefault="004A7779" w:rsidP="004A7779">
      <w:pPr>
        <w:ind w:leftChars="513" w:left="1077" w:firstLineChars="100" w:firstLine="240"/>
        <w:rPr>
          <w:rFonts w:hint="eastAsia"/>
          <w:sz w:val="24"/>
        </w:rPr>
      </w:pPr>
      <w:r w:rsidRPr="00137ECE">
        <w:rPr>
          <w:rFonts w:hint="eastAsia"/>
          <w:sz w:val="24"/>
        </w:rPr>
        <w:t>総会は年</w:t>
      </w:r>
      <w:r w:rsidRPr="00137ECE">
        <w:rPr>
          <w:rFonts w:hint="eastAsia"/>
          <w:sz w:val="24"/>
        </w:rPr>
        <w:t>1</w:t>
      </w:r>
      <w:r w:rsidRPr="00137ECE">
        <w:rPr>
          <w:rFonts w:hint="eastAsia"/>
          <w:sz w:val="24"/>
        </w:rPr>
        <w:t>回、理事会は年２回としともに会長が召集し、議長は会長が</w:t>
      </w:r>
      <w:r>
        <w:rPr>
          <w:rFonts w:hint="eastAsia"/>
          <w:sz w:val="24"/>
        </w:rPr>
        <w:t>こ</w:t>
      </w:r>
      <w:r w:rsidRPr="00137ECE">
        <w:rPr>
          <w:rFonts w:hint="eastAsia"/>
          <w:sz w:val="24"/>
        </w:rPr>
        <w:t>れにあたる。但し、理事会は、会長が必要と認めたときは、随時これを召集することができる。</w:t>
      </w:r>
    </w:p>
    <w:p w14:paraId="2D3DD4B1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条　　総会に付議する事項は、次のとおりである。</w:t>
      </w:r>
    </w:p>
    <w:p w14:paraId="38155A1A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（１）理事・監事の選出</w:t>
      </w:r>
    </w:p>
    <w:p w14:paraId="262E5C15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（２）会の事業</w:t>
      </w:r>
    </w:p>
    <w:p w14:paraId="5B8F53CA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（３）会の予算・決算</w:t>
      </w:r>
    </w:p>
    <w:p w14:paraId="248E5522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（４）その他、必要と認められる事項</w:t>
      </w:r>
    </w:p>
    <w:p w14:paraId="0364D0A6" w14:textId="77777777" w:rsidR="004A7779" w:rsidRDefault="004A7779" w:rsidP="004A7779">
      <w:pPr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　　総会の議決は、出席会員の過半数をもって決し、可否同数のときは、議長の決するところによる。</w:t>
      </w:r>
    </w:p>
    <w:p w14:paraId="4DA514DF" w14:textId="77777777" w:rsidR="004A7779" w:rsidRDefault="004A7779" w:rsidP="004A7779">
      <w:pPr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　　理事会は、予算・決算・事業計画、その他重要事項を協議し、出席者の過半数をもって決する。可否同数のときは、会長の決するところによる。</w:t>
      </w:r>
    </w:p>
    <w:p w14:paraId="511E7B10" w14:textId="77777777" w:rsidR="004A7779" w:rsidRDefault="004A7779" w:rsidP="004A7779">
      <w:pPr>
        <w:ind w:left="1200" w:hangingChars="500" w:hanging="1200"/>
        <w:rPr>
          <w:rFonts w:hint="eastAsia"/>
          <w:sz w:val="24"/>
        </w:rPr>
      </w:pPr>
    </w:p>
    <w:p w14:paraId="1963FCAA" w14:textId="77777777" w:rsidR="004A7779" w:rsidRPr="00D76CE6" w:rsidRDefault="004A7779" w:rsidP="004A7779">
      <w:pPr>
        <w:ind w:leftChars="228" w:left="1202" w:hangingChars="300" w:hanging="723"/>
        <w:rPr>
          <w:rFonts w:hint="eastAsia"/>
          <w:b/>
          <w:sz w:val="24"/>
        </w:rPr>
      </w:pPr>
      <w:r w:rsidRPr="00D76CE6">
        <w:rPr>
          <w:rFonts w:hint="eastAsia"/>
          <w:b/>
          <w:sz w:val="24"/>
        </w:rPr>
        <w:t>第五章　　　事</w:t>
      </w:r>
      <w:r>
        <w:rPr>
          <w:rFonts w:hint="eastAsia"/>
          <w:b/>
          <w:sz w:val="24"/>
        </w:rPr>
        <w:t xml:space="preserve"> </w:t>
      </w:r>
      <w:r w:rsidRPr="00D76CE6">
        <w:rPr>
          <w:rFonts w:hint="eastAsia"/>
          <w:b/>
          <w:sz w:val="24"/>
        </w:rPr>
        <w:t>務</w:t>
      </w:r>
      <w:r>
        <w:rPr>
          <w:rFonts w:hint="eastAsia"/>
          <w:b/>
          <w:sz w:val="24"/>
        </w:rPr>
        <w:t xml:space="preserve"> </w:t>
      </w:r>
      <w:r w:rsidRPr="00D76CE6">
        <w:rPr>
          <w:rFonts w:hint="eastAsia"/>
          <w:b/>
          <w:sz w:val="24"/>
        </w:rPr>
        <w:t>局</w:t>
      </w:r>
    </w:p>
    <w:p w14:paraId="2BE0D628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条　　本会に事務局を設け、事務局長は、理事の中から会長が任命する。</w:t>
      </w:r>
    </w:p>
    <w:p w14:paraId="6B84928C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条　　事務局に書記をおくことができる。</w:t>
      </w:r>
    </w:p>
    <w:p w14:paraId="57F6F2C7" w14:textId="77777777" w:rsidR="004A7779" w:rsidRDefault="004A7779" w:rsidP="004A7779">
      <w:pPr>
        <w:rPr>
          <w:rFonts w:hint="eastAsia"/>
          <w:sz w:val="24"/>
        </w:rPr>
      </w:pPr>
    </w:p>
    <w:p w14:paraId="37CCA81E" w14:textId="77777777" w:rsidR="004A7779" w:rsidRPr="00D76CE6" w:rsidRDefault="004A7779" w:rsidP="004A7779">
      <w:pPr>
        <w:rPr>
          <w:rFonts w:hint="eastAsia"/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Pr="00D76CE6">
        <w:rPr>
          <w:rFonts w:hint="eastAsia"/>
          <w:b/>
          <w:sz w:val="24"/>
          <w:lang w:eastAsia="zh-TW"/>
        </w:rPr>
        <w:t>第六章　　　経</w:t>
      </w:r>
      <w:r>
        <w:rPr>
          <w:rFonts w:hint="eastAsia"/>
          <w:b/>
          <w:sz w:val="24"/>
          <w:lang w:eastAsia="zh-TW"/>
        </w:rPr>
        <w:t xml:space="preserve">  </w:t>
      </w:r>
      <w:r>
        <w:rPr>
          <w:rFonts w:hint="eastAsia"/>
          <w:b/>
          <w:sz w:val="24"/>
          <w:lang w:eastAsia="zh-TW"/>
        </w:rPr>
        <w:t xml:space="preserve">　</w:t>
      </w:r>
      <w:r w:rsidRPr="00D76CE6">
        <w:rPr>
          <w:rFonts w:hint="eastAsia"/>
          <w:b/>
          <w:sz w:val="24"/>
          <w:lang w:eastAsia="zh-TW"/>
        </w:rPr>
        <w:t>費</w:t>
      </w:r>
    </w:p>
    <w:p w14:paraId="415A48FC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条　　本会の経費は、会費および寄付金、その他をもってあてる。</w:t>
      </w:r>
    </w:p>
    <w:p w14:paraId="3FAECD54" w14:textId="77777777" w:rsidR="004A7779" w:rsidRDefault="004A7779" w:rsidP="004A7779">
      <w:pPr>
        <w:rPr>
          <w:rFonts w:hint="eastAsia"/>
          <w:sz w:val="24"/>
        </w:rPr>
      </w:pPr>
    </w:p>
    <w:p w14:paraId="3007EAEE" w14:textId="77777777" w:rsidR="004A7779" w:rsidRPr="00D76CE6" w:rsidRDefault="004A7779" w:rsidP="004A7779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</w:t>
      </w:r>
      <w:r w:rsidRPr="00D76CE6">
        <w:rPr>
          <w:rFonts w:hint="eastAsia"/>
          <w:b/>
          <w:sz w:val="24"/>
        </w:rPr>
        <w:t>第七章　　　会計年度</w:t>
      </w:r>
    </w:p>
    <w:p w14:paraId="3ACC7704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条　　本会の会計年度は、毎年４月１日に始まり、翌年３月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日に終わる。</w:t>
      </w:r>
    </w:p>
    <w:p w14:paraId="50FEA407" w14:textId="77777777" w:rsidR="004A7779" w:rsidRDefault="004A7779" w:rsidP="004A7779">
      <w:pPr>
        <w:rPr>
          <w:rFonts w:hint="eastAsia"/>
          <w:sz w:val="24"/>
        </w:rPr>
      </w:pPr>
    </w:p>
    <w:p w14:paraId="53E776A2" w14:textId="77777777" w:rsidR="004A7779" w:rsidRDefault="004A7779" w:rsidP="004A7779">
      <w:pPr>
        <w:rPr>
          <w:rFonts w:hint="eastAsia"/>
          <w:sz w:val="24"/>
        </w:rPr>
      </w:pPr>
    </w:p>
    <w:p w14:paraId="71BF19BD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>付　則　　本会則は、昭和</w:t>
      </w:r>
      <w:r>
        <w:rPr>
          <w:rFonts w:hint="eastAsia"/>
          <w:sz w:val="24"/>
        </w:rPr>
        <w:t>49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日より施行する。</w:t>
      </w:r>
    </w:p>
    <w:p w14:paraId="4B4B4F49" w14:textId="77777777" w:rsidR="004A7779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本改正会則は、平成　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日より施行する。</w:t>
      </w:r>
      <w:r>
        <w:rPr>
          <w:rFonts w:hint="eastAsia"/>
          <w:sz w:val="24"/>
          <w:lang w:eastAsia="zh-TW"/>
        </w:rPr>
        <w:t>（第</w:t>
      </w:r>
      <w:r>
        <w:rPr>
          <w:rFonts w:hint="eastAsia"/>
          <w:sz w:val="24"/>
          <w:lang w:eastAsia="zh-TW"/>
        </w:rPr>
        <w:t>6</w:t>
      </w:r>
      <w:r>
        <w:rPr>
          <w:rFonts w:hint="eastAsia"/>
          <w:sz w:val="24"/>
          <w:lang w:eastAsia="zh-TW"/>
        </w:rPr>
        <w:t>条関係）</w:t>
      </w:r>
    </w:p>
    <w:p w14:paraId="232D8574" w14:textId="77777777" w:rsidR="004A7779" w:rsidRDefault="004A7779" w:rsidP="004A7779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本改正会則は、平成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日より施行する。（第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条関係）</w:t>
      </w:r>
    </w:p>
    <w:p w14:paraId="24657621" w14:textId="77777777" w:rsidR="004A7779" w:rsidRPr="00C37447" w:rsidRDefault="004A7779" w:rsidP="004A777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Pr="00C37447">
        <w:rPr>
          <w:rFonts w:hint="eastAsia"/>
          <w:sz w:val="24"/>
        </w:rPr>
        <w:t>本改正会則は、平成</w:t>
      </w:r>
      <w:r w:rsidRPr="00C37447">
        <w:rPr>
          <w:rFonts w:hint="eastAsia"/>
          <w:sz w:val="24"/>
        </w:rPr>
        <w:t>21</w:t>
      </w:r>
      <w:r w:rsidRPr="00C37447">
        <w:rPr>
          <w:rFonts w:hint="eastAsia"/>
          <w:sz w:val="24"/>
        </w:rPr>
        <w:t>年</w:t>
      </w:r>
      <w:r w:rsidRPr="00C37447">
        <w:rPr>
          <w:rFonts w:hint="eastAsia"/>
          <w:sz w:val="24"/>
        </w:rPr>
        <w:t>5</w:t>
      </w:r>
      <w:r w:rsidRPr="00C37447">
        <w:rPr>
          <w:rFonts w:hint="eastAsia"/>
          <w:sz w:val="24"/>
        </w:rPr>
        <w:t>月</w:t>
      </w:r>
      <w:r w:rsidRPr="00C37447">
        <w:rPr>
          <w:rFonts w:hint="eastAsia"/>
          <w:sz w:val="24"/>
        </w:rPr>
        <w:t xml:space="preserve"> 21</w:t>
      </w:r>
      <w:r w:rsidRPr="00C37447">
        <w:rPr>
          <w:rFonts w:hint="eastAsia"/>
          <w:sz w:val="24"/>
        </w:rPr>
        <w:t>日より施行する。（第</w:t>
      </w:r>
      <w:r w:rsidRPr="00C37447">
        <w:rPr>
          <w:rFonts w:hint="eastAsia"/>
          <w:sz w:val="24"/>
        </w:rPr>
        <w:t>2</w:t>
      </w:r>
      <w:r w:rsidRPr="00C37447">
        <w:rPr>
          <w:rFonts w:hint="eastAsia"/>
          <w:sz w:val="24"/>
        </w:rPr>
        <w:t>条・第</w:t>
      </w:r>
      <w:r w:rsidRPr="00C37447">
        <w:rPr>
          <w:rFonts w:hint="eastAsia"/>
          <w:sz w:val="24"/>
        </w:rPr>
        <w:t>10</w:t>
      </w:r>
      <w:r w:rsidRPr="00C37447">
        <w:rPr>
          <w:rFonts w:hint="eastAsia"/>
          <w:sz w:val="24"/>
        </w:rPr>
        <w:t>条関係）</w:t>
      </w:r>
    </w:p>
    <w:p w14:paraId="6371924C" w14:textId="77777777" w:rsidR="004A7779" w:rsidRPr="007161DF" w:rsidRDefault="004A7779" w:rsidP="004A7779">
      <w:pPr>
        <w:ind w:firstLineChars="500" w:firstLine="1200"/>
        <w:rPr>
          <w:rFonts w:hint="eastAsia"/>
          <w:sz w:val="24"/>
        </w:rPr>
      </w:pPr>
      <w:r w:rsidRPr="007161DF">
        <w:rPr>
          <w:rFonts w:hint="eastAsia"/>
          <w:sz w:val="24"/>
        </w:rPr>
        <w:t>本改正会則は、平成</w:t>
      </w:r>
      <w:r w:rsidRPr="007161DF">
        <w:rPr>
          <w:rFonts w:hint="eastAsia"/>
          <w:sz w:val="24"/>
        </w:rPr>
        <w:t>22</w:t>
      </w:r>
      <w:r w:rsidRPr="007161DF">
        <w:rPr>
          <w:rFonts w:hint="eastAsia"/>
          <w:sz w:val="24"/>
        </w:rPr>
        <w:t>年</w:t>
      </w:r>
      <w:r w:rsidRPr="007161DF">
        <w:rPr>
          <w:rFonts w:hint="eastAsia"/>
          <w:sz w:val="24"/>
        </w:rPr>
        <w:t>5</w:t>
      </w:r>
      <w:r w:rsidRPr="007161DF">
        <w:rPr>
          <w:rFonts w:hint="eastAsia"/>
          <w:sz w:val="24"/>
        </w:rPr>
        <w:t>月</w:t>
      </w:r>
      <w:r w:rsidRPr="007161DF">
        <w:rPr>
          <w:rFonts w:hint="eastAsia"/>
          <w:sz w:val="24"/>
        </w:rPr>
        <w:t xml:space="preserve"> 19</w:t>
      </w:r>
      <w:r w:rsidRPr="007161DF">
        <w:rPr>
          <w:rFonts w:hint="eastAsia"/>
          <w:sz w:val="24"/>
        </w:rPr>
        <w:t>日より施行する。（第</w:t>
      </w:r>
      <w:r w:rsidRPr="007161DF">
        <w:rPr>
          <w:rFonts w:hint="eastAsia"/>
          <w:sz w:val="24"/>
        </w:rPr>
        <w:t>2</w:t>
      </w:r>
      <w:r w:rsidRPr="007161DF">
        <w:rPr>
          <w:rFonts w:hint="eastAsia"/>
          <w:sz w:val="24"/>
        </w:rPr>
        <w:t>条・第</w:t>
      </w:r>
      <w:r w:rsidRPr="007161DF">
        <w:rPr>
          <w:rFonts w:hint="eastAsia"/>
          <w:sz w:val="24"/>
        </w:rPr>
        <w:t>6</w:t>
      </w:r>
      <w:r w:rsidRPr="007161DF">
        <w:rPr>
          <w:rFonts w:hint="eastAsia"/>
          <w:sz w:val="24"/>
        </w:rPr>
        <w:t>条関係）</w:t>
      </w:r>
    </w:p>
    <w:p w14:paraId="1706644C" w14:textId="77777777" w:rsidR="004A7779" w:rsidRPr="007161DF" w:rsidRDefault="004A7779" w:rsidP="004A7779">
      <w:pPr>
        <w:ind w:firstLineChars="500" w:firstLine="1200"/>
        <w:rPr>
          <w:rFonts w:hint="eastAsia"/>
          <w:sz w:val="24"/>
        </w:rPr>
      </w:pPr>
      <w:r w:rsidRPr="007161DF">
        <w:rPr>
          <w:rFonts w:hint="eastAsia"/>
          <w:sz w:val="24"/>
        </w:rPr>
        <w:t>本改正会則は、平成</w:t>
      </w:r>
      <w:r>
        <w:rPr>
          <w:rFonts w:hint="eastAsia"/>
          <w:sz w:val="24"/>
        </w:rPr>
        <w:t>24</w:t>
      </w:r>
      <w:r w:rsidRPr="007161DF">
        <w:rPr>
          <w:rFonts w:hint="eastAsia"/>
          <w:sz w:val="24"/>
        </w:rPr>
        <w:t>年</w:t>
      </w:r>
      <w:r w:rsidRPr="007161DF">
        <w:rPr>
          <w:rFonts w:hint="eastAsia"/>
          <w:sz w:val="24"/>
        </w:rPr>
        <w:t>5</w:t>
      </w:r>
      <w:r w:rsidRPr="007161D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18</w:t>
      </w:r>
      <w:r w:rsidRPr="007161DF">
        <w:rPr>
          <w:rFonts w:hint="eastAsia"/>
          <w:sz w:val="24"/>
        </w:rPr>
        <w:t>日より施行する。（第</w:t>
      </w:r>
      <w:r w:rsidRPr="007161DF">
        <w:rPr>
          <w:rFonts w:hint="eastAsia"/>
          <w:sz w:val="24"/>
        </w:rPr>
        <w:t>2</w:t>
      </w:r>
      <w:r w:rsidRPr="007161DF">
        <w:rPr>
          <w:rFonts w:hint="eastAsia"/>
          <w:sz w:val="24"/>
        </w:rPr>
        <w:t>条関係）</w:t>
      </w:r>
    </w:p>
    <w:p w14:paraId="6B4286A8" w14:textId="77777777" w:rsidR="004A7779" w:rsidRPr="00137ECE" w:rsidRDefault="004A7779" w:rsidP="004A7779">
      <w:pPr>
        <w:rPr>
          <w:rFonts w:hint="eastAsia"/>
          <w:sz w:val="24"/>
        </w:rPr>
      </w:pPr>
    </w:p>
    <w:p w14:paraId="7234CD12" w14:textId="77777777" w:rsidR="004A7779" w:rsidRPr="00C37447" w:rsidRDefault="004A7779" w:rsidP="004A7779">
      <w:pPr>
        <w:rPr>
          <w:rFonts w:hint="eastAsia"/>
          <w:sz w:val="24"/>
        </w:rPr>
      </w:pPr>
    </w:p>
    <w:p w14:paraId="6EAC170F" w14:textId="77777777" w:rsidR="004A7779" w:rsidRPr="00152706" w:rsidRDefault="004A7779" w:rsidP="004A7779">
      <w:pPr>
        <w:rPr>
          <w:rFonts w:hint="eastAsia"/>
          <w:sz w:val="24"/>
        </w:rPr>
      </w:pPr>
    </w:p>
    <w:p w14:paraId="5AFD8D76" w14:textId="77777777" w:rsidR="004A7779" w:rsidRPr="00152706" w:rsidRDefault="004A7779" w:rsidP="004A7779">
      <w:pPr>
        <w:rPr>
          <w:rFonts w:hint="eastAsia"/>
          <w:sz w:val="24"/>
        </w:rPr>
      </w:pPr>
    </w:p>
    <w:p w14:paraId="4C28E12D" w14:textId="77777777" w:rsidR="004A7779" w:rsidRPr="00152706" w:rsidRDefault="004A7779" w:rsidP="00A654DC">
      <w:pPr>
        <w:rPr>
          <w:rFonts w:hint="eastAsia"/>
          <w:sz w:val="24"/>
        </w:rPr>
      </w:pPr>
    </w:p>
    <w:sectPr w:rsidR="004A7779" w:rsidRPr="00152706" w:rsidSect="00396EE5">
      <w:pgSz w:w="11907" w:h="16840" w:orient="landscape" w:code="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E45B" w14:textId="77777777" w:rsidR="00E612A3" w:rsidRDefault="00E612A3" w:rsidP="0037587A">
      <w:r>
        <w:separator/>
      </w:r>
    </w:p>
  </w:endnote>
  <w:endnote w:type="continuationSeparator" w:id="0">
    <w:p w14:paraId="0DCB0A60" w14:textId="77777777" w:rsidR="00E612A3" w:rsidRDefault="00E612A3" w:rsidP="003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09BC" w14:textId="77777777" w:rsidR="00E612A3" w:rsidRDefault="00E612A3" w:rsidP="0037587A">
      <w:r>
        <w:separator/>
      </w:r>
    </w:p>
  </w:footnote>
  <w:footnote w:type="continuationSeparator" w:id="0">
    <w:p w14:paraId="43CB6838" w14:textId="77777777" w:rsidR="00E612A3" w:rsidRDefault="00E612A3" w:rsidP="0037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3D4B"/>
    <w:multiLevelType w:val="multilevel"/>
    <w:tmpl w:val="5148C9D2"/>
    <w:lvl w:ilvl="0">
      <w:start w:val="3"/>
      <w:numFmt w:val="japaneseCounting"/>
      <w:lvlText w:val="第%1章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193122D"/>
    <w:multiLevelType w:val="hybridMultilevel"/>
    <w:tmpl w:val="126CF8DE"/>
    <w:lvl w:ilvl="0" w:tplc="43EE9852">
      <w:start w:val="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B5687"/>
    <w:multiLevelType w:val="hybridMultilevel"/>
    <w:tmpl w:val="6512BEC8"/>
    <w:lvl w:ilvl="0" w:tplc="0409001B">
      <w:start w:val="1"/>
      <w:numFmt w:val="lowerRoman"/>
      <w:lvlText w:val="%1."/>
      <w:lvlJc w:val="right"/>
      <w:pPr>
        <w:tabs>
          <w:tab w:val="num" w:pos="690"/>
        </w:tabs>
        <w:ind w:left="69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814031894">
    <w:abstractNumId w:val="1"/>
  </w:num>
  <w:num w:numId="2" w16cid:durableId="270599547">
    <w:abstractNumId w:val="2"/>
  </w:num>
  <w:num w:numId="3" w16cid:durableId="20824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8AA"/>
    <w:rsid w:val="00002C85"/>
    <w:rsid w:val="00004E2E"/>
    <w:rsid w:val="000A6579"/>
    <w:rsid w:val="00137ECE"/>
    <w:rsid w:val="00152706"/>
    <w:rsid w:val="00162222"/>
    <w:rsid w:val="00163496"/>
    <w:rsid w:val="00182B18"/>
    <w:rsid w:val="001D59FB"/>
    <w:rsid w:val="00216CB5"/>
    <w:rsid w:val="002258AA"/>
    <w:rsid w:val="002C4973"/>
    <w:rsid w:val="002D2EFF"/>
    <w:rsid w:val="002F35CF"/>
    <w:rsid w:val="002F3974"/>
    <w:rsid w:val="00313191"/>
    <w:rsid w:val="00345075"/>
    <w:rsid w:val="0034557C"/>
    <w:rsid w:val="0037587A"/>
    <w:rsid w:val="00396EE5"/>
    <w:rsid w:val="003B61F1"/>
    <w:rsid w:val="00410FA7"/>
    <w:rsid w:val="004242E4"/>
    <w:rsid w:val="00434B6C"/>
    <w:rsid w:val="004821B2"/>
    <w:rsid w:val="004A7779"/>
    <w:rsid w:val="004D706C"/>
    <w:rsid w:val="004E5619"/>
    <w:rsid w:val="00595630"/>
    <w:rsid w:val="00596805"/>
    <w:rsid w:val="005B6B70"/>
    <w:rsid w:val="005F168E"/>
    <w:rsid w:val="00612923"/>
    <w:rsid w:val="0062735F"/>
    <w:rsid w:val="00665E27"/>
    <w:rsid w:val="00672DDC"/>
    <w:rsid w:val="00676483"/>
    <w:rsid w:val="006A6712"/>
    <w:rsid w:val="006B0EFF"/>
    <w:rsid w:val="007161DF"/>
    <w:rsid w:val="00730655"/>
    <w:rsid w:val="00755451"/>
    <w:rsid w:val="007767EF"/>
    <w:rsid w:val="0078650B"/>
    <w:rsid w:val="007B34BA"/>
    <w:rsid w:val="007E373E"/>
    <w:rsid w:val="00843FFA"/>
    <w:rsid w:val="00856723"/>
    <w:rsid w:val="008A5A81"/>
    <w:rsid w:val="008B73BC"/>
    <w:rsid w:val="008E0974"/>
    <w:rsid w:val="0093044A"/>
    <w:rsid w:val="00943BF7"/>
    <w:rsid w:val="00971CB2"/>
    <w:rsid w:val="009A214E"/>
    <w:rsid w:val="009B3D14"/>
    <w:rsid w:val="009C0FA3"/>
    <w:rsid w:val="00A171E5"/>
    <w:rsid w:val="00A250C0"/>
    <w:rsid w:val="00A61268"/>
    <w:rsid w:val="00A654DC"/>
    <w:rsid w:val="00A76F77"/>
    <w:rsid w:val="00A94CD9"/>
    <w:rsid w:val="00AA639D"/>
    <w:rsid w:val="00AB361C"/>
    <w:rsid w:val="00AC57DC"/>
    <w:rsid w:val="00B1797D"/>
    <w:rsid w:val="00B5706C"/>
    <w:rsid w:val="00B9702F"/>
    <w:rsid w:val="00BB4165"/>
    <w:rsid w:val="00BB5F32"/>
    <w:rsid w:val="00BD3B4D"/>
    <w:rsid w:val="00BD56BC"/>
    <w:rsid w:val="00C130A7"/>
    <w:rsid w:val="00C33E4F"/>
    <w:rsid w:val="00C37447"/>
    <w:rsid w:val="00C46EDD"/>
    <w:rsid w:val="00CF6298"/>
    <w:rsid w:val="00D51A40"/>
    <w:rsid w:val="00D76CE6"/>
    <w:rsid w:val="00DA2221"/>
    <w:rsid w:val="00E10CBE"/>
    <w:rsid w:val="00E6098D"/>
    <w:rsid w:val="00E612A3"/>
    <w:rsid w:val="00E63730"/>
    <w:rsid w:val="00E84E45"/>
    <w:rsid w:val="00E90FAE"/>
    <w:rsid w:val="00EB5CEE"/>
    <w:rsid w:val="00ED6FAE"/>
    <w:rsid w:val="00F06C43"/>
    <w:rsid w:val="00F278CA"/>
    <w:rsid w:val="00F313A2"/>
    <w:rsid w:val="00F335B3"/>
    <w:rsid w:val="00F4083E"/>
    <w:rsid w:val="00FA071C"/>
    <w:rsid w:val="00FC04B0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61A82"/>
  <w15:chartTrackingRefBased/>
  <w15:docId w15:val="{8DAAE19C-C579-4DC6-89EC-15D86EA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75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58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58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