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F3" w:rsidRDefault="00575CF3" w:rsidP="00575CF3">
      <w:pPr>
        <w:jc w:val="center"/>
      </w:pPr>
    </w:p>
    <w:p w:rsidR="00575CF3" w:rsidRPr="00872D29" w:rsidRDefault="00575CF3" w:rsidP="00575CF3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 w:rsidRPr="00872D29">
        <w:rPr>
          <w:rFonts w:hint="eastAsia"/>
        </w:rPr>
        <w:t>別記第13号様式(第11条関係</w:t>
      </w:r>
      <w:r w:rsidRPr="00872D29">
        <w:t>)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36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>
        <w:rPr>
          <w:rFonts w:hint="eastAsia"/>
        </w:rPr>
        <w:t xml:space="preserve">　　　熊本県教育委員会　　　　　様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jc w:val="right"/>
        <w:rPr>
          <w:rFonts w:hint="eastAsia"/>
        </w:rPr>
      </w:pPr>
      <w:r>
        <w:rPr>
          <w:rFonts w:hint="eastAsia"/>
          <w:spacing w:val="156"/>
        </w:rPr>
        <w:t>団体</w:t>
      </w:r>
      <w:r>
        <w:rPr>
          <w:rFonts w:hint="eastAsia"/>
        </w:rPr>
        <w:t xml:space="preserve">名　　　　　　　　　　　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360"/>
        <w:jc w:val="right"/>
        <w:rPr>
          <w:rFonts w:hint="eastAsia"/>
        </w:rPr>
      </w:pPr>
      <w:r>
        <w:rPr>
          <w:rFonts w:hint="eastAsia"/>
        </w:rPr>
        <w:t xml:space="preserve">代表者の氏名　　　　　　　　</w:t>
      </w:r>
      <w:r w:rsidRPr="0069637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661"/>
        <w:gridCol w:w="1974"/>
      </w:tblGrid>
      <w:tr w:rsidR="00575CF3" w:rsidTr="009E01EF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575CF3" w:rsidRDefault="00575CF3" w:rsidP="009E0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1" w:type="dxa"/>
          </w:tcPr>
          <w:p w:rsidR="00575CF3" w:rsidRDefault="00575CF3" w:rsidP="009E01E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無形文化財(選定保存技術)の保持(保存)団体の名称(事務所の所在地)変更届</w:t>
            </w:r>
          </w:p>
        </w:tc>
        <w:tc>
          <w:tcPr>
            <w:tcW w:w="1974" w:type="dxa"/>
          </w:tcPr>
          <w:p w:rsidR="00575CF3" w:rsidRDefault="00575CF3" w:rsidP="009E0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before="360" w:after="240"/>
        <w:rPr>
          <w:rFonts w:hint="eastAsia"/>
        </w:rPr>
      </w:pPr>
      <w:r>
        <w:rPr>
          <w:rFonts w:hint="eastAsia"/>
        </w:rPr>
        <w:t xml:space="preserve">　　下記のとおり(　　　　　)を変更しましたので</w:t>
      </w:r>
      <w:r w:rsidRPr="00872D29">
        <w:rPr>
          <w:rFonts w:hint="eastAsia"/>
        </w:rPr>
        <w:t>届け出ます</w:t>
      </w:r>
      <w:r>
        <w:rPr>
          <w:rFonts w:hint="eastAsia"/>
        </w:rPr>
        <w:t>。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1　無形文化財(選定保存技術)の名称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2　認定年月日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3　変更前の名称又は事務所の所在地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4　変更後の名称又は事務所の所在地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5　変更年月日</w:t>
      </w:r>
    </w:p>
    <w:p w:rsidR="00575CF3" w:rsidRDefault="00575CF3" w:rsidP="00575CF3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6　変更の理由</w:t>
      </w:r>
    </w:p>
    <w:p w:rsidR="00CB16E6" w:rsidRPr="00575CF3" w:rsidRDefault="00575CF3" w:rsidP="00575CF3">
      <w:r>
        <w:rPr>
          <w:rFonts w:hint="eastAsia"/>
        </w:rPr>
        <w:t xml:space="preserve">　　7　その他参考となるべき事項</w:t>
      </w:r>
      <w:bookmarkStart w:id="0" w:name="_GoBack"/>
      <w:bookmarkEnd w:id="0"/>
    </w:p>
    <w:sectPr w:rsidR="00CB16E6" w:rsidRPr="00575CF3" w:rsidSect="004763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E"/>
    <w:rsid w:val="0046162E"/>
    <w:rsid w:val="00575CF3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011E5"/>
  <w15:chartTrackingRefBased/>
  <w15:docId w15:val="{BE575DC8-DF6E-4359-8631-618A7BD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F3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75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75CF3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2022-03-17T05:19:00Z</dcterms:created>
  <dcterms:modified xsi:type="dcterms:W3CDTF">2022-03-17T05:19:00Z</dcterms:modified>
</cp:coreProperties>
</file>