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E0" w:rsidRPr="00337CBA" w:rsidRDefault="00B94C55" w:rsidP="00B94C55">
      <w:pPr>
        <w:jc w:val="center"/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くまもと　マイ・リバー・サポート事業事務処理要領　様式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 xml:space="preserve">　別紙様式１別表１（　　枚中　　枚目）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 xml:space="preserve">　別紙様式１別表２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別紙様式２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別紙様式３</w:t>
      </w:r>
    </w:p>
    <w:p w:rsidR="00B94C55" w:rsidRPr="00337CBA" w:rsidRDefault="00AF34C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別紙</w:t>
      </w:r>
      <w:r w:rsidR="00B94C55" w:rsidRPr="00337CBA">
        <w:rPr>
          <w:rFonts w:asciiTheme="majorEastAsia" w:eastAsiaTheme="majorEastAsia" w:hAnsiTheme="majorEastAsia" w:hint="eastAsia"/>
          <w:sz w:val="22"/>
        </w:rPr>
        <w:t>様式５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別紙様式６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別紙様式７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別紙様式９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別紙様式１０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別紙様式１１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別紙様式１２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別紙様式１３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別紙様式１４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別紙様式１５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別紙様式１６</w:t>
      </w:r>
    </w:p>
    <w:p w:rsidR="00AF34CD" w:rsidRDefault="00AF34C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別紙様式１６の２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別紙様式１７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別紙様式１８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別紙様式１９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別紙様式２０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別紙様式２１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  <w:r w:rsidRPr="00337CBA">
        <w:rPr>
          <w:rFonts w:asciiTheme="majorEastAsia" w:eastAsiaTheme="majorEastAsia" w:hAnsiTheme="majorEastAsia" w:hint="eastAsia"/>
          <w:sz w:val="22"/>
        </w:rPr>
        <w:t>別紙様式２２</w:t>
      </w: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DA066A" w:rsidRDefault="00B94C55">
      <w:pPr>
        <w:rPr>
          <w:rFonts w:asciiTheme="majorEastAsia" w:eastAsiaTheme="majorEastAsia" w:hAnsiTheme="majorEastAsia"/>
          <w:sz w:val="22"/>
        </w:rPr>
      </w:pPr>
      <w:bookmarkStart w:id="0" w:name="_GoBack"/>
      <w:bookmarkEnd w:id="0"/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Pr="00337CBA" w:rsidRDefault="00B94C55">
      <w:pPr>
        <w:rPr>
          <w:rFonts w:asciiTheme="majorEastAsia" w:eastAsiaTheme="majorEastAsia" w:hAnsiTheme="majorEastAsia"/>
          <w:sz w:val="22"/>
        </w:rPr>
      </w:pPr>
    </w:p>
    <w:p w:rsidR="00B94C55" w:rsidRDefault="00B94C55">
      <w:pPr>
        <w:rPr>
          <w:rFonts w:asciiTheme="majorEastAsia" w:eastAsiaTheme="majorEastAsia" w:hAnsiTheme="majorEastAsia"/>
          <w:sz w:val="22"/>
        </w:rPr>
      </w:pPr>
    </w:p>
    <w:p w:rsidR="00AF34CD" w:rsidRDefault="00AF34CD">
      <w:pPr>
        <w:rPr>
          <w:rFonts w:asciiTheme="majorEastAsia" w:eastAsiaTheme="majorEastAsia" w:hAnsiTheme="majorEastAsia"/>
          <w:sz w:val="22"/>
        </w:rPr>
      </w:pPr>
    </w:p>
    <w:p w:rsidR="00337CBA" w:rsidRPr="00B95BE6" w:rsidRDefault="00337CBA">
      <w:pPr>
        <w:rPr>
          <w:rFonts w:asciiTheme="majorEastAsia" w:eastAsiaTheme="majorEastAsia" w:hAnsiTheme="majorEastAsia"/>
          <w:sz w:val="22"/>
        </w:rPr>
      </w:pPr>
      <w:bookmarkStart w:id="1" w:name="OLE_LINK1"/>
      <w:bookmarkStart w:id="2" w:name="OLE_LINK43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</w:t>
      </w:r>
    </w:p>
    <w:p w:rsidR="00337CBA" w:rsidRPr="00B95BE6" w:rsidRDefault="00337CBA" w:rsidP="008757B8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マイ・リバー・サポート参加申込書</w:t>
      </w:r>
    </w:p>
    <w:p w:rsidR="008757B8" w:rsidRPr="00B95BE6" w:rsidRDefault="008757B8" w:rsidP="008757B8">
      <w:pPr>
        <w:jc w:val="center"/>
        <w:rPr>
          <w:rFonts w:asciiTheme="majorEastAsia" w:eastAsiaTheme="majorEastAsia" w:hAnsiTheme="majorEastAsia"/>
          <w:sz w:val="22"/>
        </w:rPr>
      </w:pPr>
    </w:p>
    <w:p w:rsidR="00337CBA" w:rsidRPr="00B95BE6" w:rsidRDefault="00337CBA" w:rsidP="008757B8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熊本県知事</w:t>
      </w:r>
      <w:r w:rsidR="008757B8" w:rsidRPr="00B95BE6">
        <w:rPr>
          <w:rFonts w:asciiTheme="majorEastAsia" w:eastAsiaTheme="majorEastAsia" w:hAnsiTheme="majorEastAsia" w:hint="eastAsia"/>
          <w:sz w:val="22"/>
        </w:rPr>
        <w:t xml:space="preserve">　　　　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様</w:t>
      </w:r>
    </w:p>
    <w:p w:rsidR="00337CBA" w:rsidRPr="00B95BE6" w:rsidRDefault="00337CBA" w:rsidP="0097102A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年　　月　　日</w:t>
      </w:r>
      <w:r w:rsidR="008757B8" w:rsidRPr="00B95BE6">
        <w:rPr>
          <w:rFonts w:asciiTheme="majorEastAsia" w:eastAsiaTheme="majorEastAsia" w:hAnsiTheme="majorEastAsia" w:hint="eastAsia"/>
          <w:sz w:val="22"/>
        </w:rPr>
        <w:t xml:space="preserve">　　　　</w:t>
      </w:r>
    </w:p>
    <w:tbl>
      <w:tblPr>
        <w:tblStyle w:val="a3"/>
        <w:tblW w:w="0" w:type="auto"/>
        <w:tblInd w:w="343" w:type="dxa"/>
        <w:tblLook w:val="04A0" w:firstRow="1" w:lastRow="0" w:firstColumn="1" w:lastColumn="0" w:noHBand="0" w:noVBand="1"/>
      </w:tblPr>
      <w:tblGrid>
        <w:gridCol w:w="1276"/>
        <w:gridCol w:w="7796"/>
      </w:tblGrid>
      <w:tr w:rsidR="00B95BE6" w:rsidRPr="00B95BE6" w:rsidTr="008757B8">
        <w:trPr>
          <w:trHeight w:val="489"/>
        </w:trPr>
        <w:tc>
          <w:tcPr>
            <w:tcW w:w="1276" w:type="dxa"/>
            <w:vAlign w:val="center"/>
          </w:tcPr>
          <w:p w:rsidR="00337CBA" w:rsidRPr="00B95BE6" w:rsidRDefault="00337CBA" w:rsidP="00BF762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団体名</w:t>
            </w:r>
          </w:p>
        </w:tc>
        <w:tc>
          <w:tcPr>
            <w:tcW w:w="7796" w:type="dxa"/>
          </w:tcPr>
          <w:p w:rsidR="00337CBA" w:rsidRPr="00B95BE6" w:rsidRDefault="00337CB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8757B8">
        <w:trPr>
          <w:trHeight w:val="489"/>
        </w:trPr>
        <w:tc>
          <w:tcPr>
            <w:tcW w:w="1276" w:type="dxa"/>
            <w:vMerge w:val="restart"/>
            <w:vAlign w:val="center"/>
          </w:tcPr>
          <w:p w:rsidR="00337CBA" w:rsidRPr="00B95BE6" w:rsidRDefault="00337CBA" w:rsidP="00337CB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代表者</w:t>
            </w:r>
          </w:p>
        </w:tc>
        <w:tc>
          <w:tcPr>
            <w:tcW w:w="7796" w:type="dxa"/>
            <w:vAlign w:val="center"/>
          </w:tcPr>
          <w:p w:rsidR="00337CBA" w:rsidRPr="00B95BE6" w:rsidRDefault="00BF762E" w:rsidP="00BF762E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</w:tr>
      <w:tr w:rsidR="00B95BE6" w:rsidRPr="00B95BE6" w:rsidTr="008757B8">
        <w:trPr>
          <w:trHeight w:val="489"/>
        </w:trPr>
        <w:tc>
          <w:tcPr>
            <w:tcW w:w="1276" w:type="dxa"/>
            <w:vMerge/>
          </w:tcPr>
          <w:p w:rsidR="00337CBA" w:rsidRPr="00B95BE6" w:rsidRDefault="00337CB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796" w:type="dxa"/>
            <w:vAlign w:val="center"/>
          </w:tcPr>
          <w:p w:rsidR="00337CBA" w:rsidRPr="00B95BE6" w:rsidRDefault="00BF762E" w:rsidP="00BF762E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住所　　　　　　　　　　　　　　　　　　　　　　　　　　　㊞</w:t>
            </w:r>
          </w:p>
        </w:tc>
      </w:tr>
      <w:tr w:rsidR="00B95BE6" w:rsidRPr="00B95BE6" w:rsidTr="008757B8">
        <w:trPr>
          <w:trHeight w:val="489"/>
        </w:trPr>
        <w:tc>
          <w:tcPr>
            <w:tcW w:w="1276" w:type="dxa"/>
            <w:vMerge/>
          </w:tcPr>
          <w:p w:rsidR="00337CBA" w:rsidRPr="00B95BE6" w:rsidRDefault="00337CB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796" w:type="dxa"/>
            <w:vAlign w:val="center"/>
          </w:tcPr>
          <w:p w:rsidR="00337CBA" w:rsidRPr="00B95BE6" w:rsidRDefault="00BF762E" w:rsidP="00BF762E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電話番号</w:t>
            </w:r>
          </w:p>
        </w:tc>
      </w:tr>
    </w:tbl>
    <w:p w:rsidR="00337CBA" w:rsidRPr="00B95BE6" w:rsidRDefault="004554EB">
      <w:pPr>
        <w:rPr>
          <w:rFonts w:asciiTheme="minorEastAsia" w:hAnsiTheme="min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Pr="00B95BE6">
        <w:rPr>
          <w:rFonts w:asciiTheme="minorEastAsia" w:hAnsiTheme="minorEastAsia" w:hint="eastAsia"/>
          <w:sz w:val="22"/>
        </w:rPr>
        <w:t>（注）代表者欄の氏名を自署する場合は、押印不要です。</w:t>
      </w:r>
    </w:p>
    <w:p w:rsidR="004554EB" w:rsidRPr="00B95BE6" w:rsidRDefault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BF762E" w:rsidRPr="00B95BE6" w:rsidRDefault="00BF762E" w:rsidP="004554EB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下記のとおり申し込みます。</w:t>
      </w:r>
    </w:p>
    <w:p w:rsidR="00BF762E" w:rsidRPr="00B95BE6" w:rsidRDefault="00BF762E" w:rsidP="00BF762E">
      <w:pPr>
        <w:pStyle w:val="a4"/>
      </w:pPr>
      <w:r w:rsidRPr="00B95BE6">
        <w:rPr>
          <w:rFonts w:hint="eastAsia"/>
        </w:rPr>
        <w:t>記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１　活動区間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河川名　　　　　　　　　　　　　　　　　　　　　　　　　　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所在地　　　　　　　　　　　　　　　　　　　　　　　　　　から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まで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延長　　約　　　　　　　　　　ｍ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２　活動内容（該当する項目を✔する）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□清掃　　□除草　　□花の植栽（種類：　　　　　　　　　　　　　　　　　　　）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□その他（　　　　　　　　　　　　　　　　　　　　　　　　　　　　　　　　　）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３　活動回数（該当する項目に○を付け、回数を記入する。）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（　年　・　月　・　週　）　約（　　　　　　）回</w:t>
      </w:r>
    </w:p>
    <w:p w:rsidR="00BF762E" w:rsidRPr="00B95BE6" w:rsidRDefault="004554EB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４　希望する支援内容（希望する項目を✔する。複数可。だだし、３・４は</w:t>
      </w:r>
      <w:r w:rsidR="00BF762E" w:rsidRPr="00B95BE6">
        <w:rPr>
          <w:rFonts w:asciiTheme="majorEastAsia" w:eastAsiaTheme="majorEastAsia" w:hAnsiTheme="majorEastAsia" w:hint="eastAsia"/>
          <w:sz w:val="22"/>
        </w:rPr>
        <w:t>５</w:t>
      </w:r>
      <w:r w:rsidRPr="00B95BE6">
        <w:rPr>
          <w:rFonts w:asciiTheme="majorEastAsia" w:eastAsiaTheme="majorEastAsia" w:hAnsiTheme="majorEastAsia" w:hint="eastAsia"/>
          <w:sz w:val="22"/>
        </w:rPr>
        <w:t>との重複</w:t>
      </w:r>
      <w:r w:rsidR="00BF762E" w:rsidRPr="00B95BE6">
        <w:rPr>
          <w:rFonts w:asciiTheme="majorEastAsia" w:eastAsiaTheme="majorEastAsia" w:hAnsiTheme="majorEastAsia" w:hint="eastAsia"/>
          <w:sz w:val="22"/>
        </w:rPr>
        <w:t>不可。）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□１　美化活動用具等の</w:t>
      </w:r>
      <w:r w:rsidR="008757B8" w:rsidRPr="00B95BE6">
        <w:rPr>
          <w:rFonts w:asciiTheme="majorEastAsia" w:eastAsiaTheme="majorEastAsia" w:hAnsiTheme="majorEastAsia" w:hint="eastAsia"/>
          <w:sz w:val="22"/>
        </w:rPr>
        <w:t xml:space="preserve">支給　　</w:t>
      </w:r>
      <w:r w:rsidRPr="00B95BE6">
        <w:rPr>
          <w:rFonts w:asciiTheme="majorEastAsia" w:eastAsiaTheme="majorEastAsia" w:hAnsiTheme="majorEastAsia" w:hint="eastAsia"/>
          <w:sz w:val="22"/>
        </w:rPr>
        <w:t>□２　傷害保険の加入</w:t>
      </w:r>
    </w:p>
    <w:p w:rsidR="0097102A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□３　除草サポーターの派遣</w:t>
      </w:r>
      <w:r w:rsidR="0097102A">
        <w:rPr>
          <w:rFonts w:asciiTheme="majorEastAsia" w:eastAsiaTheme="majorEastAsia" w:hAnsiTheme="majorEastAsia" w:hint="eastAsia"/>
          <w:sz w:val="22"/>
        </w:rPr>
        <w:t>（派遣希望時期：毎年　　月頃）</w:t>
      </w:r>
    </w:p>
    <w:p w:rsidR="00BF762E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="00BF762E" w:rsidRPr="00B95BE6">
        <w:rPr>
          <w:rFonts w:asciiTheme="majorEastAsia" w:eastAsiaTheme="majorEastAsia" w:hAnsiTheme="majorEastAsia" w:hint="eastAsia"/>
          <w:sz w:val="22"/>
        </w:rPr>
        <w:t xml:space="preserve">　□４　美化活動により収集したごみの運搬及び処分</w:t>
      </w:r>
      <w:r w:rsidR="0097102A">
        <w:rPr>
          <w:rFonts w:asciiTheme="majorEastAsia" w:eastAsiaTheme="majorEastAsia" w:hAnsiTheme="majorEastAsia" w:hint="eastAsia"/>
          <w:sz w:val="22"/>
        </w:rPr>
        <w:t>（運搬・処分希望時期：毎年　　月頃）</w:t>
      </w:r>
    </w:p>
    <w:p w:rsidR="00BF762E" w:rsidRPr="00B95BE6" w:rsidRDefault="00BF762E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□５　活動報償金の支給</w:t>
      </w:r>
      <w:r w:rsidR="008757B8" w:rsidRPr="00B95BE6">
        <w:rPr>
          <w:rFonts w:asciiTheme="majorEastAsia" w:eastAsiaTheme="majorEastAsia" w:hAnsiTheme="majorEastAsia" w:hint="eastAsia"/>
          <w:sz w:val="22"/>
        </w:rPr>
        <w:t xml:space="preserve">　　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□６　サインボードの</w:t>
      </w:r>
      <w:r w:rsidR="008757B8" w:rsidRPr="00B95BE6">
        <w:rPr>
          <w:rFonts w:asciiTheme="majorEastAsia" w:eastAsiaTheme="majorEastAsia" w:hAnsiTheme="majorEastAsia" w:hint="eastAsia"/>
          <w:sz w:val="22"/>
        </w:rPr>
        <w:t>設置</w:t>
      </w:r>
    </w:p>
    <w:p w:rsidR="008757B8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※３から６については、一定の要件を満たす場合に支援を受けることができます。</w:t>
      </w:r>
    </w:p>
    <w:p w:rsidR="008757B8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５　今回申し込む場所での活動歴（該当する項目に○を付ける）</w:t>
      </w:r>
    </w:p>
    <w:p w:rsidR="008757B8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・なし　　・あり　→（　　　　）年頃前から</w:t>
      </w:r>
    </w:p>
    <w:p w:rsidR="008757B8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６　外部に団体名・代表者氏名等を公表することについて（該当する項目に○を付ける）</w:t>
      </w:r>
    </w:p>
    <w:p w:rsidR="008757B8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・同意する　　・同意しない</w:t>
      </w:r>
    </w:p>
    <w:p w:rsidR="008757B8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７　添付書類</w:t>
      </w:r>
    </w:p>
    <w:p w:rsidR="008757B8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①活動区間を記入した地図（住宅地図等に活動区間を朱書きする）</w:t>
      </w:r>
    </w:p>
    <w:p w:rsidR="008757B8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②活動者名簿（別紙様式１別表１）</w:t>
      </w:r>
    </w:p>
    <w:p w:rsidR="008757B8" w:rsidRPr="00B95BE6" w:rsidRDefault="008757B8" w:rsidP="00BF762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③その他参考書類</w:t>
      </w:r>
    </w:p>
    <w:p w:rsidR="008757B8" w:rsidRPr="00B95BE6" w:rsidRDefault="000867CC" w:rsidP="00BF762E">
      <w:pPr>
        <w:rPr>
          <w:rFonts w:asciiTheme="majorEastAsia" w:eastAsiaTheme="majorEastAsia" w:hAnsiTheme="majorEastAsia"/>
          <w:sz w:val="22"/>
        </w:rPr>
      </w:pPr>
      <w:bookmarkStart w:id="3" w:name="OLE_LINK2"/>
      <w:bookmarkEnd w:id="1"/>
      <w:bookmarkEnd w:id="2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別紙様式１別表１（　　枚中　　枚目）</w:t>
      </w:r>
    </w:p>
    <w:p w:rsidR="000F1B6B" w:rsidRPr="00B95BE6" w:rsidRDefault="000F1B6B" w:rsidP="00BF762E">
      <w:pPr>
        <w:rPr>
          <w:rFonts w:asciiTheme="majorEastAsia" w:eastAsiaTheme="majorEastAsia" w:hAnsiTheme="majorEastAsia"/>
          <w:sz w:val="22"/>
        </w:rPr>
      </w:pPr>
    </w:p>
    <w:p w:rsidR="000867CC" w:rsidRPr="00B95BE6" w:rsidRDefault="000F1B6B" w:rsidP="000F1B6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95BE6">
        <w:rPr>
          <w:rFonts w:asciiTheme="majorEastAsia" w:eastAsiaTheme="majorEastAsia" w:hAnsiTheme="majorEastAsia" w:hint="eastAsia"/>
          <w:sz w:val="24"/>
          <w:szCs w:val="24"/>
        </w:rPr>
        <w:t>活　動　者　名　簿</w:t>
      </w:r>
    </w:p>
    <w:p w:rsidR="000F1B6B" w:rsidRPr="00B95BE6" w:rsidRDefault="000F1B6B" w:rsidP="00BF762E">
      <w:pPr>
        <w:rPr>
          <w:rFonts w:asciiTheme="majorEastAsia" w:eastAsiaTheme="majorEastAsia" w:hAnsiTheme="majorEastAsia"/>
          <w:sz w:val="22"/>
        </w:rPr>
      </w:pPr>
    </w:p>
    <w:p w:rsidR="000F1B6B" w:rsidRPr="00B95BE6" w:rsidRDefault="000F1B6B" w:rsidP="000F1B6B">
      <w:pPr>
        <w:ind w:firstLineChars="1900" w:firstLine="418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団 体 名</w:t>
      </w:r>
    </w:p>
    <w:p w:rsidR="000F1B6B" w:rsidRPr="00B95BE6" w:rsidRDefault="000F1B6B" w:rsidP="000F1B6B">
      <w:pPr>
        <w:ind w:firstLineChars="1900" w:firstLine="418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代表者名</w:t>
      </w:r>
    </w:p>
    <w:p w:rsidR="000F1B6B" w:rsidRPr="00B95BE6" w:rsidRDefault="000F1B6B" w:rsidP="00BF762E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1984"/>
        <w:gridCol w:w="851"/>
        <w:gridCol w:w="4019"/>
        <w:gridCol w:w="1792"/>
      </w:tblGrid>
      <w:tr w:rsidR="00B95BE6" w:rsidRPr="00B95BE6" w:rsidTr="000F1B6B">
        <w:trPr>
          <w:trHeight w:val="399"/>
        </w:trPr>
        <w:tc>
          <w:tcPr>
            <w:tcW w:w="709" w:type="dxa"/>
          </w:tcPr>
          <w:p w:rsidR="000F1B6B" w:rsidRPr="00B95BE6" w:rsidRDefault="000F1B6B" w:rsidP="000F1B6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番号</w:t>
            </w:r>
          </w:p>
        </w:tc>
        <w:tc>
          <w:tcPr>
            <w:tcW w:w="1984" w:type="dxa"/>
          </w:tcPr>
          <w:p w:rsidR="000F1B6B" w:rsidRPr="00B95BE6" w:rsidRDefault="000F1B6B" w:rsidP="000F1B6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851" w:type="dxa"/>
          </w:tcPr>
          <w:p w:rsidR="000F1B6B" w:rsidRPr="00B95BE6" w:rsidRDefault="000F1B6B" w:rsidP="000F1B6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年齢</w:t>
            </w:r>
          </w:p>
        </w:tc>
        <w:tc>
          <w:tcPr>
            <w:tcW w:w="4019" w:type="dxa"/>
          </w:tcPr>
          <w:p w:rsidR="000F1B6B" w:rsidRPr="00B95BE6" w:rsidRDefault="000F1B6B" w:rsidP="000F1B6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住所</w:t>
            </w:r>
          </w:p>
        </w:tc>
        <w:tc>
          <w:tcPr>
            <w:tcW w:w="1792" w:type="dxa"/>
          </w:tcPr>
          <w:p w:rsidR="000F1B6B" w:rsidRPr="00B95BE6" w:rsidRDefault="000F1B6B" w:rsidP="000F1B6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B95BE6" w:rsidRPr="00B95BE6" w:rsidTr="000F1B6B">
        <w:trPr>
          <w:trHeight w:val="612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F1B6B">
        <w:trPr>
          <w:trHeight w:val="550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F1B6B">
        <w:trPr>
          <w:trHeight w:val="558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F1B6B">
        <w:trPr>
          <w:trHeight w:val="552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F1B6B">
        <w:trPr>
          <w:trHeight w:val="560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F1B6B">
        <w:trPr>
          <w:trHeight w:val="568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F1B6B">
        <w:trPr>
          <w:trHeight w:val="548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F1B6B">
        <w:trPr>
          <w:trHeight w:val="556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F1B6B">
        <w:trPr>
          <w:trHeight w:val="550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F1B6B" w:rsidRPr="00B95BE6" w:rsidTr="000F1B6B">
        <w:trPr>
          <w:trHeight w:val="572"/>
        </w:trPr>
        <w:tc>
          <w:tcPr>
            <w:tcW w:w="70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19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92" w:type="dxa"/>
          </w:tcPr>
          <w:p w:rsidR="000F1B6B" w:rsidRPr="00B95BE6" w:rsidRDefault="000F1B6B" w:rsidP="00BF762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0F1B6B" w:rsidRPr="00B95BE6" w:rsidRDefault="000F1B6B" w:rsidP="000F1B6B">
      <w:pPr>
        <w:rPr>
          <w:rFonts w:asciiTheme="majorEastAsia" w:eastAsiaTheme="majorEastAsia" w:hAnsiTheme="majorEastAsia"/>
          <w:sz w:val="22"/>
        </w:rPr>
      </w:pPr>
    </w:p>
    <w:p w:rsidR="000F1B6B" w:rsidRPr="00B95BE6" w:rsidRDefault="000F1B6B" w:rsidP="000F1B6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（注）</w:t>
      </w:r>
    </w:p>
    <w:p w:rsidR="000F1B6B" w:rsidRPr="00B95BE6" w:rsidRDefault="000F1B6B" w:rsidP="000F1B6B">
      <w:pPr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・　名簿については活動者全員を提出することとし、１枚に記入しきれない場合は、複数枚使用してください。</w:t>
      </w:r>
      <w:r w:rsidRPr="00B95BE6">
        <w:rPr>
          <w:rFonts w:asciiTheme="majorEastAsia" w:eastAsiaTheme="majorEastAsia" w:hAnsiTheme="majorEastAsia"/>
          <w:sz w:val="22"/>
        </w:rPr>
        <w:t xml:space="preserve">                                               </w:t>
      </w:r>
    </w:p>
    <w:p w:rsidR="000F1B6B" w:rsidRPr="00B95BE6" w:rsidRDefault="000F1B6B" w:rsidP="000F1B6B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・　傷害保険に加入する場合はこの名簿を使用しますので、正確に記入してください。</w:t>
      </w:r>
    </w:p>
    <w:p w:rsidR="000F1B6B" w:rsidRPr="00B95BE6" w:rsidRDefault="000F1B6B" w:rsidP="000F1B6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なお、傷害保険の加入については、１団体１００名までとさせていただきます。</w:t>
      </w:r>
    </w:p>
    <w:p w:rsidR="000F1B6B" w:rsidRPr="00B95BE6" w:rsidRDefault="000F1B6B" w:rsidP="000F1B6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１００名を超える場合には、傷害保険に加入させたい活動者の備考欄に○をつけてください。</w:t>
      </w:r>
    </w:p>
    <w:p w:rsidR="000F1B6B" w:rsidRPr="00B95BE6" w:rsidRDefault="000F1B6B" w:rsidP="000F1B6B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・　この様式の記入項目を満たす他の名簿がある場合には、それにより代えることができます。</w:t>
      </w:r>
    </w:p>
    <w:p w:rsidR="00F21AEF" w:rsidRPr="00B95BE6" w:rsidRDefault="00F21AEF" w:rsidP="000F1B6B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F21AEF" w:rsidRPr="00B95BE6" w:rsidRDefault="00F21AEF" w:rsidP="000F1B6B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F21AEF" w:rsidRPr="00B95BE6" w:rsidRDefault="00F21AEF" w:rsidP="000F1B6B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F21AEF" w:rsidRPr="00B95BE6" w:rsidRDefault="00F21AEF" w:rsidP="000F1B6B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F21AEF" w:rsidRPr="00B95BE6" w:rsidRDefault="00F21AEF" w:rsidP="000F1B6B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F21AEF" w:rsidRPr="00B95BE6" w:rsidRDefault="00F21AEF" w:rsidP="000F1B6B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F21AEF" w:rsidRPr="00B95BE6" w:rsidRDefault="00F21AEF" w:rsidP="00F21AEF">
      <w:pPr>
        <w:rPr>
          <w:rFonts w:asciiTheme="majorEastAsia" w:eastAsiaTheme="majorEastAsia" w:hAnsiTheme="majorEastAsia"/>
          <w:sz w:val="22"/>
        </w:rPr>
      </w:pPr>
      <w:bookmarkStart w:id="4" w:name="OLE_LINK3"/>
      <w:bookmarkEnd w:id="3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別紙様式１別表２</w:t>
      </w:r>
    </w:p>
    <w:p w:rsidR="00F21AEF" w:rsidRPr="00B95BE6" w:rsidRDefault="00F21AEF" w:rsidP="00F21AEF">
      <w:pPr>
        <w:rPr>
          <w:rFonts w:asciiTheme="majorEastAsia" w:eastAsiaTheme="majorEastAsia" w:hAnsiTheme="majorEastAsia"/>
          <w:sz w:val="22"/>
        </w:rPr>
      </w:pPr>
    </w:p>
    <w:p w:rsidR="00F21AEF" w:rsidRPr="00B95BE6" w:rsidRDefault="00F21AEF" w:rsidP="00232C81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95BE6">
        <w:rPr>
          <w:rFonts w:asciiTheme="majorEastAsia" w:eastAsiaTheme="majorEastAsia" w:hAnsiTheme="majorEastAsia" w:hint="eastAsia"/>
          <w:sz w:val="24"/>
          <w:szCs w:val="24"/>
        </w:rPr>
        <w:t>活</w:t>
      </w:r>
      <w:r w:rsidR="00232C81" w:rsidRPr="00B95BE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B95BE6">
        <w:rPr>
          <w:rFonts w:asciiTheme="majorEastAsia" w:eastAsiaTheme="majorEastAsia" w:hAnsiTheme="majorEastAsia" w:hint="eastAsia"/>
          <w:sz w:val="24"/>
          <w:szCs w:val="24"/>
        </w:rPr>
        <w:t>動</w:t>
      </w:r>
      <w:r w:rsidR="00232C81" w:rsidRPr="00B95BE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B95BE6">
        <w:rPr>
          <w:rFonts w:asciiTheme="majorEastAsia" w:eastAsiaTheme="majorEastAsia" w:hAnsiTheme="majorEastAsia" w:hint="eastAsia"/>
          <w:sz w:val="24"/>
          <w:szCs w:val="24"/>
        </w:rPr>
        <w:t>計</w:t>
      </w:r>
      <w:r w:rsidR="00232C81" w:rsidRPr="00B95BE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B95BE6">
        <w:rPr>
          <w:rFonts w:asciiTheme="majorEastAsia" w:eastAsiaTheme="majorEastAsia" w:hAnsiTheme="majorEastAsia" w:hint="eastAsia"/>
          <w:sz w:val="24"/>
          <w:szCs w:val="24"/>
        </w:rPr>
        <w:t>画</w:t>
      </w:r>
      <w:r w:rsidR="00232C81" w:rsidRPr="00B95BE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B95BE6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F21AEF" w:rsidRPr="00B95BE6" w:rsidRDefault="00F21AEF" w:rsidP="00F21AEF">
      <w:pPr>
        <w:rPr>
          <w:rFonts w:asciiTheme="majorEastAsia" w:eastAsiaTheme="majorEastAsia" w:hAnsiTheme="majorEastAsia"/>
          <w:sz w:val="22"/>
        </w:rPr>
      </w:pPr>
    </w:p>
    <w:p w:rsidR="00F21AEF" w:rsidRPr="00B95BE6" w:rsidRDefault="00F21AEF" w:rsidP="00232C81">
      <w:pPr>
        <w:ind w:firstLineChars="2200" w:firstLine="484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団</w:t>
      </w:r>
      <w:r w:rsidR="00232C81" w:rsidRPr="00B95BE6">
        <w:rPr>
          <w:rFonts w:asciiTheme="majorEastAsia" w:eastAsiaTheme="majorEastAsia" w:hAnsiTheme="majorEastAsia" w:hint="eastAsia"/>
          <w:sz w:val="22"/>
        </w:rPr>
        <w:t xml:space="preserve"> </w:t>
      </w:r>
      <w:r w:rsidRPr="00B95BE6">
        <w:rPr>
          <w:rFonts w:asciiTheme="majorEastAsia" w:eastAsiaTheme="majorEastAsia" w:hAnsiTheme="majorEastAsia" w:hint="eastAsia"/>
          <w:sz w:val="22"/>
        </w:rPr>
        <w:t>体</w:t>
      </w:r>
      <w:r w:rsidR="00232C81" w:rsidRPr="00B95BE6">
        <w:rPr>
          <w:rFonts w:asciiTheme="majorEastAsia" w:eastAsiaTheme="majorEastAsia" w:hAnsiTheme="majorEastAsia" w:hint="eastAsia"/>
          <w:sz w:val="22"/>
        </w:rPr>
        <w:t xml:space="preserve"> </w:t>
      </w:r>
      <w:r w:rsidRPr="00B95BE6">
        <w:rPr>
          <w:rFonts w:asciiTheme="majorEastAsia" w:eastAsiaTheme="majorEastAsia" w:hAnsiTheme="majorEastAsia" w:hint="eastAsia"/>
          <w:sz w:val="22"/>
        </w:rPr>
        <w:t>名</w:t>
      </w:r>
    </w:p>
    <w:p w:rsidR="00F21AEF" w:rsidRPr="00B95BE6" w:rsidRDefault="00F21AEF" w:rsidP="00232C81">
      <w:pPr>
        <w:ind w:firstLineChars="2200" w:firstLine="484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代表者名</w:t>
      </w:r>
    </w:p>
    <w:p w:rsidR="00F21AEF" w:rsidRPr="00B95BE6" w:rsidRDefault="00F21AEF" w:rsidP="00F21AEF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8788"/>
      </w:tblGrid>
      <w:tr w:rsidR="00B95BE6" w:rsidRPr="00B95BE6" w:rsidTr="00232C81">
        <w:tc>
          <w:tcPr>
            <w:tcW w:w="709" w:type="dxa"/>
            <w:vAlign w:val="center"/>
          </w:tcPr>
          <w:p w:rsidR="00F21AEF" w:rsidRPr="00B95BE6" w:rsidRDefault="00232C81" w:rsidP="00232C8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①</w:t>
            </w:r>
          </w:p>
        </w:tc>
        <w:tc>
          <w:tcPr>
            <w:tcW w:w="8788" w:type="dxa"/>
          </w:tcPr>
          <w:p w:rsidR="00F21AEF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第１回　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第２回　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第３回　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第４回　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第５回　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第６回　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第７回　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第８回　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第９回　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第１０回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第１１回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第１２回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　　回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　　回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　　回　　平成　　年　　月　　日</w:t>
            </w:r>
          </w:p>
          <w:p w:rsidR="00232C81" w:rsidRPr="00B95BE6" w:rsidRDefault="00232C81" w:rsidP="00232C81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第　　回　　平成　　年　　月　　日</w:t>
            </w:r>
          </w:p>
          <w:p w:rsidR="00232C81" w:rsidRPr="00B95BE6" w:rsidRDefault="00232C81" w:rsidP="00F21AE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21AEF" w:rsidRPr="00B95BE6" w:rsidTr="005670C2">
        <w:trPr>
          <w:trHeight w:val="1545"/>
        </w:trPr>
        <w:tc>
          <w:tcPr>
            <w:tcW w:w="709" w:type="dxa"/>
            <w:vAlign w:val="center"/>
          </w:tcPr>
          <w:p w:rsidR="00F21AEF" w:rsidRPr="00B95BE6" w:rsidRDefault="00232C81" w:rsidP="005670C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②</w:t>
            </w:r>
          </w:p>
        </w:tc>
        <w:tc>
          <w:tcPr>
            <w:tcW w:w="8788" w:type="dxa"/>
            <w:vAlign w:val="center"/>
          </w:tcPr>
          <w:p w:rsidR="00F21AEF" w:rsidRPr="00B95BE6" w:rsidRDefault="005670C2" w:rsidP="005670C2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実施目安：</w:t>
            </w:r>
          </w:p>
        </w:tc>
      </w:tr>
    </w:tbl>
    <w:p w:rsidR="00F21AEF" w:rsidRPr="00B95BE6" w:rsidRDefault="00F21AEF" w:rsidP="00F21AEF">
      <w:pPr>
        <w:rPr>
          <w:rFonts w:asciiTheme="majorEastAsia" w:eastAsiaTheme="majorEastAsia" w:hAnsiTheme="majorEastAsia"/>
          <w:sz w:val="22"/>
        </w:rPr>
      </w:pPr>
    </w:p>
    <w:p w:rsidR="000A24B1" w:rsidRPr="00B95BE6" w:rsidRDefault="000A24B1" w:rsidP="000A24B1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（注）</w:t>
      </w:r>
    </w:p>
    <w:p w:rsidR="000A24B1" w:rsidRPr="00B95BE6" w:rsidRDefault="000A24B1" w:rsidP="000A24B1">
      <w:pPr>
        <w:ind w:leftChars="200" w:left="640" w:hangingChars="100" w:hanging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・　実施日が概ね決定している場合には①に、大まかな実施目安（毎月第２日曜日など）による場合には②に記入してください。</w:t>
      </w:r>
    </w:p>
    <w:p w:rsidR="000A24B1" w:rsidRPr="00B95BE6" w:rsidRDefault="000A24B1" w:rsidP="000A24B1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・　実施月を変更する場合には、事前に県の窓口にお知らせください。</w:t>
      </w:r>
    </w:p>
    <w:p w:rsidR="000A24B1" w:rsidRPr="00B95BE6" w:rsidRDefault="000A24B1" w:rsidP="000A24B1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 </w:t>
      </w:r>
      <w:r w:rsidRPr="00B95BE6">
        <w:rPr>
          <w:rFonts w:asciiTheme="majorEastAsia" w:eastAsiaTheme="majorEastAsia" w:hAnsiTheme="majorEastAsia"/>
          <w:sz w:val="22"/>
        </w:rPr>
        <w:t xml:space="preserve">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なお、天候その他の事情による一時的な変更については、必要ありません。</w:t>
      </w:r>
    </w:p>
    <w:p w:rsidR="000A24B1" w:rsidRPr="00B95BE6" w:rsidRDefault="000A24B1" w:rsidP="000A24B1">
      <w:pPr>
        <w:rPr>
          <w:rFonts w:asciiTheme="majorEastAsia" w:eastAsiaTheme="majorEastAsia" w:hAnsiTheme="majorEastAsia"/>
          <w:sz w:val="22"/>
        </w:rPr>
      </w:pPr>
    </w:p>
    <w:p w:rsidR="000A24B1" w:rsidRPr="00B95BE6" w:rsidRDefault="000A24B1" w:rsidP="00F21AEF">
      <w:pPr>
        <w:rPr>
          <w:rFonts w:asciiTheme="majorEastAsia" w:eastAsiaTheme="majorEastAsia" w:hAnsiTheme="majorEastAsia"/>
          <w:sz w:val="22"/>
        </w:rPr>
      </w:pPr>
    </w:p>
    <w:p w:rsidR="000A24B1" w:rsidRPr="00B95BE6" w:rsidRDefault="000A24B1" w:rsidP="00F21AEF">
      <w:pPr>
        <w:rPr>
          <w:rFonts w:asciiTheme="majorEastAsia" w:eastAsiaTheme="majorEastAsia" w:hAnsiTheme="majorEastAsia"/>
          <w:sz w:val="22"/>
        </w:rPr>
      </w:pPr>
    </w:p>
    <w:p w:rsidR="000A24B1" w:rsidRPr="00B95BE6" w:rsidRDefault="000A24B1" w:rsidP="00F21AEF">
      <w:pPr>
        <w:rPr>
          <w:rFonts w:asciiTheme="majorEastAsia" w:eastAsiaTheme="majorEastAsia" w:hAnsiTheme="majorEastAsia"/>
          <w:sz w:val="22"/>
        </w:rPr>
      </w:pPr>
    </w:p>
    <w:p w:rsidR="000A24B1" w:rsidRPr="00B95BE6" w:rsidRDefault="000A3B4A" w:rsidP="00F21AEF">
      <w:pPr>
        <w:rPr>
          <w:rFonts w:asciiTheme="majorEastAsia" w:eastAsiaTheme="majorEastAsia" w:hAnsiTheme="majorEastAsia"/>
          <w:sz w:val="22"/>
        </w:rPr>
      </w:pPr>
      <w:bookmarkStart w:id="5" w:name="OLE_LINK4"/>
      <w:bookmarkStart w:id="6" w:name="OLE_LINK7"/>
      <w:bookmarkStart w:id="7" w:name="OLE_LINK44"/>
      <w:bookmarkEnd w:id="4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別紙様式２</w:t>
      </w:r>
    </w:p>
    <w:p w:rsidR="000A3B4A" w:rsidRPr="00B95BE6" w:rsidRDefault="000A3B4A" w:rsidP="00F21AEF">
      <w:pPr>
        <w:rPr>
          <w:rFonts w:asciiTheme="majorEastAsia" w:eastAsiaTheme="majorEastAsia" w:hAnsiTheme="majorEastAsia"/>
          <w:sz w:val="22"/>
        </w:rPr>
      </w:pPr>
    </w:p>
    <w:p w:rsidR="000A3B4A" w:rsidRPr="00B95BE6" w:rsidRDefault="005942A0" w:rsidP="00A50B2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95BE6">
        <w:rPr>
          <w:rFonts w:asciiTheme="majorEastAsia" w:eastAsiaTheme="majorEastAsia" w:hAnsiTheme="majorEastAsia" w:hint="eastAsia"/>
          <w:sz w:val="24"/>
          <w:szCs w:val="24"/>
        </w:rPr>
        <w:t>美化活動用具</w:t>
      </w:r>
      <w:r w:rsidR="000A3B4A" w:rsidRPr="00B95BE6">
        <w:rPr>
          <w:rFonts w:asciiTheme="majorEastAsia" w:eastAsiaTheme="majorEastAsia" w:hAnsiTheme="majorEastAsia" w:hint="eastAsia"/>
          <w:sz w:val="24"/>
          <w:szCs w:val="24"/>
        </w:rPr>
        <w:t>等の支給申込書</w:t>
      </w:r>
    </w:p>
    <w:p w:rsidR="000A3B4A" w:rsidRPr="00B95BE6" w:rsidRDefault="000A3B4A" w:rsidP="00F21AEF">
      <w:pPr>
        <w:rPr>
          <w:rFonts w:asciiTheme="majorEastAsia" w:eastAsiaTheme="majorEastAsia" w:hAnsiTheme="majorEastAsia"/>
          <w:sz w:val="22"/>
        </w:rPr>
      </w:pPr>
    </w:p>
    <w:p w:rsidR="000A3B4A" w:rsidRPr="00B95BE6" w:rsidRDefault="000A3B4A" w:rsidP="00A50B23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団 体 名</w:t>
      </w:r>
      <w:r w:rsidR="00A50B23"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</w:t>
      </w:r>
    </w:p>
    <w:p w:rsidR="000A3B4A" w:rsidRPr="00B95BE6" w:rsidRDefault="000A3B4A" w:rsidP="00A50B23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代表者名</w:t>
      </w:r>
      <w:r w:rsidR="00A50B23"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　　㊞　　</w:t>
      </w:r>
    </w:p>
    <w:p w:rsidR="000A3B4A" w:rsidRPr="00B95BE6" w:rsidRDefault="000A3B4A" w:rsidP="00A50B23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活動者数</w:t>
      </w:r>
      <w:r w:rsidR="00A50B23"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　　人　　</w:t>
      </w:r>
    </w:p>
    <w:p w:rsidR="000A3B4A" w:rsidRPr="00B95BE6" w:rsidRDefault="000A3B4A" w:rsidP="00F21AEF">
      <w:pPr>
        <w:rPr>
          <w:rFonts w:asciiTheme="majorEastAsia" w:eastAsiaTheme="majorEastAsia" w:hAnsiTheme="majorEastAsia"/>
          <w:sz w:val="22"/>
        </w:rPr>
      </w:pPr>
    </w:p>
    <w:p w:rsidR="000A3B4A" w:rsidRPr="00B95BE6" w:rsidRDefault="000A3B4A" w:rsidP="00F21AE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河川美化活動に必要なため、下記のとおり申し込みます。</w:t>
      </w:r>
    </w:p>
    <w:p w:rsidR="00A50B23" w:rsidRPr="00B95BE6" w:rsidRDefault="00A50B23" w:rsidP="00F21AEF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2835"/>
        <w:gridCol w:w="1276"/>
        <w:gridCol w:w="4307"/>
      </w:tblGrid>
      <w:tr w:rsidR="00B95BE6" w:rsidRPr="00B95BE6" w:rsidTr="000A3B4A">
        <w:tc>
          <w:tcPr>
            <w:tcW w:w="1134" w:type="dxa"/>
          </w:tcPr>
          <w:p w:rsidR="000A3B4A" w:rsidRPr="00B95BE6" w:rsidRDefault="000A3B4A" w:rsidP="000A3B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区分</w:t>
            </w:r>
          </w:p>
        </w:tc>
        <w:tc>
          <w:tcPr>
            <w:tcW w:w="2835" w:type="dxa"/>
          </w:tcPr>
          <w:p w:rsidR="000A3B4A" w:rsidRPr="00B95BE6" w:rsidRDefault="000A3B4A" w:rsidP="000A3B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用具等名</w:t>
            </w:r>
          </w:p>
        </w:tc>
        <w:tc>
          <w:tcPr>
            <w:tcW w:w="1276" w:type="dxa"/>
          </w:tcPr>
          <w:p w:rsidR="000A3B4A" w:rsidRPr="00B95BE6" w:rsidRDefault="000A3B4A" w:rsidP="000A3B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数量</w:t>
            </w:r>
          </w:p>
        </w:tc>
        <w:tc>
          <w:tcPr>
            <w:tcW w:w="4307" w:type="dxa"/>
          </w:tcPr>
          <w:p w:rsidR="000A3B4A" w:rsidRPr="00B95BE6" w:rsidRDefault="000A3B4A" w:rsidP="000A3B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標準的な</w:t>
            </w:r>
            <w:r w:rsidR="00A50B23" w:rsidRPr="00B95BE6">
              <w:rPr>
                <w:rFonts w:asciiTheme="majorEastAsia" w:eastAsiaTheme="majorEastAsia" w:hAnsiTheme="majorEastAsia" w:hint="eastAsia"/>
                <w:sz w:val="22"/>
              </w:rPr>
              <w:t>支給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基準</w:t>
            </w:r>
          </w:p>
        </w:tc>
      </w:tr>
      <w:tr w:rsidR="00B95BE6" w:rsidRPr="00B95BE6" w:rsidTr="00A50B23">
        <w:trPr>
          <w:trHeight w:val="622"/>
        </w:trPr>
        <w:tc>
          <w:tcPr>
            <w:tcW w:w="1134" w:type="dxa"/>
            <w:vMerge w:val="restart"/>
            <w:vAlign w:val="center"/>
          </w:tcPr>
          <w:p w:rsidR="000A3B4A" w:rsidRPr="00B95BE6" w:rsidRDefault="000A3B4A" w:rsidP="000A3B4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支給</w:t>
            </w:r>
          </w:p>
        </w:tc>
        <w:tc>
          <w:tcPr>
            <w:tcW w:w="2835" w:type="dxa"/>
            <w:vAlign w:val="center"/>
          </w:tcPr>
          <w:p w:rsidR="000A3B4A" w:rsidRPr="00B95BE6" w:rsidRDefault="000A3B4A" w:rsidP="00A50B23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□　ごみ袋</w:t>
            </w:r>
          </w:p>
        </w:tc>
        <w:tc>
          <w:tcPr>
            <w:tcW w:w="1276" w:type="dxa"/>
            <w:vAlign w:val="center"/>
          </w:tcPr>
          <w:p w:rsidR="000A3B4A" w:rsidRPr="00B95BE6" w:rsidRDefault="000A3B4A" w:rsidP="00A50B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枚</w:t>
            </w:r>
          </w:p>
        </w:tc>
        <w:tc>
          <w:tcPr>
            <w:tcW w:w="4307" w:type="dxa"/>
            <w:vAlign w:val="center"/>
          </w:tcPr>
          <w:p w:rsidR="000A3B4A" w:rsidRPr="00B95BE6" w:rsidRDefault="000A3B4A" w:rsidP="00A50B23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活動者１人につき１０枚（毎年支給可）</w:t>
            </w:r>
          </w:p>
        </w:tc>
      </w:tr>
      <w:tr w:rsidR="00B95BE6" w:rsidRPr="00B95BE6" w:rsidTr="00A50B23">
        <w:trPr>
          <w:trHeight w:val="572"/>
        </w:trPr>
        <w:tc>
          <w:tcPr>
            <w:tcW w:w="1134" w:type="dxa"/>
            <w:vMerge/>
          </w:tcPr>
          <w:p w:rsidR="000A3B4A" w:rsidRPr="00B95BE6" w:rsidRDefault="000A3B4A" w:rsidP="00F21AE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0A3B4A" w:rsidRPr="00B95BE6" w:rsidRDefault="000A3B4A" w:rsidP="00A50B23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□　軍手</w:t>
            </w:r>
          </w:p>
        </w:tc>
        <w:tc>
          <w:tcPr>
            <w:tcW w:w="1276" w:type="dxa"/>
            <w:vAlign w:val="center"/>
          </w:tcPr>
          <w:p w:rsidR="000A3B4A" w:rsidRPr="00B95BE6" w:rsidRDefault="000A3B4A" w:rsidP="00A50B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双</w:t>
            </w:r>
          </w:p>
        </w:tc>
        <w:tc>
          <w:tcPr>
            <w:tcW w:w="4307" w:type="dxa"/>
            <w:vAlign w:val="center"/>
          </w:tcPr>
          <w:p w:rsidR="000A3B4A" w:rsidRPr="00B95BE6" w:rsidRDefault="000A3B4A" w:rsidP="00A50B23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活動者１人につき１双（毎年支給可）</w:t>
            </w:r>
          </w:p>
        </w:tc>
      </w:tr>
      <w:tr w:rsidR="000A3B4A" w:rsidRPr="00B95BE6" w:rsidTr="00A50B23">
        <w:trPr>
          <w:trHeight w:val="551"/>
        </w:trPr>
        <w:tc>
          <w:tcPr>
            <w:tcW w:w="1134" w:type="dxa"/>
            <w:vMerge/>
          </w:tcPr>
          <w:p w:rsidR="000A3B4A" w:rsidRPr="00B95BE6" w:rsidRDefault="000A3B4A" w:rsidP="00F21AE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0A3B4A" w:rsidRPr="00B95BE6" w:rsidRDefault="000A3B4A" w:rsidP="00A50B23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□　草刈り機用燃料</w:t>
            </w:r>
          </w:p>
        </w:tc>
        <w:tc>
          <w:tcPr>
            <w:tcW w:w="1276" w:type="dxa"/>
            <w:vAlign w:val="center"/>
          </w:tcPr>
          <w:p w:rsidR="000A3B4A" w:rsidRPr="00B95BE6" w:rsidRDefault="000A3B4A" w:rsidP="00A50B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ℓ</w:t>
            </w:r>
          </w:p>
        </w:tc>
        <w:tc>
          <w:tcPr>
            <w:tcW w:w="4307" w:type="dxa"/>
            <w:vAlign w:val="center"/>
          </w:tcPr>
          <w:p w:rsidR="000A3B4A" w:rsidRPr="00B95BE6" w:rsidRDefault="005942A0" w:rsidP="005942A0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１団体につき４ℓ</w:t>
            </w:r>
            <w:r w:rsidR="00A50B23" w:rsidRPr="00B95BE6">
              <w:rPr>
                <w:rFonts w:asciiTheme="majorEastAsia" w:eastAsiaTheme="majorEastAsia" w:hAnsiTheme="majorEastAsia" w:hint="eastAsia"/>
                <w:sz w:val="22"/>
              </w:rPr>
              <w:t>（毎年支給可）</w:t>
            </w:r>
          </w:p>
        </w:tc>
      </w:tr>
    </w:tbl>
    <w:p w:rsidR="000A3B4A" w:rsidRPr="00B95BE6" w:rsidRDefault="000A3B4A" w:rsidP="00F21AEF">
      <w:pPr>
        <w:rPr>
          <w:rFonts w:asciiTheme="majorEastAsia" w:eastAsiaTheme="majorEastAsia" w:hAnsiTheme="majorEastAsia"/>
          <w:sz w:val="22"/>
        </w:rPr>
      </w:pPr>
    </w:p>
    <w:p w:rsidR="00A50B23" w:rsidRPr="00B95BE6" w:rsidRDefault="00A50B23" w:rsidP="00F21AE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（注）</w:t>
      </w:r>
    </w:p>
    <w:p w:rsidR="00A50B23" w:rsidRPr="00B95BE6" w:rsidRDefault="00A50B23" w:rsidP="00F21AE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・　希望するものに✔をし、希望数量を記入してください。</w:t>
      </w:r>
    </w:p>
    <w:p w:rsidR="00A50B23" w:rsidRPr="00B95BE6" w:rsidRDefault="00A50B23" w:rsidP="00F21AE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・　活動を廃止する場合には、残余の支給物品は返却してください。</w:t>
      </w:r>
    </w:p>
    <w:p w:rsidR="00367FDE" w:rsidRPr="00B95BE6" w:rsidRDefault="00204D0B" w:rsidP="00F21AE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・　代表者名の記載を自署する場合は、押印は不要です。</w:t>
      </w: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  <w:bookmarkStart w:id="8" w:name="OLE_LINK8"/>
      <w:bookmarkEnd w:id="5"/>
      <w:bookmarkEnd w:id="6"/>
      <w:bookmarkEnd w:id="7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別紙様式３</w:t>
      </w:r>
    </w:p>
    <w:p w:rsidR="00367FDE" w:rsidRPr="00B95BE6" w:rsidRDefault="00367FDE" w:rsidP="00367FDE">
      <w:pPr>
        <w:wordWrap w:val="0"/>
        <w:jc w:val="right"/>
        <w:rPr>
          <w:rFonts w:asciiTheme="majorEastAsia" w:eastAsiaTheme="majorEastAsia" w:hAnsiTheme="majorEastAsia"/>
          <w:sz w:val="22"/>
        </w:rPr>
      </w:pPr>
      <w:bookmarkStart w:id="9" w:name="OLE_LINK5"/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367FDE" w:rsidRPr="00B95BE6" w:rsidRDefault="00367FDE" w:rsidP="00367FDE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367FDE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（申込者）</w:t>
      </w:r>
      <w:r w:rsidR="008A1C53"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Pr="00B95BE6">
        <w:rPr>
          <w:rFonts w:asciiTheme="majorEastAsia" w:eastAsiaTheme="majorEastAsia" w:hAnsiTheme="majorEastAsia" w:hint="eastAsia"/>
          <w:sz w:val="22"/>
        </w:rPr>
        <w:t>様</w:t>
      </w: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367FDE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367FDE" w:rsidRPr="00B95BE6" w:rsidRDefault="00367FDE" w:rsidP="00367FDE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367FDE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マイ・リバー・サポートの参加について</w:t>
      </w:r>
    </w:p>
    <w:p w:rsidR="00367FDE" w:rsidRPr="00B95BE6" w:rsidRDefault="00367FDE" w:rsidP="00F21AE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年　　月　　日付けで参加の申込みをいただきましたが、大変残念ながら下記の理由により認められませんので、御了承願います。</w:t>
      </w:r>
    </w:p>
    <w:p w:rsidR="00367FDE" w:rsidRPr="00B95BE6" w:rsidRDefault="00367FDE" w:rsidP="00367FDE">
      <w:pPr>
        <w:pStyle w:val="a4"/>
      </w:pPr>
      <w:r w:rsidRPr="00B95BE6">
        <w:rPr>
          <w:rFonts w:hint="eastAsia"/>
        </w:rPr>
        <w:t>記</w:t>
      </w:r>
    </w:p>
    <w:p w:rsidR="00A50B23" w:rsidRPr="00B95BE6" w:rsidRDefault="00367FDE" w:rsidP="00367FDE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(理由)</w:t>
      </w:r>
    </w:p>
    <w:p w:rsidR="00367FDE" w:rsidRPr="00B95BE6" w:rsidRDefault="00367FDE" w:rsidP="00367FDE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（例）申込みがあった活動区間は、河川改修工事が実施予定のため。</w:t>
      </w:r>
    </w:p>
    <w:p w:rsidR="003075DF" w:rsidRPr="00B95BE6" w:rsidRDefault="009267E0" w:rsidP="00F21AE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6BBC" wp14:editId="320CBACD">
                <wp:simplePos x="0" y="0"/>
                <wp:positionH relativeFrom="column">
                  <wp:posOffset>3314700</wp:posOffset>
                </wp:positionH>
                <wp:positionV relativeFrom="paragraph">
                  <wp:posOffset>3486150</wp:posOffset>
                </wp:positionV>
                <wp:extent cx="2688772" cy="1190625"/>
                <wp:effectExtent l="0" t="0" r="1651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772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9267E0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261pt;margin-top:274.5pt;width:211.7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B4lhwIAANoEAAAOAAAAZHJzL2Uyb0RvYy54bWysVM1uEzEQviPxDpbvdJP0N6tuqqhVEVLV&#10;VmpRzxOvN7uS7TG2k93wHvAAcOaMOPA4VOItGHu3aSmcEDk4M57x55nP3+zxSacVW0vnGzQFH++M&#10;OJNGYNmYZcHf3p6/OuLMBzAlKDSy4Bvp+cns5Yvj1uZygjWqUjpGIMbnrS14HYLNs8yLWmrwO2il&#10;oWCFTkMg1y2z0kFL6Fplk9HoIGvRldahkN7T7lkf5LOEX1VShKuq8jIwVXCqLaTVpXUR12x2DPnS&#10;ga0bMZQB/1CFhsbQpVuoMwjAVq75A0o3wqHHKuwI1BlWVSNk6oG6GY+edXNTg5WpFyLH2y1N/v/B&#10;isv1tWNNWfBdzgxoeqL7L5/vP3778f1T9vPD195iu5Go1vqc8m/stRs8T2bsuqucjv/UD+sSuZst&#10;ubILTNDm5ODo6PBwwpmg2Hg8HR1M9iNq9njcOh9eS9QsGgV39HqJVFhf+NCnPqTE2wyeN0rRPuTK&#10;sLbg032CZAJIR5WCQKa21Jk3S85ALUmgIriE6FE1ZTwdD/uNP1WOrYE0QtIqsb2lojlT4AMFqJP0&#10;G4r97Wgs5wx83R9OoSFNmQgtkwSH6iN/PWPRCt2iG2hcYLmhV3DYy9Nbcd4Q8AXdfw2O9EjKpRkL&#10;V7RUCqlTHCzOanTv/7Yf80kmFOWsJX0TDe9W4CS19caQgKbjvb04EMnZ2z+ckOOeRhZPI2alT5Ho&#10;GdM0W5HMmB/Ug1k51Hc0ivN4K4XACLq7J3xwTkM/dzTMQs7nKY2GwEK4MDdWRPBIWaT0trsDZwcZ&#10;BHqMS3yYBcifqaHPjScNzlcBqyZJJVLc80oSiw4NUBLbMOxxQp/6KevxkzT7BQAA//8DAFBLAwQU&#10;AAYACAAAACEAJHGdad4AAAALAQAADwAAAGRycy9kb3ducmV2LnhtbEyPT0+DQBDF7yZ+h82YeLML&#10;CFSQpVETL96s9T6FEVb3D7Lbln57x5Pe3su8vPm9ZrNYI440B+2dgnSVgCDX+V67QcHu7fnmDkSI&#10;6Ho03pGCMwXYtJcXDda9P7lXOm7jILjEhRoVjDFOtZShG8liWPmJHN8+/Gwxsp0H2c944nJrZJYk&#10;pbSoHX8YcaKnkbqv7cEqmPK0evl83CW60+tzSPG9jN9Gqeur5eEeRKQl/oXhF5/RoWWmvT+4Pgij&#10;oMgy3hJZ5BULTlR5kYPYK1jflgXItpH/N7Q/AAAA//8DAFBLAQItABQABgAIAAAAIQC2gziS/gAA&#10;AOEBAAATAAAAAAAAAAAAAAAAAAAAAABbQ29udGVudF9UeXBlc10ueG1sUEsBAi0AFAAGAAgAAAAh&#10;ADj9If/WAAAAlAEAAAsAAAAAAAAAAAAAAAAALwEAAF9yZWxzLy5yZWxzUEsBAi0AFAAGAAgAAAAh&#10;AC7AHiWHAgAA2gQAAA4AAAAAAAAAAAAAAAAALgIAAGRycy9lMm9Eb2MueG1sUEsBAi0AFAAGAAgA&#10;AAAhACRxnWneAAAACwEAAA8AAAAAAAAAAAAAAAAA4QQAAGRycy9kb3ducmV2LnhtbFBLBQYAAAAA&#10;BAAEAPMAAADsBQAAAAA=&#10;" filled="f" strokecolor="windowText">
                <v:textbox>
                  <w:txbxContent>
                    <w:p w:rsidR="00761EBD" w:rsidRPr="008A1C53" w:rsidRDefault="00761EBD" w:rsidP="009267E0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67FDE" w:rsidRPr="00B95BE6" w:rsidRDefault="00367FDE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  <w:bookmarkStart w:id="10" w:name="OLE_LINK6"/>
      <w:bookmarkStart w:id="11" w:name="OLE_LINK9"/>
      <w:bookmarkStart w:id="12" w:name="OLE_LINK45"/>
      <w:bookmarkStart w:id="13" w:name="OLE_LINK57"/>
      <w:bookmarkEnd w:id="9"/>
      <w:bookmarkEnd w:id="8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別紙様式５</w:t>
      </w:r>
    </w:p>
    <w:p w:rsidR="003075DF" w:rsidRPr="00B95BE6" w:rsidRDefault="003075DF" w:rsidP="003075DF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3075DF" w:rsidRPr="00B95BE6" w:rsidRDefault="003075DF" w:rsidP="003075DF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河川課長　様</w:t>
      </w: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3075DF" w:rsidRPr="00B95BE6" w:rsidRDefault="003075DF" w:rsidP="003075DF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</w:p>
    <w:p w:rsidR="003075DF" w:rsidRPr="00B95BE6" w:rsidRDefault="003075DF" w:rsidP="003075DF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マイ・リバー・サポートに関する協定について(報告)</w:t>
      </w:r>
    </w:p>
    <w:p w:rsidR="003075DF" w:rsidRPr="00B95BE6" w:rsidRDefault="003075DF" w:rsidP="003075D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このことについて、別添のとおり協定を締結し</w:t>
      </w:r>
      <w:r w:rsidR="009A293B" w:rsidRPr="00B95BE6">
        <w:rPr>
          <w:rFonts w:asciiTheme="majorEastAsia" w:eastAsiaTheme="majorEastAsia" w:hAnsiTheme="majorEastAsia" w:hint="eastAsia"/>
          <w:sz w:val="22"/>
        </w:rPr>
        <w:t>まし</w:t>
      </w:r>
      <w:r w:rsidRPr="00B95BE6">
        <w:rPr>
          <w:rFonts w:asciiTheme="majorEastAsia" w:eastAsiaTheme="majorEastAsia" w:hAnsiTheme="majorEastAsia" w:hint="eastAsia"/>
          <w:sz w:val="22"/>
        </w:rPr>
        <w:t>たので、報告します。</w:t>
      </w:r>
    </w:p>
    <w:p w:rsidR="003075DF" w:rsidRPr="00B95BE6" w:rsidRDefault="003075DF" w:rsidP="00AB4D8B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記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275"/>
        <w:gridCol w:w="4820"/>
        <w:gridCol w:w="2835"/>
      </w:tblGrid>
      <w:tr w:rsidR="00B95BE6" w:rsidRPr="00B95BE6" w:rsidTr="006432BF">
        <w:trPr>
          <w:trHeight w:val="491"/>
        </w:trPr>
        <w:tc>
          <w:tcPr>
            <w:tcW w:w="1275" w:type="dxa"/>
            <w:vAlign w:val="center"/>
          </w:tcPr>
          <w:p w:rsidR="003075DF" w:rsidRPr="00B95BE6" w:rsidRDefault="003075DF" w:rsidP="006432B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協定者名</w:t>
            </w:r>
          </w:p>
        </w:tc>
        <w:tc>
          <w:tcPr>
            <w:tcW w:w="7655" w:type="dxa"/>
            <w:gridSpan w:val="2"/>
          </w:tcPr>
          <w:p w:rsidR="003075DF" w:rsidRPr="00B95BE6" w:rsidRDefault="003075DF" w:rsidP="003075D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3075DF">
        <w:trPr>
          <w:trHeight w:val="568"/>
        </w:trPr>
        <w:tc>
          <w:tcPr>
            <w:tcW w:w="1275" w:type="dxa"/>
            <w:vMerge w:val="restart"/>
            <w:vAlign w:val="center"/>
          </w:tcPr>
          <w:p w:rsidR="003075DF" w:rsidRPr="00B95BE6" w:rsidRDefault="003075D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希望する</w:t>
            </w:r>
          </w:p>
          <w:p w:rsidR="003075DF" w:rsidRPr="00B95BE6" w:rsidRDefault="003075D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支援内容</w:t>
            </w:r>
          </w:p>
        </w:tc>
        <w:tc>
          <w:tcPr>
            <w:tcW w:w="4820" w:type="dxa"/>
            <w:vAlign w:val="center"/>
          </w:tcPr>
          <w:p w:rsidR="003075DF" w:rsidRPr="00B95BE6" w:rsidRDefault="003075DF" w:rsidP="003075D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美化活動用具等の支給</w:t>
            </w:r>
          </w:p>
        </w:tc>
        <w:tc>
          <w:tcPr>
            <w:tcW w:w="2835" w:type="dxa"/>
            <w:vAlign w:val="center"/>
          </w:tcPr>
          <w:p w:rsidR="003075DF" w:rsidRPr="00B95BE6" w:rsidRDefault="003075D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有</w:t>
            </w:r>
            <w:r w:rsidR="006432BF"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・</w:t>
            </w:r>
            <w:r w:rsidR="006432BF"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無</w:t>
            </w:r>
          </w:p>
        </w:tc>
      </w:tr>
      <w:tr w:rsidR="00B95BE6" w:rsidRPr="00B95BE6" w:rsidTr="003075DF">
        <w:trPr>
          <w:trHeight w:val="548"/>
        </w:trPr>
        <w:tc>
          <w:tcPr>
            <w:tcW w:w="1275" w:type="dxa"/>
            <w:vMerge/>
            <w:vAlign w:val="center"/>
          </w:tcPr>
          <w:p w:rsidR="003075DF" w:rsidRPr="00B95BE6" w:rsidRDefault="003075D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820" w:type="dxa"/>
            <w:vAlign w:val="center"/>
          </w:tcPr>
          <w:p w:rsidR="003075DF" w:rsidRPr="00B95BE6" w:rsidRDefault="003075DF" w:rsidP="003075D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傷害保険の加入</w:t>
            </w:r>
          </w:p>
        </w:tc>
        <w:tc>
          <w:tcPr>
            <w:tcW w:w="2835" w:type="dxa"/>
            <w:vAlign w:val="center"/>
          </w:tcPr>
          <w:p w:rsidR="003075DF" w:rsidRPr="00B95BE6" w:rsidRDefault="006432B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有（　　）人</w:t>
            </w:r>
          </w:p>
        </w:tc>
      </w:tr>
      <w:tr w:rsidR="00B95BE6" w:rsidRPr="00B95BE6" w:rsidTr="003075DF">
        <w:trPr>
          <w:trHeight w:val="556"/>
        </w:trPr>
        <w:tc>
          <w:tcPr>
            <w:tcW w:w="1275" w:type="dxa"/>
            <w:vMerge/>
            <w:vAlign w:val="center"/>
          </w:tcPr>
          <w:p w:rsidR="003075DF" w:rsidRPr="00B95BE6" w:rsidRDefault="003075D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820" w:type="dxa"/>
            <w:vAlign w:val="center"/>
          </w:tcPr>
          <w:p w:rsidR="003075DF" w:rsidRPr="00B95BE6" w:rsidRDefault="003075DF" w:rsidP="003075D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除草サポーターの派遣</w:t>
            </w:r>
          </w:p>
        </w:tc>
        <w:tc>
          <w:tcPr>
            <w:tcW w:w="2835" w:type="dxa"/>
            <w:vAlign w:val="center"/>
          </w:tcPr>
          <w:p w:rsidR="003075DF" w:rsidRPr="00B95BE6" w:rsidRDefault="006432B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有 　・ 　無</w:t>
            </w:r>
          </w:p>
        </w:tc>
      </w:tr>
      <w:tr w:rsidR="00B95BE6" w:rsidRPr="00B95BE6" w:rsidTr="003075DF">
        <w:trPr>
          <w:trHeight w:val="550"/>
        </w:trPr>
        <w:tc>
          <w:tcPr>
            <w:tcW w:w="1275" w:type="dxa"/>
            <w:vMerge/>
            <w:vAlign w:val="center"/>
          </w:tcPr>
          <w:p w:rsidR="003075DF" w:rsidRPr="00B95BE6" w:rsidRDefault="003075D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820" w:type="dxa"/>
            <w:vAlign w:val="center"/>
          </w:tcPr>
          <w:p w:rsidR="003075DF" w:rsidRPr="00B95BE6" w:rsidRDefault="003075DF" w:rsidP="003075D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美化活動により収集したごみの運搬及び処分</w:t>
            </w:r>
          </w:p>
        </w:tc>
        <w:tc>
          <w:tcPr>
            <w:tcW w:w="2835" w:type="dxa"/>
            <w:vAlign w:val="center"/>
          </w:tcPr>
          <w:p w:rsidR="003075DF" w:rsidRPr="00B95BE6" w:rsidRDefault="006432B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有 　・　 無</w:t>
            </w:r>
          </w:p>
        </w:tc>
      </w:tr>
      <w:tr w:rsidR="00B95BE6" w:rsidRPr="00B95BE6" w:rsidTr="003075DF">
        <w:trPr>
          <w:trHeight w:val="558"/>
        </w:trPr>
        <w:tc>
          <w:tcPr>
            <w:tcW w:w="1275" w:type="dxa"/>
            <w:vMerge/>
            <w:vAlign w:val="center"/>
          </w:tcPr>
          <w:p w:rsidR="003075DF" w:rsidRPr="00B95BE6" w:rsidRDefault="003075D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820" w:type="dxa"/>
            <w:vAlign w:val="center"/>
          </w:tcPr>
          <w:p w:rsidR="003075DF" w:rsidRPr="00B95BE6" w:rsidRDefault="003075DF" w:rsidP="003075D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活動報償金の支給</w:t>
            </w:r>
          </w:p>
        </w:tc>
        <w:tc>
          <w:tcPr>
            <w:tcW w:w="2835" w:type="dxa"/>
            <w:vAlign w:val="center"/>
          </w:tcPr>
          <w:p w:rsidR="003075DF" w:rsidRPr="00B95BE6" w:rsidRDefault="006432B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有 　・　 無</w:t>
            </w:r>
          </w:p>
        </w:tc>
      </w:tr>
      <w:tr w:rsidR="003075DF" w:rsidRPr="00B95BE6" w:rsidTr="003075DF">
        <w:trPr>
          <w:trHeight w:val="566"/>
        </w:trPr>
        <w:tc>
          <w:tcPr>
            <w:tcW w:w="1275" w:type="dxa"/>
            <w:vMerge/>
            <w:vAlign w:val="center"/>
          </w:tcPr>
          <w:p w:rsidR="003075DF" w:rsidRPr="00B95BE6" w:rsidRDefault="003075D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820" w:type="dxa"/>
            <w:vAlign w:val="center"/>
          </w:tcPr>
          <w:p w:rsidR="003075DF" w:rsidRPr="00B95BE6" w:rsidRDefault="003075DF" w:rsidP="003075D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サインボードの設置</w:t>
            </w:r>
          </w:p>
        </w:tc>
        <w:tc>
          <w:tcPr>
            <w:tcW w:w="2835" w:type="dxa"/>
            <w:vAlign w:val="center"/>
          </w:tcPr>
          <w:p w:rsidR="003075DF" w:rsidRPr="00B95BE6" w:rsidRDefault="006432BF" w:rsidP="003075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有（　　）基</w:t>
            </w:r>
          </w:p>
        </w:tc>
      </w:tr>
    </w:tbl>
    <w:p w:rsidR="005B0D01" w:rsidRPr="00B95BE6" w:rsidRDefault="005B0D01" w:rsidP="003075DF">
      <w:pPr>
        <w:rPr>
          <w:rFonts w:asciiTheme="majorEastAsia" w:eastAsiaTheme="majorEastAsia" w:hAnsiTheme="majorEastAsia"/>
          <w:sz w:val="22"/>
        </w:rPr>
      </w:pPr>
    </w:p>
    <w:p w:rsidR="005B0D01" w:rsidRPr="00B95BE6" w:rsidRDefault="005B0D01" w:rsidP="003075D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添付書類</w:t>
      </w:r>
    </w:p>
    <w:p w:rsidR="005B0D01" w:rsidRPr="00B95BE6" w:rsidRDefault="005B0D01" w:rsidP="003075D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協定書（別紙様式４号）の写し</w:t>
      </w:r>
    </w:p>
    <w:p w:rsidR="005B0D01" w:rsidRPr="00B95BE6" w:rsidRDefault="005B0D01" w:rsidP="003075D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美化活動用具等の支給申込書</w:t>
      </w:r>
      <w:r w:rsidR="006607A7" w:rsidRPr="00B95BE6">
        <w:rPr>
          <w:rFonts w:asciiTheme="majorEastAsia" w:eastAsiaTheme="majorEastAsia" w:hAnsiTheme="majorEastAsia" w:hint="eastAsia"/>
          <w:sz w:val="22"/>
        </w:rPr>
        <w:t>（別紙様式２）</w:t>
      </w:r>
      <w:r w:rsidRPr="00B95BE6">
        <w:rPr>
          <w:rFonts w:asciiTheme="majorEastAsia" w:eastAsiaTheme="majorEastAsia" w:hAnsiTheme="majorEastAsia" w:hint="eastAsia"/>
          <w:sz w:val="22"/>
        </w:rPr>
        <w:t>の写し</w:t>
      </w:r>
    </w:p>
    <w:p w:rsidR="005B0D01" w:rsidRPr="00B95BE6" w:rsidRDefault="005B0D01" w:rsidP="003075D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活動区間を記入した地図の写し</w:t>
      </w:r>
    </w:p>
    <w:p w:rsidR="005B0D01" w:rsidRPr="00B95BE6" w:rsidRDefault="005B0D01" w:rsidP="003075D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活動者名簿（別紙様式１別表１）の写し</w:t>
      </w:r>
    </w:p>
    <w:p w:rsidR="005B0D01" w:rsidRPr="00B95BE6" w:rsidRDefault="005B0D01" w:rsidP="003075D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ボランティア活動保険加入申込書（原本）</w:t>
      </w:r>
    </w:p>
    <w:p w:rsidR="009A293B" w:rsidRPr="00B95BE6" w:rsidRDefault="005B0D01" w:rsidP="003075DF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その他参考書類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5C41D7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72A75" wp14:editId="69D49821">
                <wp:simplePos x="0" y="0"/>
                <wp:positionH relativeFrom="column">
                  <wp:posOffset>3476625</wp:posOffset>
                </wp:positionH>
                <wp:positionV relativeFrom="paragraph">
                  <wp:posOffset>17780</wp:posOffset>
                </wp:positionV>
                <wp:extent cx="2688590" cy="1190625"/>
                <wp:effectExtent l="0" t="0" r="1651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5B0D01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273.75pt;margin-top:1.4pt;width:211.7pt;height:9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V2lhwIAAOEEAAAOAAAAZHJzL2Uyb0RvYy54bWysVM1uEzEQviPxDpbvdJOoKc2qmypqVYRU&#10;lUot6tnxerMreT3GdrIJ7wEPAGfOiAOPQyXegs/e7Q+FEyIHZ8bz45lvvtmj422r2UY535Ap+Hhv&#10;xJkyksrGrAr+9vrsxSFnPghTCk1GFXynPD+eP3921NlcTagmXSrHkMT4vLMFr0OweZZ5WatW+D2y&#10;ysBYkWtFgOpWWelEh+ytziaj0UHWkSutI6m8x+1pb+TzlL+qlAxvqsqrwHTBUVtIp0vnMp7Z/Ejk&#10;Kyds3cihDPEPVbSiMXj0PtWpCIKtXfNHqraRjjxVYU9Sm1FVNVKlHtDNePSkm6taWJV6ATje3sPk&#10;/19aebG5dKwpMTvOjGgxotsvn28/fvvx/VP288PXXmLjCFRnfQ7/K3vpBs1DjF1vK9fGf/TDtgnc&#10;3T24ahuYxOXk4PBwOsMMJGzj8Wx0MJnGrNlDuHU+vFLUsigU3GF6CVSxOfehd71zia8ZOmu0xr3I&#10;tWFdwWdTpGRSgEeVFgFia9GZNyvOhF6BoDK4lNGTbsoYHYP9zp9oxzYCHAG1SuquUTRnWvgAAzpJ&#10;v6HY30JjOafC131wMg1u2sTUKlFwqD7i1yMWpbBdbgfgBzSXVO4wDEc9S72VZw3yn6OMS+FAS4CH&#10;VQtvcFSa0DANEmc1ufd/u4/+YAusnHWgOdB4txZOobvXBjyajff3414kZX/6cgLFPbYsH1vMuj0h&#10;oASuoLokRv+g78TKUXuDjVzEV2ESRuLtHvdBOQn9+mGnpVoskht2wYpwbq6sjMkjchHZ6+2NcHZg&#10;Q8BMLuhuJUT+hBS9b4w0tFgHqprEmIh0jyuYFhXsUeLcsPNxUR/ryevhyzT/BQAA//8DAFBLAwQU&#10;AAYACAAAACEA/+uw69wAAAAJAQAADwAAAGRycy9kb3ducmV2LnhtbEyPwU7DMBBE70j8g7VI3Kid&#10;0jYkjVMBEhdulHJ3421iiNchdtv071lOcFzN0+ybajP5XpxwjC6QhmymQCA1wTpqNezeX+4eQMRk&#10;yJo+EGq4YIRNfX1VmdKGM73haZtawSUUS6OhS2kopYxNh97EWRiQODuE0ZvE59hKO5ozl/tezpVa&#10;SW8c8YfODPjcYfO1PXoNwyIrXj+fdso1Lr/EzHys0nev9e3N9LgGkXBKfzD86rM61Oy0D0eyUfQa&#10;lot8yaiGOS/gvMhVAWLPYKHuQdaV/L+g/gEAAP//AwBQSwECLQAUAAYACAAAACEAtoM4kv4AAADh&#10;AQAAEwAAAAAAAAAAAAAAAAAAAAAAW0NvbnRlbnRfVHlwZXNdLnhtbFBLAQItABQABgAIAAAAIQA4&#10;/SH/1gAAAJQBAAALAAAAAAAAAAAAAAAAAC8BAABfcmVscy8ucmVsc1BLAQItABQABgAIAAAAIQCF&#10;SV2lhwIAAOEEAAAOAAAAAAAAAAAAAAAAAC4CAABkcnMvZTJvRG9jLnhtbFBLAQItABQABgAIAAAA&#10;IQD/67Dr3AAAAAkBAAAPAAAAAAAAAAAAAAAAAOEEAABkcnMvZG93bnJldi54bWxQSwUGAAAAAAQA&#10;BADzAAAA6gUAAAAA&#10;" filled="f" strokecolor="windowText">
                <v:textbox>
                  <w:txbxContent>
                    <w:p w:rsidR="00761EBD" w:rsidRPr="008A1C53" w:rsidRDefault="00761EBD" w:rsidP="005B0D01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5B0D01" w:rsidRPr="00B95BE6" w:rsidRDefault="005B0D01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bookmarkStart w:id="14" w:name="OLE_LINK10"/>
      <w:bookmarkEnd w:id="10"/>
      <w:bookmarkEnd w:id="11"/>
      <w:bookmarkEnd w:id="12"/>
      <w:bookmarkEnd w:id="13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別紙様式６</w:t>
      </w:r>
    </w:p>
    <w:p w:rsidR="009A293B" w:rsidRPr="00B95BE6" w:rsidRDefault="009A293B" w:rsidP="009A293B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9A293B" w:rsidRPr="00B95BE6" w:rsidRDefault="009A293B" w:rsidP="009A293B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広域本部土木部長　様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（　　広域本部　　地域振興局土木部長）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河川課長　　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マイ・リバー・サポートに関する傷害保険の加入について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このことについて、下記のとおり手続をしましたので、協定者に通知願います。</w:t>
      </w:r>
    </w:p>
    <w:p w:rsidR="009A293B" w:rsidRPr="00B95BE6" w:rsidRDefault="009A293B" w:rsidP="00190082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記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１　団体名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２　加入者数　　人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３　保険期間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始期：　　　　年　　月　　日午前０時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終期：　　　　年　　月　　日午後１２時</w: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DD0AB9" wp14:editId="09F121CB">
                <wp:simplePos x="0" y="0"/>
                <wp:positionH relativeFrom="column">
                  <wp:posOffset>3467100</wp:posOffset>
                </wp:positionH>
                <wp:positionV relativeFrom="paragraph">
                  <wp:posOffset>9525</wp:posOffset>
                </wp:positionV>
                <wp:extent cx="2688590" cy="1190625"/>
                <wp:effectExtent l="0" t="0" r="1651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9A293B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土木部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河川港湾局河川課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管理班　</w:t>
                            </w: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273pt;margin-top:.75pt;width:211.7pt;height:9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LdFiQIAAOEEAAAOAAAAZHJzL2Uyb0RvYy54bWysVM1u1DAQviPxDpbvNLtRt3SjZqtVqyKk&#10;qlRqUc+zjr2J5HiM7d1keQ94ADhzRhx4HCrxFoyd9IfCCbEH74xn/Hnm8zc5Ou5bzbbS+QZNyad7&#10;E86kEVg1Zl3yt9dnLw458wFMBRqNLPlOen68eP7sqLOFzLFGXUnHCMT4orMlr0OwRZZ5UcsW/B5a&#10;aSio0LUQyHXrrHLQEXqrs3wyOcg6dJV1KKT3tHs6BPki4SslRXijlJeB6ZJTbSGtLq2ruGaLIyjW&#10;DmzdiLEM+IcqWmgMXXoPdQoB2MY1f0C1jXDoUYU9gW2GSjVCph6om+nkSTdXNViZeiFyvL2nyf8/&#10;WHGxvXSsqUqec2agpSe6/fL59uO3H98/ZT8/fB0slkeiOusLyr+yl270PJmx6165Nv5TP6xP5O7u&#10;yZV9YII284PDw9mc3kBQbDqdTw7yWUTNHo5b58MriS2LRskdvV4iFbbnPgypdynxNoNnjda0D4U2&#10;rCv5fEaQTADpSGkIZLaWOvNmzRnoNQlUBJcQPeqmiqfjYb/zJ9qxLZBGSFoVdtdUNGcafKAAdZJ+&#10;Y7G/HY3lnIKvh8MpNKZpE6FlkuBYfeRvYCxaoV/1I/EjmyusdvQYDgeVeivOGsI/pzIuwZEsiTwa&#10;tfCGFqWRGsbR4qxG9/5v+zGf1EJRzjqSObHxbgNOUnevDeloPt3fj3ORnP3Zy5wc9ziyehwxm/YE&#10;iaUpDbUVyYz5Qd+ZymF7QxO5jLdSCIyguwfeR+ckDONHMy3kcpnSaBYshHNzZUUEj8xFZq/7G3B2&#10;VEOgN7nAu5GA4okohtx40uByE1A1STGR6YFXUlp0aI6S5saZj4P62E9ZD1+mxS8AAAD//wMAUEsD&#10;BBQABgAIAAAAIQAsAAWK2wAAAAkBAAAPAAAAZHJzL2Rvd25yZXYueG1sTI/BTsMwEETvSPyDtUjc&#10;qB2UhiaNUwESF26Uct/G28QQ2yF22/TvWU5wHL3V7Jt6M7tBnGiKNngN2UKBIN8GY32nYff+crcC&#10;ERN6g0PwpOFCETbN9VWNlQln/0anbeoEl/hYoYY+pbGSMrY9OYyLMJJndgiTw8Rx6qSZ8MzlbpD3&#10;ShXSofX8oceRnntqv7ZHp2HMs/L182mnbGsfLjHDjyJ9D1rf3syPaxCJ5vR3DL/6rA4NO+3D0Zso&#10;Bg3LvOAticESBPOyKHMQe86rUoFsavl/QfMDAAD//wMAUEsBAi0AFAAGAAgAAAAhALaDOJL+AAAA&#10;4QEAABMAAAAAAAAAAAAAAAAAAAAAAFtDb250ZW50X1R5cGVzXS54bWxQSwECLQAUAAYACAAAACEA&#10;OP0h/9YAAACUAQAACwAAAAAAAAAAAAAAAAAvAQAAX3JlbHMvLnJlbHNQSwECLQAUAAYACAAAACEA&#10;eni3RYkCAADhBAAADgAAAAAAAAAAAAAAAAAuAgAAZHJzL2Uyb0RvYy54bWxQSwECLQAUAAYACAAA&#10;ACEALAAFitsAAAAJAQAADwAAAAAAAAAAAAAAAADjBAAAZHJzL2Rvd25yZXYueG1sUEsFBgAAAAAE&#10;AAQA8wAAAOsFAAAAAA==&#10;" filled="f" strokecolor="windowText">
                <v:textbox>
                  <w:txbxContent>
                    <w:p w:rsidR="00761EBD" w:rsidRPr="008A1C53" w:rsidRDefault="00761EBD" w:rsidP="009A293B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土木部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河川港湾局河川課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管理班　</w:t>
                      </w: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9A293B">
      <w:pPr>
        <w:rPr>
          <w:rFonts w:asciiTheme="majorEastAsia" w:eastAsiaTheme="majorEastAsia" w:hAnsiTheme="majorEastAsia"/>
          <w:sz w:val="22"/>
        </w:rPr>
      </w:pPr>
    </w:p>
    <w:p w:rsidR="00AB4D8B" w:rsidRPr="00B95BE6" w:rsidRDefault="00AB4D8B" w:rsidP="009A293B">
      <w:pPr>
        <w:rPr>
          <w:rFonts w:asciiTheme="majorEastAsia" w:eastAsiaTheme="majorEastAsia" w:hAnsiTheme="majorEastAsia"/>
          <w:sz w:val="22"/>
        </w:rPr>
      </w:pPr>
      <w:bookmarkStart w:id="15" w:name="OLE_LINK11"/>
      <w:bookmarkEnd w:id="14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別紙様式第７</w:t>
      </w:r>
    </w:p>
    <w:p w:rsidR="00AB4D8B" w:rsidRPr="00B95BE6" w:rsidRDefault="00AB4D8B" w:rsidP="00AB4D8B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AB4D8B" w:rsidRPr="00B95BE6" w:rsidRDefault="00AB4D8B" w:rsidP="00AB4D8B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AB4D8B" w:rsidRPr="00B95BE6" w:rsidRDefault="00AB4D8B" w:rsidP="00AB4D8B">
      <w:pPr>
        <w:rPr>
          <w:rFonts w:asciiTheme="majorEastAsia" w:eastAsiaTheme="majorEastAsia" w:hAnsiTheme="majorEastAsia"/>
          <w:sz w:val="22"/>
        </w:rPr>
      </w:pPr>
    </w:p>
    <w:p w:rsidR="00AB4D8B" w:rsidRPr="00B95BE6" w:rsidRDefault="00AB4D8B" w:rsidP="00AB4D8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="00190082" w:rsidRPr="00B95BE6">
        <w:rPr>
          <w:rFonts w:asciiTheme="majorEastAsia" w:eastAsiaTheme="majorEastAsia" w:hAnsiTheme="majorEastAsia" w:hint="eastAsia"/>
          <w:sz w:val="22"/>
        </w:rPr>
        <w:t xml:space="preserve">（協定者）　</w:t>
      </w:r>
      <w:r w:rsidRPr="00B95BE6">
        <w:rPr>
          <w:rFonts w:asciiTheme="majorEastAsia" w:eastAsiaTheme="majorEastAsia" w:hAnsiTheme="majorEastAsia" w:hint="eastAsia"/>
          <w:sz w:val="22"/>
        </w:rPr>
        <w:t>様</w:t>
      </w:r>
    </w:p>
    <w:p w:rsidR="00AB4D8B" w:rsidRPr="00B95BE6" w:rsidRDefault="00AB4D8B" w:rsidP="00AB4D8B">
      <w:pPr>
        <w:rPr>
          <w:rFonts w:asciiTheme="majorEastAsia" w:eastAsiaTheme="majorEastAsia" w:hAnsiTheme="majorEastAsia"/>
          <w:sz w:val="22"/>
        </w:rPr>
      </w:pPr>
    </w:p>
    <w:p w:rsidR="00AB4D8B" w:rsidRPr="00B95BE6" w:rsidRDefault="00AB4D8B" w:rsidP="00AB4D8B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AB4D8B" w:rsidRPr="00B95BE6" w:rsidRDefault="00AB4D8B" w:rsidP="00AB4D8B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AB4D8B" w:rsidRPr="00B95BE6" w:rsidRDefault="00AB4D8B" w:rsidP="00AB4D8B">
      <w:pPr>
        <w:rPr>
          <w:rFonts w:asciiTheme="majorEastAsia" w:eastAsiaTheme="majorEastAsia" w:hAnsiTheme="majorEastAsia"/>
          <w:sz w:val="22"/>
        </w:rPr>
      </w:pPr>
    </w:p>
    <w:p w:rsidR="00AB4D8B" w:rsidRPr="00B95BE6" w:rsidRDefault="00AB4D8B" w:rsidP="00AB4D8B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マイ・リバー・サポートに関する</w:t>
      </w:r>
      <w:r w:rsidR="00190082" w:rsidRPr="00B95BE6">
        <w:rPr>
          <w:rFonts w:asciiTheme="majorEastAsia" w:eastAsiaTheme="majorEastAsia" w:hAnsiTheme="majorEastAsia" w:hint="eastAsia"/>
          <w:sz w:val="22"/>
        </w:rPr>
        <w:t>傷害保険の加入</w:t>
      </w:r>
      <w:r w:rsidRPr="00B95BE6">
        <w:rPr>
          <w:rFonts w:asciiTheme="majorEastAsia" w:eastAsiaTheme="majorEastAsia" w:hAnsiTheme="majorEastAsia" w:hint="eastAsia"/>
          <w:sz w:val="22"/>
        </w:rPr>
        <w:t>について</w:t>
      </w:r>
    </w:p>
    <w:p w:rsidR="00AB4D8B" w:rsidRPr="00B95BE6" w:rsidRDefault="00AB4D8B" w:rsidP="00AB4D8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このことについて、</w:t>
      </w:r>
      <w:r w:rsidR="00190082" w:rsidRPr="00B95BE6">
        <w:rPr>
          <w:rFonts w:asciiTheme="majorEastAsia" w:eastAsiaTheme="majorEastAsia" w:hAnsiTheme="majorEastAsia" w:hint="eastAsia"/>
          <w:sz w:val="22"/>
        </w:rPr>
        <w:t>下記</w:t>
      </w:r>
      <w:r w:rsidRPr="00B95BE6">
        <w:rPr>
          <w:rFonts w:asciiTheme="majorEastAsia" w:eastAsiaTheme="majorEastAsia" w:hAnsiTheme="majorEastAsia" w:hint="eastAsia"/>
          <w:sz w:val="22"/>
        </w:rPr>
        <w:t>のとおり</w:t>
      </w:r>
      <w:r w:rsidR="00190082" w:rsidRPr="00B95BE6">
        <w:rPr>
          <w:rFonts w:asciiTheme="majorEastAsia" w:eastAsiaTheme="majorEastAsia" w:hAnsiTheme="majorEastAsia" w:hint="eastAsia"/>
          <w:sz w:val="22"/>
        </w:rPr>
        <w:t>手続を</w:t>
      </w:r>
      <w:r w:rsidRPr="00B95BE6">
        <w:rPr>
          <w:rFonts w:asciiTheme="majorEastAsia" w:eastAsiaTheme="majorEastAsia" w:hAnsiTheme="majorEastAsia" w:hint="eastAsia"/>
          <w:sz w:val="22"/>
        </w:rPr>
        <w:t>しましたので、</w:t>
      </w:r>
      <w:r w:rsidR="00190082" w:rsidRPr="00B95BE6">
        <w:rPr>
          <w:rFonts w:asciiTheme="majorEastAsia" w:eastAsiaTheme="majorEastAsia" w:hAnsiTheme="majorEastAsia" w:hint="eastAsia"/>
          <w:sz w:val="22"/>
        </w:rPr>
        <w:t>お知らせ</w:t>
      </w:r>
      <w:r w:rsidRPr="00B95BE6">
        <w:rPr>
          <w:rFonts w:asciiTheme="majorEastAsia" w:eastAsiaTheme="majorEastAsia" w:hAnsiTheme="majorEastAsia" w:hint="eastAsia"/>
          <w:sz w:val="22"/>
        </w:rPr>
        <w:t>します。</w:t>
      </w:r>
    </w:p>
    <w:p w:rsidR="00190082" w:rsidRPr="00B95BE6" w:rsidRDefault="00190082" w:rsidP="00190082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記</w:t>
      </w:r>
    </w:p>
    <w:p w:rsidR="00190082" w:rsidRPr="00B95BE6" w:rsidRDefault="00190082" w:rsidP="00190082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１　加入者数　　人</w:t>
      </w:r>
    </w:p>
    <w:p w:rsidR="00190082" w:rsidRPr="00B95BE6" w:rsidRDefault="00190082" w:rsidP="00190082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２　保険期間</w:t>
      </w: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始期：　　　　年　　月　　日午前０時</w:t>
      </w: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終期：　　　　年　　月　　日午後１２時</w:t>
      </w:r>
    </w:p>
    <w:p w:rsidR="00AB4D8B" w:rsidRPr="00B95BE6" w:rsidRDefault="00AB4D8B" w:rsidP="009A293B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9A29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AA2046" wp14:editId="53A4C165">
                <wp:simplePos x="0" y="0"/>
                <wp:positionH relativeFrom="column">
                  <wp:posOffset>3352800</wp:posOffset>
                </wp:positionH>
                <wp:positionV relativeFrom="paragraph">
                  <wp:posOffset>2914650</wp:posOffset>
                </wp:positionV>
                <wp:extent cx="2688590" cy="1190625"/>
                <wp:effectExtent l="0" t="0" r="1651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190082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9" style="position:absolute;left:0;text-align:left;margin-left:264pt;margin-top:229.5pt;width:211.7pt;height:9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YlIiAIAAOEEAAAOAAAAZHJzL2Uyb0RvYy54bWysVM1uEzEQviPxDpbvdJOQlGbVTRW1KkKq&#10;2kot6nnitbMreT3GdrIb3gMeAM6cEQceh0q8BWPv9ofCCZGDM/+e+fzNHh51jWZb6XyNpuDjvRFn&#10;0ggsa7Mu+Nvr0xcHnPkApgSNRhZ8Jz0/Wjx/dtjaXE6wQl1Kx6iI8XlrC16FYPMs86KSDfg9tNKQ&#10;U6FrIJDq1lnpoKXqjc4mo9F+1qIrrUMhvSfrSe/ki1RfKSnChVJeBqYLTr2FdLp0ruKZLQ4hXzuw&#10;VS2GNuAfumigNnTpfakTCMA2rv6jVFMLhx5V2BPYZKhULWSagaYZj55Mc1WBlWkWAsfbe5j8/ysr&#10;zreXjtVlwaecGWjoiW6/fL79+O3H90/Zzw9fe4lNI1Ct9TnFX9lLN2iexDh1p1wT/2ke1iVwd/fg&#10;yi4wQcbJ/sHBbE5vIMg3Hs9H+5NZrJo9pFvnw2uJDYtCwR29XgIVtmc+9KF3IfE2g6e11mSHXBvW&#10;Fnw+o5JMAPFIaQgkNpYm82bNGeg1EVQElyp61HUZs2Oy3/lj7dgWiCNErRLba2qaMw0+kIMmSb+h&#10;2d9SYzsn4Ks+ObmGMG1iaZkoOHQf8esRi1LoVl0C/mXMiJYVljt6DIc9S70VpzXVP6M2LsERLQk8&#10;WrVwQYfSSAPjIHFWoXv/N3uMJ7aQl7OWaE5ovNuAkzTdG0M8mo+n07gXSZnOXk1IcY89q8ces2mO&#10;kVAa01JbkcQYH/SdqBw2N7SRy3grucAIurvHfVCOQ79+tNNCLpcpjHbBQjgzV1bE4hG5iOx1dwPO&#10;DmwI9CbneLcSkD8hRR8bMw0uNwFVnRjzgCsxLSq0R4lzw87HRX2sp6iHL9PiFwAAAP//AwBQSwME&#10;FAAGAAgAAAAhAOvKSbLfAAAACwEAAA8AAABkcnMvZG93bnJldi54bWxMj8FOwzAQRO9I/IO1SNyo&#10;kyoJTRqnAiQu3Cjlvo1N4hKvQ+y26d+znOhtVjOafVNvZjeIk5mC9aQgXSQgDLVeW+oU7D5eH1Yg&#10;QkTSOHgyCi4mwKa5vamx0v5M7+a0jZ3gEgoVKuhjHCspQ9sbh2HhR0PsffnJYeRz6qSe8MzlbpDL&#10;JCmkQ0v8ocfRvPSm/d4enYIxS8u3w/Musa19vIQUP4v4Myh1fzc/rUFEM8f/MPzhMzo0zLT3R9JB&#10;DAry5Yq3RAVZXrLgRJmnGYi9giIrcpBNLa83NL8AAAD//wMAUEsBAi0AFAAGAAgAAAAhALaDOJL+&#10;AAAA4QEAABMAAAAAAAAAAAAAAAAAAAAAAFtDb250ZW50X1R5cGVzXS54bWxQSwECLQAUAAYACAAA&#10;ACEAOP0h/9YAAACUAQAACwAAAAAAAAAAAAAAAAAvAQAAX3JlbHMvLnJlbHNQSwECLQAUAAYACAAA&#10;ACEAZT2JSIgCAADhBAAADgAAAAAAAAAAAAAAAAAuAgAAZHJzL2Uyb0RvYy54bWxQSwECLQAUAAYA&#10;CAAAACEA68pJst8AAAALAQAADwAAAAAAAAAAAAAAAADiBAAAZHJzL2Rvd25yZXYueG1sUEsFBgAA&#10;AAAEAAQA8wAAAO4FAAAAAA==&#10;" filled="f" strokecolor="windowText">
                <v:textbox>
                  <w:txbxContent>
                    <w:p w:rsidR="00761EBD" w:rsidRPr="008A1C53" w:rsidRDefault="00761EBD" w:rsidP="00190082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190082" w:rsidRPr="00B95BE6" w:rsidRDefault="00190082" w:rsidP="00190082">
      <w:pPr>
        <w:rPr>
          <w:rFonts w:asciiTheme="majorEastAsia" w:eastAsiaTheme="majorEastAsia" w:hAnsiTheme="majorEastAsia"/>
          <w:sz w:val="22"/>
        </w:rPr>
      </w:pPr>
    </w:p>
    <w:p w:rsidR="009A293B" w:rsidRPr="00B95BE6" w:rsidRDefault="009A293B" w:rsidP="00190082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190082" w:rsidRPr="00B95BE6" w:rsidRDefault="007C3802" w:rsidP="007C3802">
      <w:pPr>
        <w:rPr>
          <w:rFonts w:asciiTheme="majorEastAsia" w:eastAsiaTheme="majorEastAsia" w:hAnsiTheme="majorEastAsia"/>
          <w:sz w:val="22"/>
        </w:rPr>
      </w:pPr>
      <w:bookmarkStart w:id="16" w:name="OLE_LINK12"/>
      <w:bookmarkEnd w:id="15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別紙様式９</w:t>
      </w: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</w:p>
    <w:p w:rsidR="007C3802" w:rsidRPr="00B95BE6" w:rsidRDefault="007C3802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Cs w:val="21"/>
        </w:rPr>
        <w:t>（サインボードの作成上の注意）</w:t>
      </w:r>
    </w:p>
    <w:p w:rsidR="007C3802" w:rsidRPr="00B95BE6" w:rsidRDefault="007C3802" w:rsidP="007C3802">
      <w:pPr>
        <w:overflowPunct w:val="0"/>
        <w:ind w:left="210" w:hangingChars="100" w:hanging="21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Cs w:val="21"/>
        </w:rPr>
        <w:t>・</w:t>
      </w:r>
      <w:r w:rsidRPr="00B95BE6">
        <w:rPr>
          <w:rFonts w:ascii="ＭＳ 明朝" w:eastAsia="ＭＳ ゴシック" w:hAnsi="Times New Roman" w:cs="ＭＳ ゴシック" w:hint="eastAsia"/>
          <w:kern w:val="0"/>
          <w:szCs w:val="21"/>
        </w:rPr>
        <w:t xml:space="preserve">  </w:t>
      </w:r>
      <w:r w:rsidRPr="00B95BE6">
        <w:rPr>
          <w:rFonts w:ascii="ＭＳ 明朝" w:eastAsia="ＭＳ ゴシック" w:hAnsi="Times New Roman" w:cs="ＭＳ ゴシック" w:hint="eastAsia"/>
          <w:kern w:val="0"/>
          <w:szCs w:val="21"/>
        </w:rPr>
        <w:t>規格はタテ５０ｃｍ以内</w:t>
      </w:r>
      <w:r w:rsidRPr="00B95BE6">
        <w:rPr>
          <w:rFonts w:ascii="Times New Roman" w:eastAsia="ＭＳ 明朝" w:hAnsi="Times New Roman" w:cs="ＭＳ 明朝" w:hint="eastAsia"/>
          <w:kern w:val="0"/>
          <w:szCs w:val="21"/>
        </w:rPr>
        <w:t>×</w:t>
      </w:r>
      <w:r w:rsidRPr="00B95BE6">
        <w:rPr>
          <w:rFonts w:ascii="ＭＳ 明朝" w:eastAsia="ＭＳ ゴシック" w:hAnsi="Times New Roman" w:cs="ＭＳ ゴシック" w:hint="eastAsia"/>
          <w:kern w:val="0"/>
          <w:szCs w:val="21"/>
        </w:rPr>
        <w:t>ヨコ１００ｃｍ以内とし、材質は原則として県産材を使用する。</w:t>
      </w:r>
    </w:p>
    <w:p w:rsidR="007C3802" w:rsidRPr="00B95BE6" w:rsidRDefault="007C3802" w:rsidP="007C3802">
      <w:pPr>
        <w:overflowPunct w:val="0"/>
        <w:ind w:left="210" w:hangingChars="100" w:hanging="21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Cs w:val="21"/>
        </w:rPr>
        <w:t>・</w:t>
      </w:r>
      <w:r w:rsidRPr="00B95BE6">
        <w:rPr>
          <w:rFonts w:ascii="ＭＳ 明朝" w:eastAsia="ＭＳ ゴシック" w:hAnsi="Times New Roman" w:cs="ＭＳ ゴシック" w:hint="eastAsia"/>
          <w:kern w:val="0"/>
          <w:szCs w:val="21"/>
        </w:rPr>
        <w:t xml:space="preserve">  </w:t>
      </w:r>
      <w:r w:rsidRPr="00B95BE6">
        <w:rPr>
          <w:rFonts w:ascii="ＭＳ 明朝" w:eastAsia="ＭＳ ゴシック" w:hAnsi="Times New Roman" w:cs="ＭＳ ゴシック" w:hint="eastAsia"/>
          <w:kern w:val="0"/>
          <w:szCs w:val="21"/>
        </w:rPr>
        <w:t>適当な位置に事業名「くまもと　マイ・リバー・サポート」及び「熊本県」を記入する。</w:t>
      </w:r>
    </w:p>
    <w:p w:rsidR="007C3802" w:rsidRPr="00B95BE6" w:rsidRDefault="007C3802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7C3802" w:rsidRPr="00B95BE6" w:rsidRDefault="007C3802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7C3802" w:rsidRPr="00B95BE6" w:rsidRDefault="007C3802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1"/>
        <w:gridCol w:w="850"/>
        <w:gridCol w:w="319"/>
        <w:gridCol w:w="4146"/>
        <w:gridCol w:w="319"/>
        <w:gridCol w:w="744"/>
        <w:gridCol w:w="651"/>
      </w:tblGrid>
      <w:tr w:rsidR="00B95BE6" w:rsidRPr="00B95BE6" w:rsidTr="00024334">
        <w:trPr>
          <w:jc w:val="center"/>
        </w:trPr>
        <w:tc>
          <w:tcPr>
            <w:tcW w:w="53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 w:val="28"/>
                <w:szCs w:val="28"/>
              </w:rPr>
            </w:pPr>
            <w:r w:rsidRPr="00B95BE6">
              <w:rPr>
                <w:rFonts w:ascii="ＭＳ 明朝" w:eastAsia="ＭＳ ゴシック" w:hAnsi="Times New Roman" w:cs="ＭＳ ゴシック" w:hint="eastAsia"/>
                <w:b/>
                <w:bCs/>
                <w:kern w:val="0"/>
                <w:sz w:val="28"/>
                <w:szCs w:val="28"/>
              </w:rPr>
              <w:t>くまもと　マイ・リバー・サポート</w:t>
            </w: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 w:val="12"/>
                <w:szCs w:val="12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 w:val="36"/>
                <w:szCs w:val="36"/>
              </w:rPr>
            </w:pP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</w:t>
            </w:r>
            <w:r w:rsidRPr="00B95BE6">
              <w:rPr>
                <w:rFonts w:ascii="ＭＳ 明朝" w:eastAsia="ＭＳ ゴシック" w:hAnsi="Times New Roman" w:cs="ＭＳ ゴシック" w:hint="eastAsia"/>
                <w:kern w:val="0"/>
                <w:sz w:val="30"/>
                <w:szCs w:val="30"/>
              </w:rPr>
              <w:t xml:space="preserve">　　</w:t>
            </w:r>
            <w:r w:rsidRPr="00B95BE6">
              <w:rPr>
                <w:rFonts w:ascii="ＭＳ 明朝" w:eastAsia="ＭＳ ゴシック" w:hAnsi="Times New Roman" w:cs="ＭＳ ゴシック" w:hint="eastAsia"/>
                <w:b/>
                <w:bCs/>
                <w:kern w:val="0"/>
                <w:sz w:val="36"/>
                <w:szCs w:val="36"/>
              </w:rPr>
              <w:t>この川はわたしたちが</w:t>
            </w: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95BE6">
              <w:rPr>
                <w:rFonts w:ascii="Times New Roman" w:eastAsia="ＭＳ 明朝" w:hAnsi="Times New Roman" w:cs="Times New Roman"/>
                <w:b/>
                <w:bCs/>
                <w:kern w:val="0"/>
                <w:sz w:val="30"/>
                <w:szCs w:val="30"/>
              </w:rPr>
              <w:t xml:space="preserve"> </w:t>
            </w:r>
            <w:r w:rsidRPr="00B95BE6">
              <w:rPr>
                <w:rFonts w:ascii="Times New Roman" w:eastAsia="ＭＳ 明朝" w:hAnsi="Times New Roman" w:cs="ＭＳ 明朝" w:hint="eastAsia"/>
                <w:b/>
                <w:bCs/>
                <w:kern w:val="0"/>
                <w:sz w:val="30"/>
                <w:szCs w:val="30"/>
              </w:rPr>
              <w:t xml:space="preserve">　</w:t>
            </w:r>
            <w:r w:rsidRPr="00B95BE6">
              <w:rPr>
                <w:rFonts w:ascii="Times New Roman" w:eastAsia="ＭＳ 明朝" w:hAnsi="Times New Roman" w:cs="Times New Roman"/>
                <w:b/>
                <w:bCs/>
                <w:kern w:val="0"/>
                <w:sz w:val="30"/>
                <w:szCs w:val="30"/>
              </w:rPr>
              <w:t xml:space="preserve"> </w:t>
            </w:r>
            <w:r w:rsidRPr="00B95BE6">
              <w:rPr>
                <w:rFonts w:ascii="ＭＳ 明朝" w:eastAsia="ＭＳ ゴシック" w:hAnsi="Times New Roman" w:cs="ＭＳ ゴシック" w:hint="eastAsia"/>
                <w:b/>
                <w:bCs/>
                <w:kern w:val="0"/>
                <w:sz w:val="30"/>
                <w:szCs w:val="30"/>
              </w:rPr>
              <w:t xml:space="preserve">　　</w:t>
            </w:r>
            <w:r w:rsidRPr="00B95BE6">
              <w:rPr>
                <w:rFonts w:ascii="Times New Roman" w:eastAsia="ＭＳ 明朝" w:hAnsi="Times New Roman" w:cs="Times New Roman"/>
                <w:b/>
                <w:bCs/>
                <w:kern w:val="0"/>
                <w:sz w:val="30"/>
                <w:szCs w:val="30"/>
              </w:rPr>
              <w:t xml:space="preserve">      </w:t>
            </w:r>
            <w:r w:rsidRPr="00B95BE6">
              <w:rPr>
                <w:rFonts w:ascii="ＭＳ 明朝" w:eastAsia="ＭＳ ゴシック" w:hAnsi="Times New Roman" w:cs="ＭＳ ゴシック" w:hint="eastAsia"/>
                <w:b/>
                <w:bCs/>
                <w:kern w:val="0"/>
                <w:sz w:val="36"/>
                <w:szCs w:val="36"/>
              </w:rPr>
              <w:t>美しくしています</w:t>
            </w:r>
            <w:r w:rsidRPr="00B95BE6">
              <w:rPr>
                <w:rFonts w:ascii="ＭＳ 明朝" w:eastAsia="ＭＳ ゴシック" w:hAnsi="Times New Roman" w:cs="ＭＳ ゴシック" w:hint="eastAsia"/>
                <w:kern w:val="0"/>
                <w:sz w:val="30"/>
                <w:szCs w:val="30"/>
              </w:rPr>
              <w:t>。</w:t>
            </w: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 w:val="24"/>
                <w:szCs w:val="24"/>
              </w:rPr>
            </w:pP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</w:t>
            </w:r>
            <w:r w:rsidRPr="00B95BE6">
              <w:rPr>
                <w:rFonts w:ascii="ＭＳ 明朝" w:eastAsia="ＭＳ ゴシック" w:hAnsi="Times New Roman" w:cs="ＭＳ ゴシック" w:hint="eastAsia"/>
                <w:kern w:val="0"/>
                <w:szCs w:val="21"/>
              </w:rPr>
              <w:t xml:space="preserve">　　　　　　　　　　　</w:t>
            </w: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</w:t>
            </w:r>
            <w:r w:rsidRPr="00B95BE6">
              <w:rPr>
                <w:rFonts w:ascii="Times New Roman" w:eastAsia="ＭＳ 明朝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B95BE6">
              <w:rPr>
                <w:rFonts w:ascii="ＭＳ 明朝" w:eastAsia="ＭＳ ゴシック" w:hAnsi="Times New Roman" w:cs="ＭＳ ゴシック" w:hint="eastAsia"/>
                <w:kern w:val="0"/>
                <w:sz w:val="24"/>
                <w:szCs w:val="24"/>
              </w:rPr>
              <w:t>○○地区自治会</w:t>
            </w: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        </w:t>
            </w:r>
            <w:r w:rsidRPr="00B95BE6">
              <w:rPr>
                <w:rFonts w:ascii="ＭＳ 明朝" w:eastAsia="ＭＳ ゴシック" w:hAnsi="Times New Roman" w:cs="ＭＳ ゴシック" w:hint="eastAsia"/>
                <w:kern w:val="0"/>
                <w:szCs w:val="21"/>
              </w:rPr>
              <w:t xml:space="preserve">　　</w:t>
            </w: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</w:t>
            </w:r>
            <w:r w:rsidRPr="00B95BE6">
              <w:rPr>
                <w:rFonts w:ascii="ＭＳ 明朝" w:eastAsia="ＭＳ ゴシック" w:hAnsi="Times New Roman" w:cs="ＭＳ ゴシック" w:hint="eastAsia"/>
                <w:kern w:val="0"/>
                <w:szCs w:val="21"/>
              </w:rPr>
              <w:t xml:space="preserve">　　</w:t>
            </w:r>
            <w:r w:rsidRPr="00B95BE6">
              <w:rPr>
                <w:rFonts w:ascii="ＭＳ 明朝" w:eastAsia="ＭＳ ゴシック" w:hAnsi="Times New Roman" w:cs="ＭＳ ゴシック" w:hint="eastAsia"/>
                <w:b/>
                <w:bCs/>
                <w:kern w:val="0"/>
                <w:sz w:val="24"/>
                <w:szCs w:val="24"/>
              </w:rPr>
              <w:t>熊　本　県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</w:t>
            </w: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</w:t>
            </w: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</w:t>
            </w: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</w:t>
            </w: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B95BE6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      </w:t>
            </w:r>
          </w:p>
        </w:tc>
      </w:tr>
      <w:tr w:rsidR="00B95BE6" w:rsidRPr="00B95BE6" w:rsidTr="00024334">
        <w:trPr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3802" w:rsidRPr="00B95BE6" w:rsidRDefault="007C3802" w:rsidP="007C380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4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3802" w:rsidRPr="00B95BE6" w:rsidRDefault="007C3802" w:rsidP="007C380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  <w:tr w:rsidR="007C3802" w:rsidRPr="00B95BE6" w:rsidTr="00024334">
        <w:trPr>
          <w:jc w:val="center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802" w:rsidRPr="00B95BE6" w:rsidRDefault="007C3802" w:rsidP="007C380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414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C3802" w:rsidRPr="00B95BE6" w:rsidRDefault="007C3802" w:rsidP="007C380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3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802" w:rsidRPr="00B95BE6" w:rsidRDefault="007C3802" w:rsidP="007C380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:rsidR="007C3802" w:rsidRPr="00B95BE6" w:rsidRDefault="007C3802" w:rsidP="007C380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:rsidR="007C3802" w:rsidRPr="00B95BE6" w:rsidRDefault="007C3802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3F4EB9" w:rsidRPr="00B95BE6" w:rsidRDefault="003F4EB9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7C3802" w:rsidRPr="00B95BE6" w:rsidRDefault="007C3802" w:rsidP="007C3802">
      <w:pPr>
        <w:rPr>
          <w:rFonts w:asciiTheme="majorEastAsia" w:eastAsiaTheme="majorEastAsia" w:hAnsiTheme="majorEastAsia" w:cs="Times New Roman"/>
          <w:kern w:val="0"/>
          <w:sz w:val="22"/>
        </w:rPr>
      </w:pPr>
      <w:r w:rsidRPr="00B95BE6">
        <w:rPr>
          <w:rFonts w:ascii="ＭＳ ゴシック" w:eastAsia="ＭＳ 明朝" w:hAnsi="ＭＳ Ｐゴシック" w:cs="Times New Roman"/>
          <w:kern w:val="0"/>
          <w:szCs w:val="21"/>
        </w:rPr>
        <w:br w:type="page"/>
      </w:r>
      <w:bookmarkStart w:id="17" w:name="OLE_LINK13"/>
      <w:bookmarkEnd w:id="16"/>
      <w:r w:rsidRPr="00B95BE6">
        <w:rPr>
          <w:rFonts w:asciiTheme="majorEastAsia" w:eastAsiaTheme="majorEastAsia" w:hAnsiTheme="majorEastAsia" w:cs="Times New Roman" w:hint="eastAsia"/>
          <w:kern w:val="0"/>
          <w:sz w:val="22"/>
        </w:rPr>
        <w:lastRenderedPageBreak/>
        <w:t>別紙様式１０</w:t>
      </w:r>
    </w:p>
    <w:p w:rsidR="007C3802" w:rsidRPr="00B95BE6" w:rsidRDefault="007C3802" w:rsidP="007C380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i/>
          <w:iCs/>
          <w:spacing w:val="2"/>
          <w:w w:val="200"/>
          <w:kern w:val="0"/>
          <w:sz w:val="28"/>
          <w:szCs w:val="28"/>
        </w:rPr>
        <w:t>活動マニュアル</w:t>
      </w:r>
    </w:p>
    <w:p w:rsidR="007C3802" w:rsidRPr="00B95BE6" w:rsidRDefault="007C3802" w:rsidP="007C3802">
      <w:pPr>
        <w:overflowPunct w:val="0"/>
        <w:ind w:left="280" w:hangingChars="100" w:hanging="28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 w:val="28"/>
          <w:szCs w:val="28"/>
        </w:rPr>
        <w:t>１　活動にあたっては、責任者の監督のもと、事故のないよう安全を第一に実施してください。</w:t>
      </w:r>
    </w:p>
    <w:p w:rsidR="007C3802" w:rsidRPr="00B95BE6" w:rsidRDefault="007C3802" w:rsidP="007C3802">
      <w:pPr>
        <w:overflowPunct w:val="0"/>
        <w:ind w:left="280" w:hangingChars="100" w:hanging="28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 w:val="28"/>
          <w:szCs w:val="28"/>
        </w:rPr>
        <w:t>２　活動には少なくとも成人１名が参加することとし、１５才未　満の方が参加する場合には、１５才未満の方１０名に対し成人　１名以上が保護者として参加してください。</w:t>
      </w:r>
    </w:p>
    <w:p w:rsidR="007C3802" w:rsidRPr="00B95BE6" w:rsidRDefault="007C3802" w:rsidP="007C3802">
      <w:pPr>
        <w:overflowPunct w:val="0"/>
        <w:ind w:left="280" w:hangingChars="100" w:hanging="28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 w:val="28"/>
          <w:szCs w:val="28"/>
        </w:rPr>
        <w:t>３</w:t>
      </w:r>
      <w:r w:rsidRPr="00B95BE6">
        <w:rPr>
          <w:rFonts w:ascii="Times New Roman" w:eastAsia="ＭＳ 明朝" w:hAnsi="Times New Roman" w:cs="Times New Roman"/>
          <w:kern w:val="0"/>
          <w:sz w:val="28"/>
          <w:szCs w:val="28"/>
        </w:rPr>
        <w:t xml:space="preserve">  </w:t>
      </w:r>
      <w:r w:rsidRPr="00B95BE6">
        <w:rPr>
          <w:rFonts w:ascii="ＭＳ 明朝" w:eastAsia="ＭＳ ゴシック" w:hAnsi="Times New Roman" w:cs="ＭＳ ゴシック" w:hint="eastAsia"/>
          <w:kern w:val="0"/>
          <w:sz w:val="28"/>
          <w:szCs w:val="28"/>
        </w:rPr>
        <w:t>活動を行う場所は、河川の堤防等で車道部分にはみださない　ように実施してください。</w:t>
      </w:r>
    </w:p>
    <w:p w:rsidR="007C3802" w:rsidRPr="00B95BE6" w:rsidRDefault="007C3802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 w:val="28"/>
          <w:szCs w:val="28"/>
        </w:rPr>
        <w:t>４　車両や歩行者の通行に支障がないよう注意してください。</w:t>
      </w:r>
    </w:p>
    <w:p w:rsidR="007C3802" w:rsidRPr="00B95BE6" w:rsidRDefault="007C3802" w:rsidP="007C3802">
      <w:pPr>
        <w:overflowPunct w:val="0"/>
        <w:ind w:left="280" w:hangingChars="100" w:hanging="28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 w:val="28"/>
          <w:szCs w:val="28"/>
        </w:rPr>
        <w:t>５　ごみについては、当該市町村の分別方法にしたがい、指定のごみ袋にいれる等適切に処理してください。</w:t>
      </w:r>
    </w:p>
    <w:p w:rsidR="007C3802" w:rsidRPr="00B95BE6" w:rsidRDefault="007C3802" w:rsidP="007C3802">
      <w:pPr>
        <w:overflowPunct w:val="0"/>
        <w:ind w:left="280" w:hangingChars="100" w:hanging="28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 w:val="28"/>
          <w:szCs w:val="28"/>
        </w:rPr>
        <w:t>６　清掃等の活動中に重量物や大型のゴミ等を発見した場合には　県の担当窓口に連絡してください。</w:t>
      </w:r>
    </w:p>
    <w:p w:rsidR="007C3802" w:rsidRPr="00B95BE6" w:rsidRDefault="007C3802" w:rsidP="007C3802">
      <w:pPr>
        <w:overflowPunct w:val="0"/>
        <w:ind w:left="280" w:hangingChars="100" w:hanging="28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 w:val="28"/>
          <w:szCs w:val="28"/>
        </w:rPr>
        <w:t>７　事故等が発生した場合には、ただちに県の担当窓口に連絡してください。</w:t>
      </w:r>
    </w:p>
    <w:p w:rsidR="007C3802" w:rsidRPr="00B95BE6" w:rsidRDefault="007C3802" w:rsidP="007C3802">
      <w:pPr>
        <w:overflowPunct w:val="0"/>
        <w:ind w:left="280" w:hangingChars="100" w:hanging="28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="ＭＳ 明朝" w:eastAsia="ＭＳ ゴシック" w:hAnsi="Times New Roman" w:cs="ＭＳ ゴシック" w:hint="eastAsia"/>
          <w:kern w:val="0"/>
          <w:sz w:val="28"/>
          <w:szCs w:val="28"/>
        </w:rPr>
        <w:t>８　活動に対して県または警察署の指示があった場合には、これに従ってください。</w:t>
      </w:r>
    </w:p>
    <w:p w:rsidR="007C3802" w:rsidRPr="00B95BE6" w:rsidRDefault="007C3802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9C20B9" wp14:editId="6AA052AA">
                <wp:simplePos x="0" y="0"/>
                <wp:positionH relativeFrom="column">
                  <wp:posOffset>3505200</wp:posOffset>
                </wp:positionH>
                <wp:positionV relativeFrom="paragraph">
                  <wp:posOffset>0</wp:posOffset>
                </wp:positionV>
                <wp:extent cx="2688590" cy="1190625"/>
                <wp:effectExtent l="0" t="0" r="1651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7C3802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30" style="position:absolute;left:0;text-align:left;margin-left:276pt;margin-top:0;width:211.7pt;height:9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qw7igIAAOEEAAAOAAAAZHJzL2Uyb0RvYy54bWysVM1uEzEQviPxDpbvdJMoKU3UTRW1KkKq&#10;2kop6tnxerMr+Q/byW54D3gAOPeMOPA4VOIt+OzdtKVwQvTgzuyMP898802OT1olyVY4Xxud0+HB&#10;gBKhuSlqvc7pu5vzV0eU+MB0waTRIqc74enJ/OWL48bOxMhURhbCEYBoP2tsTqsQ7CzLPK+EYv7A&#10;WKERLI1TLMB166xwrAG6ktloMDjMGuMK6wwX3uPrWRek84RfloKHq7L0IhCZU9QW0unSuYpnNj9m&#10;s7Vjtqp5Xwb7hyoUqzUefYA6Y4GRjav/gFI1d8abMhxwozJTljUXqQd0Mxw862ZZMStSLyDH2wea&#10;/P+D5Zfba0fqIqcTSjRTGNH93Zf7T99+fP+c/fz4tbPIJBLVWD9D/tJeu97zMGPXbelU/I9+SJvI&#10;3T2QK9pAOD6ODo+OJlPMgCM2HE4Hh6OEmj1et86HN8IoEo2cOkwvkcq2Fz7gSaTuU+Jr2pzXUqYJ&#10;Sk2anE4ngCScQUelZAGmsujM6zUlTK4hUB5cQvRG1kW8HXH8zp9KR7YMGoG0CtPcoGhKJPMBAXSS&#10;/iIFqOC3q7GcM+ar7nIK9WlSR2iRJNhXH/nrGItWaFdtIn6853Zlih2G4UynUm/5eQ38C5RxzRxk&#10;CfKwauEKRykNGja9RUll3Ie/fY/5UAuilDSQOdh4v2FOoLu3GjqaDsfjuBfJGU9ej+C4p5HV04je&#10;qFMDloZYasuTGfOD3JulM+oWG7mIryLENMfbHe+9cxq69cNOc7FYpDTsgmXhQi8tj+CRucjsTXvL&#10;nO3VEDCTS7NfCTZ7Joout5PFYhNMWSfFRKY7XjG86GCP0hj7nY+L+tRPWY+/TPNfAAAA//8DAFBL&#10;AwQUAAYACAAAACEAlpXXSN0AAAAIAQAADwAAAGRycy9kb3ducmV2LnhtbEyPwU7DMBBE70j8g7VI&#10;3KiTqmnaNE4FSFy4UcrdjZfExV6H2G3Tv2c5wWWl0Yxm39TbyTtxxjHaQAryWQYCqQ3GUqdg//7y&#10;sAIRkyajXSBUcMUI2+b2ptaVCRd6w/MudYJLKFZaQZ/SUEkZ2x69jrMwILH3GUavE8uxk2bUFy73&#10;Ts6zbCm9tsQfej3gc4/t1+7kFQyLfP16fNpntrXlNeb6Y5m+nVL3d9PjBkTCKf2F4Ref0aFhpkM4&#10;kYnCKSiKOW9JCviyvS6LBYgD51ZlAbKp5f8BzQ8AAAD//wMAUEsBAi0AFAAGAAgAAAAhALaDOJL+&#10;AAAA4QEAABMAAAAAAAAAAAAAAAAAAAAAAFtDb250ZW50X1R5cGVzXS54bWxQSwECLQAUAAYACAAA&#10;ACEAOP0h/9YAAACUAQAACwAAAAAAAAAAAAAAAAAvAQAAX3JlbHMvLnJlbHNQSwECLQAUAAYACAAA&#10;ACEAeZKsO4oCAADhBAAADgAAAAAAAAAAAAAAAAAuAgAAZHJzL2Uyb0RvYy54bWxQSwECLQAUAAYA&#10;CAAAACEAlpXXSN0AAAAIAQAADwAAAAAAAAAAAAAAAADkBAAAZHJzL2Rvd25yZXYueG1sUEsFBgAA&#10;AAAEAAQA8wAAAO4FAAAAAA==&#10;" filled="f" strokecolor="windowText">
                <v:textbox>
                  <w:txbxContent>
                    <w:p w:rsidR="00761EBD" w:rsidRPr="008A1C53" w:rsidRDefault="00761EBD" w:rsidP="007C3802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p w:rsidR="007C3802" w:rsidRPr="00B95BE6" w:rsidRDefault="007C3802" w:rsidP="007C3802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  <w:bookmarkStart w:id="18" w:name="OLE_LINK14"/>
      <w:bookmarkEnd w:id="17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別紙様式１１</w:t>
      </w:r>
    </w:p>
    <w:p w:rsidR="007C3802" w:rsidRPr="00B95BE6" w:rsidRDefault="007C3802" w:rsidP="007C3802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7C3802" w:rsidRPr="00B95BE6" w:rsidRDefault="007C3802" w:rsidP="007C3802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（協定者）　様</w:t>
      </w: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</w:p>
    <w:p w:rsidR="007C3802" w:rsidRPr="00B95BE6" w:rsidRDefault="007C3802" w:rsidP="007C3802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7C3802" w:rsidRPr="00B95BE6" w:rsidRDefault="007C3802" w:rsidP="007C3802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</w:p>
    <w:p w:rsidR="007C3802" w:rsidRPr="00B95BE6" w:rsidRDefault="007C3802" w:rsidP="007C3802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マイ・リバー・サポートに関する勧告について</w:t>
      </w: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（以下例文）</w:t>
      </w: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あなたが行った活動は、下記の点について問題がありますので、すみやかに改善されるよう勧告します。</w:t>
      </w:r>
    </w:p>
    <w:p w:rsidR="007C3802" w:rsidRPr="00B95BE6" w:rsidRDefault="007C3802" w:rsidP="007C3802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なお、この勧告に従わない場合には、協定を解除することがあります。</w:t>
      </w:r>
    </w:p>
    <w:p w:rsidR="007C3802" w:rsidRPr="00B95BE6" w:rsidRDefault="007C3802" w:rsidP="007C3802">
      <w:pPr>
        <w:pStyle w:val="a4"/>
      </w:pPr>
      <w:r w:rsidRPr="00B95BE6">
        <w:rPr>
          <w:rFonts w:hint="eastAsia"/>
        </w:rPr>
        <w:t>記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(例)　　　　年　月　日の活動において、営利行為を行ったこと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　年　月　日の活動において、一般の通行を妨害したこと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県が設置したサインボートに他の物件を添加していること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902E88" wp14:editId="6D55EB06">
                <wp:simplePos x="0" y="0"/>
                <wp:positionH relativeFrom="column">
                  <wp:posOffset>3400425</wp:posOffset>
                </wp:positionH>
                <wp:positionV relativeFrom="paragraph">
                  <wp:posOffset>3076575</wp:posOffset>
                </wp:positionV>
                <wp:extent cx="2688590" cy="1190625"/>
                <wp:effectExtent l="0" t="0" r="1651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CB5AA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31" style="position:absolute;left:0;text-align:left;margin-left:267.75pt;margin-top:242.25pt;width:211.7pt;height:9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cbiQIAAOEEAAAOAAAAZHJzL2Uyb0RvYy54bWysVM1uEzEQviPxDpbvdJOoCc2qmypqVYRU&#10;tZVa1PPEa2dX8nqM7WQ3vAc8AJx7Rhx4HCrxFoy92x8KJ0QOzoxn/Hnm8zd7eNQ1mm2l8zWago/3&#10;RpxJI7Cszbrg765PXx1w5gOYEjQaWfCd9Pxo8fLFYWtzOcEKdSkdIxDj89YWvArB5lnmRSUb8Hto&#10;paGgQtdAINets9JBS+iNziaj0Sxr0ZXWoZDe0+5JH+SLhK+UFOFCKS8D0wWn2kJaXVpXcc0Wh5Cv&#10;HdiqFkMZ8A9VNFAbuvQB6gQCsI2r/4BqauHQowp7ApsMlaqFTD1QN+PRs26uKrAy9ULkePtAk/9/&#10;sOJ8e+lYXRZ8xpmBhp7o7vbL3advP75/zn5+/NpbbBaJaq3PKf/KXrrB82TGrjvlmvhP/bAukbt7&#10;IFd2gQnanMwODqZzegNBsfF4PppNphE1ezxunQ9vJDYsGgV39HqJVNie+dCn3qfE2wye1lrTPuTa&#10;sLbg8ylBMgGkI6UhkNlY6sybNWeg1yRQEVxC9KjrMp6Oh/3OH2vHtkAaIWmV2F5T0Zxp8IEC1En6&#10;DcX+djSWcwK+6g+n0JCmTYSWSYJD9ZG/nrFohW7VJeITC3FnheWOHsNhr1JvxWlN+GdUxiU4kiWR&#10;R6MWLmhRGqlhHCzOKnQf/rYf80ktFOWsJZkTG+834CR199aQjubj/f04F8nZn76ekOOeRlZPI2bT&#10;HCOxNKahtiKZMT/oe1M5bG5oIpfxVgqBEXR3z/vgHId+/GimhVwuUxrNgoVwZq6siOCRucjsdXcD&#10;zg5qCPQm53g/EpA/E0WfG08aXG4Cqjop5pFXUlp0aI6S5oaZj4P61E9Zj1+mxS8AAAD//wMAUEsD&#10;BBQABgAIAAAAIQDsdDLL3wAAAAsBAAAPAAAAZHJzL2Rvd25yZXYueG1sTI/BTsMwDIbvSLxDZCRu&#10;LOlou7ZrOgESF26Mcfca02Y0SWmyrXt7wmncbPnT7++vN7MZ2Ikmr52VkCwEMLKtU9p2EnYfrw8F&#10;MB/QKhycJQkX8rBpbm9qrJQ723c6bUPHYoj1FUroQxgrzn3bk0G/cCPZePtyk8EQ16njasJzDDcD&#10;XwqRc4Paxg89jvTSU/u9PRoJY5qUb4fnndCtXl18gp95+BmkvL+bn9bAAs3hCsOfflSHJjrt3dEq&#10;zwYJ2WOWRVRCWqRxiESZFSWwvYR8tRTAm5r/79D8AgAA//8DAFBLAQItABQABgAIAAAAIQC2gziS&#10;/gAAAOEBAAATAAAAAAAAAAAAAAAAAAAAAABbQ29udGVudF9UeXBlc10ueG1sUEsBAi0AFAAGAAgA&#10;AAAhADj9If/WAAAAlAEAAAsAAAAAAAAAAAAAAAAALwEAAF9yZWxzLy5yZWxzUEsBAi0AFAAGAAgA&#10;AAAhAGtgpxuJAgAA4QQAAA4AAAAAAAAAAAAAAAAALgIAAGRycy9lMm9Eb2MueG1sUEsBAi0AFAAG&#10;AAgAAAAhAOx0MsvfAAAACwEAAA8AAAAAAAAAAAAAAAAA4wQAAGRycy9kb3ducmV2LnhtbFBLBQYA&#10;AAAABAAEAPMAAADvBQAAAAA=&#10;" filled="f" strokecolor="windowText">
                <v:textbox>
                  <w:txbxContent>
                    <w:p w:rsidR="00761EBD" w:rsidRPr="008A1C53" w:rsidRDefault="00761EBD" w:rsidP="00CB5AA7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　活動において、近隣の住民と頻繁に紛議を起こしていること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bookmarkStart w:id="19" w:name="OLE_LINK15"/>
      <w:bookmarkEnd w:id="18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別紙様式１２</w:t>
      </w:r>
    </w:p>
    <w:p w:rsidR="00CB5AA7" w:rsidRPr="00B95BE6" w:rsidRDefault="00CB5AA7" w:rsidP="00CB5AA7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95BE6">
        <w:rPr>
          <w:rFonts w:asciiTheme="majorEastAsia" w:eastAsiaTheme="majorEastAsia" w:hAnsiTheme="majorEastAsia" w:hint="eastAsia"/>
          <w:sz w:val="24"/>
          <w:szCs w:val="24"/>
        </w:rPr>
        <w:t>事　故　等　報　告　書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１　事故等に関する活動者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住    所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</w:t>
      </w:r>
      <w:r w:rsidRPr="00B95BE6">
        <w:rPr>
          <w:rFonts w:asciiTheme="majorEastAsia" w:eastAsiaTheme="majorEastAsia" w:hAnsiTheme="majorEastAsia" w:hint="eastAsia"/>
          <w:sz w:val="22"/>
        </w:rPr>
        <w:t>氏    名　　　　　　　　　　　　　　　　　年齢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</w:t>
      </w:r>
      <w:r w:rsidRPr="00B95BE6">
        <w:rPr>
          <w:rFonts w:asciiTheme="majorEastAsia" w:eastAsiaTheme="majorEastAsia" w:hAnsiTheme="majorEastAsia" w:hint="eastAsia"/>
          <w:sz w:val="22"/>
        </w:rPr>
        <w:t>電話番号</w:t>
      </w:r>
      <w:r w:rsidRPr="00B95BE6">
        <w:rPr>
          <w:rFonts w:asciiTheme="majorEastAsia" w:eastAsiaTheme="majorEastAsia" w:hAnsiTheme="majorEastAsia"/>
          <w:sz w:val="22"/>
        </w:rPr>
        <w:t xml:space="preserve">       </w:t>
      </w:r>
      <w:r w:rsidRPr="00B95BE6">
        <w:rPr>
          <w:rFonts w:asciiTheme="majorEastAsia" w:eastAsiaTheme="majorEastAsia" w:hAnsiTheme="majorEastAsia" w:hint="eastAsia"/>
          <w:sz w:val="22"/>
        </w:rPr>
        <w:t>（　　　）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２　事故発生日時</w:t>
      </w:r>
      <w:r w:rsidRPr="00B95BE6">
        <w:rPr>
          <w:rFonts w:asciiTheme="majorEastAsia" w:eastAsiaTheme="majorEastAsia" w:hAnsiTheme="majorEastAsia"/>
          <w:sz w:val="22"/>
        </w:rPr>
        <w:t xml:space="preserve">  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平成　　　年　　　月　　　日　　　　　　　　時　　　分頃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３　事故発生場所（適当な地図に記入する）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４　事故の原因、状況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５　ケガの程度、病院名（傷害事故の場合）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６　相手の氏名、住所、連絡先、ケガまたは損害の程度（賠償事故の場合）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上記は、事実に相違ないことを証明します。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      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　年　　月　　日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                </w:t>
      </w:r>
      <w:r w:rsidRPr="00B95BE6">
        <w:rPr>
          <w:rFonts w:asciiTheme="majorEastAsia" w:eastAsiaTheme="majorEastAsia" w:hAnsiTheme="majorEastAsia" w:hint="eastAsia"/>
          <w:sz w:val="22"/>
        </w:rPr>
        <w:t>団 体 名</w:t>
      </w:r>
      <w:r w:rsidRPr="00B95BE6">
        <w:rPr>
          <w:rFonts w:asciiTheme="majorEastAsia" w:eastAsiaTheme="majorEastAsia" w:hAnsiTheme="majorEastAsia"/>
          <w:sz w:val="22"/>
        </w:rPr>
        <w:t xml:space="preserve">    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            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代表者名　</w:t>
      </w:r>
      <w:r w:rsidRPr="00B95BE6">
        <w:rPr>
          <w:rFonts w:asciiTheme="majorEastAsia" w:eastAsiaTheme="majorEastAsia" w:hAnsiTheme="majorEastAsia"/>
          <w:sz w:val="22"/>
        </w:rPr>
        <w:t xml:space="preserve">                                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㊞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（注）事故発生後、１０日以内に県の窓口に提出してください。</w:t>
      </w: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CB5AA7" w:rsidP="00CB5AA7">
      <w:pPr>
        <w:rPr>
          <w:rFonts w:asciiTheme="majorEastAsia" w:eastAsiaTheme="majorEastAsia" w:hAnsiTheme="majorEastAsia"/>
          <w:sz w:val="22"/>
        </w:rPr>
      </w:pPr>
    </w:p>
    <w:p w:rsidR="00CB5AA7" w:rsidRPr="00B95BE6" w:rsidRDefault="00062F56" w:rsidP="00CB5AA7">
      <w:pPr>
        <w:rPr>
          <w:rFonts w:asciiTheme="majorEastAsia" w:eastAsiaTheme="majorEastAsia" w:hAnsiTheme="majorEastAsia"/>
          <w:sz w:val="22"/>
        </w:rPr>
      </w:pPr>
      <w:bookmarkStart w:id="20" w:name="OLE_LINK16"/>
      <w:bookmarkEnd w:id="19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別紙様式１３</w:t>
      </w:r>
    </w:p>
    <w:p w:rsidR="00062F56" w:rsidRPr="00B95BE6" w:rsidRDefault="00062F56" w:rsidP="00062F56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062F56" w:rsidRPr="00B95BE6" w:rsidRDefault="00062F56" w:rsidP="00062F56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河川課長　様</w:t>
      </w: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062F56" w:rsidRPr="00B95BE6" w:rsidRDefault="00062F56" w:rsidP="00062F56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事故等報告書の提出について</w:t>
      </w: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このことについて、別添のとおり事故等が発生しましたので、報告します。</w:t>
      </w:r>
    </w:p>
    <w:p w:rsidR="00062F56" w:rsidRPr="00B95BE6" w:rsidRDefault="00062F56" w:rsidP="00062F56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記</w:t>
      </w:r>
    </w:p>
    <w:p w:rsidR="00062F56" w:rsidRPr="00B95BE6" w:rsidRDefault="00062F56" w:rsidP="00062F56">
      <w:pPr>
        <w:ind w:firstLineChars="200" w:firstLine="44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添付書類：事故等報告書</w:t>
      </w:r>
    </w:p>
    <w:p w:rsidR="00062F56" w:rsidRPr="00B95BE6" w:rsidRDefault="00062F56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　位置図</w:t>
      </w:r>
    </w:p>
    <w:p w:rsidR="00062F56" w:rsidRPr="00B95BE6" w:rsidRDefault="00062F56" w:rsidP="00CB5AA7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263A4C" wp14:editId="1997257E">
                <wp:simplePos x="0" y="0"/>
                <wp:positionH relativeFrom="column">
                  <wp:posOffset>3429000</wp:posOffset>
                </wp:positionH>
                <wp:positionV relativeFrom="paragraph">
                  <wp:posOffset>3571875</wp:posOffset>
                </wp:positionV>
                <wp:extent cx="2688590" cy="1190625"/>
                <wp:effectExtent l="0" t="0" r="1651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062F56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32" style="position:absolute;left:0;text-align:left;margin-left:270pt;margin-top:281.25pt;width:211.7pt;height:9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AyiAIAAOEEAAAOAAAAZHJzL2Uyb0RvYy54bWysVM1uEzEQviPxDpbvdJOoSZtVN1XUqgip&#10;aiu1qOeJ186u5PUY28lueA94ADhzRhx4HCrxFoy92x8KJ0QOzvx75vM3e3TcNZptpfM1moKP90ac&#10;SSOwrM264G9vzl4dcuYDmBI0GlnwnfT8ePHyxVFrcznBCnUpHaMixuetLXgVgs2zzItKNuD30EpD&#10;ToWugUCqW2elg5aqNzqbjEazrEVXWodCek/W097JF6m+UlKES6W8DEwXnHoL6XTpXMUzWxxBvnZg&#10;q1oMbcA/dNFAbejSh1KnEIBtXP1HqaYWDj2qsCewyVCpWsg0A00zHj2b5roCK9MsBI63DzD5/1dW&#10;XGyvHKvLgh9wZqChJ7r78vnu47cf3z9lPz987SV2EIFqrc8p/tpeuUHzJMapO+Wa+E/zsC6Bu3sA&#10;V3aBCTJOZoeH0zm9gSDfeDwfzSbTWDV7TLfOh9cSGxaFgjt6vQQqbM996EPvQ+JtBs9qrckOuTas&#10;Lfh8SiWZAOKR0hBIbCxN5s2aM9BrIqgILlX0qOsyZsdkv/Mn2rEtEEeIWiW2N9Q0Zxp8IAdNkn5D&#10;s7+lxnZOwVd9cnINYdrE0jJRcOg+4tcjFqXQrboE/CxmRMsKyx09hsOepd6Ks5rqn1MbV+CIlgQe&#10;rVq4pENppIFxkDir0L3/mz3GE1vIy1lLNCc03m3ASZrujSEezcf7+3EvkrI/PZiQ4p56Vk89ZtOc&#10;IKE0pqW2IokxPuh7UTlsbmkjl/FWcoERdHeP+6CchH79aKeFXC5TGO2ChXBurq2IxSNyEdmb7hac&#10;HdgQ6E0u8H4lIH9Gij42ZhpcbgKqOjHmEVdiWlRojxLnhp2Pi/pUT1GPX6bFLwAAAP//AwBQSwME&#10;FAAGAAgAAAAhAAWixxreAAAACwEAAA8AAABkcnMvZG93bnJldi54bWxMj8FOwzAQRO9I/IO1SNyo&#10;nZKkNMSpAIkLN0q5b2OTGOJ1iN02/XuWE9x2NKPZN/Vm9oM42im6QBqyhQJhqQ3GUadh9/Z8cwci&#10;JiSDQyCr4WwjbJrLixorE070ao/b1AkuoVihhj6lsZIytr31GBdhtMTeR5g8JpZTJ82EJy73g1wq&#10;VUqPjvhDj6N96m37tT14DWOerV8+H3fKtW51jhm+l+l70Pr6an64B5HsnP7C8IvP6NAw0z4cyEQx&#10;aChyxVsSH+WyAMGJdXmbg9hrWBVsyaaW/zc0PwAAAP//AwBQSwECLQAUAAYACAAAACEAtoM4kv4A&#10;AADhAQAAEwAAAAAAAAAAAAAAAAAAAAAAW0NvbnRlbnRfVHlwZXNdLnhtbFBLAQItABQABgAIAAAA&#10;IQA4/SH/1gAAAJQBAAALAAAAAAAAAAAAAAAAAC8BAABfcmVscy8ucmVsc1BLAQItABQABgAIAAAA&#10;IQDsTjAyiAIAAOEEAAAOAAAAAAAAAAAAAAAAAC4CAABkcnMvZTJvRG9jLnhtbFBLAQItABQABgAI&#10;AAAAIQAFosca3gAAAAsBAAAPAAAAAAAAAAAAAAAAAOIEAABkcnMvZG93bnJldi54bWxQSwUGAAAA&#10;AAQABADzAAAA7QUAAAAA&#10;" filled="f" strokecolor="windowText">
                <v:textbox>
                  <w:txbxContent>
                    <w:p w:rsidR="00761EBD" w:rsidRPr="008A1C53" w:rsidRDefault="00761EBD" w:rsidP="00062F56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　その他参考資料</w:t>
      </w: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  <w:bookmarkStart w:id="21" w:name="OLE_LINK17"/>
      <w:bookmarkStart w:id="22" w:name="OLE_LINK42"/>
      <w:bookmarkEnd w:id="20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別紙様式１４</w:t>
      </w:r>
    </w:p>
    <w:p w:rsidR="00062F56" w:rsidRPr="00B95BE6" w:rsidRDefault="00062F56" w:rsidP="00062F56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062F56" w:rsidRPr="00B95BE6" w:rsidRDefault="00062F56" w:rsidP="00062F56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河川課長　様</w:t>
      </w: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062F56" w:rsidRPr="00B95BE6" w:rsidRDefault="00062F56" w:rsidP="00062F56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</w:p>
    <w:p w:rsidR="00062F56" w:rsidRPr="00B95BE6" w:rsidRDefault="00062F56" w:rsidP="00062F56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翌年度の活動者名簿について(報告)</w:t>
      </w:r>
    </w:p>
    <w:p w:rsidR="00062F56" w:rsidRPr="00B95BE6" w:rsidRDefault="00062F56" w:rsidP="00062F56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このことについて、下記のとおり報告します。</w:t>
      </w:r>
    </w:p>
    <w:p w:rsidR="002E64CA" w:rsidRPr="00B95BE6" w:rsidRDefault="002E64CA" w:rsidP="002E64CA">
      <w:pPr>
        <w:pStyle w:val="a4"/>
      </w:pPr>
      <w:r w:rsidRPr="00B95BE6">
        <w:rPr>
          <w:rFonts w:hint="eastAsia"/>
        </w:rPr>
        <w:t>記</w:t>
      </w:r>
    </w:p>
    <w:tbl>
      <w:tblPr>
        <w:tblW w:w="0" w:type="auto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64"/>
        <w:gridCol w:w="3827"/>
      </w:tblGrid>
      <w:tr w:rsidR="00B95BE6" w:rsidRPr="00B95BE6" w:rsidTr="002E64CA">
        <w:trPr>
          <w:trHeight w:val="420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64CA" w:rsidRPr="00B95BE6" w:rsidRDefault="002E64CA" w:rsidP="002E64C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協定者名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64CA" w:rsidRPr="00B95BE6" w:rsidRDefault="002E64CA" w:rsidP="002E64C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変更の有無</w:t>
            </w:r>
          </w:p>
        </w:tc>
      </w:tr>
      <w:tr w:rsidR="00B95BE6" w:rsidRPr="00B95BE6" w:rsidTr="002E64CA">
        <w:trPr>
          <w:trHeight w:val="585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CA" w:rsidRPr="00B95BE6" w:rsidRDefault="002E64CA" w:rsidP="002E64CA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4CA" w:rsidRPr="00B95BE6" w:rsidRDefault="002E64CA" w:rsidP="002E64C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有　　　・　　　無</w:t>
            </w:r>
          </w:p>
        </w:tc>
      </w:tr>
    </w:tbl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</w:t>
      </w: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添付書類：活動者名簿（※変更がある場合）</w:t>
      </w: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8608DF" wp14:editId="6F0F3265">
                <wp:simplePos x="0" y="0"/>
                <wp:positionH relativeFrom="column">
                  <wp:posOffset>3457575</wp:posOffset>
                </wp:positionH>
                <wp:positionV relativeFrom="paragraph">
                  <wp:posOffset>2609850</wp:posOffset>
                </wp:positionV>
                <wp:extent cx="2688590" cy="1190625"/>
                <wp:effectExtent l="0" t="0" r="1651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2E64CA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33" style="position:absolute;left:0;text-align:left;margin-left:272.25pt;margin-top:205.5pt;width:211.7pt;height:9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abIiQIAAOEEAAAOAAAAZHJzL2Uyb0RvYy54bWysVM1uEzEQviPxDpbvdJOoaZNVN1XUqgip&#10;aiu1qOeJ186u5PUY28lueA94ADhzRhx4HCrxFoy92x8KJ0QOzoznxzPffLNHx12j2VY6X6Mp+Hhv&#10;xJk0AsvarAv+9ubs1YwzH8CUoNHIgu+k58eLly+OWpvLCVaoS+kYJTE+b23BqxBsnmVeVLIBv4dW&#10;GjIqdA0EUt06Kx20lL3R2WQ0OshadKV1KKT3dHvaG/ki5VdKinCplJeB6YJTbSGdLp2reGaLI8jX&#10;DmxVi6EM+IcqGqgNPfqQ6hQCsI2r/0jV1MKhRxX2BDYZKlULmXqgbsajZ91cV2Bl6oXA8fYBJv//&#10;0oqL7ZVjdVlwGpSBhkZ09+Xz3cdvP75/yn5++NpLbBaBaq3Pyf/aXrlB8yTGrjvlmvhP/bAugbt7&#10;AFd2gQm6nBzMZtM5zUCQbTyejw4m05g1ewy3zofXEhsWhYI7ml4CFbbnPvSu9y7xNYNntdZ0D7k2&#10;rC34fEopmQDikdIQSGwsdebNmjPQayKoCC5l9KjrMkbHYL/zJ9qxLRBHiFoltjdUNGcafCADdZJ+&#10;Q7G/hcZyTsFXfXAyDW7axNQyUXCoPuLXIxal0K26BPxhjIg3Kyx3NAyHPUu9FWc15T+nMq7AES0J&#10;PFq1cEmH0kgN4yBxVqF7/7f76E9sIStnLdGc0Hi3ASepuzeGeDQf7+/HvUjK/vRwQop7alk9tZhN&#10;c4KE0piW2ookRv+g70XlsLmljVzGV8kERtDbPe6DchL69aOdFnK5TG60CxbCubm2IiaPyEVkb7pb&#10;cHZgQ6CZXOD9SkD+jBS9b4w0uNwEVHVizCOuxLSo0B4lzg07Hxf1qZ68Hr9Mi18AAAD//wMAUEsD&#10;BBQABgAIAAAAIQDFgaTm3gAAAAsBAAAPAAAAZHJzL2Rvd25yZXYueG1sTI/LTsMwEEX3SPyDNUjs&#10;qGOUpE0apwIkNuwoZT+N3cTgR4jdNv17hhVdju7RnXObzewsO+kpmuAliEUGTPsuKON7CbuP14cV&#10;sJjQK7TBawkXHWHT3t40WKtw9u/6tE09oxIfa5QwpDTWnMdu0A7jIozaU3YIk8NE59RzNeGZyp3l&#10;j1lWcofG04cBR/0y6O57e3QSxlxUb1/Pu8x0ZnmJAj/L9GOlvL+bn9bAkp7TPwx/+qQOLTntw9Gr&#10;yKyEIs8LQiXkQtAoIqpyWQHbU1StCuBtw683tL8AAAD//wMAUEsBAi0AFAAGAAgAAAAhALaDOJL+&#10;AAAA4QEAABMAAAAAAAAAAAAAAAAAAAAAAFtDb250ZW50X1R5cGVzXS54bWxQSwECLQAUAAYACAAA&#10;ACEAOP0h/9YAAACUAQAACwAAAAAAAAAAAAAAAAAvAQAAX3JlbHMvLnJlbHNQSwECLQAUAAYACAAA&#10;ACEALfWmyIkCAADhBAAADgAAAAAAAAAAAAAAAAAuAgAAZHJzL2Uyb0RvYy54bWxQSwECLQAUAAYA&#10;CAAAACEAxYGk5t4AAAALAQAADwAAAAAAAAAAAAAAAADjBAAAZHJzL2Rvd25yZXYueG1sUEsFBgAA&#10;AAAEAAQA8wAAAO4FAAAAAA==&#10;" filled="f" strokecolor="windowText">
                <v:textbox>
                  <w:txbxContent>
                    <w:p w:rsidR="00761EBD" w:rsidRPr="008A1C53" w:rsidRDefault="00761EBD" w:rsidP="002E64CA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2E64CA" w:rsidRPr="00B95BE6" w:rsidRDefault="001C4FFD" w:rsidP="002E64CA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※毎年３月２０日までに提出してください。</w:t>
      </w:r>
    </w:p>
    <w:p w:rsidR="002E64CA" w:rsidRPr="00B95BE6" w:rsidRDefault="002E64CA" w:rsidP="002E64CA">
      <w:pPr>
        <w:rPr>
          <w:rFonts w:asciiTheme="majorEastAsia" w:eastAsiaTheme="majorEastAsia" w:hAnsiTheme="majorEastAsia"/>
          <w:sz w:val="22"/>
        </w:rPr>
      </w:pPr>
    </w:p>
    <w:p w:rsidR="00E76971" w:rsidRPr="00B95BE6" w:rsidRDefault="00024334" w:rsidP="00E76971">
      <w:pPr>
        <w:rPr>
          <w:rFonts w:asciiTheme="majorEastAsia" w:eastAsiaTheme="majorEastAsia" w:hAnsiTheme="majorEastAsia"/>
          <w:sz w:val="22"/>
        </w:rPr>
      </w:pPr>
      <w:bookmarkStart w:id="23" w:name="OLE_LINK46"/>
      <w:bookmarkStart w:id="24" w:name="OLE_LINK18"/>
      <w:bookmarkEnd w:id="21"/>
      <w:bookmarkEnd w:id="22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別紙様式１５</w:t>
      </w:r>
    </w:p>
    <w:p w:rsidR="00024334" w:rsidRPr="00B95BE6" w:rsidRDefault="00024334" w:rsidP="00E76971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95BE6">
        <w:rPr>
          <w:rFonts w:asciiTheme="majorEastAsia" w:eastAsiaTheme="majorEastAsia" w:hAnsiTheme="majorEastAsia" w:hint="eastAsia"/>
          <w:sz w:val="24"/>
          <w:szCs w:val="24"/>
        </w:rPr>
        <w:t>くまもと　マイ・リバー・サポート活動報告書</w:t>
      </w:r>
    </w:p>
    <w:p w:rsidR="00024334" w:rsidRPr="00B95BE6" w:rsidRDefault="00024334" w:rsidP="00024334">
      <w:pPr>
        <w:rPr>
          <w:rFonts w:asciiTheme="majorEastAsia" w:eastAsiaTheme="majorEastAsia" w:hAnsiTheme="majorEastAsia"/>
          <w:sz w:val="22"/>
        </w:rPr>
      </w:pPr>
    </w:p>
    <w:p w:rsidR="00024334" w:rsidRPr="00B95BE6" w:rsidRDefault="00024334" w:rsidP="00024334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                     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年　　月　　日　</w:t>
      </w:r>
    </w:p>
    <w:p w:rsidR="00024334" w:rsidRPr="00B95BE6" w:rsidRDefault="00024334" w:rsidP="00024334">
      <w:pPr>
        <w:rPr>
          <w:rFonts w:asciiTheme="majorEastAsia" w:eastAsiaTheme="majorEastAsia" w:hAnsiTheme="majorEastAsia"/>
          <w:sz w:val="22"/>
        </w:rPr>
      </w:pPr>
    </w:p>
    <w:p w:rsidR="00024334" w:rsidRPr="00B95BE6" w:rsidRDefault="00024334" w:rsidP="00024334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団 体 名　　　　　　　　　　　　　　　　　</w:t>
      </w:r>
    </w:p>
    <w:p w:rsidR="00024334" w:rsidRPr="00B95BE6" w:rsidRDefault="00024334" w:rsidP="00024334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代表者名　　　　　　　　　　　　　　　　㊞</w:t>
      </w:r>
    </w:p>
    <w:p w:rsidR="00024334" w:rsidRPr="00B95BE6" w:rsidRDefault="00024334" w:rsidP="00024334">
      <w:pPr>
        <w:rPr>
          <w:rFonts w:asciiTheme="majorEastAsia" w:eastAsiaTheme="majorEastAsia" w:hAnsiTheme="majorEastAsia"/>
          <w:sz w:val="22"/>
        </w:rPr>
      </w:pPr>
    </w:p>
    <w:p w:rsidR="00024334" w:rsidRPr="00B95BE6" w:rsidRDefault="00024334" w:rsidP="00024334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</w:t>
      </w:r>
      <w:r w:rsidRPr="00B95BE6">
        <w:rPr>
          <w:rFonts w:asciiTheme="majorEastAsia" w:eastAsiaTheme="majorEastAsia" w:hAnsiTheme="majorEastAsia" w:hint="eastAsia"/>
          <w:sz w:val="22"/>
        </w:rPr>
        <w:t>下記のとおり、今年度の河川美化活動の結果を報告します。</w:t>
      </w:r>
    </w:p>
    <w:p w:rsidR="00024334" w:rsidRPr="00B95BE6" w:rsidRDefault="00024334" w:rsidP="00024334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記</w:t>
      </w:r>
    </w:p>
    <w:tbl>
      <w:tblPr>
        <w:tblW w:w="8997" w:type="dxa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38"/>
        <w:gridCol w:w="1560"/>
        <w:gridCol w:w="2299"/>
      </w:tblGrid>
      <w:tr w:rsidR="00B95BE6" w:rsidRPr="00B95BE6" w:rsidTr="00E76971">
        <w:trPr>
          <w:trHeight w:val="636"/>
        </w:trPr>
        <w:tc>
          <w:tcPr>
            <w:tcW w:w="5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525F" w:rsidRPr="00B95BE6" w:rsidRDefault="00ED1745" w:rsidP="0002433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活動日及び</w:t>
            </w:r>
            <w:r w:rsidR="00723F7B" w:rsidRPr="00B95BE6">
              <w:rPr>
                <w:rFonts w:asciiTheme="majorEastAsia" w:eastAsiaTheme="majorEastAsia" w:hAnsiTheme="majorEastAsia" w:hint="eastAsia"/>
                <w:sz w:val="22"/>
              </w:rPr>
              <w:t>活動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人員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2525F" w:rsidRPr="00B95BE6" w:rsidRDefault="0002525F" w:rsidP="0002525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活動面積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2525F" w:rsidRPr="00B95BE6" w:rsidRDefault="0002525F" w:rsidP="00E7697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収集したごみの量</w:t>
            </w:r>
          </w:p>
        </w:tc>
      </w:tr>
      <w:tr w:rsidR="00B95BE6" w:rsidRPr="00B95BE6" w:rsidTr="0002525F"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第１回　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第２回　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第３回　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第４回　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第５回　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第６回　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第７回　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第８回　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第９回　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第１０回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第１１回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第１２回　平成　　年　　月　　日　　</w:t>
            </w:r>
            <w:r w:rsidRPr="00B95BE6">
              <w:rPr>
                <w:rFonts w:asciiTheme="majorEastAsia" w:eastAsiaTheme="majorEastAsia" w:hAnsiTheme="majorEastAsia"/>
                <w:sz w:val="22"/>
              </w:rPr>
              <w:t xml:space="preserve">    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人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  <w:r w:rsidR="0002525F" w:rsidRPr="00B95BE6">
              <w:rPr>
                <w:rFonts w:asciiTheme="majorEastAsia" w:eastAsiaTheme="majorEastAsia" w:hAnsiTheme="majorEastAsia" w:hint="eastAsia"/>
                <w:sz w:val="22"/>
              </w:rPr>
              <w:t>ｍ2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ℓ入り　　袋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2525F">
        <w:trPr>
          <w:trHeight w:val="1221"/>
        </w:trPr>
        <w:tc>
          <w:tcPr>
            <w:tcW w:w="8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＜ご意見・ご感想等＞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02525F">
        <w:trPr>
          <w:trHeight w:val="1029"/>
        </w:trPr>
        <w:tc>
          <w:tcPr>
            <w:tcW w:w="8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【活動報償金の支給を希望する場合】</w:t>
            </w:r>
          </w:p>
          <w:p w:rsidR="00024334" w:rsidRPr="00B95BE6" w:rsidRDefault="00024334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添付書類の有・無（あてはまるものに✔を記入してください。）</w:t>
            </w:r>
          </w:p>
          <w:p w:rsidR="00024334" w:rsidRPr="00B95BE6" w:rsidRDefault="00ED1745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□　活動範囲の起点及び終点の</w:t>
            </w:r>
            <w:r w:rsidR="00024334" w:rsidRPr="00B95BE6">
              <w:rPr>
                <w:rFonts w:asciiTheme="majorEastAsia" w:eastAsiaTheme="majorEastAsia" w:hAnsiTheme="majorEastAsia" w:hint="eastAsia"/>
                <w:sz w:val="22"/>
              </w:rPr>
              <w:t>写真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（活動した幅員が分かるものであること）</w:t>
            </w:r>
          </w:p>
          <w:p w:rsidR="00024334" w:rsidRPr="00B95BE6" w:rsidRDefault="00ED1745" w:rsidP="00024334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□　活動範囲を記した地図（起点・終点、幅員を記し、余白に面積算定式を記載すること）</w:t>
            </w:r>
          </w:p>
        </w:tc>
      </w:tr>
    </w:tbl>
    <w:p w:rsidR="00024334" w:rsidRPr="00B95BE6" w:rsidRDefault="00024334" w:rsidP="00FF3A4C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（注）・ 毎年３月３１日までに、県の担当窓口に提出してください。</w:t>
      </w:r>
    </w:p>
    <w:p w:rsidR="00024334" w:rsidRPr="00B95BE6" w:rsidRDefault="00024334" w:rsidP="00331BB9">
      <w:pPr>
        <w:ind w:leftChars="100" w:left="210" w:firstLineChars="200" w:firstLine="44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・収集したごみの量は、参考までにおおよそのごみ袋の数を記入してください。</w:t>
      </w:r>
    </w:p>
    <w:p w:rsidR="00024334" w:rsidRPr="00B95BE6" w:rsidRDefault="00E71876" w:rsidP="00331BB9">
      <w:pPr>
        <w:ind w:leftChars="300" w:left="850" w:hangingChars="100" w:hanging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・活動報償金の支給を希望する場合は、</w:t>
      </w:r>
      <w:r w:rsidR="00E76971" w:rsidRPr="00B95BE6">
        <w:rPr>
          <w:rFonts w:asciiTheme="majorEastAsia" w:eastAsiaTheme="majorEastAsia" w:hAnsiTheme="majorEastAsia" w:hint="eastAsia"/>
          <w:sz w:val="22"/>
        </w:rPr>
        <w:t>活動報償金交付申請書（別紙様式１６）</w:t>
      </w:r>
      <w:r w:rsidR="00FF3A4C" w:rsidRPr="00B95BE6">
        <w:rPr>
          <w:rFonts w:asciiTheme="majorEastAsia" w:eastAsiaTheme="majorEastAsia" w:hAnsiTheme="majorEastAsia" w:hint="eastAsia"/>
          <w:sz w:val="22"/>
        </w:rPr>
        <w:t>及び活動報償金支給要件確認表（別紙様式１６の２）も併せて</w:t>
      </w:r>
      <w:r w:rsidR="00ED1745" w:rsidRPr="00B95BE6">
        <w:rPr>
          <w:rFonts w:asciiTheme="majorEastAsia" w:eastAsiaTheme="majorEastAsia" w:hAnsiTheme="majorEastAsia" w:hint="eastAsia"/>
          <w:sz w:val="22"/>
        </w:rPr>
        <w:t>提出して下さい</w:t>
      </w:r>
      <w:r w:rsidR="00E76971" w:rsidRPr="00B95BE6">
        <w:rPr>
          <w:rFonts w:asciiTheme="majorEastAsia" w:eastAsiaTheme="majorEastAsia" w:hAnsiTheme="majorEastAsia" w:hint="eastAsia"/>
          <w:sz w:val="22"/>
        </w:rPr>
        <w:t>。</w:t>
      </w:r>
      <w:r w:rsidR="00FF3A4C" w:rsidRPr="00B95BE6">
        <w:rPr>
          <w:rFonts w:asciiTheme="majorEastAsia" w:eastAsiaTheme="majorEastAsia" w:hAnsiTheme="majorEastAsia" w:hint="eastAsia"/>
          <w:sz w:val="22"/>
        </w:rPr>
        <w:t>この場合</w:t>
      </w:r>
      <w:r w:rsidR="00331BB9" w:rsidRPr="00B95BE6">
        <w:rPr>
          <w:rFonts w:asciiTheme="majorEastAsia" w:eastAsiaTheme="majorEastAsia" w:hAnsiTheme="majorEastAsia" w:hint="eastAsia"/>
          <w:sz w:val="22"/>
        </w:rPr>
        <w:t>、</w:t>
      </w:r>
      <w:r w:rsidR="00FF3A4C" w:rsidRPr="00B95BE6">
        <w:rPr>
          <w:rFonts w:asciiTheme="majorEastAsia" w:eastAsiaTheme="majorEastAsia" w:hAnsiTheme="majorEastAsia" w:hint="eastAsia"/>
          <w:sz w:val="22"/>
        </w:rPr>
        <w:t>３月１０日</w:t>
      </w:r>
      <w:r w:rsidR="00331BB9" w:rsidRPr="00B95BE6">
        <w:rPr>
          <w:rFonts w:asciiTheme="majorEastAsia" w:eastAsiaTheme="majorEastAsia" w:hAnsiTheme="majorEastAsia" w:hint="eastAsia"/>
          <w:sz w:val="22"/>
        </w:rPr>
        <w:t>までに県の担当窓口に提出してください。</w:t>
      </w:r>
      <w:bookmarkEnd w:id="23"/>
    </w:p>
    <w:p w:rsidR="001315AB" w:rsidRPr="00B95BE6" w:rsidRDefault="001315AB" w:rsidP="00024334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bookmarkStart w:id="25" w:name="OLE_LINK19"/>
      <w:bookmarkStart w:id="26" w:name="OLE_LINK47"/>
      <w:bookmarkEnd w:id="24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別紙様式１６</w:t>
      </w:r>
    </w:p>
    <w:p w:rsidR="00E76971" w:rsidRPr="00B95BE6" w:rsidRDefault="00E76971" w:rsidP="00024334">
      <w:pPr>
        <w:ind w:left="220" w:hangingChars="100" w:hanging="220"/>
        <w:rPr>
          <w:rFonts w:asciiTheme="majorEastAsia" w:eastAsiaTheme="majorEastAsia" w:hAnsiTheme="majorEastAsia"/>
          <w:sz w:val="22"/>
        </w:rPr>
      </w:pPr>
    </w:p>
    <w:p w:rsidR="00E76971" w:rsidRPr="00B95BE6" w:rsidRDefault="00E76971" w:rsidP="004D0955">
      <w:pPr>
        <w:wordWrap w:val="0"/>
        <w:ind w:left="220" w:hangingChars="100" w:hanging="22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年</w:t>
      </w:r>
      <w:r w:rsidR="004D0955" w:rsidRPr="00B95BE6">
        <w:rPr>
          <w:rFonts w:asciiTheme="majorEastAsia" w:eastAsiaTheme="majorEastAsia" w:hAnsiTheme="majorEastAsia" w:hint="eastAsia"/>
          <w:sz w:val="22"/>
        </w:rPr>
        <w:t xml:space="preserve">　　</w:t>
      </w:r>
      <w:r w:rsidRPr="00B95BE6">
        <w:rPr>
          <w:rFonts w:asciiTheme="majorEastAsia" w:eastAsiaTheme="majorEastAsia" w:hAnsiTheme="majorEastAsia" w:hint="eastAsia"/>
          <w:sz w:val="22"/>
        </w:rPr>
        <w:t>月</w:t>
      </w:r>
      <w:r w:rsidR="004D0955" w:rsidRPr="00B95BE6">
        <w:rPr>
          <w:rFonts w:asciiTheme="majorEastAsia" w:eastAsiaTheme="majorEastAsia" w:hAnsiTheme="majorEastAsia" w:hint="eastAsia"/>
          <w:sz w:val="22"/>
        </w:rPr>
        <w:t xml:space="preserve">　　</w:t>
      </w:r>
      <w:r w:rsidRPr="00B95BE6">
        <w:rPr>
          <w:rFonts w:asciiTheme="majorEastAsia" w:eastAsiaTheme="majorEastAsia" w:hAnsiTheme="majorEastAsia" w:hint="eastAsia"/>
          <w:sz w:val="22"/>
        </w:rPr>
        <w:t>日</w:t>
      </w:r>
      <w:r w:rsidR="004D0955" w:rsidRPr="00B95BE6"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E76971" w:rsidRPr="00B95BE6" w:rsidRDefault="00E76971" w:rsidP="00024334">
      <w:pPr>
        <w:ind w:left="220" w:hangingChars="100" w:hanging="220"/>
        <w:rPr>
          <w:rFonts w:asciiTheme="majorEastAsia" w:eastAsiaTheme="majorEastAsia" w:hAnsiTheme="majorEastAsia"/>
          <w:sz w:val="22"/>
        </w:rPr>
      </w:pPr>
    </w:p>
    <w:p w:rsidR="00E76971" w:rsidRPr="00B95BE6" w:rsidRDefault="00E76971" w:rsidP="004D0955">
      <w:pPr>
        <w:ind w:leftChars="100" w:left="21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熊本県知事　　　　　　様</w:t>
      </w:r>
    </w:p>
    <w:p w:rsidR="00E76971" w:rsidRPr="00B95BE6" w:rsidRDefault="00E76971" w:rsidP="00024334">
      <w:pPr>
        <w:ind w:left="220" w:hangingChars="100" w:hanging="220"/>
        <w:rPr>
          <w:rFonts w:asciiTheme="majorEastAsia" w:eastAsiaTheme="majorEastAsia" w:hAnsiTheme="majorEastAsia"/>
          <w:sz w:val="22"/>
        </w:rPr>
      </w:pPr>
    </w:p>
    <w:p w:rsidR="00E76971" w:rsidRPr="00B95BE6" w:rsidRDefault="00E76971" w:rsidP="004D0955">
      <w:pPr>
        <w:ind w:firstLineChars="2100" w:firstLine="46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団体名　</w:t>
      </w:r>
    </w:p>
    <w:p w:rsidR="00E76971" w:rsidRPr="00B95BE6" w:rsidRDefault="00E76971" w:rsidP="004D0955">
      <w:pPr>
        <w:ind w:firstLineChars="2100" w:firstLine="46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代表者　住所</w:t>
      </w:r>
    </w:p>
    <w:p w:rsidR="00E76971" w:rsidRPr="00B95BE6" w:rsidRDefault="00E76971" w:rsidP="00024334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</w:t>
      </w:r>
      <w:r w:rsidR="004D0955"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</w:t>
      </w:r>
      <w:r w:rsidR="00723F7B" w:rsidRPr="00B95BE6">
        <w:rPr>
          <w:rFonts w:asciiTheme="majorEastAsia" w:eastAsiaTheme="majorEastAsia" w:hAnsiTheme="majorEastAsia" w:hint="eastAsia"/>
          <w:sz w:val="22"/>
        </w:rPr>
        <w:t xml:space="preserve">　　　　</w:t>
      </w:r>
      <w:r w:rsidRPr="00B95BE6">
        <w:rPr>
          <w:rFonts w:asciiTheme="majorEastAsia" w:eastAsiaTheme="majorEastAsia" w:hAnsiTheme="majorEastAsia" w:hint="eastAsia"/>
          <w:sz w:val="22"/>
        </w:rPr>
        <w:t>氏名</w:t>
      </w:r>
      <w:r w:rsidR="004D0955"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㊞</w:t>
      </w:r>
    </w:p>
    <w:p w:rsidR="00E76971" w:rsidRPr="00B95BE6" w:rsidRDefault="00E76971" w:rsidP="00024334">
      <w:pPr>
        <w:ind w:left="220" w:hangingChars="100" w:hanging="220"/>
        <w:rPr>
          <w:rFonts w:asciiTheme="majorEastAsia" w:eastAsiaTheme="majorEastAsia" w:hAnsiTheme="majorEastAsia"/>
          <w:sz w:val="22"/>
        </w:rPr>
      </w:pPr>
    </w:p>
    <w:p w:rsidR="00E76971" w:rsidRPr="00B95BE6" w:rsidRDefault="004D0955" w:rsidP="004D0955">
      <w:pPr>
        <w:ind w:left="220" w:hangingChars="100" w:hanging="220"/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マイ・リバー・サポートに係る</w:t>
      </w:r>
      <w:r w:rsidR="00E76971" w:rsidRPr="00B95BE6">
        <w:rPr>
          <w:rFonts w:asciiTheme="majorEastAsia" w:eastAsiaTheme="majorEastAsia" w:hAnsiTheme="majorEastAsia" w:hint="eastAsia"/>
          <w:sz w:val="22"/>
        </w:rPr>
        <w:t>活動報償金</w:t>
      </w:r>
      <w:r w:rsidR="00432488" w:rsidRPr="00B95BE6">
        <w:rPr>
          <w:rFonts w:asciiTheme="majorEastAsia" w:eastAsiaTheme="majorEastAsia" w:hAnsiTheme="majorEastAsia" w:hint="eastAsia"/>
          <w:sz w:val="22"/>
        </w:rPr>
        <w:t>支給</w:t>
      </w:r>
      <w:r w:rsidR="00E76971" w:rsidRPr="00B95BE6">
        <w:rPr>
          <w:rFonts w:asciiTheme="majorEastAsia" w:eastAsiaTheme="majorEastAsia" w:hAnsiTheme="majorEastAsia" w:hint="eastAsia"/>
          <w:sz w:val="22"/>
        </w:rPr>
        <w:t>申請書</w:t>
      </w:r>
    </w:p>
    <w:p w:rsidR="00E76971" w:rsidRPr="00B95BE6" w:rsidRDefault="00E76971" w:rsidP="004D0955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</w:t>
      </w:r>
      <w:r w:rsidR="004D0955"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Pr="00B95BE6">
        <w:rPr>
          <w:rFonts w:asciiTheme="majorEastAsia" w:eastAsiaTheme="majorEastAsia" w:hAnsiTheme="majorEastAsia" w:hint="eastAsia"/>
          <w:sz w:val="22"/>
        </w:rPr>
        <w:t>マイ・リバー</w:t>
      </w:r>
      <w:r w:rsidR="00723F7B" w:rsidRPr="00B95BE6">
        <w:rPr>
          <w:rFonts w:asciiTheme="majorEastAsia" w:eastAsiaTheme="majorEastAsia" w:hAnsiTheme="majorEastAsia" w:hint="eastAsia"/>
          <w:sz w:val="22"/>
        </w:rPr>
        <w:t>・</w:t>
      </w:r>
      <w:r w:rsidRPr="00B95BE6">
        <w:rPr>
          <w:rFonts w:asciiTheme="majorEastAsia" w:eastAsiaTheme="majorEastAsia" w:hAnsiTheme="majorEastAsia" w:hint="eastAsia"/>
          <w:sz w:val="22"/>
        </w:rPr>
        <w:t>サポート活動を実施しましたので、くまもと</w:t>
      </w:r>
      <w:r w:rsidR="004D0955"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Pr="00B95BE6">
        <w:rPr>
          <w:rFonts w:asciiTheme="majorEastAsia" w:eastAsiaTheme="majorEastAsia" w:hAnsiTheme="majorEastAsia" w:hint="eastAsia"/>
          <w:sz w:val="22"/>
        </w:rPr>
        <w:t>マイ・リバー・サポート事業に関する実施要領細則第６条及びくまもと</w:t>
      </w:r>
      <w:r w:rsidR="004D0955"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Pr="00B95BE6">
        <w:rPr>
          <w:rFonts w:asciiTheme="majorEastAsia" w:eastAsiaTheme="majorEastAsia" w:hAnsiTheme="majorEastAsia" w:hint="eastAsia"/>
          <w:sz w:val="22"/>
        </w:rPr>
        <w:t>マイ・リバー・サポート事業に関する事務処理要領第</w:t>
      </w:r>
      <w:r w:rsidR="004D0955" w:rsidRPr="00B95BE6">
        <w:rPr>
          <w:rFonts w:asciiTheme="majorEastAsia" w:eastAsiaTheme="majorEastAsia" w:hAnsiTheme="majorEastAsia" w:hint="eastAsia"/>
          <w:sz w:val="22"/>
        </w:rPr>
        <w:t>１１の規定に基づき、関係書類を添えて活動報償金の</w:t>
      </w:r>
      <w:r w:rsidR="00432488" w:rsidRPr="00B95BE6">
        <w:rPr>
          <w:rFonts w:asciiTheme="majorEastAsia" w:eastAsiaTheme="majorEastAsia" w:hAnsiTheme="majorEastAsia" w:hint="eastAsia"/>
          <w:sz w:val="22"/>
        </w:rPr>
        <w:t>支給</w:t>
      </w:r>
      <w:r w:rsidR="004D0955" w:rsidRPr="00B95BE6">
        <w:rPr>
          <w:rFonts w:asciiTheme="majorEastAsia" w:eastAsiaTheme="majorEastAsia" w:hAnsiTheme="majorEastAsia" w:hint="eastAsia"/>
          <w:sz w:val="22"/>
        </w:rPr>
        <w:t>を申請します。</w:t>
      </w:r>
    </w:p>
    <w:p w:rsidR="004D0955" w:rsidRPr="00B95BE6" w:rsidRDefault="004D0955" w:rsidP="004D0955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なお、活動報償金は、下記口座への振り込みを申し出ます。</w:t>
      </w:r>
    </w:p>
    <w:p w:rsidR="004D0955" w:rsidRPr="00B95BE6" w:rsidRDefault="004D0955" w:rsidP="004D0955">
      <w:pPr>
        <w:ind w:firstLineChars="100" w:firstLine="220"/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記</w:t>
      </w:r>
    </w:p>
    <w:tbl>
      <w:tblPr>
        <w:tblStyle w:val="a3"/>
        <w:tblW w:w="0" w:type="auto"/>
        <w:tblInd w:w="703" w:type="dxa"/>
        <w:tblLook w:val="04A0" w:firstRow="1" w:lastRow="0" w:firstColumn="1" w:lastColumn="0" w:noHBand="0" w:noVBand="1"/>
      </w:tblPr>
      <w:tblGrid>
        <w:gridCol w:w="1559"/>
        <w:gridCol w:w="2865"/>
        <w:gridCol w:w="1080"/>
        <w:gridCol w:w="2859"/>
      </w:tblGrid>
      <w:tr w:rsidR="00B95BE6" w:rsidRPr="00B95BE6" w:rsidTr="003D384C">
        <w:trPr>
          <w:trHeight w:val="610"/>
        </w:trPr>
        <w:tc>
          <w:tcPr>
            <w:tcW w:w="1559" w:type="dxa"/>
            <w:vAlign w:val="center"/>
          </w:tcPr>
          <w:p w:rsidR="003D384C" w:rsidRPr="00B95BE6" w:rsidRDefault="003D384C" w:rsidP="004D095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金融機関名</w:t>
            </w:r>
          </w:p>
        </w:tc>
        <w:tc>
          <w:tcPr>
            <w:tcW w:w="2865" w:type="dxa"/>
            <w:vAlign w:val="center"/>
          </w:tcPr>
          <w:p w:rsidR="003D384C" w:rsidRPr="00B95BE6" w:rsidRDefault="003D384C" w:rsidP="003D384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3D384C" w:rsidRPr="00B95BE6" w:rsidRDefault="003D384C" w:rsidP="003D384C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支店名</w:t>
            </w:r>
          </w:p>
        </w:tc>
        <w:tc>
          <w:tcPr>
            <w:tcW w:w="2859" w:type="dxa"/>
            <w:vAlign w:val="center"/>
          </w:tcPr>
          <w:p w:rsidR="003D384C" w:rsidRPr="00B95BE6" w:rsidRDefault="003D384C" w:rsidP="003D384C">
            <w:pPr>
              <w:ind w:left="837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支店・支所</w:t>
            </w:r>
          </w:p>
          <w:p w:rsidR="003D384C" w:rsidRPr="00B95BE6" w:rsidRDefault="003D384C" w:rsidP="003D384C">
            <w:pPr>
              <w:ind w:left="837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　出張所</w:t>
            </w:r>
          </w:p>
        </w:tc>
      </w:tr>
      <w:tr w:rsidR="00B95BE6" w:rsidRPr="00B95BE6" w:rsidTr="00723F7B">
        <w:trPr>
          <w:trHeight w:val="575"/>
        </w:trPr>
        <w:tc>
          <w:tcPr>
            <w:tcW w:w="1559" w:type="dxa"/>
            <w:vAlign w:val="center"/>
          </w:tcPr>
          <w:p w:rsidR="004D0955" w:rsidRPr="00B95BE6" w:rsidRDefault="004D0955" w:rsidP="004D095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口座種別</w:t>
            </w:r>
          </w:p>
        </w:tc>
        <w:tc>
          <w:tcPr>
            <w:tcW w:w="6804" w:type="dxa"/>
            <w:gridSpan w:val="3"/>
            <w:vAlign w:val="center"/>
          </w:tcPr>
          <w:p w:rsidR="004D0955" w:rsidRPr="00B95BE6" w:rsidRDefault="004D0955" w:rsidP="004D0955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普通・その他（　　　　　　　）</w:t>
            </w:r>
          </w:p>
        </w:tc>
      </w:tr>
      <w:tr w:rsidR="00B95BE6" w:rsidRPr="00B95BE6" w:rsidTr="00723F7B">
        <w:trPr>
          <w:trHeight w:val="480"/>
        </w:trPr>
        <w:tc>
          <w:tcPr>
            <w:tcW w:w="1559" w:type="dxa"/>
            <w:vAlign w:val="center"/>
          </w:tcPr>
          <w:p w:rsidR="004D0955" w:rsidRPr="00B95BE6" w:rsidRDefault="004D0955" w:rsidP="004D095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口座番号</w:t>
            </w:r>
          </w:p>
        </w:tc>
        <w:tc>
          <w:tcPr>
            <w:tcW w:w="6804" w:type="dxa"/>
            <w:gridSpan w:val="3"/>
            <w:vAlign w:val="center"/>
          </w:tcPr>
          <w:p w:rsidR="004D0955" w:rsidRPr="00B95BE6" w:rsidRDefault="004D0955" w:rsidP="004D095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723F7B">
        <w:trPr>
          <w:trHeight w:val="856"/>
        </w:trPr>
        <w:tc>
          <w:tcPr>
            <w:tcW w:w="1559" w:type="dxa"/>
            <w:vAlign w:val="center"/>
          </w:tcPr>
          <w:p w:rsidR="004D0955" w:rsidRPr="00B95BE6" w:rsidRDefault="004D0955" w:rsidP="004D095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（ふりがな）</w:t>
            </w:r>
          </w:p>
          <w:p w:rsidR="004D0955" w:rsidRPr="00B95BE6" w:rsidRDefault="004D0955" w:rsidP="004D095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口座名義</w:t>
            </w:r>
          </w:p>
        </w:tc>
        <w:tc>
          <w:tcPr>
            <w:tcW w:w="6804" w:type="dxa"/>
            <w:gridSpan w:val="3"/>
            <w:vAlign w:val="center"/>
          </w:tcPr>
          <w:p w:rsidR="004D0955" w:rsidRPr="00B95BE6" w:rsidRDefault="004D0955" w:rsidP="004D095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4D0955" w:rsidRPr="00B95BE6" w:rsidRDefault="00723F7B" w:rsidP="00723F7B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※振込口座は、団体代表者名義の口座を指定してください。</w:t>
      </w:r>
    </w:p>
    <w:p w:rsidR="00AE5DDF" w:rsidRPr="00B95BE6" w:rsidRDefault="00723F7B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723F7B" w:rsidRPr="00B95BE6" w:rsidRDefault="00723F7B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添</w:t>
      </w:r>
      <w:r w:rsidR="003D384C" w:rsidRPr="00B95BE6">
        <w:rPr>
          <w:rFonts w:asciiTheme="majorEastAsia" w:eastAsiaTheme="majorEastAsia" w:hAnsiTheme="majorEastAsia" w:hint="eastAsia"/>
          <w:sz w:val="22"/>
        </w:rPr>
        <w:t>付書類：くまもと　マイ・リバー・サポート活動報告書（別紙様式１５</w:t>
      </w:r>
      <w:r w:rsidRPr="00B95BE6">
        <w:rPr>
          <w:rFonts w:asciiTheme="majorEastAsia" w:eastAsiaTheme="majorEastAsia" w:hAnsiTheme="majorEastAsia" w:hint="eastAsia"/>
          <w:sz w:val="22"/>
        </w:rPr>
        <w:t>）</w:t>
      </w:r>
    </w:p>
    <w:p w:rsidR="003D384C" w:rsidRPr="00B95BE6" w:rsidRDefault="008E233B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活動報償金支給要件確認</w:t>
      </w:r>
      <w:r w:rsidR="003D384C" w:rsidRPr="00B95BE6">
        <w:rPr>
          <w:rFonts w:asciiTheme="majorEastAsia" w:eastAsiaTheme="majorEastAsia" w:hAnsiTheme="majorEastAsia" w:hint="eastAsia"/>
          <w:sz w:val="22"/>
        </w:rPr>
        <w:t>表（別紙</w:t>
      </w:r>
      <w:r w:rsidR="0051572F" w:rsidRPr="00B95BE6">
        <w:rPr>
          <w:rFonts w:asciiTheme="majorEastAsia" w:eastAsiaTheme="majorEastAsia" w:hAnsiTheme="majorEastAsia" w:hint="eastAsia"/>
          <w:sz w:val="22"/>
        </w:rPr>
        <w:t>様式１６の２</w:t>
      </w:r>
      <w:r w:rsidR="003D384C" w:rsidRPr="00B95BE6">
        <w:rPr>
          <w:rFonts w:asciiTheme="majorEastAsia" w:eastAsiaTheme="majorEastAsia" w:hAnsiTheme="majorEastAsia" w:hint="eastAsia"/>
          <w:sz w:val="22"/>
        </w:rPr>
        <w:t>）</w:t>
      </w: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2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5"/>
      </w:tblGrid>
      <w:tr w:rsidR="00B95BE6" w:rsidRPr="00B95BE6" w:rsidTr="00995C08">
        <w:trPr>
          <w:trHeight w:val="156"/>
        </w:trPr>
        <w:tc>
          <w:tcPr>
            <w:tcW w:w="9315" w:type="dxa"/>
            <w:tcBorders>
              <w:top w:val="dashed" w:sz="4" w:space="0" w:color="auto"/>
            </w:tcBorders>
          </w:tcPr>
          <w:p w:rsidR="00723F7B" w:rsidRPr="00B95BE6" w:rsidRDefault="00723F7B" w:rsidP="00432488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【熊本県使用欄】※</w:t>
            </w:r>
            <w:r w:rsidR="00432488" w:rsidRPr="00B95BE6">
              <w:rPr>
                <w:rFonts w:asciiTheme="majorEastAsia" w:eastAsiaTheme="majorEastAsia" w:hAnsiTheme="majorEastAsia" w:hint="eastAsia"/>
                <w:sz w:val="22"/>
              </w:rPr>
              <w:t>以下</w:t>
            </w:r>
            <w:r w:rsidRPr="00B95BE6">
              <w:rPr>
                <w:rFonts w:asciiTheme="majorEastAsia" w:eastAsiaTheme="majorEastAsia" w:hAnsiTheme="majorEastAsia" w:hint="eastAsia"/>
                <w:sz w:val="22"/>
              </w:rPr>
              <w:t>は、記入しないでください。</w:t>
            </w:r>
          </w:p>
        </w:tc>
      </w:tr>
    </w:tbl>
    <w:p w:rsidR="0051572F" w:rsidRPr="00B95BE6" w:rsidRDefault="003D384C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="0051572F" w:rsidRPr="00B95BE6">
        <w:rPr>
          <w:rFonts w:asciiTheme="majorEastAsia" w:eastAsiaTheme="majorEastAsia" w:hAnsiTheme="majorEastAsia" w:hint="eastAsia"/>
          <w:sz w:val="22"/>
        </w:rPr>
        <w:t xml:space="preserve">　支給要件確認欄</w:t>
      </w:r>
    </w:p>
    <w:p w:rsidR="00995C08" w:rsidRPr="00B95BE6" w:rsidRDefault="0051572F" w:rsidP="0051572F">
      <w:pPr>
        <w:ind w:firstLineChars="300" w:firstLine="66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□　活動報償金支給要件確認表に掲げる要件をすべて満たしている。</w:t>
      </w: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支給金額算定欄</w:t>
      </w:r>
    </w:p>
    <w:tbl>
      <w:tblPr>
        <w:tblStyle w:val="a3"/>
        <w:tblpPr w:leftFromText="142" w:rightFromText="142" w:vertAnchor="text" w:horzAnchor="page" w:tblpX="2078" w:tblpY="3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1059"/>
        <w:gridCol w:w="1634"/>
      </w:tblGrid>
      <w:tr w:rsidR="00B95BE6" w:rsidRPr="00B95BE6" w:rsidTr="0051572F">
        <w:tc>
          <w:tcPr>
            <w:tcW w:w="1668" w:type="dxa"/>
          </w:tcPr>
          <w:p w:rsidR="00723F7B" w:rsidRPr="00B95BE6" w:rsidRDefault="00723F7B" w:rsidP="0051572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項目</w:t>
            </w:r>
          </w:p>
        </w:tc>
        <w:tc>
          <w:tcPr>
            <w:tcW w:w="1059" w:type="dxa"/>
          </w:tcPr>
          <w:p w:rsidR="00723F7B" w:rsidRPr="00B95BE6" w:rsidRDefault="00723F7B" w:rsidP="0051572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数量</w:t>
            </w:r>
          </w:p>
        </w:tc>
        <w:tc>
          <w:tcPr>
            <w:tcW w:w="1634" w:type="dxa"/>
          </w:tcPr>
          <w:p w:rsidR="00723F7B" w:rsidRPr="00B95BE6" w:rsidRDefault="00723F7B" w:rsidP="0051572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ポイント</w:t>
            </w:r>
          </w:p>
        </w:tc>
      </w:tr>
      <w:tr w:rsidR="00B95BE6" w:rsidRPr="00B95BE6" w:rsidTr="0051572F">
        <w:trPr>
          <w:trHeight w:val="471"/>
        </w:trPr>
        <w:tc>
          <w:tcPr>
            <w:tcW w:w="1668" w:type="dxa"/>
          </w:tcPr>
          <w:p w:rsidR="00723F7B" w:rsidRPr="00B95BE6" w:rsidRDefault="00723F7B" w:rsidP="0051572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延べ活動人数</w:t>
            </w:r>
          </w:p>
        </w:tc>
        <w:tc>
          <w:tcPr>
            <w:tcW w:w="1059" w:type="dxa"/>
          </w:tcPr>
          <w:p w:rsidR="00723F7B" w:rsidRPr="00B95BE6" w:rsidRDefault="00723F7B" w:rsidP="0051572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人</w:t>
            </w:r>
          </w:p>
        </w:tc>
        <w:tc>
          <w:tcPr>
            <w:tcW w:w="1634" w:type="dxa"/>
          </w:tcPr>
          <w:p w:rsidR="00723F7B" w:rsidRPr="00B95BE6" w:rsidRDefault="00723F7B" w:rsidP="0051572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51572F">
        <w:trPr>
          <w:trHeight w:val="405"/>
        </w:trPr>
        <w:tc>
          <w:tcPr>
            <w:tcW w:w="1668" w:type="dxa"/>
            <w:tcBorders>
              <w:bottom w:val="single" w:sz="4" w:space="0" w:color="auto"/>
            </w:tcBorders>
          </w:tcPr>
          <w:p w:rsidR="00723F7B" w:rsidRPr="00B95BE6" w:rsidRDefault="00723F7B" w:rsidP="0051572F">
            <w:pPr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延べ活動面積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723F7B" w:rsidRPr="00B95BE6" w:rsidRDefault="00723F7B" w:rsidP="0051572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 xml:space="preserve">　　㎡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723F7B" w:rsidRPr="00B95BE6" w:rsidRDefault="00723F7B" w:rsidP="0051572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95BE6" w:rsidRPr="00B95BE6" w:rsidTr="0051572F">
        <w:trPr>
          <w:trHeight w:val="315"/>
        </w:trPr>
        <w:tc>
          <w:tcPr>
            <w:tcW w:w="2727" w:type="dxa"/>
            <w:gridSpan w:val="2"/>
            <w:tcBorders>
              <w:top w:val="single" w:sz="4" w:space="0" w:color="auto"/>
            </w:tcBorders>
          </w:tcPr>
          <w:p w:rsidR="00B23860" w:rsidRPr="00B95BE6" w:rsidRDefault="00B23860" w:rsidP="0051572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B95BE6">
              <w:rPr>
                <w:rFonts w:asciiTheme="majorEastAsia" w:eastAsiaTheme="majorEastAsia" w:hAnsiTheme="majorEastAsia" w:hint="eastAsia"/>
                <w:sz w:val="22"/>
              </w:rPr>
              <w:t>合計ポイント</w:t>
            </w:r>
          </w:p>
        </w:tc>
        <w:tc>
          <w:tcPr>
            <w:tcW w:w="1634" w:type="dxa"/>
            <w:tcBorders>
              <w:top w:val="single" w:sz="4" w:space="0" w:color="auto"/>
            </w:tcBorders>
          </w:tcPr>
          <w:p w:rsidR="00B23860" w:rsidRPr="00B95BE6" w:rsidRDefault="00B23860" w:rsidP="0051572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B23860" w:rsidRPr="00B95BE6" w:rsidRDefault="00B23860" w:rsidP="00723F7B">
      <w:pPr>
        <w:rPr>
          <w:rFonts w:asciiTheme="majorEastAsia" w:eastAsiaTheme="majorEastAsia" w:hAnsiTheme="majorEastAsia"/>
          <w:sz w:val="22"/>
        </w:rPr>
      </w:pPr>
    </w:p>
    <w:p w:rsidR="00B23860" w:rsidRPr="00B95BE6" w:rsidRDefault="00B23860" w:rsidP="00723F7B">
      <w:pPr>
        <w:rPr>
          <w:rFonts w:asciiTheme="majorEastAsia" w:eastAsiaTheme="majorEastAsia" w:hAnsiTheme="majorEastAsia"/>
          <w:sz w:val="22"/>
        </w:rPr>
      </w:pPr>
    </w:p>
    <w:p w:rsidR="00B23860" w:rsidRPr="00B95BE6" w:rsidRDefault="00B23860" w:rsidP="00723F7B">
      <w:pPr>
        <w:rPr>
          <w:rFonts w:asciiTheme="majorEastAsia" w:eastAsiaTheme="majorEastAsia" w:hAnsiTheme="majorEastAsia"/>
          <w:sz w:val="22"/>
        </w:rPr>
      </w:pPr>
    </w:p>
    <w:p w:rsidR="00B23860" w:rsidRPr="00B95BE6" w:rsidRDefault="00B23860" w:rsidP="00723F7B">
      <w:pPr>
        <w:rPr>
          <w:rFonts w:asciiTheme="majorEastAsia" w:eastAsiaTheme="majorEastAsia" w:hAnsiTheme="majorEastAsia"/>
          <w:sz w:val="22"/>
        </w:rPr>
      </w:pPr>
    </w:p>
    <w:p w:rsidR="00AE5DDF" w:rsidRPr="00B95BE6" w:rsidRDefault="00AE5DDF" w:rsidP="00723F7B">
      <w:pPr>
        <w:rPr>
          <w:rFonts w:asciiTheme="majorEastAsia" w:eastAsiaTheme="majorEastAsia" w:hAnsiTheme="majorEastAsia"/>
          <w:sz w:val="22"/>
        </w:rPr>
      </w:pPr>
    </w:p>
    <w:p w:rsidR="00B23860" w:rsidRPr="00560779" w:rsidRDefault="00B23860" w:rsidP="00723F7B">
      <w:pPr>
        <w:rPr>
          <w:rFonts w:asciiTheme="majorEastAsia" w:eastAsiaTheme="majorEastAsia" w:hAnsiTheme="majorEastAsia"/>
          <w:sz w:val="22"/>
          <w:u w:val="single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</w:t>
      </w:r>
      <w:r w:rsidR="0051572F" w:rsidRPr="00B95BE6">
        <w:rPr>
          <w:rFonts w:asciiTheme="majorEastAsia" w:eastAsiaTheme="majorEastAsia" w:hAnsiTheme="majorEastAsia" w:hint="eastAsia"/>
          <w:sz w:val="22"/>
        </w:rPr>
        <w:t xml:space="preserve">　　</w:t>
      </w:r>
      <w:r w:rsidRPr="00B95BE6">
        <w:rPr>
          <w:rFonts w:asciiTheme="majorEastAsia" w:eastAsiaTheme="majorEastAsia" w:hAnsiTheme="majorEastAsia" w:hint="eastAsia"/>
          <w:sz w:val="22"/>
        </w:rPr>
        <w:t>支給決定額（合計ポイント×５，０００円）</w:t>
      </w:r>
      <w:r w:rsidR="0051572F"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Pr="00560779">
        <w:rPr>
          <w:rFonts w:asciiTheme="majorEastAsia" w:eastAsiaTheme="majorEastAsia" w:hAnsiTheme="majorEastAsia" w:hint="eastAsia"/>
          <w:sz w:val="22"/>
          <w:u w:val="single"/>
        </w:rPr>
        <w:t xml:space="preserve">  　　　　　　　　　　円</w:t>
      </w:r>
    </w:p>
    <w:p w:rsidR="003D384C" w:rsidRPr="00B95BE6" w:rsidRDefault="0051572F" w:rsidP="00723F7B">
      <w:pPr>
        <w:rPr>
          <w:rFonts w:asciiTheme="majorEastAsia" w:eastAsiaTheme="majorEastAsia" w:hAnsiTheme="majorEastAsia"/>
          <w:sz w:val="22"/>
        </w:rPr>
      </w:pPr>
      <w:bookmarkStart w:id="27" w:name="OLE_LINK20"/>
      <w:bookmarkStart w:id="28" w:name="OLE_LINK48"/>
      <w:bookmarkEnd w:id="25"/>
      <w:bookmarkEnd w:id="26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別紙様式１６の２</w:t>
      </w:r>
    </w:p>
    <w:p w:rsidR="003D384C" w:rsidRPr="00B95BE6" w:rsidRDefault="003D384C" w:rsidP="00723F7B">
      <w:pPr>
        <w:rPr>
          <w:rFonts w:asciiTheme="majorEastAsia" w:eastAsiaTheme="majorEastAsia" w:hAnsiTheme="majorEastAsia"/>
          <w:sz w:val="22"/>
        </w:rPr>
      </w:pPr>
    </w:p>
    <w:p w:rsidR="003D384C" w:rsidRPr="00B95BE6" w:rsidRDefault="008E233B" w:rsidP="008E233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95BE6">
        <w:rPr>
          <w:rFonts w:asciiTheme="majorEastAsia" w:eastAsiaTheme="majorEastAsia" w:hAnsiTheme="majorEastAsia" w:hint="eastAsia"/>
          <w:sz w:val="24"/>
          <w:szCs w:val="24"/>
        </w:rPr>
        <w:t>活動報償金支給要件確認</w:t>
      </w:r>
      <w:r w:rsidR="003D384C" w:rsidRPr="00B95BE6">
        <w:rPr>
          <w:rFonts w:asciiTheme="majorEastAsia" w:eastAsiaTheme="majorEastAsia" w:hAnsiTheme="majorEastAsia" w:hint="eastAsia"/>
          <w:sz w:val="24"/>
          <w:szCs w:val="24"/>
        </w:rPr>
        <w:t>表</w:t>
      </w:r>
    </w:p>
    <w:p w:rsidR="003D384C" w:rsidRPr="00B95BE6" w:rsidRDefault="003D384C" w:rsidP="00723F7B">
      <w:pPr>
        <w:rPr>
          <w:rFonts w:asciiTheme="majorEastAsia" w:eastAsiaTheme="majorEastAsia" w:hAnsiTheme="majorEastAsia"/>
          <w:sz w:val="22"/>
        </w:rPr>
      </w:pPr>
    </w:p>
    <w:p w:rsidR="003D384C" w:rsidRPr="00B95BE6" w:rsidRDefault="008E233B" w:rsidP="008E23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※該当する項目に、✔を</w:t>
      </w:r>
      <w:r w:rsidR="0065751C" w:rsidRPr="00B95BE6">
        <w:rPr>
          <w:rFonts w:asciiTheme="majorEastAsia" w:eastAsiaTheme="majorEastAsia" w:hAnsiTheme="majorEastAsia" w:hint="eastAsia"/>
          <w:sz w:val="22"/>
        </w:rPr>
        <w:t>付けて</w:t>
      </w:r>
      <w:r w:rsidRPr="00B95BE6">
        <w:rPr>
          <w:rFonts w:asciiTheme="majorEastAsia" w:eastAsiaTheme="majorEastAsia" w:hAnsiTheme="majorEastAsia" w:hint="eastAsia"/>
          <w:sz w:val="22"/>
        </w:rPr>
        <w:t>ください。</w:t>
      </w:r>
    </w:p>
    <w:p w:rsidR="0065751C" w:rsidRPr="00B95BE6" w:rsidRDefault="0065751C" w:rsidP="008E23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※次に掲げる全ての事項に該当する場合に限り、活動報償金の支給を申請できます。</w:t>
      </w:r>
    </w:p>
    <w:p w:rsidR="0051572F" w:rsidRPr="00B95BE6" w:rsidRDefault="0051572F" w:rsidP="008E233B">
      <w:pPr>
        <w:rPr>
          <w:rFonts w:asciiTheme="majorEastAsia" w:eastAsiaTheme="majorEastAsia" w:hAnsiTheme="majorEastAsia"/>
          <w:sz w:val="22"/>
        </w:rPr>
      </w:pPr>
    </w:p>
    <w:p w:rsidR="008E233B" w:rsidRPr="00B95BE6" w:rsidRDefault="008E233B" w:rsidP="008E233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【活動団体に関する事項】</w:t>
      </w:r>
    </w:p>
    <w:p w:rsidR="003D384C" w:rsidRPr="00B95BE6" w:rsidRDefault="008E233B" w:rsidP="008E233B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□　ＮＰＯ又は、町内会、婦人会、老人会その他地域住民で組織する団体等である。</w:t>
      </w: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【重複して受けることのできない支援に関する事項】</w:t>
      </w:r>
    </w:p>
    <w:p w:rsidR="008E233B" w:rsidRPr="00B95BE6" w:rsidRDefault="008E233B" w:rsidP="008E233B">
      <w:pPr>
        <w:ind w:leftChars="-100" w:left="450" w:hangingChars="300" w:hanging="66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□　今年度（４月１日から翌３月３１日までの間。以下同じ。）において、</w:t>
      </w:r>
      <w:r w:rsidR="00ED1745" w:rsidRPr="00B95BE6">
        <w:rPr>
          <w:rFonts w:asciiTheme="majorEastAsia" w:eastAsiaTheme="majorEastAsia" w:hAnsiTheme="majorEastAsia" w:hint="eastAsia"/>
          <w:sz w:val="22"/>
        </w:rPr>
        <w:t>「</w:t>
      </w:r>
      <w:r w:rsidRPr="00B95BE6">
        <w:rPr>
          <w:rFonts w:asciiTheme="majorEastAsia" w:eastAsiaTheme="majorEastAsia" w:hAnsiTheme="majorEastAsia" w:hint="eastAsia"/>
          <w:sz w:val="22"/>
        </w:rPr>
        <w:t>除草サポーターの派遣</w:t>
      </w:r>
      <w:r w:rsidR="00ED1745" w:rsidRPr="00B95BE6">
        <w:rPr>
          <w:rFonts w:asciiTheme="majorEastAsia" w:eastAsiaTheme="majorEastAsia" w:hAnsiTheme="majorEastAsia" w:hint="eastAsia"/>
          <w:sz w:val="22"/>
        </w:rPr>
        <w:t>」又は「美化活動により取集したごみの運搬及び処分」</w:t>
      </w:r>
      <w:r w:rsidRPr="00B95BE6">
        <w:rPr>
          <w:rFonts w:asciiTheme="majorEastAsia" w:eastAsiaTheme="majorEastAsia" w:hAnsiTheme="majorEastAsia" w:hint="eastAsia"/>
          <w:sz w:val="22"/>
        </w:rPr>
        <w:t>による支援を受けていない。</w:t>
      </w: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【活動回数に関する事項】</w:t>
      </w: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□　今年度において、活動回数が２回以上である。</w:t>
      </w: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【支給申請の回数に関する事項】</w:t>
      </w: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□　今年度において、活動報償金の支給申請は今回が初めてである。</w:t>
      </w: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</w:p>
    <w:p w:rsidR="00E36AF7" w:rsidRPr="00B95BE6" w:rsidRDefault="00E36AF7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【活動報告書に関する事項】</w:t>
      </w:r>
    </w:p>
    <w:p w:rsidR="00E36AF7" w:rsidRPr="00B95BE6" w:rsidRDefault="00E36AF7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□　活動報告書の内容は、虚偽又は不備等はなく、正しく記載している。</w:t>
      </w:r>
    </w:p>
    <w:p w:rsidR="00E36AF7" w:rsidRPr="00B95BE6" w:rsidRDefault="00E36AF7" w:rsidP="00723F7B">
      <w:pPr>
        <w:rPr>
          <w:rFonts w:asciiTheme="majorEastAsia" w:eastAsiaTheme="majorEastAsia" w:hAnsiTheme="majorEastAsia"/>
          <w:sz w:val="22"/>
        </w:rPr>
      </w:pPr>
    </w:p>
    <w:p w:rsidR="008E233B" w:rsidRPr="00B95BE6" w:rsidRDefault="0051572F" w:rsidP="00723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="00E36AF7" w:rsidRPr="00B95BE6">
        <w:rPr>
          <w:rFonts w:asciiTheme="majorEastAsia" w:eastAsiaTheme="majorEastAsia" w:hAnsiTheme="majorEastAsia" w:hint="eastAsia"/>
          <w:sz w:val="22"/>
        </w:rPr>
        <w:t xml:space="preserve">　</w:t>
      </w:r>
      <w:r w:rsidRPr="00B95BE6">
        <w:rPr>
          <w:rFonts w:asciiTheme="majorEastAsia" w:eastAsiaTheme="majorEastAsia" w:hAnsiTheme="majorEastAsia" w:hint="eastAsia"/>
          <w:sz w:val="22"/>
        </w:rPr>
        <w:t>上記のとおり相違ありません。</w:t>
      </w: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51572F">
      <w:pPr>
        <w:ind w:firstLineChars="2700" w:firstLine="594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年　　月　　日</w:t>
      </w:r>
    </w:p>
    <w:p w:rsidR="0051572F" w:rsidRPr="00B95BE6" w:rsidRDefault="0051572F" w:rsidP="0051572F">
      <w:pPr>
        <w:ind w:firstLineChars="2700" w:firstLine="5940"/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51572F">
      <w:pPr>
        <w:ind w:firstLineChars="2500" w:firstLine="550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団 体 名</w:t>
      </w:r>
    </w:p>
    <w:p w:rsidR="0051572F" w:rsidRPr="00B95BE6" w:rsidRDefault="0051572F" w:rsidP="0051572F">
      <w:pPr>
        <w:ind w:firstLineChars="2500" w:firstLine="550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代表者名                       ㊞</w:t>
      </w:r>
    </w:p>
    <w:p w:rsidR="008E233B" w:rsidRPr="00B95BE6" w:rsidRDefault="008E233B" w:rsidP="00723F7B">
      <w:pPr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p w:rsidR="0051572F" w:rsidRPr="00B95BE6" w:rsidRDefault="0051572F" w:rsidP="00723F7B">
      <w:pPr>
        <w:rPr>
          <w:rFonts w:asciiTheme="majorEastAsia" w:eastAsiaTheme="majorEastAsia" w:hAnsiTheme="majorEastAsia"/>
          <w:sz w:val="22"/>
        </w:rPr>
      </w:pPr>
    </w:p>
    <w:p w:rsidR="00B23860" w:rsidRPr="00B95BE6" w:rsidRDefault="00432488" w:rsidP="00723F7B">
      <w:pPr>
        <w:rPr>
          <w:rFonts w:asciiTheme="majorEastAsia" w:eastAsiaTheme="majorEastAsia" w:hAnsiTheme="majorEastAsia"/>
          <w:sz w:val="22"/>
        </w:rPr>
      </w:pPr>
      <w:bookmarkStart w:id="29" w:name="OLE_LINK49"/>
      <w:bookmarkStart w:id="30" w:name="OLE_LINK50"/>
      <w:bookmarkStart w:id="31" w:name="OLE_LINK59"/>
      <w:bookmarkStart w:id="32" w:name="OLE_LINK52"/>
      <w:bookmarkStart w:id="33" w:name="OLE_LINK21"/>
      <w:bookmarkStart w:id="34" w:name="OLE_LINK51"/>
      <w:bookmarkEnd w:id="27"/>
      <w:bookmarkEnd w:id="28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別紙様式１７</w:t>
      </w:r>
    </w:p>
    <w:p w:rsidR="00093C5E" w:rsidRPr="00B95BE6" w:rsidRDefault="00093C5E" w:rsidP="00093C5E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093C5E" w:rsidRPr="00B95BE6" w:rsidRDefault="00093C5E" w:rsidP="00093C5E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093C5E" w:rsidRPr="00B95BE6" w:rsidRDefault="00093C5E" w:rsidP="00093C5E">
      <w:pPr>
        <w:rPr>
          <w:rFonts w:asciiTheme="majorEastAsia" w:eastAsiaTheme="majorEastAsia" w:hAnsiTheme="majorEastAsia"/>
          <w:sz w:val="22"/>
        </w:rPr>
      </w:pPr>
    </w:p>
    <w:p w:rsidR="00093C5E" w:rsidRPr="00B95BE6" w:rsidRDefault="00093C5E" w:rsidP="00093C5E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（協定者）　様</w:t>
      </w:r>
    </w:p>
    <w:p w:rsidR="00093C5E" w:rsidRPr="00B95BE6" w:rsidRDefault="00093C5E" w:rsidP="00093C5E">
      <w:pPr>
        <w:rPr>
          <w:rFonts w:asciiTheme="majorEastAsia" w:eastAsiaTheme="majorEastAsia" w:hAnsiTheme="majorEastAsia"/>
          <w:sz w:val="22"/>
        </w:rPr>
      </w:pPr>
    </w:p>
    <w:p w:rsidR="00093C5E" w:rsidRPr="00B95BE6" w:rsidRDefault="00093C5E" w:rsidP="00093C5E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093C5E" w:rsidRPr="00B95BE6" w:rsidRDefault="00093C5E" w:rsidP="00093C5E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093C5E" w:rsidRPr="00B95BE6" w:rsidRDefault="00093C5E" w:rsidP="00093C5E">
      <w:pPr>
        <w:rPr>
          <w:rFonts w:asciiTheme="majorEastAsia" w:eastAsiaTheme="majorEastAsia" w:hAnsiTheme="majorEastAsia"/>
          <w:sz w:val="22"/>
        </w:rPr>
      </w:pPr>
    </w:p>
    <w:p w:rsidR="00093C5E" w:rsidRPr="00B95BE6" w:rsidRDefault="00093C5E" w:rsidP="00093C5E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マイ・リバー・サポートに係る活動報償金について</w:t>
      </w:r>
    </w:p>
    <w:p w:rsidR="00093C5E" w:rsidRPr="00B95BE6" w:rsidRDefault="00093C5E" w:rsidP="00093C5E">
      <w:pPr>
        <w:ind w:firstLineChars="300" w:firstLine="66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年　　月　　日付けで申請のありました活動報償金につきましては、活動内容を審査した結果、下記のとおり</w:t>
      </w:r>
      <w:r w:rsidR="00AE5DDF" w:rsidRPr="00B95BE6">
        <w:rPr>
          <w:rFonts w:asciiTheme="majorEastAsia" w:eastAsiaTheme="majorEastAsia" w:hAnsiTheme="majorEastAsia" w:hint="eastAsia"/>
          <w:sz w:val="22"/>
        </w:rPr>
        <w:t>、くまもと　マイ・リバー・サポート事業実施要領及びくまもと　マイ・リバー・サポート事業実施要領細則で定める支給</w:t>
      </w:r>
      <w:r w:rsidRPr="00B95BE6">
        <w:rPr>
          <w:rFonts w:asciiTheme="majorEastAsia" w:eastAsiaTheme="majorEastAsia" w:hAnsiTheme="majorEastAsia" w:hint="eastAsia"/>
          <w:sz w:val="22"/>
        </w:rPr>
        <w:t>要件を満たしていないため、支給することができませんので通知します。</w:t>
      </w:r>
    </w:p>
    <w:p w:rsidR="0051572F" w:rsidRPr="00B95BE6" w:rsidRDefault="00093C5E" w:rsidP="0051572F">
      <w:pPr>
        <w:pStyle w:val="a4"/>
      </w:pPr>
      <w:r w:rsidRPr="00B95BE6">
        <w:rPr>
          <w:rFonts w:hint="eastAsia"/>
        </w:rPr>
        <w:t>記</w:t>
      </w:r>
    </w:p>
    <w:p w:rsidR="0051572F" w:rsidRPr="00B95BE6" w:rsidRDefault="0051572F" w:rsidP="0051572F">
      <w:r w:rsidRPr="00B95BE6">
        <w:rPr>
          <w:rFonts w:hint="eastAsia"/>
        </w:rPr>
        <w:t xml:space="preserve">　□　</w:t>
      </w:r>
      <w:r w:rsidRPr="00B95BE6">
        <w:rPr>
          <w:rFonts w:asciiTheme="majorEastAsia" w:eastAsiaTheme="majorEastAsia" w:hAnsiTheme="majorEastAsia" w:hint="eastAsia"/>
        </w:rPr>
        <w:t>ＮＰＯ又は町内会、婦人会、老人会その他地域住民で組織するボランティア団体等でないため。</w:t>
      </w:r>
    </w:p>
    <w:p w:rsidR="00AE5DDF" w:rsidRPr="00B95BE6" w:rsidRDefault="00AE5DDF" w:rsidP="00AE5DDF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□　同一年度内に重複して受けることができない他の支援を</w:t>
      </w:r>
      <w:r w:rsidR="00714460" w:rsidRPr="00B95BE6">
        <w:rPr>
          <w:rFonts w:asciiTheme="majorEastAsia" w:eastAsiaTheme="majorEastAsia" w:hAnsiTheme="majorEastAsia" w:hint="eastAsia"/>
          <w:sz w:val="22"/>
        </w:rPr>
        <w:t>受けている</w:t>
      </w:r>
      <w:r w:rsidRPr="00B95BE6">
        <w:rPr>
          <w:rFonts w:asciiTheme="majorEastAsia" w:eastAsiaTheme="majorEastAsia" w:hAnsiTheme="majorEastAsia" w:hint="eastAsia"/>
          <w:sz w:val="22"/>
        </w:rPr>
        <w:t>ため。</w:t>
      </w:r>
    </w:p>
    <w:p w:rsidR="00093C5E" w:rsidRPr="00B95BE6" w:rsidRDefault="00AE5DDF" w:rsidP="00AE5DDF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□　</w:t>
      </w:r>
      <w:r w:rsidR="00093C5E" w:rsidRPr="00B95BE6">
        <w:rPr>
          <w:rFonts w:asciiTheme="majorEastAsia" w:eastAsiaTheme="majorEastAsia" w:hAnsiTheme="majorEastAsia" w:hint="eastAsia"/>
          <w:sz w:val="22"/>
        </w:rPr>
        <w:t>同一年度の活動回数が要件に満たなかったため。</w:t>
      </w:r>
    </w:p>
    <w:p w:rsidR="00650CAC" w:rsidRPr="00B95BE6" w:rsidRDefault="00056410" w:rsidP="00AE5DDF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□　同一年度内に既に活動報償金の支給を受けて</w:t>
      </w:r>
      <w:r w:rsidR="00AE5DDF" w:rsidRPr="00B95BE6">
        <w:rPr>
          <w:rFonts w:asciiTheme="majorEastAsia" w:eastAsiaTheme="majorEastAsia" w:hAnsiTheme="majorEastAsia" w:hint="eastAsia"/>
          <w:sz w:val="22"/>
        </w:rPr>
        <w:t>いるため。</w:t>
      </w:r>
    </w:p>
    <w:p w:rsidR="00650CAC" w:rsidRPr="00B95BE6" w:rsidRDefault="00E36AF7" w:rsidP="00650CAC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□　活動報告書の内容に不備があるため</w:t>
      </w:r>
    </w:p>
    <w:bookmarkEnd w:id="29"/>
    <w:bookmarkEnd w:id="30"/>
    <w:bookmarkEnd w:id="31"/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F4190B" w:rsidP="00650CAC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3ACEFE" wp14:editId="2D23B746">
                <wp:simplePos x="0" y="0"/>
                <wp:positionH relativeFrom="column">
                  <wp:posOffset>3286125</wp:posOffset>
                </wp:positionH>
                <wp:positionV relativeFrom="paragraph">
                  <wp:posOffset>57150</wp:posOffset>
                </wp:positionV>
                <wp:extent cx="2688590" cy="1190625"/>
                <wp:effectExtent l="0" t="0" r="1651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B95BE6" w:rsidRDefault="00761EBD" w:rsidP="00650CAC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B95BE6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B95BE6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B95BE6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F4190B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2"/>
                              </w:rPr>
                            </w:pPr>
                            <w:r w:rsidRPr="00B95BE6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F4190B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2"/>
                              </w:rPr>
                            </w:pPr>
                            <w:r w:rsidRPr="00B95BE6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電話</w:t>
                            </w:r>
                            <w:r w:rsidRPr="00F4190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34" style="position:absolute;left:0;text-align:left;margin-left:258.75pt;margin-top:4.5pt;width:211.7pt;height:9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eYOhwIAAOEEAAAOAAAAZHJzL2Uyb0RvYy54bWysVM1uEzEQviPxDpbvdJOoKcmqmypqVYRU&#10;tZVa1PPEa2dX8nqM7WQ3vAc8AJx7Rhx4HCrxFoy92x8KJ0QOzvx75vM3e3jUNZptpfM1moKP90ac&#10;SSOwrM264O+uT1/NOPMBTAkajSz4Tnp+tHj54rC1uZxghbqUjlER4/PWFrwKweZZ5kUlG/B7aKUh&#10;p0LXQCDVrbPSQUvVG51NRqODrEVXWodCek/Wk97JF6m+UlKEC6W8DEwXnHoL6XTpXMUzWxxCvnZg&#10;q1oMbcA/dNFAbejSh1InEIBtXP1HqaYWDj2qsCewyVCpWsg0A00zHj2b5qoCK9MsBI63DzD5/1dW&#10;nG8vHavLgs85M9DQE93dfrn79O3H98/Zz49fe4nNI1Ct9TnFX9lLN2iexDh1p1wT/2ke1iVwdw/g&#10;yi4wQcbJwWw2ndMbCPKNx/PRwWQaq2aP6db58EZiw6JQcEevl0CF7ZkPfeh9SLzN4GmtNdkh14a1&#10;NMKUSjIBxCOlIZDYWJrMmzVnoNdEUBFcquhR12XMjsl+54+1Y1sgjhC1SmyvqWnONPhADpok/YZm&#10;f0uN7ZyAr/rk5BrCtImlZaLg0H3Er0csSqFbdQn4WcyIlhWWO3oMhz1LvRWnNdU/ozYuwREtCTxa&#10;tXBBh9JIA+MgcVah+/A3e4wntpCXs5ZoTmi834CTNN1bQzyaj/f3414kZX/6ekKKe+pZPfWYTXOM&#10;hNKYltqKJMb4oO9F5bC5oY1cxlvJBUbQ3T3ug3Ic+vWjnRZyuUxhtAsWwpm5siIWj8hFZK+7G3B2&#10;YEOgNznH+5WA/Bkp+tiYaXC5CajqxJhHXIlpUaE9Spwbdj4u6lM9RT1+mRa/AAAA//8DAFBLAwQU&#10;AAYACAAAACEAMPxfy9wAAAAJAQAADwAAAGRycy9kb3ducmV2LnhtbEyPy07DMBBF90j8gzVI7Kgd&#10;1KQ4xKkAqZvuKGXvxkNi8CPEbpv+PcMKlqN7dOfcZj17x044JRuDgmIhgGHoorGhV7B/29w9AEtZ&#10;B6NdDKjgggnW7fVVo2sTz+EVT7vcMyoJqdYKhpzHmvPUDeh1WsQRA2UfcfI60zn13Ez6TOXe8Xsh&#10;Ku61DfRh0CO+DNh97Y5ewbgs5PbzeS9sZ1eXVOj3Kn87pW5v5qdHYBnn/AfDrz6pQ0tOh3gMJjGn&#10;oCxWJaEKJE2iXC6FBHYgUFYl8Lbh/xe0PwAAAP//AwBQSwECLQAUAAYACAAAACEAtoM4kv4AAADh&#10;AQAAEwAAAAAAAAAAAAAAAAAAAAAAW0NvbnRlbnRfVHlwZXNdLnhtbFBLAQItABQABgAIAAAAIQA4&#10;/SH/1gAAAJQBAAALAAAAAAAAAAAAAAAAAC8BAABfcmVscy8ucmVsc1BLAQItABQABgAIAAAAIQAH&#10;WeYOhwIAAOEEAAAOAAAAAAAAAAAAAAAAAC4CAABkcnMvZTJvRG9jLnhtbFBLAQItABQABgAIAAAA&#10;IQAw/F/L3AAAAAkBAAAPAAAAAAAAAAAAAAAAAOEEAABkcnMvZG93bnJldi54bWxQSwUGAAAAAAQA&#10;BADzAAAA6gUAAAAA&#10;" filled="f" strokecolor="windowText">
                <v:textbox>
                  <w:txbxContent>
                    <w:p w:rsidR="00761EBD" w:rsidRPr="00B95BE6" w:rsidRDefault="00761EBD" w:rsidP="00650CAC">
                      <w:pPr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B95BE6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(問い合わせ先)</w:t>
                      </w:r>
                    </w:p>
                    <w:p w:rsidR="00761EBD" w:rsidRPr="00B95BE6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B95BE6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広域本部土木部維持管理課</w:t>
                      </w:r>
                    </w:p>
                    <w:p w:rsidR="00761EBD" w:rsidRPr="00F4190B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FF0000"/>
                          <w:sz w:val="22"/>
                        </w:rPr>
                      </w:pPr>
                      <w:r w:rsidRPr="00B95BE6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 xml:space="preserve"> 担当　</w:t>
                      </w:r>
                    </w:p>
                    <w:p w:rsidR="00761EBD" w:rsidRPr="00F4190B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FF0000"/>
                          <w:sz w:val="22"/>
                        </w:rPr>
                      </w:pPr>
                      <w:r w:rsidRPr="00B95BE6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電話</w:t>
                      </w:r>
                      <w:r w:rsidRPr="00F4190B">
                        <w:rPr>
                          <w:rFonts w:asciiTheme="majorEastAsia" w:eastAsiaTheme="majorEastAsia" w:hAnsiTheme="majorEastAsia" w:hint="eastAsia"/>
                          <w:color w:val="FF0000"/>
                          <w:sz w:val="22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rPr>
          <w:rFonts w:asciiTheme="majorEastAsia" w:eastAsiaTheme="majorEastAsia" w:hAnsiTheme="majorEastAsia"/>
          <w:sz w:val="22"/>
        </w:rPr>
      </w:pPr>
    </w:p>
    <w:p w:rsidR="00AE5DDF" w:rsidRPr="00B95BE6" w:rsidRDefault="00650CAC" w:rsidP="00650CAC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ab/>
      </w:r>
    </w:p>
    <w:bookmarkEnd w:id="32"/>
    <w:p w:rsidR="00650CAC" w:rsidRPr="00B95BE6" w:rsidRDefault="00650CAC" w:rsidP="00650CAC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650CAC" w:rsidRPr="00B95BE6" w:rsidRDefault="00650CAC" w:rsidP="00650CAC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bookmarkStart w:id="35" w:name="OLE_LINK22"/>
      <w:bookmarkStart w:id="36" w:name="OLE_LINK53"/>
      <w:bookmarkEnd w:id="33"/>
      <w:bookmarkEnd w:id="34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別紙様式１８</w:t>
      </w:r>
    </w:p>
    <w:p w:rsidR="001233F3" w:rsidRPr="00B95BE6" w:rsidRDefault="001233F3" w:rsidP="001233F3">
      <w:pPr>
        <w:tabs>
          <w:tab w:val="left" w:pos="1200"/>
        </w:tabs>
        <w:jc w:val="center"/>
        <w:rPr>
          <w:rFonts w:asciiTheme="majorEastAsia" w:eastAsiaTheme="majorEastAsia" w:hAnsiTheme="majorEastAsia"/>
          <w:sz w:val="24"/>
          <w:szCs w:val="24"/>
        </w:rPr>
      </w:pPr>
      <w:r w:rsidRPr="00B95BE6">
        <w:rPr>
          <w:rFonts w:asciiTheme="majorEastAsia" w:eastAsiaTheme="majorEastAsia" w:hAnsiTheme="majorEastAsia" w:hint="eastAsia"/>
          <w:sz w:val="24"/>
          <w:szCs w:val="24"/>
        </w:rPr>
        <w:t>くまもと　マイ・リバー・サポート事業変更願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>熊本県知事　　　　　　　様</w:t>
      </w:r>
    </w:p>
    <w:p w:rsidR="0065751C" w:rsidRPr="00B95BE6" w:rsidRDefault="0065751C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年　　月　　日</w:t>
      </w:r>
    </w:p>
    <w:p w:rsidR="00915F7B" w:rsidRPr="00B95BE6" w:rsidRDefault="00915F7B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65751C">
      <w:pPr>
        <w:tabs>
          <w:tab w:val="left" w:pos="1200"/>
        </w:tabs>
        <w:ind w:firstLineChars="600" w:firstLine="13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                      </w:t>
      </w:r>
      <w:r w:rsidRPr="00B95BE6">
        <w:rPr>
          <w:rFonts w:asciiTheme="majorEastAsia" w:eastAsiaTheme="majorEastAsia" w:hAnsiTheme="majorEastAsia" w:hint="eastAsia"/>
          <w:sz w:val="22"/>
        </w:rPr>
        <w:t>団 体 名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</w:t>
      </w:r>
      <w:r w:rsidR="0065751C" w:rsidRPr="00B95BE6">
        <w:rPr>
          <w:rFonts w:asciiTheme="majorEastAsia" w:eastAsiaTheme="majorEastAsia" w:hAnsiTheme="majorEastAsia" w:hint="eastAsia"/>
          <w:sz w:val="22"/>
        </w:rPr>
        <w:t xml:space="preserve">　　　　　</w:t>
      </w:r>
      <w:r w:rsidRPr="00B95BE6">
        <w:rPr>
          <w:rFonts w:asciiTheme="majorEastAsia" w:eastAsiaTheme="majorEastAsia" w:hAnsiTheme="majorEastAsia"/>
          <w:sz w:val="22"/>
        </w:rPr>
        <w:t xml:space="preserve">                   </w:t>
      </w:r>
      <w:r w:rsidR="0065751C" w:rsidRPr="00B95BE6">
        <w:rPr>
          <w:rFonts w:asciiTheme="majorEastAsia" w:eastAsiaTheme="majorEastAsia" w:hAnsiTheme="majorEastAsia" w:hint="eastAsia"/>
          <w:sz w:val="22"/>
        </w:rPr>
        <w:t xml:space="preserve">　　 </w:t>
      </w:r>
      <w:r w:rsidRPr="00B95BE6">
        <w:rPr>
          <w:rFonts w:asciiTheme="majorEastAsia" w:eastAsiaTheme="majorEastAsia" w:hAnsiTheme="majorEastAsia" w:hint="eastAsia"/>
          <w:sz w:val="22"/>
        </w:rPr>
        <w:t>代表者名</w:t>
      </w:r>
      <w:r w:rsidRPr="00B95BE6">
        <w:rPr>
          <w:rFonts w:asciiTheme="majorEastAsia" w:eastAsiaTheme="majorEastAsia" w:hAnsiTheme="majorEastAsia"/>
          <w:sz w:val="22"/>
        </w:rPr>
        <w:t xml:space="preserve">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B95BE6">
        <w:rPr>
          <w:rFonts w:asciiTheme="majorEastAsia" w:eastAsiaTheme="majorEastAsia" w:hAnsiTheme="majorEastAsia"/>
          <w:sz w:val="22"/>
        </w:rPr>
        <w:t xml:space="preserve">                     </w:t>
      </w:r>
      <w:r w:rsidRPr="00B95BE6">
        <w:rPr>
          <w:rFonts w:asciiTheme="majorEastAsia" w:eastAsiaTheme="majorEastAsia" w:hAnsiTheme="majorEastAsia" w:hint="eastAsia"/>
          <w:sz w:val="22"/>
        </w:rPr>
        <w:t>㊞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</w:t>
      </w:r>
      <w:r w:rsidRPr="00B95BE6">
        <w:rPr>
          <w:rFonts w:asciiTheme="majorEastAsia" w:eastAsiaTheme="majorEastAsia" w:hAnsiTheme="majorEastAsia" w:hint="eastAsia"/>
          <w:sz w:val="22"/>
        </w:rPr>
        <w:t>下記のとおり変更をお願いします。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              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記</w:t>
      </w:r>
    </w:p>
    <w:p w:rsidR="001233F3" w:rsidRPr="00B95BE6" w:rsidRDefault="0065751C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１　変更する事項（該当するものに✔を付ける</w:t>
      </w:r>
      <w:r w:rsidR="001233F3" w:rsidRPr="00B95BE6">
        <w:rPr>
          <w:rFonts w:asciiTheme="majorEastAsia" w:eastAsiaTheme="majorEastAsia" w:hAnsiTheme="majorEastAsia" w:hint="eastAsia"/>
          <w:sz w:val="22"/>
        </w:rPr>
        <w:t>）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□団体名　　□代表者の氏名　    □活動区間・延長　□活動内容　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□活動回数</w:t>
      </w: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>□希望する支援内容</w:t>
      </w: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>□活動者名簿</w:t>
      </w:r>
      <w:r w:rsidRPr="00B95BE6">
        <w:rPr>
          <w:rFonts w:asciiTheme="majorEastAsia" w:eastAsiaTheme="majorEastAsia" w:hAnsiTheme="majorEastAsia"/>
          <w:sz w:val="22"/>
        </w:rPr>
        <w:t xml:space="preserve">  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</w:t>
      </w:r>
      <w:r w:rsidRPr="00B95BE6">
        <w:rPr>
          <w:rFonts w:asciiTheme="majorEastAsia" w:eastAsiaTheme="majorEastAsia" w:hAnsiTheme="majorEastAsia" w:hint="eastAsia"/>
          <w:sz w:val="22"/>
        </w:rPr>
        <w:t>□その他（　　　　　　　　　　　　　　　　　　　　　　　）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２　変更内容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＜変更前＞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65751C" w:rsidRPr="00B95BE6" w:rsidRDefault="0065751C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＜変更後＞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＜変更理由＞※活動区間・延長、活動内容、活動回数、希望する支援内容の場合のみ記入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65751C" w:rsidRPr="00B95BE6" w:rsidRDefault="0065751C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３　添付書類（変更する事項に応じて関係書類を添付してください）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>①協定書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>②活動区間を記入した地図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>③活動者名簿</w:t>
      </w:r>
    </w:p>
    <w:p w:rsidR="001233F3" w:rsidRPr="00B95BE6" w:rsidRDefault="001233F3" w:rsidP="001233F3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>④その他参考書類</w:t>
      </w:r>
    </w:p>
    <w:p w:rsidR="0051572F" w:rsidRPr="00B95BE6" w:rsidRDefault="0051572F" w:rsidP="00650CAC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65751C" w:rsidRPr="00B95BE6" w:rsidRDefault="0065751C" w:rsidP="00650CAC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bookmarkStart w:id="37" w:name="OLE_LINK23"/>
      <w:bookmarkStart w:id="38" w:name="OLE_LINK54"/>
      <w:bookmarkEnd w:id="35"/>
      <w:bookmarkEnd w:id="36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別紙様式１９</w:t>
      </w:r>
    </w:p>
    <w:p w:rsidR="00514290" w:rsidRPr="00B95BE6" w:rsidRDefault="00514290" w:rsidP="00514290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514290" w:rsidRPr="00B95BE6" w:rsidRDefault="00514290" w:rsidP="00514290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（協定者）　様</w:t>
      </w: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514290" w:rsidRPr="00B95BE6" w:rsidRDefault="00514290" w:rsidP="00514290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マイ・リバー・サポートに関する変更について</w:t>
      </w:r>
    </w:p>
    <w:p w:rsidR="00514290" w:rsidRPr="00B95BE6" w:rsidRDefault="00514290" w:rsidP="00514290">
      <w:pPr>
        <w:ind w:firstLineChars="300" w:firstLine="66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年　　月　　日付けで提出されました標記のことについては、下記の理由により認められません。</w:t>
      </w:r>
    </w:p>
    <w:p w:rsidR="00514290" w:rsidRPr="00B95BE6" w:rsidRDefault="00514290" w:rsidP="00514290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記</w:t>
      </w:r>
    </w:p>
    <w:p w:rsidR="00514290" w:rsidRPr="00B95BE6" w:rsidRDefault="00514290" w:rsidP="00514290">
      <w:pPr>
        <w:tabs>
          <w:tab w:val="left" w:pos="1200"/>
        </w:tabs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理由</w:t>
      </w:r>
    </w:p>
    <w:p w:rsidR="00514290" w:rsidRPr="00B95BE6" w:rsidRDefault="00514290" w:rsidP="00650CAC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650CAC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650CAC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tabs>
          <w:tab w:val="left" w:pos="1200"/>
        </w:tabs>
        <w:ind w:firstLineChars="100" w:firstLine="24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3AB978" wp14:editId="3DE9FD8C">
                <wp:simplePos x="0" y="0"/>
                <wp:positionH relativeFrom="column">
                  <wp:posOffset>3476625</wp:posOffset>
                </wp:positionH>
                <wp:positionV relativeFrom="paragraph">
                  <wp:posOffset>3181350</wp:posOffset>
                </wp:positionV>
                <wp:extent cx="2688590" cy="1190625"/>
                <wp:effectExtent l="0" t="0" r="1651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514290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35" style="position:absolute;left:0;text-align:left;margin-left:273.75pt;margin-top:250.5pt;width:211.7pt;height:9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yUQiQIAAOMEAAAOAAAAZHJzL2Uyb0RvYy54bWysVM1uEzEQviPxDpbvdJOoKc2qSRW1KkKq&#10;SqUW9ex4vdmVvB5jO9kN7wEPAGfOiAOPQyXegs/e7Q+FEyIHZ8bz45lvvtmj467RbKucr8nM+Xhv&#10;xJkykorarOf87fXZi0POfBCmEJqMmvOd8vx48fzZUWtzNaGKdKEcQxLj89bOeRWCzbPMy0o1wu+R&#10;VQbGklwjAlS3zgonWmRvdDYZjQ6yllxhHUnlPW5PeyNfpPxlqWR4U5ZeBabnHLWFdLp0ruKZLY5E&#10;vnbCVrUcyhD/UEUjaoNH71OdiiDYxtV/pGpq6chTGfYkNRmVZS1V6gHdjEdPurmqhFWpF4Dj7T1M&#10;/v+llRfbS8fqArMbc2ZEgxndfvl8+/Hbj++fsp8fvvYSgxVQtdbniLiyl27QPMTYd1e6Jv6jI9Yl&#10;eHf38KouMInLycHh4XSGKUjYxuPZ6GAyjVmzh3DrfHilqGFRmHOH+SVYxfbch971ziW+Zuis1hr3&#10;IteGtXM+myIlkwJMKrUIEBuL3rxZcyb0GhSVwaWMnnRdxOgY7Hf+RDu2FWAJyFVQe42iOdPCBxjQ&#10;SfoNxf4WGss5Fb7qg5NpcNMmplaJhEP1Eb8esSiFbtUl6GcxIt6sqNhhHI56nnorz2rkP0cZl8KB&#10;mAAPyxbe4Cg1oWEaJM4qcu//dh/9wRdYOWtBdKDxbiOcQnevDZg0G+/vx81Iyv705QSKe2xZPbaY&#10;TXNCQAlkQXVJjP5B34mlo+YGO7mMr8IkjMTbPe6DchL6BcRWS7VcJjdsgxXh3FxZGZNH5CKy192N&#10;cHZgQ8BMLuhuKUT+hBS9b4w0tNwEKuvEmAdcwbSoYJMS54atj6v6WE9eD9+mxS8AAAD//wMAUEsD&#10;BBQABgAIAAAAIQDvwUbU3QAAAAsBAAAPAAAAZHJzL2Rvd25yZXYueG1sTI/LTsMwEEX3SPyDNUjs&#10;qB3UPIlTARIbdpSyn8YmMfgRYrdN/55hRXczmqM757abxVl21HM0wUvIVgKY9n1Qxg8Sdu8vdxWw&#10;mNArtMFrCWcdYdNdX7XYqHDyb/q4TQOjEB8blDCmNDWcx37UDuMqTNrT7TPMDhOt88DVjCcKd5bf&#10;C1Fwh8bThxEn/Tzq/nt7cBKmdVa/fj3thOlNeY4ZfhTpx0p5e7M8PgBLekn/MPzpkzp05LQPB68i&#10;sxLydZkTSoPIqBQRdSlqYHsJRVXlwLuWX3bofgEAAP//AwBQSwECLQAUAAYACAAAACEAtoM4kv4A&#10;AADhAQAAEwAAAAAAAAAAAAAAAAAAAAAAW0NvbnRlbnRfVHlwZXNdLnhtbFBLAQItABQABgAIAAAA&#10;IQA4/SH/1gAAAJQBAAALAAAAAAAAAAAAAAAAAC8BAABfcmVscy8ucmVsc1BLAQItABQABgAIAAAA&#10;IQAD0yUQiQIAAOMEAAAOAAAAAAAAAAAAAAAAAC4CAABkcnMvZTJvRG9jLnhtbFBLAQItABQABgAI&#10;AAAAIQDvwUbU3QAAAAsBAAAPAAAAAAAAAAAAAAAAAOMEAABkcnMvZG93bnJldi54bWxQSwUGAAAA&#10;AAQABADzAAAA7QUAAAAA&#10;" filled="f" strokecolor="windowText">
                <v:textbox>
                  <w:txbxContent>
                    <w:p w:rsidR="00761EBD" w:rsidRPr="008A1C53" w:rsidRDefault="00761EBD" w:rsidP="00514290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  <w:r w:rsidRPr="00B95BE6">
        <w:rPr>
          <w:rFonts w:asciiTheme="majorEastAsia" w:eastAsiaTheme="majorEastAsia" w:hAnsiTheme="majorEastAsia" w:hint="eastAsia"/>
          <w:sz w:val="22"/>
        </w:rPr>
        <w:t>添付書類：協定書</w:t>
      </w: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  <w:bookmarkStart w:id="39" w:name="OLE_LINK41"/>
      <w:bookmarkStart w:id="40" w:name="OLE_LINK56"/>
      <w:bookmarkStart w:id="41" w:name="OLE_LINK40"/>
      <w:bookmarkStart w:id="42" w:name="OLE_LINK24"/>
      <w:bookmarkStart w:id="43" w:name="OLE_LINK55"/>
      <w:bookmarkEnd w:id="37"/>
      <w:bookmarkEnd w:id="38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別紙様式２０</w:t>
      </w:r>
    </w:p>
    <w:p w:rsidR="00514290" w:rsidRPr="00B95BE6" w:rsidRDefault="00514290" w:rsidP="00514290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514290" w:rsidRPr="00B95BE6" w:rsidRDefault="00514290" w:rsidP="00514290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（協定者）　様</w:t>
      </w: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514290" w:rsidRPr="00B95BE6" w:rsidRDefault="00514290" w:rsidP="00514290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514290" w:rsidRPr="00B95BE6" w:rsidRDefault="00514290" w:rsidP="00514290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514290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マイ・リバー・サポートに関する変更について</w:t>
      </w:r>
    </w:p>
    <w:p w:rsidR="00514290" w:rsidRPr="00B95BE6" w:rsidRDefault="00514290" w:rsidP="00514290">
      <w:pPr>
        <w:ind w:firstLineChars="300" w:firstLine="66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年　　月　　日付けで提出されました標記のことについては、</w:t>
      </w:r>
      <w:r w:rsidR="00915F7B" w:rsidRPr="00B95BE6">
        <w:rPr>
          <w:rFonts w:asciiTheme="majorEastAsia" w:eastAsiaTheme="majorEastAsia" w:hAnsiTheme="majorEastAsia" w:hint="eastAsia"/>
          <w:sz w:val="22"/>
        </w:rPr>
        <w:t>適当と認められますので、別添のとおり修正後の協定書を返送します</w:t>
      </w:r>
      <w:r w:rsidRPr="00B95BE6">
        <w:rPr>
          <w:rFonts w:asciiTheme="majorEastAsia" w:eastAsiaTheme="majorEastAsia" w:hAnsiTheme="majorEastAsia" w:hint="eastAsia"/>
          <w:sz w:val="22"/>
        </w:rPr>
        <w:t>。</w:t>
      </w:r>
    </w:p>
    <w:p w:rsidR="00915F7B" w:rsidRPr="00B95BE6" w:rsidRDefault="00915F7B" w:rsidP="00F4190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添付書類：修正後の協定書</w:t>
      </w:r>
      <w:bookmarkEnd w:id="39"/>
      <w:bookmarkEnd w:id="40"/>
      <w:r w:rsidR="00514290"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B0AC3D" wp14:editId="18CC8BD6">
                <wp:simplePos x="0" y="0"/>
                <wp:positionH relativeFrom="column">
                  <wp:posOffset>3733800</wp:posOffset>
                </wp:positionH>
                <wp:positionV relativeFrom="paragraph">
                  <wp:posOffset>6848475</wp:posOffset>
                </wp:positionV>
                <wp:extent cx="2688590" cy="1190625"/>
                <wp:effectExtent l="0" t="0" r="16510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514290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36" style="position:absolute;left:0;text-align:left;margin-left:294pt;margin-top:539.25pt;width:211.7pt;height:9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AK4iQIAAOQEAAAOAAAAZHJzL2Uyb0RvYy54bWysVM1uEzEQviPxDpbvdJOoKc2qSRW1KkKq&#10;SqUW9TzxerMreW1jO9kN7wEPAGfOiAOPQyXegs/e7Q+FEyIHZ8bz45lvvtmj465RbCudr42e8/He&#10;iDOphSlqvZ7zt9dnLw4584F0QcpoOec76fnx4vmzo9bmcmIqowrpGJJon7d2zqsQbJ5lXlSyIb9n&#10;rNQwlsY1FKC6dVY4apG9UdlkNDrIWuMK64yQ3uP2tDfyRcpfllKEN2XpZWBqzlFbSKdL5yqe2eKI&#10;8rUjW9ViKIP+oYqGao1H71OdUiC2cfUfqZpaOONNGfaEaTJTlrWQqQd0Mx496eaqIitTLwDH23uY&#10;/P9LKy62l47VBWY34UxTgxndfvl8+/Hbj++fsp8fvvYSgxVQtdbniLiyl27QPMTYd1e6Jv6jI9Yl&#10;eHf38MouMIHLycHh4XSGKQjYxuPZ6GAyjVmzh3DrfHglTcOiMOcO80uw0vbch971ziW+ps1ZrRTu&#10;KVeatXM+myIlEwQmlYoCxMaiN6/XnJFag6IiuJTRG1UXMToG+50/UY5tCSwBuQrTXqNozhT5AAM6&#10;Sb+h2N9CYzmn5Ks+OJkGN6VjaplIOFQf8esRi1LoVl0PfeJhvFqZYod5ONMT1VtxVuOBc9RxSQ7M&#10;BHrYtvAGR6kMOjaDxFll3Pu/3Ud/EAZWzlowHXC825CTaO+1BpVm4/39uBpJ2Z++nEBxjy2rxxa9&#10;aU4MYBpjr61IYvQP6k4snWlusJTL+CpMpAXe7oEflJPQbyDWWsjlMrlhHSyFc31lRUweoYvQXnc3&#10;5OxAh4ChXJi7raD8CSt63xipzXITTFknyjzgCqpFBauUSDesfdzVx3ryevg4LX4BAAD//wMAUEsD&#10;BBQABgAIAAAAIQAVGyeD4AAAAA4BAAAPAAAAZHJzL2Rvd25yZXYueG1sTI/BTsMwEETvSPyDtUjc&#10;qO2qTUMapwIkLtwo5b6N3cRgr0Pstunf457gtqMZzb6pN5N37GTGaAMpkDMBzFAbtKVOwe7j9aEE&#10;FhOSRhfIKLiYCJvm9qbGSoczvZvTNnUsl1CsUEGf0lBxHtveeIyzMBjK3iGMHlOWY8f1iOdc7h2f&#10;C1Fwj5byhx4H89Kb9nt79AqGhXx8+3reCdva1SVK/CzSj1Pq/m56WgNLZkp/YbjiZ3RoMtM+HElH&#10;5hQsyzJvSdkQq3IJ7BoRUi6A7fM1LwoBvKn5/xnNLwAAAP//AwBQSwECLQAUAAYACAAAACEAtoM4&#10;kv4AAADhAQAAEwAAAAAAAAAAAAAAAAAAAAAAW0NvbnRlbnRfVHlwZXNdLnhtbFBLAQItABQABgAI&#10;AAAAIQA4/SH/1gAAAJQBAAALAAAAAAAAAAAAAAAAAC8BAABfcmVscy8ucmVsc1BLAQItABQABgAI&#10;AAAAIQCoSAK4iQIAAOQEAAAOAAAAAAAAAAAAAAAAAC4CAABkcnMvZTJvRG9jLnhtbFBLAQItABQA&#10;BgAIAAAAIQAVGyeD4AAAAA4BAAAPAAAAAAAAAAAAAAAAAOMEAABkcnMvZG93bnJldi54bWxQSwUG&#10;AAAAAAQABADzAAAA8AUAAAAA&#10;" filled="f" strokecolor="windowText">
                <v:textbox>
                  <w:txbxContent>
                    <w:p w:rsidR="00761EBD" w:rsidRPr="008A1C53" w:rsidRDefault="00761EBD" w:rsidP="00514290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bookmarkEnd w:id="41"/>
    <w:p w:rsidR="00915F7B" w:rsidRPr="00B95BE6" w:rsidRDefault="00915F7B" w:rsidP="00F4190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1D44E4" wp14:editId="4FE8C8DA">
                <wp:simplePos x="0" y="0"/>
                <wp:positionH relativeFrom="column">
                  <wp:posOffset>3495675</wp:posOffset>
                </wp:positionH>
                <wp:positionV relativeFrom="paragraph">
                  <wp:posOffset>2152650</wp:posOffset>
                </wp:positionV>
                <wp:extent cx="2688590" cy="1190625"/>
                <wp:effectExtent l="0" t="0" r="16510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915F7B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37" style="position:absolute;left:0;text-align:left;margin-left:275.25pt;margin-top:169.5pt;width:211.7pt;height:9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xZiigIAAOQEAAAOAAAAZHJzL2Uyb0RvYy54bWysVM1uEzEQviPxDpbvdLOhKckqmypqVYRU&#10;tZFa1LPj9WZX8trGdrIb3gMeAM6cEQceh0q8BZ+92x8KJ0QOzoznxzPffLPz466RZCesq7XKaXow&#10;okQorotabXL69vrsxZQS55kqmNRK5HQvHD1ePH82b00mxrrSshCWIIlyWWtyWnlvsiRxvBINcwfa&#10;CAVjqW3DPFS7SQrLWmRvZDIejY6SVtvCWM2Fc7g97Y10EfOXpeD+siyd8ETmFLX5eNp4rsOZLOYs&#10;21hmqpoPZbB/qKJhtcKj96lOmWdka+s/UjU1t9rp0h9w3SS6LGsuYg/oJh096eaqYkbEXgCOM/cw&#10;uf+Xll/sVpbUBWb3khLFGszo9svn24/ffnz/lPz88LWXCKyAqjUuQ8SVWdlBcxBD311pm/CPjkgX&#10;4d3fwys6Tzgux0fT6WSGKXDY0nQ2OhpPQtbkIdxY518L3ZAg5NRifhFWtjt3vne9cwmvKX1WS4l7&#10;lklF2pzOJkhJOAOTSsk8xMagN6c2lDC5AUW5tzGj07IuQnQIdnt3Ii3ZMbAE5Cp0e42iKZHMeRjQ&#10;SfwNxf4WGso5Za7qg6NpcJMqpBaRhEP1Ab8esSD5bt310KchJFytdbHHPKzuieoMP6vxwDnqWDEL&#10;ZgI9bJu/xFFKjY71IFFSafv+b/fBH4SBlZIWTAcc77bMCrT3RoFKs/TwMKxGVA4nr8ZQ7GPL+rFF&#10;bZsTDZhS7LXhUQz+Xt6JpdXNDZZyGV6FiSmOt3vgB+XE9xuIteZiuYxuWAfD/Lm6MjwkD9AFaK+7&#10;G2bNQAePoVzou61g2RNW9L4hUunl1uuyjpR5wBVUCwpWKZJuWPuwq4/16PXwcVr8AgAA//8DAFBL&#10;AwQUAAYACAAAACEAdBnUWd4AAAALAQAADwAAAGRycy9kb3ducmV2LnhtbEyPy07DMBBF90j8gzVI&#10;7KidhqQkjVMBEht2lLJ342li8CPEbpv+PcMKlqN7dOfcZjM7y044RRO8hGwhgKHvgja+l7B7f7l7&#10;ABaT8lrZ4FHCBSNs2uurRtU6nP0bnrapZ1TiY60kDCmNNeexG9CpuAgjesoOYXIq0Tn1XE/qTOXO&#10;8qUQJXfKePowqBGfB+y+tkcnYbzPqtfPp50wnVldYqY+yvRtpby9mR/XwBLO6Q+GX31Sh5ac9uHo&#10;dWRWQlGIglAJeV7RKCKqVV4B21O0LAvgbcP/b2h/AAAA//8DAFBLAQItABQABgAIAAAAIQC2gziS&#10;/gAAAOEBAAATAAAAAAAAAAAAAAAAAAAAAABbQ29udGVudF9UeXBlc10ueG1sUEsBAi0AFAAGAAgA&#10;AAAhADj9If/WAAAAlAEAAAsAAAAAAAAAAAAAAAAALwEAAF9yZWxzLy5yZWxzUEsBAi0AFAAGAAgA&#10;AAAhAPc7FmKKAgAA5AQAAA4AAAAAAAAAAAAAAAAALgIAAGRycy9lMm9Eb2MueG1sUEsBAi0AFAAG&#10;AAgAAAAhAHQZ1FneAAAACwEAAA8AAAAAAAAAAAAAAAAA5AQAAGRycy9kb3ducmV2LnhtbFBLBQYA&#10;AAAABAAEAPMAAADvBQAAAAA=&#10;" filled="f" strokecolor="windowText">
                <v:textbox>
                  <w:txbxContent>
                    <w:p w:rsidR="00761EBD" w:rsidRPr="008A1C53" w:rsidRDefault="00761EBD" w:rsidP="00915F7B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F4190B" w:rsidRPr="00B95BE6" w:rsidRDefault="00F4190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514290" w:rsidRPr="00B95BE6" w:rsidRDefault="00514290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  <w:bookmarkStart w:id="44" w:name="OLE_LINK25"/>
      <w:bookmarkEnd w:id="42"/>
      <w:bookmarkEnd w:id="43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別紙様式２１</w:t>
      </w:r>
    </w:p>
    <w:p w:rsidR="00915F7B" w:rsidRPr="00B95BE6" w:rsidRDefault="00915F7B" w:rsidP="00915F7B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915F7B" w:rsidRPr="00B95BE6" w:rsidRDefault="00915F7B" w:rsidP="00915F7B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河川課長　様</w: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915F7B" w:rsidRPr="00B95BE6" w:rsidRDefault="00915F7B" w:rsidP="00915F7B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マイ・リバー・サポートに関する変更について(報告)</w: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このことについて、別添のとおり変更したので報告します。</w: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添付書類：変更後の協定書の写し</w: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変更後の活動写真の写し</w: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活動後の活動者名簿の写し</w: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6E2DEF" wp14:editId="0DE50265">
                <wp:simplePos x="0" y="0"/>
                <wp:positionH relativeFrom="column">
                  <wp:posOffset>3457575</wp:posOffset>
                </wp:positionH>
                <wp:positionV relativeFrom="paragraph">
                  <wp:posOffset>3467100</wp:posOffset>
                </wp:positionV>
                <wp:extent cx="2688590" cy="1190625"/>
                <wp:effectExtent l="0" t="0" r="16510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915F7B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38" style="position:absolute;left:0;text-align:left;margin-left:272.25pt;margin-top:273pt;width:211.7pt;height:9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FpTigIAAOQEAAAOAAAAZHJzL2Uyb0RvYy54bWysVM1uEzEQviPxDpbvdJMoKc2qmypqVYRU&#10;tZVa1LPjtbMreW1jO9kN7wEPAOeeEQceh0q8BZ+92x8KJ0QOzoznxzPffLOHR12jyFY4Xxtd0PHe&#10;iBKhuSlrvS7ou+vTVweU+MB0yZTRoqA74enR4uWLw9bmYmIqo0rhCJJon7e2oFUINs8yzyvRML9n&#10;rNAwSuMaFqC6dVY61iJ7o7LJaLSftcaV1hkuvMftSW+ki5RfSsHDhZReBKIKitpCOl06V/HMFocs&#10;Xztmq5oPZbB/qKJhtcajD6lOWGBk4+o/UjU1d8YbGfa4aTIjZc1F6gHdjEfPurmqmBWpF4Dj7QNM&#10;/v+l5efbS0fqErObUqJZgxnd3X65+/Ttx/fP2c+PX3uJwAqoWutzRFzZSzdoHmLsu5Ouif/oiHQJ&#10;3t0DvKILhONysn9wMJtjChy28Xg+2p/MYtbsMdw6H94I05AoFNRhfglWtj3zoXe9d4mvaXNaK4V7&#10;litN2oLOZ0hJOAOTpGIBYmPRm9drSphag6I8uJTRG1WXMToG+50/Vo5sGVgCcpWmvUbRlCjmAwzo&#10;JP2GYn8LjeWcMF/1wck0uCkdU4tEwqH6iF+PWJRCt+p66CcxJF6tTLnDPJzpieotP63xwBnquGQO&#10;zAR62LZwgUMqg47NIFFSGffhb/fRH4SBlZIWTAcc7zfMCbT3VoNK8/F0GlcjKdPZ6wkU99SyemrR&#10;m+bYAKYx9tryJEb/oO5F6Uxzg6VcxldhYprj7R74QTkO/QZirblYLpMb1sGycKavLI/JI3QR2uvu&#10;hjk70CFgKOfmfitY/owVvW+M1Ga5CUbWiTKPuIJqUcEqJdINax939amevB4/TotfAAAA//8DAFBL&#10;AwQUAAYACAAAACEAEZdwLd4AAAALAQAADwAAAGRycy9kb3ducmV2LnhtbEyPy07DMBBF90j8gzVI&#10;7KgTmgdJ41SAxIYdpeynsUlc7HGI3Tb9e9wV3c1oju6c26xna9hRTV47EpAuEmCKOic19QK2n28P&#10;T8B8QJJoHCkBZ+Vh3d7eNFhLd6IPddyEnsUQ8jUKGEIYa859NyiLfuFGRfH27SaLIa5Tz+WEpxhu&#10;DX9MkoJb1BQ/DDiq10F1P5uDFTBmafW+f9kmutPl2af4VYRfI8T93fy8AhbUHP5huOhHdWij084d&#10;SHpmBORZlkf0MhSxVCSqoqyA7QSUy2UOvG34dYf2DwAA//8DAFBLAQItABQABgAIAAAAIQC2gziS&#10;/gAAAOEBAAATAAAAAAAAAAAAAAAAAAAAAABbQ29udGVudF9UeXBlc10ueG1sUEsBAi0AFAAGAAgA&#10;AAAhADj9If/WAAAAlAEAAAsAAAAAAAAAAAAAAAAALwEAAF9yZWxzLy5yZWxzUEsBAi0AFAAGAAgA&#10;AAAhADLoWlOKAgAA5AQAAA4AAAAAAAAAAAAAAAAALgIAAGRycy9lMm9Eb2MueG1sUEsBAi0AFAAG&#10;AAgAAAAhABGXcC3eAAAACwEAAA8AAAAAAAAAAAAAAAAA5AQAAGRycy9kb3ducmV2LnhtbFBLBQYA&#10;AAAABAAEAPMAAADvBQAAAAA=&#10;" filled="f" strokecolor="windowText">
                <v:textbox>
                  <w:txbxContent>
                    <w:p w:rsidR="00761EBD" w:rsidRPr="008A1C53" w:rsidRDefault="00761EBD" w:rsidP="00915F7B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　　その他参考書類</w:t>
      </w: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</w:p>
    <w:p w:rsidR="00915F7B" w:rsidRPr="00B95BE6" w:rsidRDefault="00915F7B" w:rsidP="00915F7B">
      <w:pPr>
        <w:rPr>
          <w:rFonts w:asciiTheme="majorEastAsia" w:eastAsiaTheme="majorEastAsia" w:hAnsiTheme="majorEastAsia"/>
          <w:sz w:val="22"/>
        </w:rPr>
      </w:pPr>
      <w:bookmarkStart w:id="45" w:name="OLE_LINK26"/>
      <w:bookmarkEnd w:id="44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別紙様式２２</w:t>
      </w:r>
    </w:p>
    <w:p w:rsidR="00F8006D" w:rsidRPr="00B95BE6" w:rsidRDefault="00F8006D" w:rsidP="00F8006D">
      <w:pPr>
        <w:tabs>
          <w:tab w:val="left" w:pos="1200"/>
        </w:tabs>
        <w:jc w:val="center"/>
        <w:rPr>
          <w:rFonts w:asciiTheme="majorEastAsia" w:eastAsiaTheme="majorEastAsia" w:hAnsiTheme="majorEastAsia"/>
          <w:sz w:val="24"/>
          <w:szCs w:val="24"/>
        </w:rPr>
      </w:pPr>
      <w:r w:rsidRPr="00B95BE6">
        <w:rPr>
          <w:rFonts w:asciiTheme="majorEastAsia" w:eastAsiaTheme="majorEastAsia" w:hAnsiTheme="majorEastAsia" w:hint="eastAsia"/>
          <w:sz w:val="24"/>
          <w:szCs w:val="24"/>
        </w:rPr>
        <w:t>解除申出書</w:t>
      </w: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</w:t>
      </w:r>
      <w:r w:rsidRPr="00B95BE6">
        <w:rPr>
          <w:rFonts w:asciiTheme="majorEastAsia" w:eastAsiaTheme="majorEastAsia" w:hAnsiTheme="majorEastAsia" w:hint="eastAsia"/>
          <w:sz w:val="22"/>
        </w:rPr>
        <w:t>熊本県知事　　　　　　　様</w:t>
      </w: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年　　月　　日</w:t>
      </w: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F8006D" w:rsidRPr="00B95BE6" w:rsidRDefault="00F8006D" w:rsidP="00F8006D">
      <w:pPr>
        <w:tabs>
          <w:tab w:val="left" w:pos="1200"/>
        </w:tabs>
        <w:ind w:firstLineChars="600" w:firstLine="13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                      </w:t>
      </w:r>
      <w:r w:rsidRPr="00B95BE6">
        <w:rPr>
          <w:rFonts w:asciiTheme="majorEastAsia" w:eastAsiaTheme="majorEastAsia" w:hAnsiTheme="majorEastAsia" w:hint="eastAsia"/>
          <w:sz w:val="22"/>
        </w:rPr>
        <w:t>団 体 名</w:t>
      </w: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　　</w:t>
      </w:r>
      <w:r w:rsidRPr="00B95BE6">
        <w:rPr>
          <w:rFonts w:asciiTheme="majorEastAsia" w:eastAsiaTheme="majorEastAsia" w:hAnsiTheme="majorEastAsia"/>
          <w:sz w:val="22"/>
        </w:rPr>
        <w:t xml:space="preserve">               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 代表者名</w:t>
      </w:r>
      <w:r w:rsidRPr="00B95BE6">
        <w:rPr>
          <w:rFonts w:asciiTheme="majorEastAsia" w:eastAsiaTheme="majorEastAsia" w:hAnsiTheme="majorEastAsia"/>
          <w:sz w:val="22"/>
        </w:rPr>
        <w:t xml:space="preserve">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B95BE6">
        <w:rPr>
          <w:rFonts w:asciiTheme="majorEastAsia" w:eastAsiaTheme="majorEastAsia" w:hAnsiTheme="majorEastAsia"/>
          <w:sz w:val="22"/>
        </w:rPr>
        <w:t xml:space="preserve">                     </w:t>
      </w:r>
      <w:r w:rsidRPr="00B95BE6">
        <w:rPr>
          <w:rFonts w:asciiTheme="majorEastAsia" w:eastAsiaTheme="majorEastAsia" w:hAnsiTheme="majorEastAsia" w:hint="eastAsia"/>
          <w:sz w:val="22"/>
        </w:rPr>
        <w:t>㊞</w:t>
      </w: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</w:t>
      </w:r>
      <w:r w:rsidRPr="00B95BE6">
        <w:rPr>
          <w:rFonts w:asciiTheme="majorEastAsia" w:eastAsiaTheme="majorEastAsia" w:hAnsiTheme="majorEastAsia" w:hint="eastAsia"/>
          <w:sz w:val="22"/>
        </w:rPr>
        <w:t>下記の理由により、くまもと　マイ・リバー・サポートに関する協定の解除を申し出ます。</w:t>
      </w: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/>
          <w:sz w:val="22"/>
        </w:rPr>
        <w:t xml:space="preserve">                              </w:t>
      </w:r>
      <w:r w:rsidRPr="00B95BE6">
        <w:rPr>
          <w:rFonts w:asciiTheme="majorEastAsia" w:eastAsiaTheme="majorEastAsia" w:hAnsiTheme="majorEastAsia" w:hint="eastAsia"/>
          <w:sz w:val="22"/>
        </w:rPr>
        <w:t xml:space="preserve">　　　記</w:t>
      </w:r>
    </w:p>
    <w:p w:rsidR="00F8006D" w:rsidRPr="00B95BE6" w:rsidRDefault="00F8006D" w:rsidP="00F8006D">
      <w:pPr>
        <w:tabs>
          <w:tab w:val="left" w:pos="1200"/>
        </w:tabs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解除する理由</w:t>
      </w: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添付書類：協定書</w:t>
      </w: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  <w:bookmarkStart w:id="46" w:name="OLE_LINK39"/>
      <w:bookmarkStart w:id="47" w:name="OLE_LINK35"/>
      <w:bookmarkStart w:id="48" w:name="OLE_LINK32"/>
      <w:bookmarkStart w:id="49" w:name="OLE_LINK31"/>
      <w:bookmarkStart w:id="50" w:name="OLE_LINK27"/>
      <w:bookmarkStart w:id="51" w:name="OLE_LINK28"/>
      <w:bookmarkStart w:id="52" w:name="OLE_LINK29"/>
      <w:bookmarkStart w:id="53" w:name="OLE_LINK30"/>
      <w:bookmarkStart w:id="54" w:name="OLE_LINK33"/>
      <w:bookmarkStart w:id="55" w:name="OLE_LINK34"/>
      <w:bookmarkStart w:id="56" w:name="OLE_LINK36"/>
      <w:bookmarkStart w:id="57" w:name="OLE_LINK38"/>
      <w:bookmarkEnd w:id="45"/>
      <w:r w:rsidRPr="00B95BE6">
        <w:rPr>
          <w:rFonts w:asciiTheme="majorEastAsia" w:eastAsiaTheme="majorEastAsia" w:hAnsiTheme="majorEastAsia" w:hint="eastAsia"/>
          <w:sz w:val="22"/>
        </w:rPr>
        <w:lastRenderedPageBreak/>
        <w:t>別紙様式２３</w:t>
      </w:r>
    </w:p>
    <w:p w:rsidR="0007408A" w:rsidRPr="00B95BE6" w:rsidRDefault="0007408A" w:rsidP="00AF34CD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第　　　号</w:t>
      </w:r>
    </w:p>
    <w:p w:rsidR="00AF34CD" w:rsidRPr="00B95BE6" w:rsidRDefault="00AF34CD" w:rsidP="0007408A">
      <w:pPr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（協定者）　様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AF34CD" w:rsidRPr="00B95BE6" w:rsidRDefault="00AF34CD" w:rsidP="00AF34CD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マイ・リバー・サポートに関する協定の解除について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このことについて、下記の理由により、協定を解除します。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なお、　　　　年　　月　　日に支給した残余物品については、速やかに返却してください。</w:t>
      </w:r>
    </w:p>
    <w:p w:rsidR="00AF34CD" w:rsidRPr="00B95BE6" w:rsidRDefault="00AF34CD" w:rsidP="00AF34CD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記</w:t>
      </w:r>
    </w:p>
    <w:p w:rsidR="00AF34CD" w:rsidRPr="00B95BE6" w:rsidRDefault="00AF34CD" w:rsidP="00AF34CD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１　解除する理由</w:t>
      </w: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915F7B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２　返却すべき物品</w:t>
      </w:r>
    </w:p>
    <w:bookmarkEnd w:id="46"/>
    <w:p w:rsidR="00AF34CD" w:rsidRPr="00B95BE6" w:rsidRDefault="00F8006D" w:rsidP="00915F7B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9984A1" wp14:editId="0D81E736">
                <wp:simplePos x="0" y="0"/>
                <wp:positionH relativeFrom="column">
                  <wp:posOffset>3476625</wp:posOffset>
                </wp:positionH>
                <wp:positionV relativeFrom="paragraph">
                  <wp:posOffset>7067550</wp:posOffset>
                </wp:positionV>
                <wp:extent cx="2688590" cy="1190625"/>
                <wp:effectExtent l="0" t="0" r="1651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F8006D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39" style="position:absolute;left:0;text-align:left;margin-left:273.75pt;margin-top:556.5pt;width:211.7pt;height:9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06JiwIAAOQEAAAOAAAAZHJzL2Uyb0RvYy54bWysVM1uEzEQviPxDpbvdJPQlCbqpopSFSFV&#10;baUW9ex47exKXtvYTnbDe8ADwJkz4sDjUIm34LN304bCCZGDM+MZz8833+zJaVsrshHOV0bndHgw&#10;oERobopKr3L69vb8xTElPjBdMGW0yOlWeHo6e/7spLFTMTKlUYVwBEG0nzY2p2UIdpplnpeiZv7A&#10;WKFhlMbVLEB1q6xwrEH0WmWjweAoa4wrrDNceI/bs85IZym+lIKHKym9CETlFLWFdLp0LuOZzU7Y&#10;dOWYLSvel8H+oYqaVRpJH0KdscDI2lV/hKor7ow3MhxwU2dGyoqL1AO6GQ6edHNTMitSLwDH2weY&#10;/P8Lyy83145UBWY3pkSzGjO6//L5/uO3H98/ZT8/fO0kAiugaqyf4sWNvXa95iHGvlvp6viPjkib&#10;4N0+wCvaQDguR0fHx+MJpsBhGw4ng6NRipo9PrfOh9fC1CQKOXWYX4KVbS58QEq47lxiNm3OK6XS&#10;DJUmTU4nY4QknIFJUrEAsbbozesVJUytQFEeXIrojaqK+DrG8Vu/UI5sGFgCchWmuUXRlCjmAwzo&#10;JP0iBKjgt6exnDPmy+5xMvVuSsfQIpGwrz7i1yEWpdAu2w76lztwl6bYYh7OdET1lp9XSHCBOq6Z&#10;AzOBHrYtXOGQyqBj00uUlMa9/9t99AdhYKWkAdMBx7s1cwLtvdGg0mR4eBhXIymH41cjKG7fsty3&#10;6HW9MIBpiL22PInRP6idKJ2p77CU85gVJqY5cnfA98oidBuIteZiPk9uWAfLwoW+sTwGj9BFaG/b&#10;O+ZsT4eAoVya3Vaw6RNWdL4dL+brYGSVKBOh7nDF9KKCVUpz7Nc+7uq+nrweP06zXwAAAP//AwBQ&#10;SwMEFAAGAAgAAAAhAP1fIgbeAAAADQEAAA8AAABkcnMvZG93bnJldi54bWxMj81OwzAQhO9IvIO1&#10;SNyobdo0JMSpAIkLN0q5u/GSGPwTYrdN357lBMed+TQ702xm79gRp2RjUCAXAhiGLhobegW7t+eb&#10;O2Ap62C0iwEVnDHBpr28aHRt4im84nGbe0YhIdVawZDzWHOeugG9Tos4YiDvI05eZzqnnptJnyjc&#10;O34rxJp7bQN9GPSITwN2X9uDVzCuZPXy+bgTtrPlOUn9vs7fTqnrq/nhHljGOf/B8FufqkNLnfbx&#10;EExiTkGxKgtCyZBySasIqUpRAduTtBSiAN42/P+K9gcAAP//AwBQSwECLQAUAAYACAAAACEAtoM4&#10;kv4AAADhAQAAEwAAAAAAAAAAAAAAAAAAAAAAW0NvbnRlbnRfVHlwZXNdLnhtbFBLAQItABQABgAI&#10;AAAAIQA4/SH/1gAAAJQBAAALAAAAAAAAAAAAAAAAAC8BAABfcmVscy8ucmVsc1BLAQItABQABgAI&#10;AAAAIQBtm06JiwIAAOQEAAAOAAAAAAAAAAAAAAAAAC4CAABkcnMvZTJvRG9jLnhtbFBLAQItABQA&#10;BgAIAAAAIQD9XyIG3gAAAA0BAAAPAAAAAAAAAAAAAAAAAOUEAABkcnMvZG93bnJldi54bWxQSwUG&#10;AAAAAAQABADzAAAA8AUAAAAA&#10;" filled="f" strokecolor="windowText">
                <v:textbox>
                  <w:txbxContent>
                    <w:p w:rsidR="00761EBD" w:rsidRPr="008A1C53" w:rsidRDefault="00761EBD" w:rsidP="00F8006D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bookmarkEnd w:id="47"/>
    <w:bookmarkEnd w:id="48"/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bookmarkEnd w:id="49"/>
    <w:p w:rsidR="00915F7B" w:rsidRPr="00B95BE6" w:rsidRDefault="00915F7B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  <w:bookmarkStart w:id="58" w:name="OLE_LINK37"/>
      <w:bookmarkEnd w:id="50"/>
      <w:bookmarkEnd w:id="51"/>
      <w:bookmarkEnd w:id="52"/>
      <w:bookmarkEnd w:id="53"/>
      <w:bookmarkEnd w:id="54"/>
      <w:bookmarkEnd w:id="55"/>
      <w:bookmarkEnd w:id="56"/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8FCA79" wp14:editId="66576536">
                <wp:simplePos x="0" y="0"/>
                <wp:positionH relativeFrom="column">
                  <wp:posOffset>3333750</wp:posOffset>
                </wp:positionH>
                <wp:positionV relativeFrom="paragraph">
                  <wp:posOffset>190500</wp:posOffset>
                </wp:positionV>
                <wp:extent cx="2688590" cy="1190625"/>
                <wp:effectExtent l="0" t="0" r="1651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07408A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7408A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7408A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7408A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40" style="position:absolute;left:0;text-align:left;margin-left:262.5pt;margin-top:15pt;width:211.7pt;height:9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ghNhwIAAOQEAAAOAAAAZHJzL2Uyb0RvYy54bWysVMtuEzEU3SPxD5b3dJIoKc2okypqVYRU&#10;tZVa1LXjsTMjeWxjO5kJ/wEfAOuuEQs+h0r8Bcee6YPCCpGFc6/v+/jcOTzqGkW2wvna6IKO90aU&#10;CM1NWet1Qd9dn746oMQHpkumjBYF3QlPjxYvXxy2NhcTUxlVCkeQRPu8tQWtQrB5lnleiYb5PWOF&#10;hlEa17AA1a2z0rEW2RuVTUaj/aw1rrTOcOE9bk96I12k/FIKHi6k9CIQVVD0FtLp0rmKZ7Y4ZPna&#10;MVvVfGiD/UMXDas1ij6kOmGBkY2r/0jV1NwZb2TY46bJjJQ1F2kGTDMePZvmqmJWpFkAjrcPMPn/&#10;l5afby8dqUu8HeDRrMEb3d1+ufv07cf3z9nPj197icAKqFrrc0Rc2Us3aB5inLuTron/mIh0Cd7d&#10;A7yiC4TjcrJ/cDCbowyHbTyej/Yns5g1ewy3zoc3wjQkCgV1eL8EK9ue+dC73rvEatqc1krhnuVK&#10;k7ag8xlSEs7AJKlYgNhYzOb1mhKm1qAoDy5l9EbVZYyOwX7nj5UjWwaWgFylaa/RNCWK+QADJkm/&#10;odnfQmM7J8xXfXAyDW5Kx9QikXDoPuLXIxal0K26HvppDIlXK1Pu8B7O9ET1lp/WKHCGPi6ZAzOB&#10;HrYtXOCQymBiM0iUVMZ9+Nt99AdhYKWkBdMBx/sNcwLjvdWg0nw8ncbVSMp09noCxT21rJ5a9KY5&#10;NoBpjL22PInRP6h7UTrT3GApl7EqTExz1O6BH5Tj0G8g1pqL5TK5YR0sC2f6yvKYPEIXob3ubpiz&#10;Ax0CHuXc3G8Fy5+xoveNkdosN8HIOlHmEVdQLSpYpUS6Ye3jrj7Vk9fjx2nxCwAA//8DAFBLAwQU&#10;AAYACAAAACEARtr+ud8AAAAKAQAADwAAAGRycy9kb3ducmV2LnhtbEyPzU7DMBCE70i8g7VI3Kid&#10;kPQnjVMBEhdulHJ34yVxsdchdtv07TGnchqtZjT7Tb2ZnGUnHIPxJCGbCWBIrdeGOgm7j9eHJbAQ&#10;FWllPaGECwbYNLc3taq0P9M7nraxY6mEQqUk9DEOFeeh7dGpMPMDUvK+/OhUTOfYcT2qcyp3ludC&#10;zLlThtKHXg340mP7vT06CUORrd4OzzthWrO4hEx9zuOPlfL+bnpaA4s4xWsY/vATOjSJae+PpAOz&#10;Esq8TFuihEeRNAVWxbIAtpeQZ4sSeFPz/xOaXwAAAP//AwBQSwECLQAUAAYACAAAACEAtoM4kv4A&#10;AADhAQAAEwAAAAAAAAAAAAAAAAAAAAAAW0NvbnRlbnRfVHlwZXNdLnhtbFBLAQItABQABgAIAAAA&#10;IQA4/SH/1gAAAJQBAAALAAAAAAAAAAAAAAAAAC8BAABfcmVscy8ucmVsc1BLAQItABQABgAIAAAA&#10;IQAh6ghNhwIAAOQEAAAOAAAAAAAAAAAAAAAAAC4CAABkcnMvZTJvRG9jLnhtbFBLAQItABQABgAI&#10;AAAAIQBG2v653wAAAAoBAAAPAAAAAAAAAAAAAAAAAOEEAABkcnMvZG93bnJldi54bWxQSwUGAAAA&#10;AAQABADzAAAA7QUAAAAA&#10;" filled="f" strokecolor="windowText">
                <v:textbox>
                  <w:txbxContent>
                    <w:p w:rsidR="00761EBD" w:rsidRPr="008A1C53" w:rsidRDefault="00761EBD" w:rsidP="0007408A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7408A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7408A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7408A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p w:rsidR="0007408A" w:rsidRPr="00B95BE6" w:rsidRDefault="0007408A" w:rsidP="00AF34CD">
      <w:pPr>
        <w:rPr>
          <w:rFonts w:asciiTheme="majorEastAsia" w:eastAsiaTheme="majorEastAsia" w:hAnsiTheme="majorEastAsia"/>
          <w:sz w:val="22"/>
        </w:rPr>
      </w:pPr>
    </w:p>
    <w:bookmarkEnd w:id="57"/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別紙様式２４</w:t>
      </w:r>
    </w:p>
    <w:p w:rsidR="00AF34CD" w:rsidRPr="00B95BE6" w:rsidRDefault="00AF34CD" w:rsidP="00AF34CD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第　　　号　</w:t>
      </w:r>
    </w:p>
    <w:p w:rsidR="00AF34CD" w:rsidRPr="00B95BE6" w:rsidRDefault="00AF34CD" w:rsidP="00AF34CD">
      <w:pPr>
        <w:wordWrap w:val="0"/>
        <w:ind w:firstLineChars="200" w:firstLine="44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年　　月　　日　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河川課長　様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広域本部土木部長　　</w:t>
      </w:r>
    </w:p>
    <w:p w:rsidR="00AF34CD" w:rsidRPr="00B95BE6" w:rsidRDefault="00AF34CD" w:rsidP="00AF34CD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（　　広域本部　　地域振興局土木部長）　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jc w:val="center"/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くまもと　マイ・リバー・サポートに関する協定の解除について(報告)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 xml:space="preserve">　このことについて、下記のとおり協定を解除しましたので報告します。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記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１　協定者名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２　解除した理由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sz w:val="22"/>
        </w:rPr>
        <w:t>３　解除年月日</w:t>
      </w:r>
    </w:p>
    <w:p w:rsidR="00AF34CD" w:rsidRPr="00B95BE6" w:rsidRDefault="00AF34CD" w:rsidP="00AF34CD">
      <w:pPr>
        <w:rPr>
          <w:rFonts w:asciiTheme="majorEastAsia" w:eastAsiaTheme="majorEastAsia" w:hAnsiTheme="majorEastAsia"/>
          <w:sz w:val="22"/>
        </w:rPr>
      </w:pPr>
      <w:r w:rsidRPr="00B95BE6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D2BFFA" wp14:editId="4D1BC139">
                <wp:simplePos x="0" y="0"/>
                <wp:positionH relativeFrom="column">
                  <wp:posOffset>3543300</wp:posOffset>
                </wp:positionH>
                <wp:positionV relativeFrom="paragraph">
                  <wp:posOffset>2867025</wp:posOffset>
                </wp:positionV>
                <wp:extent cx="2688590" cy="1190625"/>
                <wp:effectExtent l="0" t="0" r="16510" b="285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11906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1EBD" w:rsidRPr="008A1C53" w:rsidRDefault="00761EBD" w:rsidP="00AF34CD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(問い合わせ先)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300" w:firstLine="66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>広域本部土木部維持管理課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50" w:firstLine="1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 担当　</w:t>
                            </w:r>
                          </w:p>
                          <w:p w:rsidR="00761EBD" w:rsidRPr="008A1C53" w:rsidRDefault="00761EBD" w:rsidP="000859A3">
                            <w:pPr>
                              <w:ind w:firstLineChars="100" w:firstLine="2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</w:rPr>
                            </w:pPr>
                            <w:r w:rsidRPr="008A1C5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</w:rPr>
                              <w:t xml:space="preserve">電話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41" style="position:absolute;left:0;text-align:left;margin-left:279pt;margin-top:225.75pt;width:211.7pt;height:9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qW8iQIAAOQEAAAOAAAAZHJzL2Uyb0RvYy54bWysVM1uEzEQviPxDpbvdJOoaZtVN1XUqgip&#10;aiulqGfHa2dX8trGdrIb3gMeAM6cEQceh0q8BZ+92x8KJ0QOzoznxzPffLPHJ12jyFY4Xxtd0PHe&#10;iBKhuSlrvS7o25vzV0eU+MB0yZTRoqA74enJ/OWL49bmYmIqo0rhCJJon7e2oFUINs8yzyvRML9n&#10;rNAwSuMaFqC6dVY61iJ7o7LJaHSQtcaV1hkuvMftWW+k85RfSsHDlZReBKIKitpCOl06V/HM5scs&#10;Xztmq5oPZbB/qKJhtcajD6nOWGBk4+o/UjU1d8YbGfa4aTIjZc1F6gHdjEfPullWzIrUC8Dx9gEm&#10;///S8svttSN1idkdUqJZgxndffl89/Hbj++fsp8fvvYSgRVQtdbniFjaazdoHmLsu5Ouif/oiHQJ&#10;3t0DvKILhONycnB0NJ1hChy28Xg2OphMY9bsMdw6H14L05AoFNRhfglWtr3woXe9d4mvaXNeK4V7&#10;litN2oLOpkhJOAOTpGIBYmPRm9drSphag6I8uJTRG1WXMToG+50/VY5sGVgCcpWmvUHRlCjmAwzo&#10;JP2GYn8LjeWcMV/1wck0uCkdU4tEwqH6iF+PWJRCt+p66BMM8Wplyh3m4UxPVG/5eY0HLlDHNXNg&#10;JtDDtoUrHFIZdGwGiZLKuPd/u4/+IAyslLRgOuB4t2FOoL03GlSajff342okZX96OIHinlpWTy16&#10;05wawDTGXluexOgf1L0onWlusZSL+CpMTHO83QM/KKeh30CsNReLRXLDOlgWLvTS8pg8Qhehvelu&#10;mbMDHQKGcmnut4Llz1jR+8ZIbRabYGSdKPOIK6gWFaxSIt2w9nFXn+rJ6/HjNP8FAAD//wMAUEsD&#10;BBQABgAIAAAAIQAj/fmF3gAAAAsBAAAPAAAAZHJzL2Rvd25yZXYueG1sTI8xT8MwFIR3JP6D9ZDY&#10;qG1IQhLiVIDEwkYpuxs/EkP8HGK3Tf89ZqLj6U533zXrxY3sgHOwnhTIlQCG1HljqVewfX+5KYGF&#10;qMno0RMqOGGAdXt50eja+CO94WETe5ZKKNRawRDjVHMeugGdDis/ISXv089OxyTnnptZH1O5G/mt&#10;EAV32lJaGPSEzwN235u9UzBlsnr9etoK29n7U5D6o4g/o1LXV8vjA7CIS/wPwx9+Qoc2Me38nkxg&#10;o4I8L9OXqCDLZQ4sJapSZsB2Coq7SgBvG37+of0FAAD//wMAUEsBAi0AFAAGAAgAAAAhALaDOJL+&#10;AAAA4QEAABMAAAAAAAAAAAAAAAAAAAAAAFtDb250ZW50X1R5cGVzXS54bWxQSwECLQAUAAYACAAA&#10;ACEAOP0h/9YAAACUAQAACwAAAAAAAAAAAAAAAAAvAQAAX3JlbHMvLnJlbHNQSwECLQAUAAYACAAA&#10;ACEACfqlvIkCAADkBAAADgAAAAAAAAAAAAAAAAAuAgAAZHJzL2Uyb0RvYy54bWxQSwECLQAUAAYA&#10;CAAAACEAI/35hd4AAAALAQAADwAAAAAAAAAAAAAAAADjBAAAZHJzL2Rvd25yZXYueG1sUEsFBgAA&#10;AAAEAAQA8wAAAO4FAAAAAA==&#10;" filled="f" strokecolor="windowText">
                <v:textbox>
                  <w:txbxContent>
                    <w:p w:rsidR="00761EBD" w:rsidRPr="008A1C53" w:rsidRDefault="00761EBD" w:rsidP="00AF34CD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(問い合わせ先)</w:t>
                      </w:r>
                    </w:p>
                    <w:p w:rsidR="00761EBD" w:rsidRPr="008A1C53" w:rsidRDefault="00761EBD" w:rsidP="000859A3">
                      <w:pPr>
                        <w:ind w:firstLineChars="300" w:firstLine="66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>広域本部土木部維持管理課</w:t>
                      </w:r>
                    </w:p>
                    <w:p w:rsidR="00761EBD" w:rsidRPr="008A1C53" w:rsidRDefault="00761EBD" w:rsidP="000859A3">
                      <w:pPr>
                        <w:ind w:firstLineChars="50" w:firstLine="11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 担当　</w:t>
                      </w:r>
                    </w:p>
                    <w:p w:rsidR="00761EBD" w:rsidRPr="008A1C53" w:rsidRDefault="00761EBD" w:rsidP="000859A3">
                      <w:pPr>
                        <w:ind w:firstLineChars="100" w:firstLine="220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</w:rPr>
                      </w:pPr>
                      <w:r w:rsidRPr="008A1C5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</w:rPr>
                        <w:t xml:space="preserve">電話　</w:t>
                      </w:r>
                    </w:p>
                  </w:txbxContent>
                </v:textbox>
              </v:rect>
            </w:pict>
          </mc:Fallback>
        </mc:AlternateContent>
      </w:r>
      <w:bookmarkEnd w:id="58"/>
    </w:p>
    <w:sectPr w:rsidR="00AF34CD" w:rsidRPr="00B95BE6" w:rsidSect="00B94C5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EBD" w:rsidRDefault="00761EBD" w:rsidP="008D5659">
      <w:r>
        <w:separator/>
      </w:r>
    </w:p>
  </w:endnote>
  <w:endnote w:type="continuationSeparator" w:id="0">
    <w:p w:rsidR="00761EBD" w:rsidRDefault="00761EBD" w:rsidP="008D5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EBD" w:rsidRDefault="00761EBD" w:rsidP="008D5659">
      <w:r>
        <w:separator/>
      </w:r>
    </w:p>
  </w:footnote>
  <w:footnote w:type="continuationSeparator" w:id="0">
    <w:p w:rsidR="00761EBD" w:rsidRDefault="00761EBD" w:rsidP="008D5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C55"/>
    <w:rsid w:val="00024334"/>
    <w:rsid w:val="0002525F"/>
    <w:rsid w:val="00055AEC"/>
    <w:rsid w:val="00056410"/>
    <w:rsid w:val="00062F56"/>
    <w:rsid w:val="000725B8"/>
    <w:rsid w:val="0007408A"/>
    <w:rsid w:val="000859A3"/>
    <w:rsid w:val="000867CC"/>
    <w:rsid w:val="00093C5E"/>
    <w:rsid w:val="000A24B1"/>
    <w:rsid w:val="000A3B4A"/>
    <w:rsid w:val="000F1B6B"/>
    <w:rsid w:val="001233F3"/>
    <w:rsid w:val="001315AB"/>
    <w:rsid w:val="00183239"/>
    <w:rsid w:val="00190082"/>
    <w:rsid w:val="001C4FFD"/>
    <w:rsid w:val="00204D0B"/>
    <w:rsid w:val="00232C81"/>
    <w:rsid w:val="002E64CA"/>
    <w:rsid w:val="003075DF"/>
    <w:rsid w:val="00331BB9"/>
    <w:rsid w:val="00337CBA"/>
    <w:rsid w:val="00340BB7"/>
    <w:rsid w:val="00361375"/>
    <w:rsid w:val="00367FDE"/>
    <w:rsid w:val="003D384C"/>
    <w:rsid w:val="003F4EB9"/>
    <w:rsid w:val="00432488"/>
    <w:rsid w:val="004554EB"/>
    <w:rsid w:val="004D0955"/>
    <w:rsid w:val="00514290"/>
    <w:rsid w:val="0051572F"/>
    <w:rsid w:val="00546FA8"/>
    <w:rsid w:val="00560779"/>
    <w:rsid w:val="005670C2"/>
    <w:rsid w:val="005942A0"/>
    <w:rsid w:val="005B0D01"/>
    <w:rsid w:val="005C208E"/>
    <w:rsid w:val="005C41D7"/>
    <w:rsid w:val="00613CEC"/>
    <w:rsid w:val="006260D6"/>
    <w:rsid w:val="006273A5"/>
    <w:rsid w:val="006432BF"/>
    <w:rsid w:val="00650CAC"/>
    <w:rsid w:val="0065751C"/>
    <w:rsid w:val="006607A7"/>
    <w:rsid w:val="00714460"/>
    <w:rsid w:val="00723F7B"/>
    <w:rsid w:val="00761EBD"/>
    <w:rsid w:val="007C3802"/>
    <w:rsid w:val="00847C27"/>
    <w:rsid w:val="008757B8"/>
    <w:rsid w:val="008A1C53"/>
    <w:rsid w:val="008D5659"/>
    <w:rsid w:val="008E02D9"/>
    <w:rsid w:val="008E233B"/>
    <w:rsid w:val="00915F7B"/>
    <w:rsid w:val="009267E0"/>
    <w:rsid w:val="0097102A"/>
    <w:rsid w:val="00995C08"/>
    <w:rsid w:val="009A293B"/>
    <w:rsid w:val="00A50B23"/>
    <w:rsid w:val="00AB4D8B"/>
    <w:rsid w:val="00AE5DDF"/>
    <w:rsid w:val="00AF34CD"/>
    <w:rsid w:val="00B12F88"/>
    <w:rsid w:val="00B23860"/>
    <w:rsid w:val="00B477C8"/>
    <w:rsid w:val="00B94C55"/>
    <w:rsid w:val="00B95BE6"/>
    <w:rsid w:val="00BF762E"/>
    <w:rsid w:val="00CB5AA7"/>
    <w:rsid w:val="00DA066A"/>
    <w:rsid w:val="00E0043E"/>
    <w:rsid w:val="00E01989"/>
    <w:rsid w:val="00E049ED"/>
    <w:rsid w:val="00E36AF7"/>
    <w:rsid w:val="00E51314"/>
    <w:rsid w:val="00E71876"/>
    <w:rsid w:val="00E76971"/>
    <w:rsid w:val="00ED1745"/>
    <w:rsid w:val="00F21AEF"/>
    <w:rsid w:val="00F4190B"/>
    <w:rsid w:val="00F70593"/>
    <w:rsid w:val="00F8006D"/>
    <w:rsid w:val="00FF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F762E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5">
    <w:name w:val="記 (文字)"/>
    <w:basedOn w:val="a0"/>
    <w:link w:val="a4"/>
    <w:uiPriority w:val="99"/>
    <w:rsid w:val="00BF762E"/>
    <w:rPr>
      <w:rFonts w:asciiTheme="majorEastAsia" w:eastAsiaTheme="majorEastAsia" w:hAnsiTheme="majorEastAsia"/>
      <w:sz w:val="22"/>
    </w:rPr>
  </w:style>
  <w:style w:type="paragraph" w:styleId="a6">
    <w:name w:val="Closing"/>
    <w:basedOn w:val="a"/>
    <w:link w:val="a7"/>
    <w:uiPriority w:val="99"/>
    <w:unhideWhenUsed/>
    <w:rsid w:val="00BF762E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7">
    <w:name w:val="結語 (文字)"/>
    <w:basedOn w:val="a0"/>
    <w:link w:val="a6"/>
    <w:uiPriority w:val="99"/>
    <w:rsid w:val="00BF762E"/>
    <w:rPr>
      <w:rFonts w:asciiTheme="majorEastAsia" w:eastAsiaTheme="majorEastAsia" w:hAnsiTheme="majorEastAsia"/>
      <w:sz w:val="22"/>
    </w:rPr>
  </w:style>
  <w:style w:type="paragraph" w:styleId="a8">
    <w:name w:val="header"/>
    <w:basedOn w:val="a"/>
    <w:link w:val="a9"/>
    <w:uiPriority w:val="99"/>
    <w:unhideWhenUsed/>
    <w:rsid w:val="008D56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5659"/>
  </w:style>
  <w:style w:type="paragraph" w:styleId="aa">
    <w:name w:val="footer"/>
    <w:basedOn w:val="a"/>
    <w:link w:val="ab"/>
    <w:uiPriority w:val="99"/>
    <w:unhideWhenUsed/>
    <w:rsid w:val="008D56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5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F762E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5">
    <w:name w:val="記 (文字)"/>
    <w:basedOn w:val="a0"/>
    <w:link w:val="a4"/>
    <w:uiPriority w:val="99"/>
    <w:rsid w:val="00BF762E"/>
    <w:rPr>
      <w:rFonts w:asciiTheme="majorEastAsia" w:eastAsiaTheme="majorEastAsia" w:hAnsiTheme="majorEastAsia"/>
      <w:sz w:val="22"/>
    </w:rPr>
  </w:style>
  <w:style w:type="paragraph" w:styleId="a6">
    <w:name w:val="Closing"/>
    <w:basedOn w:val="a"/>
    <w:link w:val="a7"/>
    <w:uiPriority w:val="99"/>
    <w:unhideWhenUsed/>
    <w:rsid w:val="00BF762E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7">
    <w:name w:val="結語 (文字)"/>
    <w:basedOn w:val="a0"/>
    <w:link w:val="a6"/>
    <w:uiPriority w:val="99"/>
    <w:rsid w:val="00BF762E"/>
    <w:rPr>
      <w:rFonts w:asciiTheme="majorEastAsia" w:eastAsiaTheme="majorEastAsia" w:hAnsiTheme="majorEastAsia"/>
      <w:sz w:val="22"/>
    </w:rPr>
  </w:style>
  <w:style w:type="paragraph" w:styleId="a8">
    <w:name w:val="header"/>
    <w:basedOn w:val="a"/>
    <w:link w:val="a9"/>
    <w:uiPriority w:val="99"/>
    <w:unhideWhenUsed/>
    <w:rsid w:val="008D56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5659"/>
  </w:style>
  <w:style w:type="paragraph" w:styleId="aa">
    <w:name w:val="footer"/>
    <w:basedOn w:val="a"/>
    <w:link w:val="ab"/>
    <w:uiPriority w:val="99"/>
    <w:unhideWhenUsed/>
    <w:rsid w:val="008D56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5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2909E-30BA-4435-AA44-1535D8F2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1419</Words>
  <Characters>8094</Characters>
  <Application>Microsoft Office Word</Application>
  <DocSecurity>4</DocSecurity>
  <Lines>67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2</cp:revision>
  <dcterms:created xsi:type="dcterms:W3CDTF">2019-05-23T01:47:00Z</dcterms:created>
  <dcterms:modified xsi:type="dcterms:W3CDTF">2019-05-23T01:47:00Z</dcterms:modified>
</cp:coreProperties>
</file>