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D6" w:rsidRPr="004C2ABF" w:rsidRDefault="006C46D6" w:rsidP="006C46D6">
      <w:pPr>
        <w:jc w:val="right"/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記入例</w:t>
      </w:r>
    </w:p>
    <w:p w:rsidR="006C46D6" w:rsidRDefault="006C46D6" w:rsidP="006C46D6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4C2ABF" w:rsidRPr="004C2ABF" w:rsidRDefault="004C2ABF" w:rsidP="006C46D6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A35CF3" w:rsidRPr="004C2ABF" w:rsidRDefault="006C46D6" w:rsidP="006C46D6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撤去誓約書</w:t>
      </w:r>
    </w:p>
    <w:p w:rsidR="006C46D6" w:rsidRPr="004C2ABF" w:rsidRDefault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熊本県知事　様</w:t>
      </w:r>
    </w:p>
    <w:p w:rsidR="006C46D6" w:rsidRDefault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393D23" w:rsidRPr="004C2ABF" w:rsidRDefault="00393D23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>建築基準法に基づ</w:t>
      </w:r>
      <w:r w:rsidR="004C2ABF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>仮設建築物の許可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>建築物については、仮設建築物の許可期間が終了した場合、速やかに撤去することを誓約します。</w:t>
      </w:r>
    </w:p>
    <w:p w:rsidR="006C46D6" w:rsidRPr="004C2ABF" w:rsidRDefault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pStyle w:val="a3"/>
        <w:rPr>
          <w:rFonts w:hint="eastAsia"/>
        </w:rPr>
      </w:pPr>
      <w:r w:rsidRPr="004C2ABF">
        <w:rPr>
          <w:rFonts w:hint="eastAsia"/>
        </w:rPr>
        <w:t>記</w:t>
      </w:r>
    </w:p>
    <w:p w:rsidR="006C46D6" w:rsidRPr="004C2ABF" w:rsidRDefault="006C46D6" w:rsidP="004C2ABF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93D23">
        <w:rPr>
          <w:rFonts w:asciiTheme="majorEastAsia" w:eastAsiaTheme="majorEastAsia" w:hAnsiTheme="majorEastAsia" w:hint="eastAsia"/>
          <w:sz w:val="24"/>
          <w:szCs w:val="24"/>
        </w:rPr>
        <w:t>建築物の</w:t>
      </w:r>
      <w:bookmarkStart w:id="0" w:name="_GoBack"/>
      <w:bookmarkEnd w:id="0"/>
      <w:r w:rsidRPr="004C2ABF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6C46D6" w:rsidRPr="004C2ABF" w:rsidRDefault="004C2ABF" w:rsidP="006C46D6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C2ABF" w:rsidRPr="004C2ABF" w:rsidRDefault="004C2ABF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4C2ABF">
      <w:pPr>
        <w:pStyle w:val="a5"/>
        <w:ind w:right="480" w:firstLineChars="100" w:firstLine="240"/>
        <w:jc w:val="left"/>
        <w:rPr>
          <w:rFonts w:hint="eastAsia"/>
        </w:rPr>
      </w:pPr>
      <w:r w:rsidRPr="004C2ABF">
        <w:rPr>
          <w:rFonts w:hint="eastAsia"/>
        </w:rPr>
        <w:t>２建築物の用途</w:t>
      </w:r>
    </w:p>
    <w:p w:rsidR="006C46D6" w:rsidRPr="004C2ABF" w:rsidRDefault="004C2ABF" w:rsidP="006C46D6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6C46D6" w:rsidP="006C46D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E054E8" w:rsidRDefault="006C46D6" w:rsidP="004C2ABF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54E8" w:rsidRPr="004C2ABF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C2ABF" w:rsidRPr="004C2ABF" w:rsidRDefault="004C2ABF" w:rsidP="004C2ABF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6C46D6" w:rsidRPr="004C2ABF" w:rsidRDefault="00E054E8" w:rsidP="004C2ABF">
      <w:pPr>
        <w:wordWrap w:val="0"/>
        <w:ind w:firstLineChars="300" w:firstLine="72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6C46D6" w:rsidRPr="004C2ABF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</w:t>
      </w:r>
      <w:r w:rsidR="004C2ABF" w:rsidRP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C46D6" w:rsidRDefault="006C46D6" w:rsidP="004C2ABF">
      <w:pPr>
        <w:ind w:right="48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4C2ABF" w:rsidRPr="004C2ABF" w:rsidRDefault="004C2ABF" w:rsidP="004C2ABF">
      <w:pPr>
        <w:ind w:right="48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4C2ABF" w:rsidRDefault="004C2ABF" w:rsidP="004C2ABF">
      <w:pPr>
        <w:wordWrap w:val="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リース会社等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C2ABF" w:rsidRPr="004C2ABF" w:rsidRDefault="004C2ABF" w:rsidP="004C2ABF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4C2ABF" w:rsidRPr="004C2ABF" w:rsidRDefault="004C2ABF" w:rsidP="004C2ABF">
      <w:pPr>
        <w:wordWrap w:val="0"/>
        <w:ind w:firstLineChars="300" w:firstLine="720"/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4C2ABF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4C2AB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印</w:t>
      </w:r>
      <w:r w:rsidRPr="004C2AB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C46D6" w:rsidRPr="004C2ABF" w:rsidRDefault="006C46D6" w:rsidP="006C46D6">
      <w:pPr>
        <w:rPr>
          <w:rFonts w:asciiTheme="majorEastAsia" w:eastAsiaTheme="majorEastAsia" w:hAnsiTheme="majorEastAsia"/>
          <w:sz w:val="24"/>
          <w:szCs w:val="24"/>
        </w:rPr>
      </w:pPr>
    </w:p>
    <w:sectPr w:rsidR="006C46D6" w:rsidRPr="004C2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8F" w:rsidRDefault="00BE228F" w:rsidP="004C2ABF">
      <w:r>
        <w:separator/>
      </w:r>
    </w:p>
  </w:endnote>
  <w:endnote w:type="continuationSeparator" w:id="0">
    <w:p w:rsidR="00BE228F" w:rsidRDefault="00BE228F" w:rsidP="004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8F" w:rsidRDefault="00BE228F" w:rsidP="004C2ABF">
      <w:r>
        <w:separator/>
      </w:r>
    </w:p>
  </w:footnote>
  <w:footnote w:type="continuationSeparator" w:id="0">
    <w:p w:rsidR="00BE228F" w:rsidRDefault="00BE228F" w:rsidP="004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D6"/>
    <w:rsid w:val="00393D23"/>
    <w:rsid w:val="004C2ABF"/>
    <w:rsid w:val="006C46D6"/>
    <w:rsid w:val="00A35CF3"/>
    <w:rsid w:val="00BE228F"/>
    <w:rsid w:val="00E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6D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6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6D6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2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ABF"/>
  </w:style>
  <w:style w:type="paragraph" w:styleId="a9">
    <w:name w:val="footer"/>
    <w:basedOn w:val="a"/>
    <w:link w:val="aa"/>
    <w:uiPriority w:val="99"/>
    <w:unhideWhenUsed/>
    <w:rsid w:val="004C2A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46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6D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6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6D6"/>
    <w:rPr>
      <w:rFonts w:asciiTheme="majorEastAsia" w:eastAsiaTheme="majorEastAsia" w:hAnsiTheme="maj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C2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ABF"/>
  </w:style>
  <w:style w:type="paragraph" w:styleId="a9">
    <w:name w:val="footer"/>
    <w:basedOn w:val="a"/>
    <w:link w:val="aa"/>
    <w:uiPriority w:val="99"/>
    <w:unhideWhenUsed/>
    <w:rsid w:val="004C2A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2016-08-26T02:57:00Z</dcterms:created>
  <dcterms:modified xsi:type="dcterms:W3CDTF">2016-08-26T04:05:00Z</dcterms:modified>
</cp:coreProperties>
</file>