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C9B67" w14:textId="050CA039" w:rsidR="007D56C2" w:rsidRPr="00F13267" w:rsidRDefault="00824227">
      <w:pPr>
        <w:adjustRightInd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１１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EC3CB1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137481" w:rsidRPr="00F13267">
        <w:rPr>
          <w:rFonts w:ascii="ＭＳ ゴシック" w:eastAsia="ＭＳ ゴシック" w:hAnsi="ＭＳ ゴシック" w:hint="eastAsia"/>
          <w:sz w:val="24"/>
          <w:szCs w:val="24"/>
        </w:rPr>
        <w:t>条関係</w:t>
      </w:r>
      <w:r w:rsidR="00110BA3" w:rsidRPr="00F1326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1318AF6" w14:textId="7DC38DA0" w:rsidR="00D349C9" w:rsidRPr="00F13267" w:rsidRDefault="00EC3CB1">
      <w:pPr>
        <w:adjustRightInd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300F0B2F" w14:textId="4833CD71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高齢第　　　　号　</w:t>
      </w:r>
    </w:p>
    <w:p w14:paraId="4C2CC677" w14:textId="564E5F66" w:rsidR="00D349C9" w:rsidRPr="00F13267" w:rsidRDefault="00D349C9" w:rsidP="00D349C9">
      <w:pPr>
        <w:suppressAutoHyphens/>
        <w:kinsoku w:val="0"/>
        <w:wordWrap w:val="0"/>
        <w:autoSpaceDE w:val="0"/>
        <w:autoSpaceDN w:val="0"/>
        <w:spacing w:line="320" w:lineRule="exact"/>
        <w:ind w:firstLineChars="150" w:firstLine="399"/>
        <w:jc w:val="righ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令和　　年（　　　　年）　　月　　日　</w:t>
      </w:r>
    </w:p>
    <w:p w14:paraId="6CC6AC81" w14:textId="57727D6E" w:rsidR="00D349C9" w:rsidRPr="00F13267" w:rsidRDefault="00E00CE7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pacing w:val="14"/>
          <w:sz w:val="24"/>
          <w:szCs w:val="24"/>
        </w:rPr>
        <w:t xml:space="preserve">　</w:t>
      </w:r>
    </w:p>
    <w:p w14:paraId="1CD4B292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（法人名）</w:t>
      </w:r>
    </w:p>
    <w:p w14:paraId="26D35F7C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noProof/>
          <w:sz w:val="24"/>
          <w:szCs w:val="24"/>
        </w:rPr>
        <w:t>（役職・代表者名）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1602E6B9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085A1669" w14:textId="535F4495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 w:rsidR="00F1326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478E7"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熊本県知事　木村　敬</w:t>
      </w:r>
    </w:p>
    <w:p w14:paraId="27E39ED3" w14:textId="77777777" w:rsidR="00D349C9" w:rsidRPr="00F13267" w:rsidRDefault="00D349C9" w:rsidP="00D349C9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</w:p>
    <w:p w14:paraId="6250C40B" w14:textId="12995845" w:rsidR="00D349C9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ind w:leftChars="300" w:left="708" w:rightChars="119" w:right="281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令和７年度（２０２５年度）熊本県介護事業所等に対するサービス継続支援事業補助金交付決定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（一部・全部）取消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通知書</w:t>
      </w:r>
    </w:p>
    <w:p w14:paraId="0D2AF6FA" w14:textId="207C570A" w:rsidR="00111AD5" w:rsidRPr="00F13267" w:rsidRDefault="00D349C9" w:rsidP="00F13267">
      <w:pPr>
        <w:suppressAutoHyphens/>
        <w:kinsoku w:val="0"/>
        <w:autoSpaceDE w:val="0"/>
        <w:autoSpaceDN w:val="0"/>
        <w:spacing w:line="320" w:lineRule="exac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 xml:space="preserve">　令和　　年（　　　　年）　　月　　日付け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高齢第　　　号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交付決定しました標記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補助金については、熊本県補助金等交付規則第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１７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条の規定により、下記の</w:t>
      </w:r>
      <w:r w:rsidR="00494E06">
        <w:rPr>
          <w:rFonts w:ascii="ＭＳ ゴシック" w:eastAsia="ＭＳ ゴシック" w:hAnsi="ＭＳ ゴシック" w:hint="eastAsia"/>
          <w:sz w:val="24"/>
          <w:szCs w:val="24"/>
        </w:rPr>
        <w:t>とおり交付決定を（一部・全部）取り消しましたので、同条第４項の規定により準用する</w:t>
      </w:r>
      <w:r w:rsidRPr="00F13267">
        <w:rPr>
          <w:rFonts w:ascii="ＭＳ ゴシック" w:eastAsia="ＭＳ ゴシック" w:hAnsi="ＭＳ ゴシック" w:hint="eastAsia"/>
          <w:sz w:val="24"/>
          <w:szCs w:val="24"/>
        </w:rPr>
        <w:t>同規則第６条の規定により通知します。</w:t>
      </w:r>
    </w:p>
    <w:p w14:paraId="25F2B8B3" w14:textId="77777777" w:rsidR="00D349C9" w:rsidRPr="00F13267" w:rsidRDefault="00D349C9" w:rsidP="00D349C9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F13267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021E419" w14:textId="77777777" w:rsidR="00494E06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4229341" w14:textId="1E3E44EB" w:rsidR="00494E06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１　交付決定額　　　</w:t>
      </w:r>
      <w:r w:rsidRPr="00494E06">
        <w:rPr>
          <w:rFonts w:ascii="ＭＳ ゴシック" w:eastAsia="ＭＳ ゴシック" w:hAnsi="ＭＳ ゴシック" w:hint="eastAsia"/>
          <w:sz w:val="24"/>
          <w:szCs w:val="24"/>
          <w:u w:val="single"/>
        </w:rPr>
        <w:t>金　　　　　　円</w:t>
      </w:r>
    </w:p>
    <w:p w14:paraId="0BCA781C" w14:textId="77777777" w:rsidR="00494E06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8C584BC" w14:textId="328274AC" w:rsidR="00494E06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２　交付取消額　　　</w:t>
      </w:r>
      <w:r w:rsidRPr="00494E06">
        <w:rPr>
          <w:rFonts w:ascii="ＭＳ ゴシック" w:eastAsia="ＭＳ ゴシック" w:hAnsi="ＭＳ ゴシック" w:hint="eastAsia"/>
          <w:sz w:val="24"/>
          <w:szCs w:val="24"/>
          <w:u w:val="single"/>
        </w:rPr>
        <w:t>金　　　　　　円</w:t>
      </w:r>
    </w:p>
    <w:p w14:paraId="386570A7" w14:textId="77777777" w:rsidR="00494E06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0B17155" w14:textId="109F5635" w:rsidR="00494E06" w:rsidRPr="00F13267" w:rsidRDefault="00494E06" w:rsidP="00494E06">
      <w:pPr>
        <w:suppressAutoHyphens/>
        <w:kinsoku w:val="0"/>
        <w:autoSpaceDE w:val="0"/>
        <w:autoSpaceDN w:val="0"/>
        <w:spacing w:line="320" w:lineRule="exact"/>
        <w:jc w:val="left"/>
        <w:rPr>
          <w:rFonts w:ascii="ＭＳ ゴシック" w:eastAsia="ＭＳ ゴシック" w:hAnsi="ＭＳ ゴシック" w:cs="Times New Roman"/>
          <w:spacing w:val="14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３　取消し理由</w:t>
      </w:r>
    </w:p>
    <w:sectPr w:rsidR="00494E06" w:rsidRPr="00F13267" w:rsidSect="00D349C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B27D2" w14:textId="77777777" w:rsidR="002A4D4D" w:rsidRDefault="002A4D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FDB47B" w14:textId="77777777" w:rsidR="002A4D4D" w:rsidRDefault="002A4D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8528" w14:textId="77777777" w:rsidR="002A4D4D" w:rsidRDefault="002A4D4D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DE56E78" w14:textId="77777777" w:rsidR="002A4D4D" w:rsidRDefault="002A4D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5324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4BA"/>
    <w:rsid w:val="00000AE1"/>
    <w:rsid w:val="0000403C"/>
    <w:rsid w:val="00007329"/>
    <w:rsid w:val="00007EFA"/>
    <w:rsid w:val="00012969"/>
    <w:rsid w:val="000539AB"/>
    <w:rsid w:val="000C3853"/>
    <w:rsid w:val="000D0C49"/>
    <w:rsid w:val="000E1B17"/>
    <w:rsid w:val="000E5917"/>
    <w:rsid w:val="00110BA3"/>
    <w:rsid w:val="00111AD5"/>
    <w:rsid w:val="00137481"/>
    <w:rsid w:val="001415C2"/>
    <w:rsid w:val="002A4D4D"/>
    <w:rsid w:val="002E2031"/>
    <w:rsid w:val="00313D13"/>
    <w:rsid w:val="0034705F"/>
    <w:rsid w:val="003F55E4"/>
    <w:rsid w:val="003F5B75"/>
    <w:rsid w:val="00425C99"/>
    <w:rsid w:val="00436836"/>
    <w:rsid w:val="004478E7"/>
    <w:rsid w:val="00494E06"/>
    <w:rsid w:val="004E1F94"/>
    <w:rsid w:val="004E3539"/>
    <w:rsid w:val="00547E4C"/>
    <w:rsid w:val="005874A8"/>
    <w:rsid w:val="006408C6"/>
    <w:rsid w:val="00657BFB"/>
    <w:rsid w:val="0066450B"/>
    <w:rsid w:val="006C5B33"/>
    <w:rsid w:val="0075282C"/>
    <w:rsid w:val="007B3E89"/>
    <w:rsid w:val="007D56C2"/>
    <w:rsid w:val="00824227"/>
    <w:rsid w:val="008C543B"/>
    <w:rsid w:val="008E0B19"/>
    <w:rsid w:val="00900232"/>
    <w:rsid w:val="0095396D"/>
    <w:rsid w:val="009652E6"/>
    <w:rsid w:val="009D07E4"/>
    <w:rsid w:val="009F28B8"/>
    <w:rsid w:val="00A2244D"/>
    <w:rsid w:val="00A43D50"/>
    <w:rsid w:val="00AA3657"/>
    <w:rsid w:val="00B037C0"/>
    <w:rsid w:val="00B16C48"/>
    <w:rsid w:val="00B454BA"/>
    <w:rsid w:val="00B53626"/>
    <w:rsid w:val="00B77AAB"/>
    <w:rsid w:val="00BC3691"/>
    <w:rsid w:val="00BE64E7"/>
    <w:rsid w:val="00BF014E"/>
    <w:rsid w:val="00C211B6"/>
    <w:rsid w:val="00C56FB7"/>
    <w:rsid w:val="00CA2DE3"/>
    <w:rsid w:val="00D01294"/>
    <w:rsid w:val="00D349C9"/>
    <w:rsid w:val="00D36E43"/>
    <w:rsid w:val="00D45DA0"/>
    <w:rsid w:val="00D71743"/>
    <w:rsid w:val="00D80C15"/>
    <w:rsid w:val="00E00CE7"/>
    <w:rsid w:val="00E13834"/>
    <w:rsid w:val="00E54CE6"/>
    <w:rsid w:val="00E82A93"/>
    <w:rsid w:val="00EC3CB1"/>
    <w:rsid w:val="00EF0431"/>
    <w:rsid w:val="00F13267"/>
    <w:rsid w:val="00F4716D"/>
    <w:rsid w:val="00FB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0C65C"/>
  <w14:defaultImageDpi w14:val="0"/>
  <w15:chartTrackingRefBased/>
  <w15:docId w15:val="{CAF5AFAB-C4F8-4C83-A669-829027BC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E89"/>
    <w:rPr>
      <w:rFonts w:ascii="ＭＳ 明朝" w:hAns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8E0B19"/>
    <w:pPr>
      <w:jc w:val="center"/>
    </w:pPr>
  </w:style>
  <w:style w:type="character" w:customStyle="1" w:styleId="a8">
    <w:name w:val="記 (文字)"/>
    <w:basedOn w:val="a0"/>
    <w:link w:val="a7"/>
    <w:uiPriority w:val="99"/>
    <w:rsid w:val="008E0B19"/>
    <w:rPr>
      <w:rFonts w:ascii="ＭＳ 明朝" w:hAnsi="ＭＳ 明朝" w:cs="ＭＳ 明朝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8E0B19"/>
    <w:pPr>
      <w:jc w:val="right"/>
    </w:pPr>
  </w:style>
  <w:style w:type="character" w:customStyle="1" w:styleId="aa">
    <w:name w:val="結語 (文字)"/>
    <w:basedOn w:val="a0"/>
    <w:link w:val="a9"/>
    <w:uiPriority w:val="99"/>
    <w:rsid w:val="008E0B19"/>
    <w:rPr>
      <w:rFonts w:ascii="ＭＳ 明朝" w:hAnsi="ＭＳ 明朝" w:cs="ＭＳ 明朝"/>
      <w:sz w:val="21"/>
      <w:szCs w:val="21"/>
    </w:rPr>
  </w:style>
  <w:style w:type="table" w:styleId="ab">
    <w:name w:val="Table Grid"/>
    <w:basedOn w:val="a1"/>
    <w:uiPriority w:val="59"/>
    <w:rsid w:val="008E0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6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NEC-PCuser</dc:creator>
  <cp:keywords/>
  <cp:lastModifiedBy>高齢者支援課　松坂（33257）</cp:lastModifiedBy>
  <cp:revision>29</cp:revision>
  <cp:lastPrinted>2026-02-13T00:01:00Z</cp:lastPrinted>
  <dcterms:created xsi:type="dcterms:W3CDTF">2020-08-03T02:13:00Z</dcterms:created>
  <dcterms:modified xsi:type="dcterms:W3CDTF">2026-03-02T02:42:00Z</dcterms:modified>
</cp:coreProperties>
</file>