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C9B67" w14:textId="084796CB" w:rsidR="007D56C2" w:rsidRPr="00F13267" w:rsidRDefault="00824227">
      <w:pPr>
        <w:adjustRightInd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C752D0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（第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条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関係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1318AF6" w14:textId="050CAE75" w:rsidR="00D349C9" w:rsidRPr="00F13267" w:rsidRDefault="004747FC">
      <w:pPr>
        <w:adjustRightInd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300F0B2F" w14:textId="4833CD71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高齢第　　　　号　</w:t>
      </w:r>
    </w:p>
    <w:p w14:paraId="4C2CC677" w14:textId="564E5F66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ind w:firstLineChars="150" w:firstLine="399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令和　　年（　　　　年）　　月　　日　</w:t>
      </w:r>
    </w:p>
    <w:p w14:paraId="6CC6AC81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1CD4B292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（法人名）</w:t>
      </w:r>
    </w:p>
    <w:p w14:paraId="26D35F7C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（役職・代表者名）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1602E6B9" w14:textId="737046E1" w:rsidR="00D349C9" w:rsidRPr="00F13267" w:rsidRDefault="00EA2205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085A1669" w14:textId="535F4495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                         </w:t>
      </w:r>
      <w:r w:rsidR="00F1326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4478E7"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熊本県知事　木村　敬</w:t>
      </w:r>
    </w:p>
    <w:p w14:paraId="27E39ED3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6250C40B" w14:textId="4E5AA9BD" w:rsidR="00D349C9" w:rsidRPr="00F13267" w:rsidRDefault="00D349C9" w:rsidP="00F13267">
      <w:pPr>
        <w:suppressAutoHyphens/>
        <w:kinsoku w:val="0"/>
        <w:autoSpaceDE w:val="0"/>
        <w:autoSpaceDN w:val="0"/>
        <w:spacing w:line="320" w:lineRule="exact"/>
        <w:ind w:leftChars="300" w:left="708" w:rightChars="119" w:right="281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令和７年度（２０２５年度）熊本県介護事業所等に対するサービス継続支援事業補助金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変更</w:t>
      </w:r>
      <w:r w:rsidR="00C752D0">
        <w:rPr>
          <w:rFonts w:ascii="ＭＳ ゴシック" w:eastAsia="ＭＳ ゴシック" w:hAnsi="ＭＳ ゴシック" w:hint="eastAsia"/>
          <w:sz w:val="24"/>
          <w:szCs w:val="24"/>
        </w:rPr>
        <w:t>交付決定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通知書</w:t>
      </w:r>
    </w:p>
    <w:p w14:paraId="3FAF8973" w14:textId="15B35288" w:rsidR="00C752D0" w:rsidRPr="00F13267" w:rsidRDefault="00D349C9" w:rsidP="00C752D0">
      <w:pPr>
        <w:suppressAutoHyphens/>
        <w:kinsoku w:val="0"/>
        <w:autoSpaceDE w:val="0"/>
        <w:autoSpaceDN w:val="0"/>
        <w:spacing w:line="320" w:lineRule="exac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令和　　年（　　　　年）　　月　　日付けで申請のありました令和７年度（２０２５年度）熊本県</w:t>
      </w:r>
      <w:r w:rsidR="00111AD5" w:rsidRPr="00F13267">
        <w:rPr>
          <w:rFonts w:ascii="ＭＳ ゴシック" w:eastAsia="ＭＳ ゴシック" w:hAnsi="ＭＳ ゴシック" w:hint="eastAsia"/>
          <w:sz w:val="24"/>
          <w:szCs w:val="24"/>
        </w:rPr>
        <w:t>介護事業所等に対するサービス継続支援事業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補助金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の計画変更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については、熊本県補助金等交付規則第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条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第２項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の規定により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承認し</w:t>
      </w:r>
      <w:r w:rsidR="00C752D0">
        <w:rPr>
          <w:rFonts w:ascii="ＭＳ ゴシック" w:eastAsia="ＭＳ ゴシック" w:hAnsi="ＭＳ ゴシック" w:hint="eastAsia"/>
          <w:sz w:val="24"/>
          <w:szCs w:val="24"/>
        </w:rPr>
        <w:t>、下記の条件を付けて</w:t>
      </w:r>
      <w:r w:rsidR="00C752D0" w:rsidRPr="00C752D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金　</w:t>
      </w:r>
      <w:r w:rsidR="00C752D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C752D0" w:rsidRPr="00C752D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52D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52D0" w:rsidRPr="00C752D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円</w:t>
      </w:r>
      <w:r w:rsidR="00C752D0">
        <w:rPr>
          <w:rFonts w:ascii="ＭＳ ゴシック" w:eastAsia="ＭＳ ゴシック" w:hAnsi="ＭＳ ゴシック" w:hint="eastAsia"/>
          <w:sz w:val="24"/>
          <w:szCs w:val="24"/>
        </w:rPr>
        <w:t>（前回までの交付決定額</w:t>
      </w:r>
      <w:r w:rsidR="00C752D0" w:rsidRPr="00C752D0">
        <w:rPr>
          <w:rFonts w:ascii="ＭＳ ゴシック" w:eastAsia="ＭＳ ゴシック" w:hAnsi="ＭＳ ゴシック" w:hint="eastAsia"/>
          <w:color w:val="FFFFFF" w:themeColor="background1"/>
          <w:sz w:val="24"/>
          <w:szCs w:val="24"/>
        </w:rPr>
        <w:t>２００００</w:t>
      </w:r>
      <w:r w:rsidR="00C752D0">
        <w:rPr>
          <w:rFonts w:ascii="ＭＳ ゴシック" w:eastAsia="ＭＳ ゴシック" w:hAnsi="ＭＳ ゴシック" w:hint="eastAsia"/>
          <w:sz w:val="24"/>
          <w:szCs w:val="24"/>
        </w:rPr>
        <w:t>円）に変更することに決定しました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ので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同条第３項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の規定により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準用する同規則第６条の規定により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通知します。</w:t>
      </w:r>
    </w:p>
    <w:p w14:paraId="4C38C6D6" w14:textId="77777777" w:rsidR="00C752D0" w:rsidRPr="00F13267" w:rsidRDefault="00C752D0" w:rsidP="00C752D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930D337" w14:textId="77777777" w:rsidR="00C752D0" w:rsidRPr="00F13267" w:rsidRDefault="00C752D0" w:rsidP="00C752D0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【交付の条件】</w:t>
      </w:r>
    </w:p>
    <w:p w14:paraId="2123A5CC" w14:textId="26B09931" w:rsidR="00C752D0" w:rsidRPr="00F13267" w:rsidRDefault="00C752D0" w:rsidP="00C752D0">
      <w:pPr>
        <w:suppressAutoHyphens/>
        <w:kinsoku w:val="0"/>
        <w:autoSpaceDE w:val="0"/>
        <w:autoSpaceDN w:val="0"/>
        <w:spacing w:line="320" w:lineRule="exact"/>
        <w:ind w:leftChars="100" w:left="236" w:firstLineChars="100" w:firstLine="266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</w:t>
      </w:r>
      <w:r w:rsidR="00A95D55">
        <w:rPr>
          <w:rFonts w:ascii="ＭＳ ゴシック" w:eastAsia="ＭＳ ゴシック" w:hAnsi="ＭＳ ゴシック" w:hint="eastAsia"/>
          <w:sz w:val="24"/>
          <w:szCs w:val="24"/>
        </w:rPr>
        <w:t>（２０２５年度）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熊本県介護事業所等に対するサービス継続支援事業補助金交付要項第８条に定めるとおりとする。</w:t>
      </w:r>
    </w:p>
    <w:p w14:paraId="20FAC1C2" w14:textId="6F9C3B27" w:rsidR="007D56C2" w:rsidRPr="00C752D0" w:rsidRDefault="007D56C2" w:rsidP="00B87270">
      <w:pPr>
        <w:suppressAutoHyphens/>
        <w:kinsoku w:val="0"/>
        <w:autoSpaceDE w:val="0"/>
        <w:autoSpaceDN w:val="0"/>
        <w:spacing w:line="320" w:lineRule="exac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sectPr w:rsidR="007D56C2" w:rsidRPr="00C752D0" w:rsidSect="00D349C9"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35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D8952" w14:textId="77777777" w:rsidR="004F3756" w:rsidRDefault="004F375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2C10FC" w14:textId="77777777" w:rsidR="004F3756" w:rsidRDefault="004F375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66AF" w14:textId="77777777" w:rsidR="004F3756" w:rsidRDefault="004F3756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5D916158" w14:textId="77777777" w:rsidR="004F3756" w:rsidRDefault="004F375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5324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4BA"/>
    <w:rsid w:val="00000AE1"/>
    <w:rsid w:val="0000403C"/>
    <w:rsid w:val="00007329"/>
    <w:rsid w:val="00007EFA"/>
    <w:rsid w:val="00012969"/>
    <w:rsid w:val="000539AB"/>
    <w:rsid w:val="00083A87"/>
    <w:rsid w:val="000C3853"/>
    <w:rsid w:val="000E1B17"/>
    <w:rsid w:val="000E5917"/>
    <w:rsid w:val="00102F24"/>
    <w:rsid w:val="00110BA3"/>
    <w:rsid w:val="00111AD5"/>
    <w:rsid w:val="00137481"/>
    <w:rsid w:val="001415C2"/>
    <w:rsid w:val="001B5234"/>
    <w:rsid w:val="002E2031"/>
    <w:rsid w:val="00313D13"/>
    <w:rsid w:val="0034705F"/>
    <w:rsid w:val="003F55E4"/>
    <w:rsid w:val="003F5B75"/>
    <w:rsid w:val="00436836"/>
    <w:rsid w:val="00441E5A"/>
    <w:rsid w:val="004478E7"/>
    <w:rsid w:val="004747FC"/>
    <w:rsid w:val="004E06A5"/>
    <w:rsid w:val="004E1F94"/>
    <w:rsid w:val="004F3756"/>
    <w:rsid w:val="00543DDF"/>
    <w:rsid w:val="00547E4C"/>
    <w:rsid w:val="005874A8"/>
    <w:rsid w:val="006408C6"/>
    <w:rsid w:val="00657BFB"/>
    <w:rsid w:val="0066450B"/>
    <w:rsid w:val="006C5B33"/>
    <w:rsid w:val="007B3E89"/>
    <w:rsid w:val="007D56C2"/>
    <w:rsid w:val="007D58E7"/>
    <w:rsid w:val="00824227"/>
    <w:rsid w:val="008C543B"/>
    <w:rsid w:val="008E0B19"/>
    <w:rsid w:val="00900232"/>
    <w:rsid w:val="0095396D"/>
    <w:rsid w:val="009652E6"/>
    <w:rsid w:val="009E6636"/>
    <w:rsid w:val="009F28B8"/>
    <w:rsid w:val="00A2244D"/>
    <w:rsid w:val="00A43D50"/>
    <w:rsid w:val="00A95D55"/>
    <w:rsid w:val="00AA3657"/>
    <w:rsid w:val="00B037C0"/>
    <w:rsid w:val="00B16C48"/>
    <w:rsid w:val="00B454BA"/>
    <w:rsid w:val="00B53626"/>
    <w:rsid w:val="00B77AAB"/>
    <w:rsid w:val="00B87270"/>
    <w:rsid w:val="00BC3691"/>
    <w:rsid w:val="00BE64E7"/>
    <w:rsid w:val="00BF014E"/>
    <w:rsid w:val="00C211B6"/>
    <w:rsid w:val="00C56FB7"/>
    <w:rsid w:val="00C752D0"/>
    <w:rsid w:val="00CA2DE3"/>
    <w:rsid w:val="00D01294"/>
    <w:rsid w:val="00D20177"/>
    <w:rsid w:val="00D349C9"/>
    <w:rsid w:val="00D36E43"/>
    <w:rsid w:val="00D45DA0"/>
    <w:rsid w:val="00D71743"/>
    <w:rsid w:val="00D80C15"/>
    <w:rsid w:val="00DE65F7"/>
    <w:rsid w:val="00E13834"/>
    <w:rsid w:val="00E54CE6"/>
    <w:rsid w:val="00E82A93"/>
    <w:rsid w:val="00EA2205"/>
    <w:rsid w:val="00EF0431"/>
    <w:rsid w:val="00F13267"/>
    <w:rsid w:val="00F4716D"/>
    <w:rsid w:val="00FB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0C65C"/>
  <w14:defaultImageDpi w14:val="0"/>
  <w15:chartTrackingRefBased/>
  <w15:docId w15:val="{CAF5AFAB-C4F8-4C83-A669-829027BC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8E0B19"/>
    <w:pPr>
      <w:jc w:val="center"/>
    </w:pPr>
  </w:style>
  <w:style w:type="character" w:customStyle="1" w:styleId="a8">
    <w:name w:val="記 (文字)"/>
    <w:basedOn w:val="a0"/>
    <w:link w:val="a7"/>
    <w:uiPriority w:val="99"/>
    <w:rsid w:val="008E0B19"/>
    <w:rPr>
      <w:rFonts w:ascii="ＭＳ 明朝" w:hAnsi="ＭＳ 明朝" w:cs="ＭＳ 明朝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8E0B19"/>
    <w:pPr>
      <w:jc w:val="right"/>
    </w:pPr>
  </w:style>
  <w:style w:type="character" w:customStyle="1" w:styleId="aa">
    <w:name w:val="結語 (文字)"/>
    <w:basedOn w:val="a0"/>
    <w:link w:val="a9"/>
    <w:uiPriority w:val="99"/>
    <w:rsid w:val="008E0B19"/>
    <w:rPr>
      <w:rFonts w:ascii="ＭＳ 明朝" w:hAnsi="ＭＳ 明朝" w:cs="ＭＳ 明朝"/>
      <w:sz w:val="21"/>
      <w:szCs w:val="21"/>
    </w:rPr>
  </w:style>
  <w:style w:type="table" w:styleId="ab">
    <w:name w:val="Table Grid"/>
    <w:basedOn w:val="a1"/>
    <w:uiPriority w:val="59"/>
    <w:rsid w:val="008E0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6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cp:lastModifiedBy>高齢者支援課　松坂（33257）</cp:lastModifiedBy>
  <cp:revision>32</cp:revision>
  <cp:lastPrinted>2026-02-26T09:33:00Z</cp:lastPrinted>
  <dcterms:created xsi:type="dcterms:W3CDTF">2020-08-03T02:13:00Z</dcterms:created>
  <dcterms:modified xsi:type="dcterms:W3CDTF">2026-03-02T02:40:00Z</dcterms:modified>
</cp:coreProperties>
</file>